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B" w:rsidRDefault="009259CB" w:rsidP="009259CB">
      <w:pPr>
        <w:pStyle w:val="1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КОНСПЕКТ урока: «Не смолкнет сердце чуткое Ф.Шопена».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4 КЛАСС программа  «Музыка» по  Е.Д,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Критской и  Г.П, Сергеевой.</w:t>
      </w:r>
    </w:p>
    <w:p w:rsidR="009259CB" w:rsidRDefault="009259CB" w:rsidP="009259CB">
      <w:pPr>
        <w:rPr>
          <w:lang w:val="ru-RU"/>
        </w:rPr>
      </w:pP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Преп. Музыки Прокудина Н.Л. МБОУ СОШ №107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Г.Ростов-на-Дону.</w:t>
      </w:r>
    </w:p>
    <w:p w:rsidR="009259CB" w:rsidRDefault="009259CB" w:rsidP="009259CB">
      <w:pPr>
        <w:pStyle w:val="a4"/>
        <w:rPr>
          <w:lang w:val="ru-RU"/>
        </w:rPr>
      </w:pPr>
      <w:r>
        <w:rPr>
          <w:lang w:val="ru-RU"/>
        </w:rPr>
        <w:t>Тема: Биография Ф, Шопена и революция в Польше.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ХПИ: Музыка великого поляка.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Цель: Познакомить уч-ся  с биографией композитора Ф.Шопена, просмотреть фильм из Муз. Энциклопедии, прослушать  его музык</w:t>
      </w:r>
      <w:proofErr w:type="gramStart"/>
      <w:r>
        <w:rPr>
          <w:lang w:val="ru-RU"/>
        </w:rPr>
        <w:t>у(</w:t>
      </w:r>
      <w:proofErr w:type="gramEnd"/>
      <w:r>
        <w:rPr>
          <w:lang w:val="ru-RU"/>
        </w:rPr>
        <w:t>фрагменты).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Задача:  1.Настроить детей на эмоциональное восприятие его музыки.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               2.Провести параллель между музыкой «Революционного этюда» и «Полонезом» Огинского.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               3. Провести параллель между музыкой революции и стихотворением  о мальчике  блокадного Ленинграда…: автор неизвестен»: «Он в печку бросал игрушки, чтоб маму свою согреть,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На улице били пушки, в окошко дышала смерть!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Наутро пришли соседи, «Сироткой» тебя назвав,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Но ты не один на свете, твой старый сосед не прав.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Повсюду советские люди и каждый готов  помочь,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Они у своих орудий сражаются день и ночь»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 (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 xml:space="preserve"> дальше мои стихи):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Он в печку бросал игрушки, чтоб маму свою согреть,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На улице  били  пушки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 и каждый мог умереть!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Стонала от горя  наша  от боли   большая страна!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И каждый день был страшен  - на улице шла война…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И  нам так всем хотелось  быстрей победить фашизм,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Боролись все – и дети  за нашу счастливую жизнь.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А вы сейчас сидите и кушаете белый хлеб,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Дай Бог, чтобы нашим внукам не знать «ленинградских» бед!!!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Предполагаемый результат:  желание слушать музыку Ф.Шопена в быту, узнавать её  и  музыку «Полонеза» Огинского.  Желание прочесть стихотворение о Блокаде Ленинграда, или сочинить своё  о войне.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lastRenderedPageBreak/>
        <w:t>Ход урока: Уч-ся  смотрят  фильм о Ф.Шопене и Блокадном Ленинграде. (10 минут) Запомнить что  это «польский  Моцарт»</w:t>
      </w:r>
      <w:proofErr w:type="gramStart"/>
      <w:r>
        <w:rPr>
          <w:lang w:val="ru-RU"/>
        </w:rPr>
        <w:t>,а</w:t>
      </w:r>
      <w:proofErr w:type="gramEnd"/>
      <w:r>
        <w:rPr>
          <w:lang w:val="ru-RU"/>
        </w:rPr>
        <w:t>кцент на то, что заниматься музыкой стал с 5 лет, рассматривание  картины Ф, Шопена  кисти Делакруа.  Дети узнают о творчестве так рано ушедшего композитора. Узнают о «Полонезе» Огинского, рассуждают о музыке революции и стихах о Блокаде.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Этапы урока:  1. Эмоциональный настрой.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                            2. Художественное восприятие.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                            3.Анализ  музыки «Революционного этюда» Ф.Шопена и «Полонеза» М.Огинского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                           4.Исполнение песни. А, Дмитриева. «Я Ангелом летал»</w:t>
      </w:r>
    </w:p>
    <w:p w:rsidR="009259CB" w:rsidRDefault="009259CB" w:rsidP="009259CB">
      <w:pPr>
        <w:rPr>
          <w:lang w:val="ru-RU"/>
        </w:rPr>
      </w:pPr>
    </w:p>
    <w:p w:rsidR="009259CB" w:rsidRDefault="009259CB" w:rsidP="009259CB">
      <w:pPr>
        <w:rPr>
          <w:lang w:val="ru-RU"/>
        </w:rPr>
      </w:pPr>
      <w:r>
        <w:rPr>
          <w:lang w:val="ru-RU"/>
        </w:rPr>
        <w:t>Художественно-педагогическая деятельность: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-Ребята, вы даже не подозревали, что эта песня передаёт нам  связь поколений:  если бы не было прадеда, то не было бы и деда, не было деда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не было бы и отца, не было бы отца ,не было бы и вас!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Как плохо когда война, революция, людям некогда заниматься созиданием, творчеством, у всех одна задача: выжить!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-Какое настроение у всех этих произведений?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-Они все передают состояние тревоги за будущее страны.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-Почему эта музыка не забываема?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-Она несёт трагическое содержание.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-О чём мы узнаём в стихотворении о мальчике блокадного Ленинграда?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- В чём сила музыки  Ф.Шопена, Огинского?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- Почему услышав её однажды, ты её не забудешь?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Художественно-эстетическая деятельность: свободные высказывания детей, художественное восприятие, вхождение в образ, передача своего душевного состояния.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Ожидаемый результат: проявление творчества, желание участвовать в создании стихотворения о войне. Понимание детьми значения этой музыки, гениальность композитора Ф, Шопена. Акцент на том, что прожил мало </w:t>
      </w:r>
      <w:proofErr w:type="gramStart"/>
      <w:r>
        <w:rPr>
          <w:lang w:val="ru-RU"/>
        </w:rPr>
        <w:t>-с</w:t>
      </w:r>
      <w:proofErr w:type="gramEnd"/>
      <w:r>
        <w:rPr>
          <w:lang w:val="ru-RU"/>
        </w:rPr>
        <w:t>оздал много.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>Цель: Создать условия для коллективного творчества в исполнении песни: «Я Ангелом летал».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            Закрепить понятия: революция, война, горе для народа. Запомнить музыку </w:t>
      </w:r>
      <w:proofErr w:type="gramStart"/>
      <w:r>
        <w:rPr>
          <w:lang w:val="ru-RU"/>
        </w:rPr>
        <w:t>великого</w:t>
      </w:r>
      <w:proofErr w:type="gramEnd"/>
      <w:r>
        <w:rPr>
          <w:lang w:val="ru-RU"/>
        </w:rPr>
        <w:t xml:space="preserve">                                               </w:t>
      </w:r>
    </w:p>
    <w:p w:rsidR="009259CB" w:rsidRDefault="009259CB" w:rsidP="009259CB">
      <w:pPr>
        <w:rPr>
          <w:lang w:val="ru-RU"/>
        </w:rPr>
      </w:pPr>
      <w:r>
        <w:rPr>
          <w:lang w:val="ru-RU"/>
        </w:rPr>
        <w:t xml:space="preserve">              Композитора Польши:  Ф.Шопена. </w:t>
      </w:r>
    </w:p>
    <w:p w:rsidR="00DF0256" w:rsidRDefault="00DF0256"/>
    <w:sectPr w:rsidR="00DF0256" w:rsidSect="00DF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9CB"/>
    <w:rsid w:val="009259CB"/>
    <w:rsid w:val="00D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B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259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9CB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a3">
    <w:name w:val="Без интервала Знак"/>
    <w:basedOn w:val="a0"/>
    <w:link w:val="a4"/>
    <w:uiPriority w:val="1"/>
    <w:locked/>
    <w:rsid w:val="009259CB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9259CB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Company>Организация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2016-02-07T15:57:00Z</dcterms:created>
  <dcterms:modified xsi:type="dcterms:W3CDTF">2016-02-07T15:57:00Z</dcterms:modified>
</cp:coreProperties>
</file>