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99" w:rsidRDefault="00955F99" w:rsidP="00A14F36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Приложение к основной образовательной программе </w:t>
      </w:r>
    </w:p>
    <w:p w:rsidR="00955F99" w:rsidRDefault="00955F99" w:rsidP="00955F99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A14F36">
        <w:rPr>
          <w:rFonts w:ascii="Times New Roman" w:hAnsi="Times New Roman"/>
        </w:rPr>
        <w:tab/>
      </w:r>
      <w:r w:rsidR="00A14F36">
        <w:rPr>
          <w:rFonts w:ascii="Times New Roman" w:hAnsi="Times New Roman"/>
        </w:rPr>
        <w:tab/>
      </w:r>
      <w:r w:rsidR="00A14F36">
        <w:rPr>
          <w:rFonts w:ascii="Times New Roman" w:hAnsi="Times New Roman"/>
        </w:rPr>
        <w:tab/>
      </w:r>
      <w:r>
        <w:rPr>
          <w:rFonts w:ascii="Times New Roman" w:hAnsi="Times New Roman"/>
        </w:rPr>
        <w:t>начального общего образования</w:t>
      </w:r>
    </w:p>
    <w:p w:rsidR="00955F99" w:rsidRDefault="00955F99" w:rsidP="00955F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5F99" w:rsidRDefault="00955F99" w:rsidP="00955F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5F99" w:rsidRDefault="00955F99" w:rsidP="00955F9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  <w:r w:rsidR="00A14F36">
        <w:rPr>
          <w:rFonts w:ascii="Times New Roman" w:hAnsi="Times New Roman"/>
          <w:b/>
        </w:rPr>
        <w:tab/>
        <w:t xml:space="preserve">         </w:t>
      </w:r>
      <w:r>
        <w:rPr>
          <w:rFonts w:ascii="Times New Roman" w:hAnsi="Times New Roman"/>
          <w:b/>
        </w:rPr>
        <w:t xml:space="preserve"> Российская Федерация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Тюменская область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Ханты-Мансийский автономный округ – Югра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Нижневартовский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муниципальное</w:t>
      </w:r>
      <w:proofErr w:type="gramEnd"/>
      <w:r>
        <w:rPr>
          <w:rFonts w:ascii="Times New Roman" w:hAnsi="Times New Roman"/>
          <w:b/>
        </w:rPr>
        <w:t xml:space="preserve"> бюджетное  общеобразовательное учреждение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Излучинская</w:t>
      </w:r>
      <w:proofErr w:type="spellEnd"/>
      <w:r>
        <w:rPr>
          <w:rFonts w:ascii="Times New Roman" w:hAnsi="Times New Roman"/>
          <w:b/>
        </w:rPr>
        <w:t xml:space="preserve"> общеобразовательная средняя школа №2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углубленным изучением отдельных предметов»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8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955F99" w:rsidTr="00955F99">
        <w:tc>
          <w:tcPr>
            <w:tcW w:w="5778" w:type="dxa"/>
            <w:hideMark/>
          </w:tcPr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Согласовано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заседании методического совета школы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председатель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______________  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протокол  №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2 от 31.08.2015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Утверждаю: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директор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 школы                                                                      ________________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Приказ от 01.09.2015 № 444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</w:t>
            </w:r>
          </w:p>
          <w:p w:rsidR="00955F99" w:rsidRDefault="00955F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F99" w:rsidTr="00955F99">
        <w:tc>
          <w:tcPr>
            <w:tcW w:w="4785" w:type="dxa"/>
            <w:hideMark/>
          </w:tcPr>
          <w:p w:rsidR="00955F99" w:rsidRDefault="00955F99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Рассмотрено на заседании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МО учителей начальных классов 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Руководитель МО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eastAsia="en-US"/>
              </w:rPr>
              <w:t>________</w:t>
            </w:r>
          </w:p>
          <w:p w:rsidR="00955F99" w:rsidRDefault="00955F9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Протокол   № 2 от 31.09.2015</w:t>
            </w:r>
          </w:p>
        </w:tc>
        <w:tc>
          <w:tcPr>
            <w:tcW w:w="4786" w:type="dxa"/>
          </w:tcPr>
          <w:p w:rsidR="00955F99" w:rsidRDefault="00955F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55F99" w:rsidRDefault="00955F99" w:rsidP="00955F99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</w:t>
      </w:r>
    </w:p>
    <w:p w:rsidR="00955F99" w:rsidRDefault="00955F99" w:rsidP="00955F99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РАБОЧАЯ  ПРОГРАММА</w:t>
      </w:r>
      <w:proofErr w:type="gramEnd"/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  внеурочной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деятельности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«Умники и умницы»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55F99" w:rsidRDefault="00955F99" w:rsidP="00955F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Белимовой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Жанны Викторовны,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начальных классов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«Научно-познавательное»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2 б класса</w:t>
      </w: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пгт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Излучинск</w:t>
      </w:r>
      <w:proofErr w:type="spellEnd"/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2015/2016 учебный год</w:t>
      </w:r>
    </w:p>
    <w:p w:rsidR="00A14F36" w:rsidRDefault="00A14F36" w:rsidP="00955F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F99" w:rsidRDefault="00955F99" w:rsidP="00955F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6DD6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B06DD6" w:rsidRPr="00C43563" w:rsidRDefault="00B06DD6" w:rsidP="00C43563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FF6A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 w:rsidRPr="00C43563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Цибаевой</w:t>
      </w:r>
      <w:proofErr w:type="spell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«Умники и умницы» (модифицированной</w:t>
      </w:r>
      <w:proofErr w:type="gram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),   </w:t>
      </w:r>
      <w:proofErr w:type="gram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использованием   методического пособия О. Холодовой «Юным умникам и умницам». – Москва: РОСТ книга, 2011 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- с. 191 -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210, программа внеурочной деятельности 1-4 классы. – Самара: Учебная литература, Издательский дом «Фёдоров», 2011 год</w:t>
      </w:r>
    </w:p>
    <w:p w:rsidR="00B06DD6" w:rsidRPr="00C43563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Программа введена в часть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учебного  плана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по внеурочной деятельности,   формируемой образовательным учреждением в рамках 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научно – познавательного  направления. </w:t>
      </w:r>
    </w:p>
    <w:p w:rsidR="00B06DD6" w:rsidRPr="00FF6A3F" w:rsidRDefault="00B06DD6" w:rsidP="00FF6A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выбора определена следующими </w:t>
      </w:r>
      <w:proofErr w:type="spellStart"/>
      <w:proofErr w:type="gramStart"/>
      <w:r w:rsidRPr="00C43563">
        <w:rPr>
          <w:rFonts w:ascii="Times New Roman" w:hAnsi="Times New Roman" w:cs="Times New Roman"/>
          <w:b/>
          <w:bCs/>
          <w:sz w:val="24"/>
          <w:szCs w:val="24"/>
        </w:rPr>
        <w:t>факторами:</w:t>
      </w:r>
      <w:r w:rsidRPr="00C4356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основе диагностических фактов у  обучающихся слабо  развиты память, устойчивость и концентрация внимания, наблюдательность, воображение, быстрота реакции.</w:t>
      </w:r>
    </w:p>
    <w:p w:rsidR="00B06DD6" w:rsidRDefault="00B06DD6" w:rsidP="00C4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06DD6" w:rsidRDefault="00B06DD6" w:rsidP="00FF6A3F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C4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развитие познавательных способностей </w:t>
      </w:r>
      <w:proofErr w:type="gramStart"/>
      <w:r w:rsidRPr="00C43563">
        <w:rPr>
          <w:rFonts w:ascii="Times New Roman" w:hAnsi="Times New Roman" w:cs="Times New Roman"/>
          <w:spacing w:val="-3"/>
          <w:sz w:val="24"/>
          <w:szCs w:val="24"/>
        </w:rPr>
        <w:t>обучающихся  на</w:t>
      </w:r>
      <w:proofErr w:type="gramEnd"/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основе системы развивающих занятий.</w:t>
      </w:r>
    </w:p>
    <w:p w:rsidR="00B06DD6" w:rsidRPr="00C43563" w:rsidRDefault="00B06DD6" w:rsidP="00C4356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адачи: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34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обучающихся;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06DD6" w:rsidRPr="00C43563" w:rsidRDefault="00B06DD6" w:rsidP="005B4076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06DD6" w:rsidRPr="00C43563" w:rsidRDefault="00B06DD6" w:rsidP="005B40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41563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41563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41563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общеучебных</w:t>
      </w:r>
      <w:proofErr w:type="spellEnd"/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умений и навыков,</w:t>
      </w:r>
      <w:r w:rsidRPr="00C435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а не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>В основе построения программы лежит принцип разнообразия творческо-поисковых задач. При этом основными выступают два след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B06DD6" w:rsidRPr="00C43563" w:rsidRDefault="00B06DD6" w:rsidP="0055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1563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восприятия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игры  по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Развитие памяти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внимания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Диагностика произвольного внимания. Тренировочные упражнения на </w:t>
      </w:r>
      <w:proofErr w:type="gramStart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B06DD6" w:rsidRPr="005B4076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мышления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06DD6" w:rsidRPr="00C43563" w:rsidRDefault="00B06DD6" w:rsidP="00554AE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407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Развитие речи</w:t>
      </w:r>
      <w:r w:rsidRPr="005B4076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составлять загадки, небольшие рассказы- описания, сочинять сказки.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Отличи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тельными особенностями являются</w:t>
      </w:r>
    </w:p>
    <w:p w:rsidR="00B06DD6" w:rsidRPr="00C43563" w:rsidRDefault="00B06DD6" w:rsidP="005B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 xml:space="preserve">- Определение </w:t>
      </w:r>
      <w:proofErr w:type="spellStart"/>
      <w:r w:rsidRPr="00C43563">
        <w:rPr>
          <w:b w:val="0"/>
          <w:bCs w:val="0"/>
          <w:color w:val="231F20"/>
          <w:sz w:val="24"/>
          <w:szCs w:val="24"/>
        </w:rPr>
        <w:t>видоворганизации</w:t>
      </w:r>
      <w:proofErr w:type="spellEnd"/>
      <w:r w:rsidRPr="00C43563">
        <w:rPr>
          <w:b w:val="0"/>
          <w:bCs w:val="0"/>
          <w:color w:val="231F20"/>
          <w:sz w:val="24"/>
          <w:szCs w:val="24"/>
        </w:rPr>
        <w:t xml:space="preserve"> деятельности обучающихся, </w:t>
      </w:r>
      <w:proofErr w:type="gramStart"/>
      <w:r w:rsidRPr="00C43563">
        <w:rPr>
          <w:b w:val="0"/>
          <w:bCs w:val="0"/>
          <w:color w:val="231F20"/>
          <w:sz w:val="24"/>
          <w:szCs w:val="24"/>
        </w:rPr>
        <w:t>направленных  на</w:t>
      </w:r>
      <w:proofErr w:type="gramEnd"/>
      <w:r w:rsidRPr="00C43563">
        <w:rPr>
          <w:b w:val="0"/>
          <w:bCs w:val="0"/>
          <w:color w:val="231F20"/>
          <w:sz w:val="24"/>
          <w:szCs w:val="24"/>
        </w:rPr>
        <w:t xml:space="preserve"> достижение  </w:t>
      </w:r>
      <w:r w:rsidRPr="00C43563">
        <w:rPr>
          <w:sz w:val="24"/>
          <w:szCs w:val="24"/>
        </w:rPr>
        <w:t xml:space="preserve">личностных, </w:t>
      </w:r>
      <w:proofErr w:type="spellStart"/>
      <w:r w:rsidRPr="00C43563">
        <w:rPr>
          <w:sz w:val="24"/>
          <w:szCs w:val="24"/>
        </w:rPr>
        <w:t>метапредметных</w:t>
      </w:r>
      <w:proofErr w:type="spellEnd"/>
      <w:r w:rsidRPr="00C43563">
        <w:rPr>
          <w:sz w:val="24"/>
          <w:szCs w:val="24"/>
        </w:rPr>
        <w:t xml:space="preserve"> и предметных результатов</w:t>
      </w:r>
      <w:r w:rsidRPr="00C43563">
        <w:rPr>
          <w:b w:val="0"/>
          <w:bCs w:val="0"/>
          <w:sz w:val="24"/>
          <w:szCs w:val="24"/>
        </w:rPr>
        <w:t xml:space="preserve"> освоения учебного курса.</w:t>
      </w:r>
    </w:p>
    <w:p w:rsidR="00B06DD6" w:rsidRPr="00415635" w:rsidRDefault="00B06DD6" w:rsidP="00C43563">
      <w:pPr>
        <w:pStyle w:val="3"/>
        <w:spacing w:before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В основу реализации программы </w:t>
      </w:r>
      <w:proofErr w:type="gramStart"/>
      <w:r w:rsidRPr="00C43563">
        <w:rPr>
          <w:b w:val="0"/>
          <w:bCs w:val="0"/>
          <w:sz w:val="24"/>
          <w:szCs w:val="24"/>
        </w:rPr>
        <w:t xml:space="preserve">положены  </w:t>
      </w:r>
      <w:r w:rsidRPr="00C43563">
        <w:rPr>
          <w:sz w:val="24"/>
          <w:szCs w:val="24"/>
        </w:rPr>
        <w:t>ценностные</w:t>
      </w:r>
      <w:proofErr w:type="gramEnd"/>
      <w:r w:rsidRPr="00C43563">
        <w:rPr>
          <w:sz w:val="24"/>
          <w:szCs w:val="24"/>
        </w:rPr>
        <w:t xml:space="preserve"> ориентиры </w:t>
      </w:r>
      <w:proofErr w:type="spellStart"/>
      <w:r w:rsidRPr="00C43563">
        <w:rPr>
          <w:sz w:val="24"/>
          <w:szCs w:val="24"/>
        </w:rPr>
        <w:t>ивоспитательные</w:t>
      </w:r>
      <w:proofErr w:type="spellEnd"/>
      <w:r w:rsidRPr="00C43563">
        <w:rPr>
          <w:sz w:val="24"/>
          <w:szCs w:val="24"/>
        </w:rPr>
        <w:t xml:space="preserve"> результаты.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Ценностные ориентации организации </w:t>
      </w:r>
      <w:proofErr w:type="gramStart"/>
      <w:r w:rsidRPr="00C43563">
        <w:rPr>
          <w:b w:val="0"/>
          <w:bCs w:val="0"/>
          <w:sz w:val="24"/>
          <w:szCs w:val="24"/>
        </w:rPr>
        <w:t>деятельности  предполагают</w:t>
      </w:r>
      <w:proofErr w:type="gramEnd"/>
      <w:r w:rsidRPr="00C43563">
        <w:rPr>
          <w:b w:val="0"/>
          <w:bCs w:val="0"/>
          <w:sz w:val="24"/>
          <w:szCs w:val="24"/>
        </w:rPr>
        <w:t xml:space="preserve"> </w:t>
      </w:r>
      <w:r w:rsidRPr="00C43563">
        <w:rPr>
          <w:sz w:val="24"/>
          <w:szCs w:val="24"/>
        </w:rPr>
        <w:t>уровневую оценк</w:t>
      </w:r>
      <w:r w:rsidRPr="00C43563">
        <w:rPr>
          <w:b w:val="0"/>
          <w:bCs w:val="0"/>
          <w:sz w:val="24"/>
          <w:szCs w:val="24"/>
        </w:rPr>
        <w:t xml:space="preserve">у в достижении планируемых результатов.  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Достижения планируемых результатов </w:t>
      </w:r>
      <w:proofErr w:type="gramStart"/>
      <w:r w:rsidRPr="00C43563">
        <w:rPr>
          <w:b w:val="0"/>
          <w:bCs w:val="0"/>
          <w:sz w:val="24"/>
          <w:szCs w:val="24"/>
        </w:rPr>
        <w:t>отслеживаются  в</w:t>
      </w:r>
      <w:proofErr w:type="gramEnd"/>
      <w:r w:rsidRPr="00C43563">
        <w:rPr>
          <w:b w:val="0"/>
          <w:bCs w:val="0"/>
          <w:sz w:val="24"/>
          <w:szCs w:val="24"/>
        </w:rPr>
        <w:t xml:space="preserve"> рамках внутренней системы оценки: педагогом, администрацией, психологом</w:t>
      </w:r>
    </w:p>
    <w:p w:rsidR="00B06DD6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В основу оценки </w:t>
      </w:r>
      <w:r w:rsidRPr="00C43563">
        <w:rPr>
          <w:sz w:val="24"/>
          <w:szCs w:val="24"/>
        </w:rPr>
        <w:t xml:space="preserve">личностных, </w:t>
      </w:r>
      <w:proofErr w:type="spellStart"/>
      <w:r w:rsidRPr="00C43563">
        <w:rPr>
          <w:sz w:val="24"/>
          <w:szCs w:val="24"/>
        </w:rPr>
        <w:t>метапредметных</w:t>
      </w:r>
      <w:proofErr w:type="spellEnd"/>
      <w:r w:rsidRPr="00C43563">
        <w:rPr>
          <w:sz w:val="24"/>
          <w:szCs w:val="24"/>
        </w:rPr>
        <w:t xml:space="preserve"> и предметных результатов освоения</w:t>
      </w:r>
      <w:r w:rsidRPr="00C43563">
        <w:rPr>
          <w:b w:val="0"/>
          <w:bCs w:val="0"/>
          <w:sz w:val="24"/>
          <w:szCs w:val="24"/>
        </w:rPr>
        <w:t xml:space="preserve"> программ</w:t>
      </w:r>
      <w:r>
        <w:rPr>
          <w:b w:val="0"/>
          <w:bCs w:val="0"/>
          <w:sz w:val="24"/>
          <w:szCs w:val="24"/>
        </w:rPr>
        <w:t xml:space="preserve">ы факультатива, </w:t>
      </w:r>
      <w:r w:rsidRPr="00C43563">
        <w:rPr>
          <w:b w:val="0"/>
          <w:bCs w:val="0"/>
          <w:sz w:val="24"/>
          <w:szCs w:val="24"/>
        </w:rPr>
        <w:t>во</w:t>
      </w:r>
      <w:r>
        <w:rPr>
          <w:b w:val="0"/>
          <w:bCs w:val="0"/>
          <w:sz w:val="24"/>
          <w:szCs w:val="24"/>
        </w:rPr>
        <w:t xml:space="preserve">спитательного </w:t>
      </w:r>
      <w:r w:rsidRPr="00C43563">
        <w:rPr>
          <w:b w:val="0"/>
          <w:bCs w:val="0"/>
          <w:sz w:val="24"/>
          <w:szCs w:val="24"/>
        </w:rPr>
        <w:t>результата положены методики,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proofErr w:type="spellStart"/>
      <w:r w:rsidRPr="00C43563">
        <w:rPr>
          <w:b w:val="0"/>
          <w:bCs w:val="0"/>
          <w:sz w:val="24"/>
          <w:szCs w:val="24"/>
        </w:rPr>
        <w:t>предложенныеАсмоловым</w:t>
      </w:r>
      <w:proofErr w:type="spellEnd"/>
      <w:r w:rsidRPr="00C43563">
        <w:rPr>
          <w:b w:val="0"/>
          <w:bCs w:val="0"/>
          <w:sz w:val="24"/>
          <w:szCs w:val="24"/>
        </w:rPr>
        <w:t xml:space="preserve"> А.Г., Криволаповой Н.А., Холодовой О.А.</w:t>
      </w:r>
    </w:p>
    <w:p w:rsidR="00B06DD6" w:rsidRPr="00C43563" w:rsidRDefault="00B06DD6" w:rsidP="00C43563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C43563">
        <w:rPr>
          <w:b w:val="0"/>
          <w:bCs w:val="0"/>
          <w:sz w:val="24"/>
          <w:szCs w:val="24"/>
        </w:rPr>
        <w:t xml:space="preserve">При планировании содержания </w:t>
      </w:r>
      <w:proofErr w:type="gramStart"/>
      <w:r w:rsidRPr="00C43563">
        <w:rPr>
          <w:b w:val="0"/>
          <w:bCs w:val="0"/>
          <w:sz w:val="24"/>
          <w:szCs w:val="24"/>
        </w:rPr>
        <w:t>занятий  прописаны</w:t>
      </w:r>
      <w:proofErr w:type="gramEnd"/>
      <w:r w:rsidRPr="00C43563">
        <w:rPr>
          <w:b w:val="0"/>
          <w:bCs w:val="0"/>
          <w:sz w:val="24"/>
          <w:szCs w:val="24"/>
        </w:rPr>
        <w:t xml:space="preserve"> виды познавательной деятельности учащихся по каждой теме.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06DD6" w:rsidRPr="00C43563" w:rsidRDefault="00B06DD6" w:rsidP="0086194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урса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истины</w:t>
      </w:r>
      <w:r w:rsidRPr="00C43563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человека</w:t>
      </w:r>
      <w:r w:rsidRPr="00C43563">
        <w:rPr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труда и творчества</w:t>
      </w:r>
      <w:r w:rsidRPr="00C43563">
        <w:rPr>
          <w:sz w:val="24"/>
          <w:szCs w:val="24"/>
        </w:rPr>
        <w:t xml:space="preserve"> как естественного условия человеческой деятельности и жизни. 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>Ценность свободы</w:t>
      </w:r>
      <w:r w:rsidRPr="00C43563">
        <w:rPr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гражданственности </w:t>
      </w:r>
      <w:r w:rsidRPr="00C43563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B06DD6" w:rsidRPr="00C43563" w:rsidRDefault="00B06DD6" w:rsidP="005B4076">
      <w:pPr>
        <w:pStyle w:val="aa"/>
        <w:spacing w:before="0" w:after="0"/>
        <w:jc w:val="both"/>
        <w:rPr>
          <w:sz w:val="24"/>
          <w:szCs w:val="24"/>
        </w:rPr>
      </w:pPr>
      <w:r w:rsidRPr="00C43563">
        <w:rPr>
          <w:b/>
          <w:bCs/>
          <w:sz w:val="24"/>
          <w:szCs w:val="24"/>
        </w:rPr>
        <w:t xml:space="preserve">Ценность патриотизма </w:t>
      </w:r>
      <w:r w:rsidRPr="00C43563">
        <w:rPr>
          <w:sz w:val="24"/>
          <w:szCs w:val="24"/>
        </w:rPr>
        <w:t xml:space="preserve">–одно из проявлений духовной зрелости человека, выражающееся в любви к </w:t>
      </w:r>
      <w:proofErr w:type="gramStart"/>
      <w:r w:rsidRPr="00C43563">
        <w:rPr>
          <w:sz w:val="24"/>
          <w:szCs w:val="24"/>
        </w:rPr>
        <w:t>России,  народу</w:t>
      </w:r>
      <w:proofErr w:type="gramEnd"/>
      <w:r w:rsidRPr="00C43563">
        <w:rPr>
          <w:sz w:val="24"/>
          <w:szCs w:val="24"/>
        </w:rPr>
        <w:t xml:space="preserve">, в осознанном желании служить Отечеству. </w:t>
      </w:r>
    </w:p>
    <w:p w:rsidR="00B06DD6" w:rsidRPr="00C43563" w:rsidRDefault="00B06DD6" w:rsidP="00C43563">
      <w:pPr>
        <w:shd w:val="clear" w:color="auto" w:fill="FFFFFF"/>
        <w:spacing w:after="0" w:line="240" w:lineRule="auto"/>
        <w:ind w:left="420" w:right="230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B06DD6" w:rsidRDefault="00B06DD6" w:rsidP="00861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B06DD6" w:rsidRPr="00C43563" w:rsidRDefault="00B06DD6" w:rsidP="00C435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202517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интеллект</w:t>
      </w:r>
      <w:r w:rsidRPr="00C4356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уально-развивающих занятий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для обучающихся начальных классов и рассчитана на четыре года обучения. В первом классе 33 часа (1 час в неделю), </w:t>
      </w:r>
      <w:r w:rsidRPr="00C43563">
        <w:rPr>
          <w:rFonts w:ascii="Times New Roman" w:hAnsi="Times New Roman" w:cs="Times New Roman"/>
          <w:sz w:val="24"/>
          <w:szCs w:val="24"/>
        </w:rPr>
        <w:t xml:space="preserve">во 2 – 4 классах по 34 ч. Всего 135 часов.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реализуется в рамках «Внеурочной деятельности» в соответствии с   образовательным планом второй год.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Во время занятий у ребенка происходит </w:t>
      </w:r>
      <w:proofErr w:type="gramStart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становление  развитых</w:t>
      </w:r>
      <w:proofErr w:type="gramEnd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применяются  занимательные</w:t>
      </w:r>
      <w:proofErr w:type="gramEnd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доступные для понимания задания и упражнения, задачи, вопросы, загадки, 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гры, ребусы, кроссворды и </w:t>
      </w:r>
      <w:proofErr w:type="spell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что привлекательно для младших школьников.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C4356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C4356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C435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своих силах (для таких обучающихся подбираются задачи, кото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Задания построены таким образом, что один вид деятельности сменяется другим, различные </w:t>
      </w:r>
      <w:proofErr w:type="gramStart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темы  и</w:t>
      </w:r>
      <w:proofErr w:type="gramEnd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Для проведения </w:t>
      </w:r>
      <w:proofErr w:type="spellStart"/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занятий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разработан</w:t>
      </w:r>
      <w:proofErr w:type="spellEnd"/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учебно-методический </w:t>
      </w: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комплект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состоящий из следующих учебных пособий: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а)  двух</w:t>
      </w:r>
      <w:proofErr w:type="gram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рабочих тетрадей </w:t>
      </w:r>
      <w:proofErr w:type="spell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дляобучающихся</w:t>
      </w:r>
      <w:proofErr w:type="spell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на печатной основе;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один из возможных вариантов работы с заданиями, помещен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в тетрадях.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предлагаемом пособии создана сис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proofErr w:type="spellStart"/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ихматематического</w:t>
      </w:r>
      <w:proofErr w:type="spellEnd"/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развития</w:t>
      </w:r>
      <w:r w:rsidRPr="00C4356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включающего в себя умение на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</w:t>
      </w:r>
      <w:proofErr w:type="gramStart"/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строя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</w:t>
      </w:r>
      <w:proofErr w:type="gram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предположения; проверять их, делать выводы, иллю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стрировать их примерами.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тетради включены специально подобранные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нестан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процесс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 выполнения каждого задания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происходит развитие почти всех познавательных процессов, но каждый раз </w:t>
      </w:r>
      <w:proofErr w:type="gramStart"/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акцент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</w:t>
      </w:r>
      <w:proofErr w:type="gram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на каком-то одном из них. Учитывая это, все задания ус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B06DD6" w:rsidRPr="00C43563" w:rsidRDefault="00B06DD6" w:rsidP="00554AE2">
      <w:pPr>
        <w:widowControl w:val="0"/>
        <w:numPr>
          <w:ilvl w:val="0"/>
          <w:numId w:val="6"/>
        </w:numPr>
        <w:shd w:val="clear" w:color="auto" w:fill="FFFFFF"/>
        <w:tabs>
          <w:tab w:val="left" w:pos="180"/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обучающиеся осмысливают и прочно сохраняют в памяти раз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дорисовывание</w:t>
      </w:r>
      <w:proofErr w:type="spell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изображения;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же линию дважды);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B06DD6" w:rsidRPr="00C43563" w:rsidRDefault="00B06DD6" w:rsidP="00554AE2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C43563">
        <w:rPr>
          <w:rFonts w:ascii="Times New Roman" w:hAnsi="Times New Roman" w:cs="Times New Roman"/>
          <w:color w:val="000000"/>
          <w:sz w:val="24"/>
          <w:szCs w:val="24"/>
        </w:rPr>
        <w:t>числогра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ммы</w:t>
      </w:r>
      <w:proofErr w:type="spellEnd"/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Приоритетным направлением обучения в начальной школе яв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</w:t>
      </w:r>
      <w:proofErr w:type="gramStart"/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освоения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самих</w:t>
      </w:r>
      <w:proofErr w:type="gramEnd"/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тиями, учатся комбинировать и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планировать. Предлагаются задания, направленные на формирование умений работать с алгорит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</w:pPr>
    </w:p>
    <w:p w:rsidR="004F04FA" w:rsidRDefault="004F04FA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4F04FA" w:rsidRDefault="004F04FA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4F04FA" w:rsidRDefault="004F04FA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4F04FA" w:rsidRDefault="004F04FA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B06DD6" w:rsidRPr="00554AE2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54AE2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Рекомендуемая мод</w:t>
      </w:r>
      <w:r w:rsidRPr="00554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ель занятия во2 классе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DD6" w:rsidRPr="005C4436" w:rsidRDefault="00B06DD6" w:rsidP="005C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36">
        <w:rPr>
          <w:rFonts w:ascii="Times New Roman" w:hAnsi="Times New Roman" w:cs="Times New Roman"/>
          <w:b/>
          <w:sz w:val="24"/>
          <w:szCs w:val="24"/>
        </w:rPr>
        <w:t>«Мозговая гимнастика» (1-2 минуты).</w:t>
      </w:r>
    </w:p>
    <w:p w:rsidR="00B06DD6" w:rsidRPr="00C43563" w:rsidRDefault="00B06DD6" w:rsidP="005C4436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C4356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сов, лежащих в основе творческой деятельности: </w:t>
      </w:r>
      <w:proofErr w:type="spellStart"/>
      <w:r w:rsidRPr="00C43563">
        <w:rPr>
          <w:rFonts w:ascii="Times New Roman" w:hAnsi="Times New Roman" w:cs="Times New Roman"/>
          <w:color w:val="000000"/>
          <w:spacing w:val="7"/>
          <w:sz w:val="24"/>
          <w:szCs w:val="24"/>
        </w:rPr>
        <w:t>увеличивается</w:t>
      </w:r>
      <w:r w:rsidRPr="00C43563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объем</w:t>
      </w:r>
      <w:proofErr w:type="spellEnd"/>
      <w:r w:rsidRPr="00C4356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памяти, повышается устойчивость внимания, ускоряется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решение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элементарных интеллектуальных задач, убыстряются пси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Разминка</w:t>
      </w:r>
      <w:r w:rsidRPr="00C4356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(3 минуты).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деленного</w:t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положительного эмоционального фона, без </w:t>
      </w:r>
      <w:proofErr w:type="spellStart"/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которого</w:t>
      </w:r>
      <w:r w:rsidRPr="00C43563">
        <w:rPr>
          <w:rFonts w:ascii="Times New Roman" w:hAnsi="Times New Roman" w:cs="Times New Roman"/>
          <w:color w:val="000000"/>
          <w:spacing w:val="9"/>
          <w:sz w:val="24"/>
          <w:szCs w:val="24"/>
        </w:rPr>
        <w:t>эффективное</w:t>
      </w:r>
      <w:proofErr w:type="spellEnd"/>
      <w:r w:rsidRPr="00C4356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усвоение знаний невозможно. Поэтому вопросы, 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включенные в разминку, достаточно легкие. Они способны </w:t>
      </w:r>
      <w:proofErr w:type="spellStart"/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вызвать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</w:t>
      </w:r>
      <w:proofErr w:type="spellEnd"/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B06DD6" w:rsidRPr="00480BC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BC3">
        <w:rPr>
          <w:rFonts w:ascii="Times New Roman" w:hAnsi="Times New Roman" w:cs="Times New Roman"/>
          <w:b/>
          <w:bCs/>
          <w:sz w:val="24"/>
          <w:szCs w:val="24"/>
        </w:rPr>
        <w:t>Тренировка и развитие психических механизмов, лежащих в основе познавательных способностей, памяти, внимания, воображения, мышления (15минут)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Используемые на этом этапе занятия задания не только способ</w:t>
      </w:r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C435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соответствующую дидактическую нагрузку, углублять знания </w:t>
      </w:r>
      <w:proofErr w:type="gramStart"/>
      <w:r w:rsidRPr="00C4356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ребят</w:t>
      </w:r>
      <w:r w:rsidRPr="00C4356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,  </w:t>
      </w:r>
      <w:proofErr w:type="spellStart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разнообразитьметоды</w:t>
      </w:r>
      <w:proofErr w:type="spellEnd"/>
      <w:proofErr w:type="gramEnd"/>
      <w:r w:rsidRPr="00C435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приемы познавательной деятельности,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подобраны так, что степень их трудности увеличивается от </w:t>
      </w:r>
      <w:proofErr w:type="gramStart"/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занятия  к</w:t>
      </w:r>
      <w:proofErr w:type="gramEnd"/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занятию.</w:t>
      </w:r>
    </w:p>
    <w:p w:rsidR="00B06DD6" w:rsidRPr="00DB2819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Веселая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переменка</w:t>
      </w:r>
      <w:r w:rsidRPr="00DB281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(</w:t>
      </w:r>
      <w:proofErr w:type="gramEnd"/>
      <w:r w:rsidRPr="00DB2819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3-5 минут)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Динамическая пауза, проводимая на данных занятиях, </w:t>
      </w:r>
      <w:proofErr w:type="gramStart"/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будет 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не</w:t>
      </w:r>
      <w:proofErr w:type="gramEnd"/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только развивать двигательную сферу ребенка, но и способ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даний одновременно.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Построение предметных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картинок</w:t>
      </w:r>
      <w:r w:rsidR="0000388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Pr="00480BC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штриховка</w:t>
      </w:r>
      <w:proofErr w:type="spellEnd"/>
      <w:proofErr w:type="gramEnd"/>
      <w:r w:rsidRPr="00480BC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(15 минут)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C43563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C43563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C43563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C435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Рекомендуемая  модель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занятий  </w:t>
      </w:r>
    </w:p>
    <w:p w:rsidR="00B06DD6" w:rsidRPr="00C43563" w:rsidRDefault="00B06DD6" w:rsidP="00554AE2">
      <w:pPr>
        <w:pStyle w:val="a9"/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1.«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Мозговая  гимнастика»  (2-3  минуты)</w:t>
      </w:r>
    </w:p>
    <w:p w:rsidR="00B06DD6" w:rsidRPr="00C43563" w:rsidRDefault="00B06DD6" w:rsidP="00554AE2">
      <w:pPr>
        <w:pStyle w:val="a9"/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2.Разминка  (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3-5  минут)</w:t>
      </w:r>
    </w:p>
    <w:p w:rsidR="00B06DD6" w:rsidRPr="00C43563" w:rsidRDefault="00B06DD6" w:rsidP="00554AE2">
      <w:pPr>
        <w:pStyle w:val="a9"/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3.Тренировка  и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B06DD6" w:rsidRPr="00C43563" w:rsidRDefault="00B06DD6" w:rsidP="00554AE2">
      <w:pPr>
        <w:pStyle w:val="a9"/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4.Веселая  переменка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(3-5  минут)</w:t>
      </w:r>
    </w:p>
    <w:p w:rsidR="00B06DD6" w:rsidRPr="00C43563" w:rsidRDefault="00B06DD6" w:rsidP="00554AE2">
      <w:pPr>
        <w:pStyle w:val="a9"/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ind w:left="0" w:right="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5.Логически-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поисковые  и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творческие  задания  (10-15  минут)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  2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классе  предлагаются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Вводятся  текстовые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задачи  из  комбинаторики.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61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6.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Логические  задачи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на  развитие  аналитических  способностей  и  способности  рассуждать</w:t>
      </w:r>
    </w:p>
    <w:p w:rsidR="00B06DD6" w:rsidRPr="00C43563" w:rsidRDefault="00B06DD6" w:rsidP="0055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 занятия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включаются  задания  «на  группировку».  </w:t>
      </w:r>
      <w:proofErr w:type="gramStart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Общий  смысл</w:t>
      </w:r>
      <w:proofErr w:type="gramEnd"/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таких  задач  заключается  в  поиске  общих  и  отличительных  признаков  у  различных  предметов.</w:t>
      </w:r>
    </w:p>
    <w:p w:rsidR="00B06DD6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06DD6" w:rsidRPr="00C43563" w:rsidRDefault="00B06DD6" w:rsidP="00CB4E09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Основные принципы распределения материала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43563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>3)принцип</w:t>
      </w:r>
      <w:proofErr w:type="gramEnd"/>
      <w:r w:rsidRPr="00C435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«от простого - к сложному»: задания постепенно </w:t>
      </w:r>
      <w:r w:rsidRPr="00C43563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B06DD6" w:rsidRPr="00C43563" w:rsidRDefault="00B06DD6" w:rsidP="00554AE2">
      <w:pPr>
        <w:shd w:val="clear" w:color="auto" w:fill="FFFFFF"/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B06DD6" w:rsidRPr="00C43563" w:rsidRDefault="00B06DD6" w:rsidP="00554AE2">
      <w:pPr>
        <w:shd w:val="clear" w:color="auto" w:fill="FFFFFF"/>
        <w:tabs>
          <w:tab w:val="left" w:pos="180"/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563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B06DD6" w:rsidRPr="00170ADF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30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цель обучения - расши</w:t>
      </w: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170AD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E06A42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A42">
        <w:rPr>
          <w:rFonts w:ascii="Times New Roman" w:hAnsi="Times New Roman" w:cs="Times New Roman"/>
          <w:b/>
          <w:bCs/>
          <w:sz w:val="24"/>
          <w:szCs w:val="24"/>
        </w:rPr>
        <w:t>Формирование универсальных учебных действий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во втором классе является формирование следующих умений: </w:t>
      </w:r>
    </w:p>
    <w:p w:rsidR="00B06DD6" w:rsidRPr="00170ADF" w:rsidRDefault="00B06DD6" w:rsidP="00554AE2">
      <w:pPr>
        <w:pStyle w:val="3"/>
        <w:numPr>
          <w:ilvl w:val="0"/>
          <w:numId w:val="34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06DD6" w:rsidRPr="00170ADF" w:rsidRDefault="00B06DD6" w:rsidP="00554AE2">
      <w:pPr>
        <w:pStyle w:val="3"/>
        <w:numPr>
          <w:ilvl w:val="0"/>
          <w:numId w:val="34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170ADF">
        <w:rPr>
          <w:b w:val="0"/>
          <w:bCs w:val="0"/>
          <w:sz w:val="24"/>
          <w:szCs w:val="24"/>
        </w:rPr>
        <w:t>поведения,  делать</w:t>
      </w:r>
      <w:proofErr w:type="gramEnd"/>
      <w:r w:rsidRPr="00170ADF">
        <w:rPr>
          <w:b w:val="0"/>
          <w:bCs w:val="0"/>
          <w:sz w:val="24"/>
          <w:szCs w:val="24"/>
        </w:rPr>
        <w:t xml:space="preserve"> выбор, при поддержке других участников группы и педагога, как поступить.</w:t>
      </w:r>
    </w:p>
    <w:p w:rsidR="00B06DD6" w:rsidRPr="00170ADF" w:rsidRDefault="00B06DD6" w:rsidP="00554AE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AD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70AD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170ADF">
        <w:rPr>
          <w:rFonts w:ascii="Times New Roman" w:hAnsi="Times New Roman" w:cs="Times New Roman"/>
          <w:sz w:val="24"/>
          <w:szCs w:val="24"/>
        </w:rPr>
        <w:t xml:space="preserve"> изучения </w:t>
      </w:r>
      <w:proofErr w:type="gramStart"/>
      <w:r w:rsidRPr="00170ADF">
        <w:rPr>
          <w:rFonts w:ascii="Times New Roman" w:hAnsi="Times New Roman" w:cs="Times New Roman"/>
          <w:sz w:val="24"/>
          <w:szCs w:val="24"/>
        </w:rPr>
        <w:t>курса  являются</w:t>
      </w:r>
      <w:proofErr w:type="gramEnd"/>
      <w:r w:rsidRPr="00170ADF">
        <w:rPr>
          <w:rFonts w:ascii="Times New Roman" w:hAnsi="Times New Roman" w:cs="Times New Roman"/>
          <w:sz w:val="24"/>
          <w:szCs w:val="24"/>
        </w:rPr>
        <w:t xml:space="preserve"> формирование следующих универсальных учебных действий (УУД). </w:t>
      </w:r>
    </w:p>
    <w:p w:rsidR="00B06DD6" w:rsidRPr="00170ADF" w:rsidRDefault="00B06DD6" w:rsidP="00554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Регулятивные УУД: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Определять и формулировать цель деятельности   с помощью учителя. </w:t>
      </w:r>
    </w:p>
    <w:p w:rsidR="00B06DD6" w:rsidRPr="00170ADF" w:rsidRDefault="00B06DD6" w:rsidP="00554AE2">
      <w:pPr>
        <w:pStyle w:val="ab"/>
        <w:numPr>
          <w:ilvl w:val="0"/>
          <w:numId w:val="35"/>
        </w:numPr>
        <w:tabs>
          <w:tab w:val="clear" w:pos="720"/>
          <w:tab w:val="left" w:pos="180"/>
        </w:tabs>
        <w:ind w:left="0" w:firstLine="0"/>
        <w:jc w:val="left"/>
        <w:rPr>
          <w:b w:val="0"/>
          <w:bCs w:val="0"/>
        </w:rPr>
      </w:pPr>
      <w:r w:rsidRPr="00170ADF">
        <w:rPr>
          <w:b w:val="0"/>
          <w:bCs w:val="0"/>
        </w:rPr>
        <w:t>Проговарив</w:t>
      </w:r>
      <w:r w:rsidR="00202517">
        <w:rPr>
          <w:b w:val="0"/>
          <w:bCs w:val="0"/>
        </w:rPr>
        <w:t>ать последовательность действий</w:t>
      </w:r>
      <w:r w:rsidRPr="00170ADF">
        <w:rPr>
          <w:b w:val="0"/>
          <w:bCs w:val="0"/>
        </w:rPr>
        <w:t>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работать по предложенному учителем плану.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Учиться </w:t>
      </w:r>
      <w:proofErr w:type="spellStart"/>
      <w:r w:rsidRPr="00170ADF">
        <w:rPr>
          <w:b w:val="0"/>
          <w:bCs w:val="0"/>
          <w:sz w:val="24"/>
          <w:szCs w:val="24"/>
        </w:rPr>
        <w:t>отличать</w:t>
      </w:r>
      <w:r w:rsidR="00202517" w:rsidRPr="00170ADF">
        <w:rPr>
          <w:b w:val="0"/>
          <w:bCs w:val="0"/>
          <w:sz w:val="24"/>
          <w:szCs w:val="24"/>
        </w:rPr>
        <w:t>верно</w:t>
      </w:r>
      <w:proofErr w:type="spellEnd"/>
      <w:r w:rsidR="00202517" w:rsidRPr="00170ADF">
        <w:rPr>
          <w:b w:val="0"/>
          <w:bCs w:val="0"/>
          <w:sz w:val="24"/>
          <w:szCs w:val="24"/>
        </w:rPr>
        <w:t>,</w:t>
      </w:r>
      <w:r w:rsidRPr="00170ADF">
        <w:rPr>
          <w:b w:val="0"/>
          <w:bCs w:val="0"/>
          <w:sz w:val="24"/>
          <w:szCs w:val="24"/>
        </w:rPr>
        <w:t xml:space="preserve"> выполненное задание от неверного.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Познавательные УУД: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Делать предварительный отбор источников информации: </w:t>
      </w:r>
      <w:proofErr w:type="gramStart"/>
      <w:r w:rsidRPr="00170ADF">
        <w:rPr>
          <w:b w:val="0"/>
          <w:bCs w:val="0"/>
          <w:sz w:val="24"/>
          <w:szCs w:val="24"/>
        </w:rPr>
        <w:t>ориентироваться  в</w:t>
      </w:r>
      <w:proofErr w:type="gramEnd"/>
      <w:r w:rsidRPr="00170ADF">
        <w:rPr>
          <w:b w:val="0"/>
          <w:bCs w:val="0"/>
          <w:sz w:val="24"/>
          <w:szCs w:val="24"/>
        </w:rPr>
        <w:t xml:space="preserve"> учебнике (на развороте, в оглавлении, в словаре).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Добывать новые знания: </w:t>
      </w:r>
      <w:proofErr w:type="spellStart"/>
      <w:r w:rsidRPr="00170ADF">
        <w:rPr>
          <w:b w:val="0"/>
          <w:bCs w:val="0"/>
          <w:sz w:val="24"/>
          <w:szCs w:val="24"/>
        </w:rPr>
        <w:t>находитьответы</w:t>
      </w:r>
      <w:proofErr w:type="spellEnd"/>
      <w:r w:rsidRPr="00170ADF">
        <w:rPr>
          <w:b w:val="0"/>
          <w:bCs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Перерабатывать полученную информацию: делать выводы в </w:t>
      </w:r>
      <w:proofErr w:type="gramStart"/>
      <w:r w:rsidRPr="00170ADF">
        <w:rPr>
          <w:b w:val="0"/>
          <w:bCs w:val="0"/>
          <w:sz w:val="24"/>
          <w:szCs w:val="24"/>
        </w:rPr>
        <w:t>результате  совместной</w:t>
      </w:r>
      <w:proofErr w:type="gramEnd"/>
      <w:r w:rsidRPr="00170ADF">
        <w:rPr>
          <w:b w:val="0"/>
          <w:bCs w:val="0"/>
          <w:sz w:val="24"/>
          <w:szCs w:val="24"/>
        </w:rPr>
        <w:t xml:space="preserve">  работы </w:t>
      </w:r>
      <w:r w:rsidRPr="00170ADF">
        <w:rPr>
          <w:b w:val="0"/>
          <w:bCs w:val="0"/>
          <w:sz w:val="24"/>
          <w:szCs w:val="24"/>
        </w:rPr>
        <w:lastRenderedPageBreak/>
        <w:t>всего класса.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06DD6" w:rsidRPr="00170ADF" w:rsidRDefault="00B06DD6" w:rsidP="00554AE2">
      <w:pPr>
        <w:pStyle w:val="3"/>
        <w:numPr>
          <w:ilvl w:val="0"/>
          <w:numId w:val="35"/>
        </w:numPr>
        <w:tabs>
          <w:tab w:val="clear" w:pos="720"/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170ADF">
        <w:rPr>
          <w:b w:val="0"/>
          <w:bCs w:val="0"/>
          <w:sz w:val="24"/>
          <w:szCs w:val="24"/>
        </w:rPr>
        <w:t>простейших  моделей</w:t>
      </w:r>
      <w:proofErr w:type="gramEnd"/>
      <w:r w:rsidRPr="00170ADF">
        <w:rPr>
          <w:b w:val="0"/>
          <w:bCs w:val="0"/>
          <w:sz w:val="24"/>
          <w:szCs w:val="24"/>
        </w:rPr>
        <w:t xml:space="preserve"> (предметных, рисунков, схематических рисунков, схем).</w:t>
      </w:r>
    </w:p>
    <w:p w:rsidR="00B06DD6" w:rsidRPr="00170ADF" w:rsidRDefault="00B06DD6" w:rsidP="00554AE2">
      <w:pPr>
        <w:pStyle w:val="3"/>
        <w:tabs>
          <w:tab w:val="left" w:pos="180"/>
        </w:tabs>
        <w:spacing w:before="0"/>
        <w:jc w:val="left"/>
        <w:rPr>
          <w:sz w:val="24"/>
          <w:szCs w:val="24"/>
        </w:rPr>
      </w:pPr>
      <w:r w:rsidRPr="00170ADF">
        <w:rPr>
          <w:sz w:val="24"/>
          <w:szCs w:val="24"/>
        </w:rPr>
        <w:t>Коммуникативные УУД: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Слушать и понимать речь других.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Читать и пересказывать текст.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6DD6" w:rsidRPr="00170ADF" w:rsidRDefault="00B06DD6" w:rsidP="00554AE2">
      <w:pPr>
        <w:pStyle w:val="3"/>
        <w:numPr>
          <w:ilvl w:val="0"/>
          <w:numId w:val="36"/>
        </w:numPr>
        <w:tabs>
          <w:tab w:val="clear" w:pos="72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170ADF">
        <w:rPr>
          <w:b w:val="0"/>
          <w:bCs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DF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43563">
        <w:rPr>
          <w:rFonts w:ascii="Times New Roman" w:hAnsi="Times New Roman" w:cs="Times New Roman"/>
          <w:sz w:val="24"/>
          <w:szCs w:val="24"/>
        </w:rPr>
        <w:t xml:space="preserve"> изучения курса являются формирование следующих умений.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DD6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Контроль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планируемых результатов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В основу изучения </w:t>
      </w:r>
      <w:proofErr w:type="gramStart"/>
      <w:r w:rsidRPr="00C43563">
        <w:rPr>
          <w:rFonts w:ascii="Times New Roman" w:hAnsi="Times New Roman" w:cs="Times New Roman"/>
          <w:spacing w:val="-3"/>
          <w:sz w:val="24"/>
          <w:szCs w:val="24"/>
        </w:rPr>
        <w:t>кружка  положены</w:t>
      </w:r>
      <w:proofErr w:type="gramEnd"/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 xml:space="preserve">ности  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оцениваются  по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трём уровням.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3563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C43563">
        <w:rPr>
          <w:rFonts w:ascii="Times New Roman" w:hAnsi="Times New Roman" w:cs="Times New Roman"/>
          <w:sz w:val="24"/>
          <w:szCs w:val="24"/>
        </w:rPr>
        <w:softHyphen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C43563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Pr="00C43563">
        <w:rPr>
          <w:rFonts w:ascii="Times New Roman" w:hAnsi="Times New Roman" w:cs="Times New Roman"/>
          <w:spacing w:val="-1"/>
          <w:sz w:val="24"/>
          <w:szCs w:val="24"/>
        </w:rPr>
        <w:t xml:space="preserve"> как</w:t>
      </w:r>
      <w:proofErr w:type="gramEnd"/>
      <w:r w:rsidRPr="00C43563">
        <w:rPr>
          <w:rFonts w:ascii="Times New Roman" w:hAnsi="Times New Roman" w:cs="Times New Roman"/>
          <w:spacing w:val="-1"/>
          <w:sz w:val="24"/>
          <w:szCs w:val="24"/>
        </w:rPr>
        <w:t xml:space="preserve"> значимыми </w:t>
      </w:r>
      <w:r w:rsidRPr="00C43563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Второй уровень результатов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C43563">
        <w:rPr>
          <w:rFonts w:ascii="Times New Roman" w:hAnsi="Times New Roman" w:cs="Times New Roman"/>
          <w:spacing w:val="-2"/>
          <w:sz w:val="24"/>
          <w:szCs w:val="24"/>
        </w:rPr>
        <w:t xml:space="preserve"> получение школьником </w:t>
      </w:r>
      <w:r w:rsidRPr="00C43563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C4356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C4356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43563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</w:t>
      </w:r>
      <w:r w:rsidR="00037367">
        <w:rPr>
          <w:rFonts w:ascii="Times New Roman" w:hAnsi="Times New Roman" w:cs="Times New Roman"/>
          <w:sz w:val="24"/>
          <w:szCs w:val="24"/>
        </w:rPr>
        <w:t xml:space="preserve">уровне класса, школы, то есть </w:t>
      </w:r>
      <w:r>
        <w:rPr>
          <w:rFonts w:ascii="Times New Roman" w:hAnsi="Times New Roman" w:cs="Times New Roman"/>
          <w:sz w:val="24"/>
          <w:szCs w:val="24"/>
        </w:rPr>
        <w:t xml:space="preserve">в защищенной, дружественной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C43563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C43563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43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43563">
        <w:rPr>
          <w:rFonts w:ascii="Times New Roman" w:hAnsi="Times New Roman" w:cs="Times New Roman"/>
          <w:sz w:val="24"/>
          <w:szCs w:val="24"/>
        </w:rPr>
        <w:t xml:space="preserve"> получение школьником опыта самостоятельного общественного действия. Только в са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C43563"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Для отслеживания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результатов  предусматриваются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в следующие 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Pr="00C43563">
        <w:rPr>
          <w:rFonts w:ascii="Times New Roman" w:hAnsi="Times New Roman" w:cs="Times New Roman"/>
          <w:sz w:val="24"/>
          <w:szCs w:val="24"/>
        </w:rPr>
        <w:t>: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Стартовый,</w:t>
      </w:r>
      <w:r w:rsidRPr="00C43563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учащихся  по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методикам Холодовой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563">
        <w:rPr>
          <w:rFonts w:ascii="Times New Roman" w:hAnsi="Times New Roman" w:cs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 xml:space="preserve">Текущий: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-рефлексивный контроль, обращенный на ориентировочную основу, «план» действия и опирающийся на понимание принципов его построения;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C43563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-творческие работы учащихся;</w:t>
      </w:r>
    </w:p>
    <w:p w:rsidR="00B06DD6" w:rsidRPr="00C43563" w:rsidRDefault="00B06DD6" w:rsidP="00554AE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B06DD6" w:rsidRPr="00C43563" w:rsidRDefault="00B06DD6" w:rsidP="00554AE2">
      <w:pPr>
        <w:numPr>
          <w:ilvl w:val="0"/>
          <w:numId w:val="3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</w:t>
      </w:r>
      <w:proofErr w:type="gramStart"/>
      <w:r w:rsidRPr="00C43563">
        <w:rPr>
          <w:rFonts w:ascii="Times New Roman" w:hAnsi="Times New Roman" w:cs="Times New Roman"/>
          <w:sz w:val="24"/>
          <w:szCs w:val="24"/>
        </w:rPr>
        <w:t>решить  в</w:t>
      </w:r>
      <w:proofErr w:type="gramEnd"/>
      <w:r w:rsidRPr="00C43563">
        <w:rPr>
          <w:rFonts w:ascii="Times New Roman" w:hAnsi="Times New Roman" w:cs="Times New Roman"/>
          <w:sz w:val="24"/>
          <w:szCs w:val="24"/>
        </w:rPr>
        <w:t xml:space="preserve"> ходе осуществления   деятельности. 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06DD6" w:rsidRPr="00C43563" w:rsidRDefault="00B06DD6" w:rsidP="00554AE2">
      <w:pPr>
        <w:widowControl w:val="0"/>
        <w:shd w:val="clear" w:color="auto" w:fill="FFFFFF"/>
        <w:tabs>
          <w:tab w:val="left" w:pos="180"/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</w:t>
      </w:r>
      <w:proofErr w:type="gramStart"/>
      <w:r w:rsidRPr="00C43563">
        <w:rPr>
          <w:rFonts w:ascii="Times New Roman" w:hAnsi="Times New Roman" w:cs="Times New Roman"/>
          <w:spacing w:val="-3"/>
          <w:sz w:val="24"/>
          <w:szCs w:val="24"/>
        </w:rPr>
        <w:t>года  занятий</w:t>
      </w:r>
      <w:proofErr w:type="gramEnd"/>
      <w:r w:rsidRPr="00C43563">
        <w:rPr>
          <w:rFonts w:ascii="Times New Roman" w:hAnsi="Times New Roman" w:cs="Times New Roman"/>
          <w:spacing w:val="-3"/>
          <w:sz w:val="24"/>
          <w:szCs w:val="24"/>
        </w:rPr>
        <w:t xml:space="preserve"> заносил в таблицы в начале и конце года, прослеживая динамику развития познавательных способностей детей.</w:t>
      </w:r>
    </w:p>
    <w:p w:rsidR="00B06DD6" w:rsidRPr="00C43563" w:rsidRDefault="00B06DD6" w:rsidP="00554AE2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06DD6" w:rsidRPr="00C43563" w:rsidRDefault="00B06DD6" w:rsidP="0017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Свойства, признаки и составные части предметов (6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</w:r>
    </w:p>
    <w:p w:rsidR="00B06DD6" w:rsidRPr="00C43563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Действия предметов (8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Последовательность действий, заданная устно и графически. Порядок действий, ведущий к заданной цели. Целое действие и его части.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Элементы логики (5 часов)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Высказывания. Истинные и ложные высказывания. Отрицания. Логическая операция «и».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Сравнение (3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Функциональные признаки предметов. Устано</w:t>
      </w:r>
      <w:r>
        <w:rPr>
          <w:rFonts w:ascii="Times New Roman" w:hAnsi="Times New Roman" w:cs="Times New Roman"/>
          <w:sz w:val="24"/>
          <w:szCs w:val="24"/>
        </w:rPr>
        <w:t xml:space="preserve">вление общих </w:t>
      </w:r>
      <w:r w:rsidRPr="00C43563">
        <w:rPr>
          <w:rFonts w:ascii="Times New Roman" w:hAnsi="Times New Roman" w:cs="Times New Roman"/>
          <w:sz w:val="24"/>
          <w:szCs w:val="24"/>
        </w:rPr>
        <w:t>признаков. Выделение основания для сравнения. Сопоставление объектов по данному основанию.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Хаотичный и систематический перебор вариантов.</w:t>
      </w:r>
    </w:p>
    <w:p w:rsidR="00B06DD6" w:rsidRPr="00170ADF" w:rsidRDefault="00B06DD6" w:rsidP="00170A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(4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Наделение </w:t>
      </w:r>
      <w:r w:rsidRPr="00C43563">
        <w:rPr>
          <w:rFonts w:ascii="Times New Roman" w:hAnsi="Times New Roman" w:cs="Times New Roman"/>
          <w:sz w:val="24"/>
          <w:szCs w:val="24"/>
        </w:rPr>
        <w:t>предметов новыми с</w:t>
      </w:r>
      <w:r>
        <w:rPr>
          <w:rFonts w:ascii="Times New Roman" w:hAnsi="Times New Roman" w:cs="Times New Roman"/>
          <w:sz w:val="24"/>
          <w:szCs w:val="24"/>
        </w:rPr>
        <w:t xml:space="preserve">войствами. Перенос свойств. </w:t>
      </w:r>
      <w:r w:rsidRPr="00C43563">
        <w:rPr>
          <w:rFonts w:ascii="Times New Roman" w:hAnsi="Times New Roman" w:cs="Times New Roman"/>
          <w:sz w:val="24"/>
          <w:szCs w:val="24"/>
        </w:rPr>
        <w:t>Рассмотрение положительных и отрицательных сторон одних и тех же свойств предметов.</w:t>
      </w:r>
    </w:p>
    <w:p w:rsidR="00B06DD6" w:rsidRPr="00170ADF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70ADF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C43563" w:rsidRDefault="00B06DD6" w:rsidP="0017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63">
        <w:rPr>
          <w:rFonts w:ascii="Times New Roman" w:hAnsi="Times New Roman" w:cs="Times New Roman"/>
          <w:sz w:val="24"/>
          <w:szCs w:val="24"/>
        </w:rPr>
        <w:t>Логические упражнения. Логические задачи. Задачи-шутки. Логические игры.</w:t>
      </w:r>
    </w:p>
    <w:p w:rsidR="00B06DD6" w:rsidRPr="00C43563" w:rsidRDefault="00B06DD6" w:rsidP="00C43563">
      <w:pPr>
        <w:pStyle w:val="a6"/>
        <w:ind w:left="1110" w:firstLine="0"/>
        <w:rPr>
          <w:b/>
          <w:bCs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1.Свойства, признаки и составные части предметов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Определения. Ошибки в построении определений. Закономерности в числах и фигурах, буквах и словах.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2.Сравнение (6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Сходство. Различие. Существенные и характерные признаки. Упорядочивание признаков. Правила сравнения.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A91">
        <w:rPr>
          <w:rFonts w:ascii="Times New Roman" w:hAnsi="Times New Roman" w:cs="Times New Roman"/>
          <w:b/>
          <w:bCs/>
          <w:sz w:val="24"/>
          <w:szCs w:val="24"/>
        </w:rPr>
        <w:t>3.Взаимосвязь между видовыми и родовыми понятиями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 xml:space="preserve">Противоположные отношения между понятиями. Виды отношений.  Отношения «род-вид». Упорядочивание по родовидовым отношениям. 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.Комбинаторика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Перестановки. Размещения. Сочетания.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Элементы логики (7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Истинные и ложные высказывания. Правила классификации. Причинно-следственные цепочки. Рассуждения. Умозаключения.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Создание собственных картин «Игра с закономерностями</w:t>
      </w:r>
      <w:proofErr w:type="gramStart"/>
      <w:r w:rsidRPr="00D91A91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упражнения. Логические задачи. Интеллектуальные викторины. Составление вопросов и загадок. Логические игры.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Свойства, признаки и составные части предметов (3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Закономерность в чередовании признаков. Классификация по какому-то признаку. Состав предметов.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Сравнение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lastRenderedPageBreak/>
        <w:t>Сравнение предметов по признакам. Симметрия. Симметричные фигуры.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Перестановки. Размещения. Сочетания.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Действия предметов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Результат действия предметов. Обратные действия. Порядок действий. Последовательность событий.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Взаимосвязь между родовыми и видовыми понятиями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Математические отношения, замаскированные в виде задач-шуток.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Элементы логики (10 часов)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операции «и», «или». Множество. Элементы множества. Способы задания множеств. Сравнение множеств. Отношения между множествами (объединение, пересечение, вложенность). Выражения и высказывания.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(2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Составление загадок, чайнвордов. Создание фантастического сюжета на тему «Состав предметов».</w:t>
      </w:r>
    </w:p>
    <w:p w:rsidR="00B06DD6" w:rsidRPr="00D91A91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91A91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(4 часа)</w:t>
      </w:r>
    </w:p>
    <w:p w:rsidR="00B06DD6" w:rsidRPr="00D91A91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A91">
        <w:rPr>
          <w:rFonts w:ascii="Times New Roman" w:hAnsi="Times New Roman" w:cs="Times New Roman"/>
          <w:sz w:val="24"/>
          <w:szCs w:val="24"/>
        </w:rPr>
        <w:t>Логические упражнения. Логические игры. Логические задачи. Интеллектуальные викторины.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06DD6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563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06DD6" w:rsidRPr="00C43563" w:rsidRDefault="00B06DD6" w:rsidP="00C4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Сравнение (2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Ситуативная связь между понятиями. Образное сравнение.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Комбинаторика (2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Решение задач с помощью таблиц и графов.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Элементы логики (11 часов)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Виды отношений между понятиями. </w:t>
      </w:r>
      <w:proofErr w:type="spellStart"/>
      <w:r w:rsidRPr="00C43563">
        <w:rPr>
          <w:rFonts w:ascii="Times New Roman" w:hAnsi="Times New Roman" w:cs="Times New Roman"/>
          <w:i/>
          <w:iCs/>
          <w:sz w:val="24"/>
          <w:szCs w:val="24"/>
        </w:rPr>
        <w:t>Рефлексивность</w:t>
      </w:r>
      <w:proofErr w:type="spellEnd"/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 и симметричность отношений. Причинно0следственные цепочки. Логические связки «или», «если …, то». Логические возможности. Рассуждения. Выводы.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Развитие творческого воображения (11 часов)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>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B06DD6" w:rsidRPr="00C43563" w:rsidRDefault="00B06DD6" w:rsidP="00D91A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43563">
        <w:rPr>
          <w:rFonts w:ascii="Times New Roman" w:hAnsi="Times New Roman" w:cs="Times New Roman"/>
          <w:b/>
          <w:bCs/>
          <w:sz w:val="24"/>
          <w:szCs w:val="24"/>
        </w:rPr>
        <w:t>Практический материал (3 часа)</w:t>
      </w:r>
    </w:p>
    <w:p w:rsidR="00B06DD6" w:rsidRPr="00C43563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563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Логические задачи. Задачи-смекалки. Логические игры. Житейские задачи. </w:t>
      </w:r>
    </w:p>
    <w:p w:rsidR="00B06DD6" w:rsidRDefault="00B06DD6" w:rsidP="00D91A91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Pr="0045519B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B06DD6" w:rsidRDefault="00B06DD6" w:rsidP="00D91A91">
      <w:pPr>
        <w:pStyle w:val="a6"/>
        <w:ind w:firstLine="0"/>
        <w:rPr>
          <w:b/>
          <w:bCs/>
          <w:sz w:val="32"/>
          <w:szCs w:val="32"/>
        </w:rPr>
      </w:pPr>
    </w:p>
    <w:p w:rsidR="00202517" w:rsidRDefault="00202517" w:rsidP="00D91A91">
      <w:pPr>
        <w:pStyle w:val="a6"/>
        <w:ind w:firstLine="0"/>
        <w:jc w:val="center"/>
        <w:rPr>
          <w:b/>
          <w:bCs/>
          <w:sz w:val="32"/>
          <w:szCs w:val="32"/>
        </w:rPr>
        <w:sectPr w:rsidR="00202517" w:rsidSect="00B819AB">
          <w:headerReference w:type="default" r:id="rId7"/>
          <w:footerReference w:type="default" r:id="rId8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B06DD6" w:rsidRPr="00F321D1" w:rsidRDefault="00B06DD6" w:rsidP="00F32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1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2 класс</w:t>
      </w:r>
    </w:p>
    <w:p w:rsidR="00B06DD6" w:rsidRPr="001023F8" w:rsidRDefault="00B06DD6" w:rsidP="00102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106"/>
        <w:gridCol w:w="3556"/>
        <w:gridCol w:w="2744"/>
        <w:gridCol w:w="900"/>
        <w:gridCol w:w="1260"/>
        <w:gridCol w:w="964"/>
        <w:gridCol w:w="964"/>
      </w:tblGrid>
      <w:tr w:rsidR="00955F99" w:rsidRPr="001023F8" w:rsidTr="00F62016">
        <w:tc>
          <w:tcPr>
            <w:tcW w:w="962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3106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556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744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55F99" w:rsidRPr="001023F8" w:rsidTr="00F62016">
        <w:tc>
          <w:tcPr>
            <w:tcW w:w="962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Mar>
              <w:left w:w="0" w:type="dxa"/>
              <w:right w:w="0" w:type="dxa"/>
            </w:tcMar>
            <w:vAlign w:val="center"/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955F99" w:rsidRPr="00CB4E09" w:rsidRDefault="00955F99" w:rsidP="00CB4E0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Запомни и нарисуй. Составь новые слова. Логические задачи.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Графический диктант.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Игры на внимание.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</w:t>
            </w:r>
            <w:r w:rsidR="00955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</w:p>
          <w:p w:rsidR="00B06DD6" w:rsidRPr="004843FB" w:rsidRDefault="00955F99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Прочитай слова, правильно поставь ударение. Логические задачи на развитие способности рассуждать.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955F99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B06DD6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F99"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955F99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955F99" w:rsidRPr="004843FB" w:rsidRDefault="00955F99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  <w:r w:rsidR="00955F99"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аналитических </w:t>
            </w:r>
            <w:r w:rsidR="00955F99"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Игра «Так же, </w:t>
            </w:r>
            <w:proofErr w:type="gramStart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как….</w:t>
            </w:r>
            <w:proofErr w:type="gramEnd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Найди буквенную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закономерность (числовую) Логические задачи.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зрительной памяти. Совершенствование мыслительных </w:t>
            </w:r>
            <w:proofErr w:type="gramStart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операций.  </w:t>
            </w:r>
            <w:proofErr w:type="gramEnd"/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955F99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  <w:r w:rsidR="00955F99"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B06DD6" w:rsidRPr="004843FB" w:rsidRDefault="00955F99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аналитических способностей и способности рассуждать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Игра «Художник», знакомство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</w:t>
            </w:r>
          </w:p>
          <w:p w:rsidR="00955F99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мышления. Обучение поиску закономерностей.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Задание по перекладыванию спичек. 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Повторение алфавита, игра «Шифровальщик», составляем новые слова, решение логических задач.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</w:t>
            </w:r>
          </w:p>
          <w:p w:rsidR="00955F99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наглядно-образного мышления. Ребусы.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Кто быстро и правильно ответить на вопросы.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955F99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55F99">
              <w:rPr>
                <w:rFonts w:ascii="Times New Roman" w:hAnsi="Times New Roman" w:cs="Times New Roman"/>
                <w:sz w:val="24"/>
                <w:szCs w:val="24"/>
              </w:rPr>
              <w:t>быстроты реакции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мыслительных операций.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</w:p>
          <w:p w:rsidR="00B06DD6" w:rsidRPr="004843FB" w:rsidRDefault="00955F99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мыслительных операций. Развитие аналитических способностей и способности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Произнеси слово задом наперёд.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Отгадайте слово по первым буквам слов.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B06DD6" w:rsidRPr="004843FB" w:rsidRDefault="00B06DD6" w:rsidP="00955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внимания. </w:t>
            </w:r>
            <w:r w:rsidR="00955F99"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D6" w:rsidRPr="001023F8" w:rsidTr="00F62016">
        <w:trPr>
          <w:trHeight w:val="2310"/>
        </w:trPr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Тренировка зрительной памяти. Игра «Угадай число». Ответь на вопросы по словам на доске.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955F99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955F99" w:rsidRDefault="00955F99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B06DD6" w:rsidRPr="004843FB" w:rsidRDefault="00B06DD6" w:rsidP="0048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955F99" w:rsidP="0077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06DD6" w:rsidRPr="004843FB" w:rsidRDefault="00B06DD6" w:rsidP="0048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Игра «Внимание» Как получилось слово?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Игра «На что похоже?»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Знакомство с ребусами, разгадывание ребусов.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Кто больше составит вопросов.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Нарисуй </w:t>
            </w:r>
            <w:proofErr w:type="gramStart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вид  сверху</w:t>
            </w:r>
            <w:proofErr w:type="gramEnd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Уровень кругозора.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Тренировка слуховой памяти.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Игра в слова.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C56DCA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 Тренировка зрительной памяти.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Найди 10 отличий. Игра «Измени свойство».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Задания на поиск закономерностей.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Повторить что такое изограф. Разгадывание изографов.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логических задач,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числовых выражений, отгадывание чисел.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воображения. Задания по перекладыванию спичек. Рисуем по образцу.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 Составь слова из одного большого слова.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 Игра «Внимание» Как получилось слово.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рассуждать. Совершенствование мыслительных операций. Развитие аналитических способностей.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Уровень кругозора.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Мозговая гимнастика.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Составляем новые слова.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аналитических способностей. Совершенствование </w:t>
            </w: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Мозговая гимнастика.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Ответь быстро на вопросы.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Составляем новые слова.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gramStart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игра.(</w:t>
            </w:r>
            <w:proofErr w:type="gramEnd"/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знакомство)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геометрическими фигурами. Игра «Внимание». Игра «Найди фигуру». Составь слова из одного большого слова.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Угадай героев сказок, рассказов, повестей.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Тест №1.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Определи на слух общий звук в словах.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Тест № 2.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Упражнение на поиск закономерностей. Тест №3.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7E" w:rsidRPr="001023F8" w:rsidTr="00F62016"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Задания на поиск закономерностей.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3556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Определи на слух общий звук в словах.</w:t>
            </w:r>
          </w:p>
        </w:tc>
        <w:tc>
          <w:tcPr>
            <w:tcW w:w="274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Ребусы.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1B137E" w:rsidRPr="004843FB" w:rsidRDefault="001B137E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C56DCA" w:rsidP="001B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1B137E" w:rsidRPr="004843FB" w:rsidRDefault="001B137E" w:rsidP="001B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</w:pPr>
    </w:p>
    <w:p w:rsidR="00B06DD6" w:rsidRDefault="00B06DD6" w:rsidP="00C43563">
      <w:pPr>
        <w:pStyle w:val="a6"/>
        <w:jc w:val="center"/>
        <w:rPr>
          <w:b/>
          <w:bCs/>
        </w:rPr>
        <w:sectPr w:rsidR="00B06DD6" w:rsidSect="00C4356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06DD6" w:rsidRPr="00415635" w:rsidRDefault="00B06DD6" w:rsidP="004156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6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личностным, </w:t>
      </w:r>
      <w:proofErr w:type="spellStart"/>
      <w:r w:rsidRPr="00415635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415635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предметным результатам освоения курса</w:t>
      </w:r>
    </w:p>
    <w:p w:rsidR="00B06DD6" w:rsidRPr="0004649F" w:rsidRDefault="00B06DD6" w:rsidP="00D91A9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649F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данного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 втором классе </w:t>
      </w:r>
      <w:r w:rsidRPr="0004649F">
        <w:rPr>
          <w:rFonts w:ascii="Times New Roman" w:hAnsi="Times New Roman" w:cs="Times New Roman"/>
          <w:b/>
          <w:bCs/>
          <w:sz w:val="24"/>
          <w:szCs w:val="24"/>
        </w:rPr>
        <w:t>обучающиеся получат возможность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формирования</w:t>
      </w:r>
    </w:p>
    <w:p w:rsidR="00B06DD6" w:rsidRPr="00011C5A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A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11C5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тов:</w:t>
      </w:r>
    </w:p>
    <w:p w:rsidR="00B06DD6" w:rsidRPr="00D91A91" w:rsidRDefault="00B06DD6" w:rsidP="00D91A91">
      <w:pPr>
        <w:pStyle w:val="3"/>
        <w:numPr>
          <w:ilvl w:val="0"/>
          <w:numId w:val="9"/>
        </w:numPr>
        <w:tabs>
          <w:tab w:val="clear" w:pos="1004"/>
          <w:tab w:val="num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06DD6" w:rsidRPr="00D91A91" w:rsidRDefault="00B06DD6" w:rsidP="00D91A91">
      <w:pPr>
        <w:pStyle w:val="3"/>
        <w:numPr>
          <w:ilvl w:val="0"/>
          <w:numId w:val="10"/>
        </w:numPr>
        <w:tabs>
          <w:tab w:val="clear" w:pos="1004"/>
          <w:tab w:val="num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D91A91">
        <w:rPr>
          <w:b w:val="0"/>
          <w:bCs w:val="0"/>
          <w:sz w:val="24"/>
          <w:szCs w:val="24"/>
        </w:rPr>
        <w:t>поведения,  делать</w:t>
      </w:r>
      <w:proofErr w:type="gramEnd"/>
      <w:r w:rsidRPr="00D91A91">
        <w:rPr>
          <w:b w:val="0"/>
          <w:bCs w:val="0"/>
          <w:sz w:val="24"/>
          <w:szCs w:val="24"/>
        </w:rPr>
        <w:t xml:space="preserve"> выбор, при поддержке других участников группы и педагога, как поступить.</w:t>
      </w:r>
    </w:p>
    <w:p w:rsidR="00B06DD6" w:rsidRPr="00011C5A" w:rsidRDefault="00B06DD6" w:rsidP="00D9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1C5A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011C5A">
        <w:rPr>
          <w:rFonts w:ascii="Times New Roman" w:hAnsi="Times New Roman" w:cs="Times New Roman"/>
          <w:b/>
          <w:bCs/>
          <w:sz w:val="24"/>
          <w:szCs w:val="24"/>
        </w:rPr>
        <w:t>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Регулятивные УУД:</w:t>
      </w:r>
    </w:p>
    <w:p w:rsidR="00B06DD6" w:rsidRPr="00D91A91" w:rsidRDefault="00B06DD6" w:rsidP="00D91A91">
      <w:pPr>
        <w:pStyle w:val="3"/>
        <w:numPr>
          <w:ilvl w:val="0"/>
          <w:numId w:val="11"/>
        </w:numPr>
        <w:tabs>
          <w:tab w:val="clear" w:pos="1004"/>
          <w:tab w:val="left" w:pos="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Определять и формулировать цель </w:t>
      </w:r>
      <w:proofErr w:type="gramStart"/>
      <w:r w:rsidRPr="00D91A91">
        <w:rPr>
          <w:b w:val="0"/>
          <w:bCs w:val="0"/>
          <w:sz w:val="24"/>
          <w:szCs w:val="24"/>
        </w:rPr>
        <w:t>деятельности  с</w:t>
      </w:r>
      <w:proofErr w:type="gramEnd"/>
      <w:r w:rsidRPr="00D91A91">
        <w:rPr>
          <w:b w:val="0"/>
          <w:bCs w:val="0"/>
          <w:sz w:val="24"/>
          <w:szCs w:val="24"/>
        </w:rPr>
        <w:t xml:space="preserve"> помощью учителя. </w:t>
      </w:r>
    </w:p>
    <w:p w:rsidR="00B06DD6" w:rsidRPr="00D91A91" w:rsidRDefault="00B06DD6" w:rsidP="00D91A91">
      <w:pPr>
        <w:pStyle w:val="ab"/>
        <w:numPr>
          <w:ilvl w:val="0"/>
          <w:numId w:val="12"/>
        </w:numPr>
        <w:tabs>
          <w:tab w:val="left" w:pos="0"/>
          <w:tab w:val="left" w:pos="180"/>
        </w:tabs>
        <w:ind w:left="0" w:firstLine="0"/>
        <w:jc w:val="left"/>
        <w:rPr>
          <w:b w:val="0"/>
          <w:bCs w:val="0"/>
        </w:rPr>
      </w:pPr>
      <w:r w:rsidRPr="00D91A91">
        <w:rPr>
          <w:b w:val="0"/>
          <w:bCs w:val="0"/>
        </w:rPr>
        <w:t>Проговаривать последовательность действий.</w:t>
      </w:r>
    </w:p>
    <w:p w:rsidR="00B06DD6" w:rsidRPr="00D91A91" w:rsidRDefault="00B06DD6" w:rsidP="00D91A91">
      <w:pPr>
        <w:pStyle w:val="3"/>
        <w:numPr>
          <w:ilvl w:val="0"/>
          <w:numId w:val="13"/>
        </w:numPr>
        <w:tabs>
          <w:tab w:val="left" w:pos="0"/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06DD6" w:rsidRPr="00D91A91" w:rsidRDefault="00B06DD6" w:rsidP="00D91A91">
      <w:pPr>
        <w:pStyle w:val="3"/>
        <w:numPr>
          <w:ilvl w:val="0"/>
          <w:numId w:val="14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работать по предложенному учителем плану.</w:t>
      </w:r>
    </w:p>
    <w:p w:rsidR="00B06DD6" w:rsidRPr="00D91A91" w:rsidRDefault="00B06DD6" w:rsidP="00D91A91">
      <w:pPr>
        <w:pStyle w:val="3"/>
        <w:numPr>
          <w:ilvl w:val="0"/>
          <w:numId w:val="15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Учиться </w:t>
      </w:r>
      <w:proofErr w:type="spellStart"/>
      <w:r w:rsidRPr="00D91A91">
        <w:rPr>
          <w:b w:val="0"/>
          <w:bCs w:val="0"/>
          <w:sz w:val="24"/>
          <w:szCs w:val="24"/>
        </w:rPr>
        <w:t>отличатьверно</w:t>
      </w:r>
      <w:proofErr w:type="spellEnd"/>
      <w:r w:rsidRPr="00D91A91">
        <w:rPr>
          <w:b w:val="0"/>
          <w:bCs w:val="0"/>
          <w:sz w:val="24"/>
          <w:szCs w:val="24"/>
        </w:rPr>
        <w:t xml:space="preserve"> выполненное задание от неверного.</w:t>
      </w:r>
    </w:p>
    <w:p w:rsidR="00B06DD6" w:rsidRPr="00011C5A" w:rsidRDefault="00B06DD6" w:rsidP="00D91A91">
      <w:pPr>
        <w:pStyle w:val="3"/>
        <w:numPr>
          <w:ilvl w:val="0"/>
          <w:numId w:val="16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Учиться совместно с учителем и другими учениками давать эмоциональную оценку деятельности товарищей</w:t>
      </w:r>
      <w:r w:rsidRPr="00011C5A">
        <w:rPr>
          <w:b w:val="0"/>
          <w:bCs w:val="0"/>
          <w:sz w:val="24"/>
          <w:szCs w:val="24"/>
        </w:rPr>
        <w:t xml:space="preserve">. </w:t>
      </w:r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Познавательные УУД:</w:t>
      </w:r>
    </w:p>
    <w:p w:rsidR="00B06DD6" w:rsidRPr="00D91A91" w:rsidRDefault="00B06DD6" w:rsidP="00D91A91">
      <w:pPr>
        <w:pStyle w:val="3"/>
        <w:numPr>
          <w:ilvl w:val="0"/>
          <w:numId w:val="17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B06DD6" w:rsidRPr="00D91A91" w:rsidRDefault="00B06DD6" w:rsidP="00D91A91">
      <w:pPr>
        <w:pStyle w:val="3"/>
        <w:numPr>
          <w:ilvl w:val="0"/>
          <w:numId w:val="18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Делать предварительный отбор источников информации: </w:t>
      </w:r>
      <w:proofErr w:type="gramStart"/>
      <w:r w:rsidRPr="00D91A91">
        <w:rPr>
          <w:b w:val="0"/>
          <w:bCs w:val="0"/>
          <w:sz w:val="24"/>
          <w:szCs w:val="24"/>
        </w:rPr>
        <w:t>ориентироваться  в</w:t>
      </w:r>
      <w:proofErr w:type="gramEnd"/>
      <w:r w:rsidRPr="00D91A91">
        <w:rPr>
          <w:b w:val="0"/>
          <w:bCs w:val="0"/>
          <w:sz w:val="24"/>
          <w:szCs w:val="24"/>
        </w:rPr>
        <w:t xml:space="preserve"> учебнике (на развороте, в оглавлении, в словаре).</w:t>
      </w:r>
    </w:p>
    <w:p w:rsidR="00B06DD6" w:rsidRPr="00D91A91" w:rsidRDefault="00B06DD6" w:rsidP="00D91A91">
      <w:pPr>
        <w:pStyle w:val="3"/>
        <w:numPr>
          <w:ilvl w:val="0"/>
          <w:numId w:val="19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Добывать новые знания: </w:t>
      </w:r>
      <w:proofErr w:type="spellStart"/>
      <w:r w:rsidRPr="00D91A91">
        <w:rPr>
          <w:b w:val="0"/>
          <w:bCs w:val="0"/>
          <w:sz w:val="24"/>
          <w:szCs w:val="24"/>
        </w:rPr>
        <w:t>находитьответы</w:t>
      </w:r>
      <w:proofErr w:type="spellEnd"/>
      <w:r w:rsidRPr="00D91A91">
        <w:rPr>
          <w:b w:val="0"/>
          <w:bCs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B06DD6" w:rsidRPr="00D91A91" w:rsidRDefault="00B06DD6" w:rsidP="00D91A91">
      <w:pPr>
        <w:pStyle w:val="3"/>
        <w:numPr>
          <w:ilvl w:val="0"/>
          <w:numId w:val="20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Перерабатывать полученную информацию: делать выводы в </w:t>
      </w:r>
      <w:proofErr w:type="gramStart"/>
      <w:r w:rsidRPr="00D91A91">
        <w:rPr>
          <w:b w:val="0"/>
          <w:bCs w:val="0"/>
          <w:sz w:val="24"/>
          <w:szCs w:val="24"/>
        </w:rPr>
        <w:t>результате  совместной</w:t>
      </w:r>
      <w:proofErr w:type="gramEnd"/>
      <w:r w:rsidRPr="00D91A91">
        <w:rPr>
          <w:b w:val="0"/>
          <w:bCs w:val="0"/>
          <w:sz w:val="24"/>
          <w:szCs w:val="24"/>
        </w:rPr>
        <w:t xml:space="preserve">  работы всего класса.</w:t>
      </w:r>
    </w:p>
    <w:p w:rsidR="00B06DD6" w:rsidRPr="00D91A91" w:rsidRDefault="00B06DD6" w:rsidP="00D91A91">
      <w:pPr>
        <w:pStyle w:val="3"/>
        <w:numPr>
          <w:ilvl w:val="0"/>
          <w:numId w:val="21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06DD6" w:rsidRPr="00D91A91" w:rsidRDefault="00B06DD6" w:rsidP="00D91A91">
      <w:pPr>
        <w:pStyle w:val="3"/>
        <w:numPr>
          <w:ilvl w:val="0"/>
          <w:numId w:val="22"/>
        </w:numPr>
        <w:tabs>
          <w:tab w:val="left" w:pos="180"/>
        </w:tabs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D91A91">
        <w:rPr>
          <w:b w:val="0"/>
          <w:bCs w:val="0"/>
          <w:sz w:val="24"/>
          <w:szCs w:val="24"/>
        </w:rPr>
        <w:t>простейших  моделей</w:t>
      </w:r>
      <w:proofErr w:type="gramEnd"/>
      <w:r w:rsidRPr="00D91A91">
        <w:rPr>
          <w:b w:val="0"/>
          <w:bCs w:val="0"/>
          <w:sz w:val="24"/>
          <w:szCs w:val="24"/>
        </w:rPr>
        <w:t xml:space="preserve"> (предметных, рисунков, схематических рисунков, схем).</w:t>
      </w:r>
    </w:p>
    <w:p w:rsidR="00B06DD6" w:rsidRPr="00D91A91" w:rsidRDefault="00B06DD6" w:rsidP="00D91A91">
      <w:pPr>
        <w:pStyle w:val="3"/>
        <w:spacing w:before="0"/>
        <w:jc w:val="left"/>
        <w:rPr>
          <w:sz w:val="24"/>
          <w:szCs w:val="24"/>
        </w:rPr>
      </w:pPr>
      <w:r w:rsidRPr="00D91A91">
        <w:rPr>
          <w:sz w:val="24"/>
          <w:szCs w:val="24"/>
        </w:rPr>
        <w:t>Коммуникативные УУД:</w:t>
      </w:r>
    </w:p>
    <w:p w:rsidR="00B06DD6" w:rsidRPr="00D91A91" w:rsidRDefault="00B06DD6" w:rsidP="00D91A91">
      <w:pPr>
        <w:pStyle w:val="3"/>
        <w:numPr>
          <w:ilvl w:val="0"/>
          <w:numId w:val="22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6DD6" w:rsidRPr="00D91A91" w:rsidRDefault="00B06DD6" w:rsidP="00D91A91">
      <w:pPr>
        <w:pStyle w:val="3"/>
        <w:numPr>
          <w:ilvl w:val="0"/>
          <w:numId w:val="23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Слушать и понимать речь других.</w:t>
      </w:r>
    </w:p>
    <w:p w:rsidR="00B06DD6" w:rsidRPr="00D91A91" w:rsidRDefault="00B06DD6" w:rsidP="00D91A91">
      <w:pPr>
        <w:pStyle w:val="3"/>
        <w:numPr>
          <w:ilvl w:val="0"/>
          <w:numId w:val="24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Читать и пересказывать текст.</w:t>
      </w:r>
    </w:p>
    <w:p w:rsidR="00B06DD6" w:rsidRPr="00D91A91" w:rsidRDefault="00B06DD6" w:rsidP="00D91A91">
      <w:pPr>
        <w:pStyle w:val="3"/>
        <w:numPr>
          <w:ilvl w:val="0"/>
          <w:numId w:val="25"/>
        </w:numPr>
        <w:tabs>
          <w:tab w:val="left" w:pos="180"/>
        </w:tabs>
        <w:spacing w:before="0"/>
        <w:ind w:left="0" w:firstLine="0"/>
        <w:jc w:val="left"/>
        <w:rPr>
          <w:b w:val="0"/>
          <w:bCs w:val="0"/>
          <w:sz w:val="24"/>
          <w:szCs w:val="24"/>
        </w:rPr>
      </w:pPr>
      <w:r w:rsidRPr="00D91A91">
        <w:rPr>
          <w:b w:val="0"/>
          <w:bCs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6DD6" w:rsidRPr="00011C5A" w:rsidRDefault="00B06DD6" w:rsidP="00D91A91">
      <w:pPr>
        <w:pStyle w:val="3"/>
        <w:spacing w:befor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011C5A">
        <w:rPr>
          <w:b w:val="0"/>
          <w:bCs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A">
        <w:rPr>
          <w:rFonts w:ascii="Times New Roman" w:hAnsi="Times New Roman" w:cs="Times New Roman"/>
          <w:b/>
          <w:bCs/>
          <w:sz w:val="24"/>
          <w:szCs w:val="24"/>
        </w:rPr>
        <w:t>Предметны</w:t>
      </w:r>
      <w:r>
        <w:rPr>
          <w:rFonts w:ascii="Times New Roman" w:hAnsi="Times New Roman" w:cs="Times New Roman"/>
          <w:b/>
          <w:bCs/>
          <w:sz w:val="24"/>
          <w:szCs w:val="24"/>
        </w:rPr>
        <w:t>х результатов: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-классифицировать явления, предметы;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B06DD6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B06DD6" w:rsidRPr="00C054E0" w:rsidRDefault="00B06DD6" w:rsidP="00D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04D" w:rsidRDefault="000D004D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04D" w:rsidRDefault="000D004D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04D" w:rsidRDefault="000D004D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668F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методическая литература для учителя</w:t>
      </w:r>
    </w:p>
    <w:p w:rsidR="00B06DD6" w:rsidRPr="009A668F" w:rsidRDefault="00B06DD6" w:rsidP="00D9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364"/>
        <w:gridCol w:w="4014"/>
        <w:gridCol w:w="2880"/>
      </w:tblGrid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014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8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2025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4014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2 класса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B06DD6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Криволапова Н.А. Учимся учиться: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Цибаева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. – Курган: Ин - т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proofErr w:type="gramEnd"/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и переподготовки раб-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202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2011. – 34 с. – </w:t>
            </w:r>
            <w:proofErr w:type="gram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( Серия</w:t>
            </w:r>
            <w:proofErr w:type="gram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умницы»)</w:t>
            </w:r>
          </w:p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230791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Д.В. Внеурочная деятельность школьников: методический конструктор: пособие для учителя /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Д.В.Григорьев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П.В.Степанов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2011. – 223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230791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школе: система заданий. В 2-х ч. Ч.1. / 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М.Ю. Демидова  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Г.С. Ковалевой, О.Б. Логиновой. - 2 – е изд. – М.: Просвещение, 2011. – 215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B06DD6" w:rsidRPr="009A668F">
        <w:trPr>
          <w:trHeight w:val="120"/>
        </w:trPr>
        <w:tc>
          <w:tcPr>
            <w:tcW w:w="570" w:type="dxa"/>
          </w:tcPr>
          <w:p w:rsidR="00B06DD6" w:rsidRPr="00202517" w:rsidRDefault="00230791" w:rsidP="00D9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DD6" w:rsidRPr="00202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</w:tcPr>
          <w:p w:rsidR="00B06DD6" w:rsidRPr="00202517" w:rsidRDefault="00B06DD6" w:rsidP="0020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школе: от действия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к мысли</w:t>
            </w: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: посо</w:t>
            </w:r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бие для учителя / А.Г. </w:t>
            </w:r>
            <w:proofErr w:type="spellStart"/>
            <w:r w:rsidR="00202517" w:rsidRPr="00202517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А.Г. </w:t>
            </w:r>
            <w:proofErr w:type="spellStart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. -2 –е изд. – М.: Просвещение, 2011. – 152 с. – (Стандарты второго поколения)</w:t>
            </w:r>
          </w:p>
        </w:tc>
        <w:tc>
          <w:tcPr>
            <w:tcW w:w="2880" w:type="dxa"/>
          </w:tcPr>
          <w:p w:rsidR="00B06DD6" w:rsidRPr="00202517" w:rsidRDefault="00B06DD6" w:rsidP="00554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7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B06DD6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DD6" w:rsidRPr="009A668F" w:rsidRDefault="00B06DD6" w:rsidP="00D9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68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9A668F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04"/>
        <w:gridCol w:w="3774"/>
        <w:gridCol w:w="2835"/>
      </w:tblGrid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пособия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пособия</w:t>
            </w:r>
          </w:p>
        </w:tc>
      </w:tr>
      <w:tr w:rsidR="00C826C7" w:rsidRPr="00C826C7" w:rsidTr="00C826C7">
        <w:tc>
          <w:tcPr>
            <w:tcW w:w="710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Холодова О., Москва</w:t>
            </w:r>
            <w:r w:rsidRPr="00C826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 РОСТ книга, 2011 г</w:t>
            </w:r>
          </w:p>
        </w:tc>
        <w:tc>
          <w:tcPr>
            <w:tcW w:w="3774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835" w:type="dxa"/>
            <w:shd w:val="clear" w:color="auto" w:fill="auto"/>
          </w:tcPr>
          <w:p w:rsidR="000D004D" w:rsidRPr="00C826C7" w:rsidRDefault="000D004D" w:rsidP="00C8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7">
              <w:rPr>
                <w:rFonts w:ascii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0D004D" w:rsidRDefault="000D004D" w:rsidP="00D91A91">
      <w:pPr>
        <w:pStyle w:val="a6"/>
        <w:ind w:firstLine="0"/>
        <w:rPr>
          <w:b/>
          <w:bCs/>
        </w:rPr>
      </w:pPr>
    </w:p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p w:rsidR="000D004D" w:rsidRPr="000D004D" w:rsidRDefault="000D004D" w:rsidP="000D004D"/>
    <w:sectPr w:rsidR="000D004D" w:rsidRPr="000D004D" w:rsidSect="00C4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99" w:rsidRDefault="00955F99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F99" w:rsidRDefault="00955F99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020435"/>
      <w:docPartObj>
        <w:docPartGallery w:val="Page Numbers (Bottom of Page)"/>
        <w:docPartUnique/>
      </w:docPartObj>
    </w:sdtPr>
    <w:sdtEndPr/>
    <w:sdtContent>
      <w:p w:rsidR="00955F99" w:rsidRDefault="00955F9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70E">
          <w:rPr>
            <w:noProof/>
          </w:rPr>
          <w:t>21</w:t>
        </w:r>
        <w:r>
          <w:fldChar w:fldCharType="end"/>
        </w:r>
      </w:p>
    </w:sdtContent>
  </w:sdt>
  <w:p w:rsidR="00955F99" w:rsidRDefault="00955F99" w:rsidP="00415635">
    <w:pPr>
      <w:pStyle w:val="af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99" w:rsidRDefault="00955F99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5F99" w:rsidRDefault="00955F99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99" w:rsidRDefault="00955F99">
    <w:pPr>
      <w:pStyle w:val="a4"/>
      <w:jc w:val="center"/>
    </w:pPr>
  </w:p>
  <w:p w:rsidR="00955F99" w:rsidRDefault="00955F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3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33"/>
  </w:num>
  <w:num w:numId="5">
    <w:abstractNumId w:val="32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30"/>
  </w:num>
  <w:num w:numId="10">
    <w:abstractNumId w:val="15"/>
  </w:num>
  <w:num w:numId="11">
    <w:abstractNumId w:val="10"/>
  </w:num>
  <w:num w:numId="12">
    <w:abstractNumId w:val="29"/>
  </w:num>
  <w:num w:numId="13">
    <w:abstractNumId w:val="17"/>
  </w:num>
  <w:num w:numId="14">
    <w:abstractNumId w:val="20"/>
  </w:num>
  <w:num w:numId="15">
    <w:abstractNumId w:val="36"/>
  </w:num>
  <w:num w:numId="16">
    <w:abstractNumId w:val="25"/>
  </w:num>
  <w:num w:numId="17">
    <w:abstractNumId w:val="18"/>
  </w:num>
  <w:num w:numId="18">
    <w:abstractNumId w:val="26"/>
  </w:num>
  <w:num w:numId="19">
    <w:abstractNumId w:val="12"/>
  </w:num>
  <w:num w:numId="20">
    <w:abstractNumId w:val="31"/>
  </w:num>
  <w:num w:numId="21">
    <w:abstractNumId w:val="8"/>
  </w:num>
  <w:num w:numId="22">
    <w:abstractNumId w:val="7"/>
  </w:num>
  <w:num w:numId="23">
    <w:abstractNumId w:val="13"/>
  </w:num>
  <w:num w:numId="24">
    <w:abstractNumId w:val="5"/>
  </w:num>
  <w:num w:numId="25">
    <w:abstractNumId w:val="9"/>
  </w:num>
  <w:num w:numId="26">
    <w:abstractNumId w:val="23"/>
  </w:num>
  <w:num w:numId="27">
    <w:abstractNumId w:val="28"/>
  </w:num>
  <w:num w:numId="28">
    <w:abstractNumId w:val="6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14"/>
  </w:num>
  <w:num w:numId="34">
    <w:abstractNumId w:val="16"/>
  </w:num>
  <w:num w:numId="35">
    <w:abstractNumId w:val="34"/>
  </w:num>
  <w:num w:numId="36">
    <w:abstractNumId w:val="35"/>
  </w:num>
  <w:num w:numId="37">
    <w:abstractNumId w:val="38"/>
  </w:num>
  <w:num w:numId="38">
    <w:abstractNumId w:val="27"/>
  </w:num>
  <w:num w:numId="39">
    <w:abstractNumId w:val="2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6C20"/>
    <w:rsid w:val="00003888"/>
    <w:rsid w:val="00011C5A"/>
    <w:rsid w:val="00015C4E"/>
    <w:rsid w:val="00024D36"/>
    <w:rsid w:val="00037367"/>
    <w:rsid w:val="0004649F"/>
    <w:rsid w:val="00047376"/>
    <w:rsid w:val="000545C0"/>
    <w:rsid w:val="00073ECE"/>
    <w:rsid w:val="000A589E"/>
    <w:rsid w:val="000C281F"/>
    <w:rsid w:val="000C453E"/>
    <w:rsid w:val="000D004D"/>
    <w:rsid w:val="000E4DA5"/>
    <w:rsid w:val="001023F8"/>
    <w:rsid w:val="00154A8C"/>
    <w:rsid w:val="00170ADF"/>
    <w:rsid w:val="00177CA9"/>
    <w:rsid w:val="00182DBC"/>
    <w:rsid w:val="001B137E"/>
    <w:rsid w:val="001B5A7A"/>
    <w:rsid w:val="001E6F26"/>
    <w:rsid w:val="00202517"/>
    <w:rsid w:val="00230791"/>
    <w:rsid w:val="002330E4"/>
    <w:rsid w:val="002511DC"/>
    <w:rsid w:val="00261101"/>
    <w:rsid w:val="00263858"/>
    <w:rsid w:val="002723AA"/>
    <w:rsid w:val="00291BA0"/>
    <w:rsid w:val="00291F52"/>
    <w:rsid w:val="002F1051"/>
    <w:rsid w:val="00360453"/>
    <w:rsid w:val="003A51CD"/>
    <w:rsid w:val="003B1718"/>
    <w:rsid w:val="00415635"/>
    <w:rsid w:val="00422D56"/>
    <w:rsid w:val="00424554"/>
    <w:rsid w:val="0044212C"/>
    <w:rsid w:val="0045519B"/>
    <w:rsid w:val="00462C43"/>
    <w:rsid w:val="0047211F"/>
    <w:rsid w:val="00480BC3"/>
    <w:rsid w:val="004821D6"/>
    <w:rsid w:val="004843FB"/>
    <w:rsid w:val="00487825"/>
    <w:rsid w:val="004C24EF"/>
    <w:rsid w:val="004F04FA"/>
    <w:rsid w:val="004F301B"/>
    <w:rsid w:val="00502FC0"/>
    <w:rsid w:val="00510B21"/>
    <w:rsid w:val="005313DA"/>
    <w:rsid w:val="00554AE2"/>
    <w:rsid w:val="00571C9B"/>
    <w:rsid w:val="005754DE"/>
    <w:rsid w:val="005A2F89"/>
    <w:rsid w:val="005B4076"/>
    <w:rsid w:val="005B4828"/>
    <w:rsid w:val="005C4436"/>
    <w:rsid w:val="005F6457"/>
    <w:rsid w:val="00606362"/>
    <w:rsid w:val="00636FD6"/>
    <w:rsid w:val="006550F5"/>
    <w:rsid w:val="00670A5C"/>
    <w:rsid w:val="006C5956"/>
    <w:rsid w:val="006F02D9"/>
    <w:rsid w:val="006F1A25"/>
    <w:rsid w:val="007019FE"/>
    <w:rsid w:val="007350E0"/>
    <w:rsid w:val="00737AD1"/>
    <w:rsid w:val="007518B6"/>
    <w:rsid w:val="00771766"/>
    <w:rsid w:val="0078389E"/>
    <w:rsid w:val="00793C4F"/>
    <w:rsid w:val="007C21DB"/>
    <w:rsid w:val="007D5243"/>
    <w:rsid w:val="007F1F23"/>
    <w:rsid w:val="00803D3C"/>
    <w:rsid w:val="00861944"/>
    <w:rsid w:val="0089353C"/>
    <w:rsid w:val="0089774E"/>
    <w:rsid w:val="009226FF"/>
    <w:rsid w:val="00930F78"/>
    <w:rsid w:val="00955F99"/>
    <w:rsid w:val="0096437A"/>
    <w:rsid w:val="00965DF7"/>
    <w:rsid w:val="009743AB"/>
    <w:rsid w:val="0097488D"/>
    <w:rsid w:val="00987776"/>
    <w:rsid w:val="009A668F"/>
    <w:rsid w:val="009B458E"/>
    <w:rsid w:val="009D2C35"/>
    <w:rsid w:val="009F60F4"/>
    <w:rsid w:val="00A01434"/>
    <w:rsid w:val="00A14F36"/>
    <w:rsid w:val="00A339F7"/>
    <w:rsid w:val="00A379C3"/>
    <w:rsid w:val="00AE6EAA"/>
    <w:rsid w:val="00B06DD6"/>
    <w:rsid w:val="00B23086"/>
    <w:rsid w:val="00B34DA8"/>
    <w:rsid w:val="00B368F5"/>
    <w:rsid w:val="00B65414"/>
    <w:rsid w:val="00B819AB"/>
    <w:rsid w:val="00BA3187"/>
    <w:rsid w:val="00BC1CE3"/>
    <w:rsid w:val="00BD0981"/>
    <w:rsid w:val="00BF3813"/>
    <w:rsid w:val="00BF5199"/>
    <w:rsid w:val="00C054E0"/>
    <w:rsid w:val="00C108C8"/>
    <w:rsid w:val="00C43563"/>
    <w:rsid w:val="00C56DCA"/>
    <w:rsid w:val="00C826C7"/>
    <w:rsid w:val="00CB4E09"/>
    <w:rsid w:val="00CE673B"/>
    <w:rsid w:val="00D1651A"/>
    <w:rsid w:val="00D16ED1"/>
    <w:rsid w:val="00D174A5"/>
    <w:rsid w:val="00D35D52"/>
    <w:rsid w:val="00D45D5D"/>
    <w:rsid w:val="00D46456"/>
    <w:rsid w:val="00D62F4E"/>
    <w:rsid w:val="00D91A91"/>
    <w:rsid w:val="00D9570E"/>
    <w:rsid w:val="00DB2819"/>
    <w:rsid w:val="00DC6F37"/>
    <w:rsid w:val="00E051B6"/>
    <w:rsid w:val="00E06A42"/>
    <w:rsid w:val="00E1055F"/>
    <w:rsid w:val="00E15EBE"/>
    <w:rsid w:val="00E20FDA"/>
    <w:rsid w:val="00E2175F"/>
    <w:rsid w:val="00E46C20"/>
    <w:rsid w:val="00E96689"/>
    <w:rsid w:val="00F03756"/>
    <w:rsid w:val="00F03FE1"/>
    <w:rsid w:val="00F150C4"/>
    <w:rsid w:val="00F321D1"/>
    <w:rsid w:val="00F46AE6"/>
    <w:rsid w:val="00F54C8D"/>
    <w:rsid w:val="00F62016"/>
    <w:rsid w:val="00F832FF"/>
    <w:rsid w:val="00F94D63"/>
    <w:rsid w:val="00FC235E"/>
    <w:rsid w:val="00FD24D6"/>
    <w:rsid w:val="00FD7592"/>
    <w:rsid w:val="00FF2949"/>
    <w:rsid w:val="00FF2B61"/>
    <w:rsid w:val="00FF6A3F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4A43DFF0-EF91-4438-A5E2-6821059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E46C20"/>
    <w:pPr>
      <w:ind w:firstLine="720"/>
      <w:jc w:val="both"/>
    </w:pPr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C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uiPriority w:val="99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21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BEST</cp:lastModifiedBy>
  <cp:revision>67</cp:revision>
  <cp:lastPrinted>2015-11-26T10:53:00Z</cp:lastPrinted>
  <dcterms:created xsi:type="dcterms:W3CDTF">2011-08-28T15:54:00Z</dcterms:created>
  <dcterms:modified xsi:type="dcterms:W3CDTF">2016-02-03T11:16:00Z</dcterms:modified>
</cp:coreProperties>
</file>