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7D" w:rsidRDefault="0091177D" w:rsidP="009117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к основной образовательной программе </w:t>
      </w:r>
    </w:p>
    <w:p w:rsidR="0091177D" w:rsidRDefault="0091177D" w:rsidP="009117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начального общего образования</w:t>
      </w:r>
    </w:p>
    <w:p w:rsidR="0091177D" w:rsidRDefault="0091177D" w:rsidP="0091177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1177D" w:rsidRDefault="0091177D" w:rsidP="0091177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1177D" w:rsidRDefault="0091177D" w:rsidP="009117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Российская Федерация</w:t>
      </w: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Тюменская область</w:t>
      </w: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Ханты-Мансийский автономный округ – Югра</w:t>
      </w: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Нижневартовский район</w:t>
      </w: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«Излучинская общеобразовательная средняя школа №2</w:t>
      </w: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углубленным изучением отдельных предметов»</w:t>
      </w: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91177D" w:rsidTr="00E3695D">
        <w:tc>
          <w:tcPr>
            <w:tcW w:w="5778" w:type="dxa"/>
            <w:hideMark/>
          </w:tcPr>
          <w:p w:rsidR="0091177D" w:rsidRDefault="0091177D" w:rsidP="00E369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91177D" w:rsidRDefault="0091177D" w:rsidP="00E369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заседании методического совета школы</w:t>
            </w:r>
          </w:p>
          <w:p w:rsidR="0091177D" w:rsidRDefault="0091177D" w:rsidP="00E369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______________  </w:t>
            </w:r>
          </w:p>
          <w:p w:rsidR="0091177D" w:rsidRDefault="0091177D" w:rsidP="00E369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протокол  № 2 от 31.08.2015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91177D" w:rsidRDefault="0091177D" w:rsidP="00E369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91177D" w:rsidRDefault="0091177D" w:rsidP="00E369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школы                                                                      ________________</w:t>
            </w:r>
          </w:p>
          <w:p w:rsidR="0091177D" w:rsidRDefault="0091177D" w:rsidP="00E369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Приказ от 01.09.2015 № 444</w:t>
            </w:r>
          </w:p>
          <w:p w:rsidR="0091177D" w:rsidRDefault="0091177D" w:rsidP="00E369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91177D" w:rsidRDefault="0091177D" w:rsidP="00E36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177D" w:rsidTr="00E3695D">
        <w:tc>
          <w:tcPr>
            <w:tcW w:w="4785" w:type="dxa"/>
            <w:hideMark/>
          </w:tcPr>
          <w:p w:rsidR="0091177D" w:rsidRDefault="0091177D" w:rsidP="00E369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Рассмотрено на заседании</w:t>
            </w:r>
          </w:p>
          <w:p w:rsidR="0091177D" w:rsidRDefault="0091177D" w:rsidP="00E369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 учителей начальных классов </w:t>
            </w:r>
          </w:p>
          <w:p w:rsidR="0091177D" w:rsidRDefault="00064F07" w:rsidP="00E369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Руководитель МО </w:t>
            </w:r>
            <w:bookmarkStart w:id="0" w:name="_GoBack"/>
            <w:bookmarkEnd w:id="0"/>
            <w:r w:rsidR="0091177D">
              <w:rPr>
                <w:rFonts w:ascii="Times New Roman" w:hAnsi="Times New Roman" w:cs="Times New Roman"/>
                <w:b/>
              </w:rPr>
              <w:t xml:space="preserve"> ________</w:t>
            </w:r>
          </w:p>
          <w:p w:rsidR="0091177D" w:rsidRDefault="0091177D" w:rsidP="00E369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  № 2 от 31.09.2015</w:t>
            </w:r>
          </w:p>
        </w:tc>
        <w:tc>
          <w:tcPr>
            <w:tcW w:w="4786" w:type="dxa"/>
          </w:tcPr>
          <w:p w:rsidR="0091177D" w:rsidRDefault="0091177D" w:rsidP="00E36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</w:p>
    <w:p w:rsidR="0091177D" w:rsidRDefault="0091177D" w:rsidP="009117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</w:p>
    <w:p w:rsidR="0091177D" w:rsidRDefault="0091177D" w:rsidP="0091177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 внеурочной деятельности</w:t>
      </w: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«Уроки нравственности»</w:t>
      </w: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1177D" w:rsidRDefault="0091177D" w:rsidP="009117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Белимовой Жанны Викторовны,</w:t>
      </w: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учителя начальных классов</w:t>
      </w: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77D" w:rsidRPr="001B34A4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A4">
        <w:rPr>
          <w:rFonts w:ascii="Times New Roman" w:hAnsi="Times New Roman" w:cs="Times New Roman"/>
          <w:b/>
          <w:sz w:val="24"/>
          <w:szCs w:val="24"/>
        </w:rPr>
        <w:t>Направление «</w:t>
      </w:r>
      <w:r w:rsidR="004F757E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 w:rsidRPr="001B34A4">
        <w:rPr>
          <w:rFonts w:ascii="Times New Roman" w:hAnsi="Times New Roman" w:cs="Times New Roman"/>
          <w:b/>
          <w:sz w:val="24"/>
          <w:szCs w:val="24"/>
        </w:rPr>
        <w:t>»</w:t>
      </w:r>
    </w:p>
    <w:p w:rsidR="0091177D" w:rsidRPr="001B34A4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A4">
        <w:rPr>
          <w:rFonts w:ascii="Times New Roman" w:hAnsi="Times New Roman" w:cs="Times New Roman"/>
          <w:b/>
          <w:sz w:val="24"/>
          <w:szCs w:val="24"/>
        </w:rPr>
        <w:t>для 2 б класса</w:t>
      </w: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пгт. Излучинск</w:t>
      </w:r>
    </w:p>
    <w:p w:rsidR="0091177D" w:rsidRDefault="0091177D" w:rsidP="00911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2015/2016 учебный год</w:t>
      </w:r>
    </w:p>
    <w:p w:rsidR="00B06DD6" w:rsidRDefault="00B06DD6" w:rsidP="00C4356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B06DD6" w:rsidRPr="00C43563" w:rsidRDefault="00B06DD6" w:rsidP="00C4356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DD6" w:rsidRPr="00C43563" w:rsidRDefault="00B06DD6" w:rsidP="00FF6A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Рабочая программа к курсу «</w:t>
      </w:r>
      <w:r w:rsidR="00C47B3A">
        <w:rPr>
          <w:rFonts w:ascii="Times New Roman" w:hAnsi="Times New Roman" w:cs="Times New Roman"/>
          <w:color w:val="000000"/>
          <w:spacing w:val="-3"/>
          <w:sz w:val="24"/>
          <w:szCs w:val="24"/>
        </w:rPr>
        <w:t>Уроки нравственности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» составлена</w:t>
      </w:r>
      <w:r w:rsidRPr="00C43563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="00FA6F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основе программы </w:t>
      </w:r>
      <w:r w:rsidR="00C221FB" w:rsidRPr="00C221FB">
        <w:rPr>
          <w:rFonts w:ascii="Times New Roman" w:hAnsi="Times New Roman" w:cs="Times New Roman"/>
          <w:color w:val="000000"/>
          <w:spacing w:val="-3"/>
          <w:sz w:val="24"/>
          <w:szCs w:val="24"/>
        </w:rPr>
        <w:t>Э.Козлова, В. Петровой, И. Хомяковой «Азбука нравственности»</w:t>
      </w:r>
      <w:r w:rsidR="00FA6FCE">
        <w:rPr>
          <w:rFonts w:ascii="Times New Roman" w:hAnsi="Times New Roman" w:cs="Times New Roman"/>
          <w:sz w:val="24"/>
          <w:szCs w:val="24"/>
        </w:rPr>
        <w:t xml:space="preserve">М.: Просвещение, 2012г., </w:t>
      </w:r>
      <w:r w:rsidR="00FA6F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использованием 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методического пособия </w:t>
      </w:r>
      <w:r w:rsidR="00C221FB">
        <w:rPr>
          <w:rFonts w:ascii="Times New Roman" w:hAnsi="Times New Roman" w:cs="Times New Roman"/>
          <w:color w:val="000000"/>
          <w:spacing w:val="-3"/>
          <w:sz w:val="24"/>
          <w:szCs w:val="24"/>
        </w:rPr>
        <w:t>Л.В. Мищенкова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="00C221F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Уроки нравственности, или что такое хорошо и что такое плохо». – Москва: РОСТ книга, 2013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:rsidR="00B06DD6" w:rsidRPr="00C43563" w:rsidRDefault="00B06DD6" w:rsidP="00FF6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Прог</w:t>
      </w:r>
      <w:r w:rsidR="00BA64F6">
        <w:rPr>
          <w:rFonts w:ascii="Times New Roman" w:hAnsi="Times New Roman" w:cs="Times New Roman"/>
          <w:sz w:val="24"/>
          <w:szCs w:val="24"/>
        </w:rPr>
        <w:t xml:space="preserve">рамма введена в часть учебного </w:t>
      </w:r>
      <w:r w:rsidRPr="00C43563">
        <w:rPr>
          <w:rFonts w:ascii="Times New Roman" w:hAnsi="Times New Roman" w:cs="Times New Roman"/>
          <w:sz w:val="24"/>
          <w:szCs w:val="24"/>
        </w:rPr>
        <w:t xml:space="preserve">плана по внеурочной деятельности, формируемой образовательным учреждением в рамках </w:t>
      </w:r>
      <w:r w:rsidR="00BA64F6" w:rsidRPr="00BA64F6">
        <w:rPr>
          <w:rFonts w:ascii="Times New Roman" w:hAnsi="Times New Roman" w:cs="Times New Roman"/>
          <w:b/>
          <w:bCs/>
          <w:sz w:val="24"/>
          <w:szCs w:val="24"/>
        </w:rPr>
        <w:t>по духовно-нравственному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</w:t>
      </w:r>
      <w:r w:rsidR="00BA64F6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A64F6" w:rsidRPr="00BA64F6" w:rsidRDefault="00BA64F6" w:rsidP="00BA64F6">
      <w:pPr>
        <w:shd w:val="clear" w:color="auto" w:fill="FFFFFF"/>
        <w:autoSpaceDE w:val="0"/>
        <w:spacing w:after="0" w:line="240" w:lineRule="auto"/>
        <w:ind w:right="-2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4F6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 w:rsidRPr="00BA64F6">
        <w:rPr>
          <w:rFonts w:ascii="Times New Roman" w:hAnsi="Times New Roman" w:cs="Times New Roman"/>
          <w:bCs/>
          <w:sz w:val="24"/>
          <w:szCs w:val="24"/>
        </w:rPr>
        <w:t xml:space="preserve">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BA64F6" w:rsidRDefault="00BA64F6" w:rsidP="00FF6A3F">
      <w:pPr>
        <w:shd w:val="clear" w:color="auto" w:fill="FFFFFF"/>
        <w:autoSpaceDE w:val="0"/>
        <w:spacing w:after="0" w:line="240" w:lineRule="auto"/>
        <w:ind w:right="-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FF6A3F">
      <w:pPr>
        <w:shd w:val="clear" w:color="auto" w:fill="FFFFFF"/>
        <w:autoSpaceDE w:val="0"/>
        <w:spacing w:after="0" w:line="240" w:lineRule="auto"/>
        <w:ind w:right="-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A42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B06DD6" w:rsidRDefault="00B06DD6" w:rsidP="00FF6A3F">
      <w:pPr>
        <w:shd w:val="clear" w:color="auto" w:fill="FFFFFF"/>
        <w:autoSpaceDE w:val="0"/>
        <w:spacing w:after="0" w:line="240" w:lineRule="auto"/>
        <w:ind w:right="-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4F6" w:rsidRDefault="00B06DD6" w:rsidP="00BA6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: </w:t>
      </w:r>
      <w:r w:rsidR="00BA64F6" w:rsidRPr="00BA64F6">
        <w:rPr>
          <w:rFonts w:ascii="Times New Roman" w:hAnsi="Times New Roman" w:cs="Times New Roman"/>
          <w:spacing w:val="-3"/>
          <w:sz w:val="24"/>
          <w:szCs w:val="24"/>
        </w:rPr>
        <w:t>воспитание духовно-нравственной личности ребёнка через систему ценностно-ориентированных занятий.</w:t>
      </w:r>
    </w:p>
    <w:p w:rsidR="00B06DD6" w:rsidRPr="00C43563" w:rsidRDefault="00B06DD6" w:rsidP="00BA6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З</w:t>
      </w:r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>адачи:</w:t>
      </w:r>
    </w:p>
    <w:p w:rsidR="00BA64F6" w:rsidRPr="00BA64F6" w:rsidRDefault="00BA64F6" w:rsidP="00BA64F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A64F6">
        <w:rPr>
          <w:rFonts w:ascii="Times New Roman" w:hAnsi="Times New Roman" w:cs="Times New Roman"/>
          <w:spacing w:val="-3"/>
          <w:sz w:val="24"/>
          <w:szCs w:val="24"/>
        </w:rPr>
        <w:t>сформировать систему нравственных ценностей;</w:t>
      </w:r>
    </w:p>
    <w:p w:rsidR="00BA64F6" w:rsidRPr="00BA64F6" w:rsidRDefault="00BA64F6" w:rsidP="00BA64F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A64F6">
        <w:rPr>
          <w:rFonts w:ascii="Times New Roman" w:hAnsi="Times New Roman" w:cs="Times New Roman"/>
          <w:spacing w:val="-3"/>
          <w:sz w:val="24"/>
          <w:szCs w:val="24"/>
        </w:rPr>
        <w:tab/>
        <w:t>- способствовать формированию основ культуры общения и построения межличностных отношений на основе толерантности;</w:t>
      </w:r>
    </w:p>
    <w:p w:rsidR="00BA64F6" w:rsidRPr="00BA64F6" w:rsidRDefault="00BA64F6" w:rsidP="00BA64F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A64F6">
        <w:rPr>
          <w:rFonts w:ascii="Times New Roman" w:hAnsi="Times New Roman" w:cs="Times New Roman"/>
          <w:spacing w:val="-3"/>
          <w:sz w:val="24"/>
          <w:szCs w:val="24"/>
        </w:rPr>
        <w:tab/>
        <w:t>- формировать экологически воспитанную личность;</w:t>
      </w:r>
    </w:p>
    <w:p w:rsidR="00BA64F6" w:rsidRPr="00BA64F6" w:rsidRDefault="00BA64F6" w:rsidP="00BA64F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A64F6">
        <w:rPr>
          <w:rFonts w:ascii="Times New Roman" w:hAnsi="Times New Roman" w:cs="Times New Roman"/>
          <w:spacing w:val="-3"/>
          <w:sz w:val="24"/>
          <w:szCs w:val="24"/>
        </w:rPr>
        <w:tab/>
        <w:t>- воспитывать ответственное отношение к своему здоровью, стремление к здоровому образу жизни;</w:t>
      </w:r>
    </w:p>
    <w:p w:rsidR="00BA64F6" w:rsidRPr="00BA64F6" w:rsidRDefault="00BA64F6" w:rsidP="00BA64F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A64F6">
        <w:rPr>
          <w:rFonts w:ascii="Times New Roman" w:hAnsi="Times New Roman" w:cs="Times New Roman"/>
          <w:spacing w:val="-3"/>
          <w:sz w:val="24"/>
          <w:szCs w:val="24"/>
        </w:rPr>
        <w:tab/>
        <w:t>- формировать интерес к чтению художественной литературы;</w:t>
      </w:r>
    </w:p>
    <w:p w:rsidR="00BA64F6" w:rsidRPr="00BA64F6" w:rsidRDefault="00BA64F6" w:rsidP="00BA64F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A64F6">
        <w:rPr>
          <w:rFonts w:ascii="Times New Roman" w:hAnsi="Times New Roman" w:cs="Times New Roman"/>
          <w:spacing w:val="-3"/>
          <w:sz w:val="24"/>
          <w:szCs w:val="24"/>
        </w:rPr>
        <w:tab/>
        <w:t>- развивать познавательную активность;</w:t>
      </w:r>
    </w:p>
    <w:p w:rsidR="00BA64F6" w:rsidRDefault="00BA64F6" w:rsidP="00BA64F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A64F6">
        <w:rPr>
          <w:rFonts w:ascii="Times New Roman" w:hAnsi="Times New Roman" w:cs="Times New Roman"/>
          <w:spacing w:val="-3"/>
          <w:sz w:val="24"/>
          <w:szCs w:val="24"/>
        </w:rPr>
        <w:tab/>
        <w:t>- развивать творческие способности.</w:t>
      </w:r>
    </w:p>
    <w:p w:rsidR="00BA64F6" w:rsidRDefault="00BA64F6" w:rsidP="00BA64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06DD6" w:rsidRDefault="00B06DD6" w:rsidP="005B4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Отличи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тельными особенностями являются</w:t>
      </w:r>
    </w:p>
    <w:p w:rsidR="00B06DD6" w:rsidRPr="00C43563" w:rsidRDefault="00B06DD6" w:rsidP="005B4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0B59B0" w:rsidRPr="000B59B0" w:rsidRDefault="000B59B0" w:rsidP="00703588">
      <w:pPr>
        <w:pStyle w:val="3"/>
        <w:spacing w:before="0"/>
        <w:ind w:firstLine="709"/>
        <w:jc w:val="both"/>
        <w:rPr>
          <w:b w:val="0"/>
          <w:bCs w:val="0"/>
          <w:color w:val="000000" w:themeColor="text1"/>
          <w:sz w:val="24"/>
          <w:szCs w:val="24"/>
        </w:rPr>
      </w:pPr>
      <w:r w:rsidRPr="000B59B0">
        <w:rPr>
          <w:b w:val="0"/>
          <w:bCs w:val="0"/>
          <w:color w:val="000000" w:themeColor="text1"/>
          <w:sz w:val="24"/>
          <w:szCs w:val="24"/>
        </w:rPr>
        <w:t>В основе программы «Уроки нравственности» лежат три подхода:</w:t>
      </w:r>
    </w:p>
    <w:p w:rsidR="000B59B0" w:rsidRPr="000B59B0" w:rsidRDefault="000B59B0" w:rsidP="000B59B0">
      <w:pPr>
        <w:pStyle w:val="3"/>
        <w:spacing w:befor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0B59B0"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="00703588">
        <w:rPr>
          <w:b w:val="0"/>
          <w:bCs w:val="0"/>
          <w:color w:val="000000" w:themeColor="text1"/>
          <w:sz w:val="24"/>
          <w:szCs w:val="24"/>
        </w:rPr>
        <w:t>а</w:t>
      </w:r>
      <w:r w:rsidRPr="000B59B0">
        <w:rPr>
          <w:b w:val="0"/>
          <w:bCs w:val="0"/>
          <w:color w:val="000000" w:themeColor="text1"/>
          <w:sz w:val="24"/>
          <w:szCs w:val="24"/>
        </w:rPr>
        <w:t>ксиологический (система морально-нравственных установок и ценностей)</w:t>
      </w:r>
    </w:p>
    <w:p w:rsidR="000B59B0" w:rsidRPr="000B59B0" w:rsidRDefault="000B59B0" w:rsidP="000B59B0">
      <w:pPr>
        <w:pStyle w:val="3"/>
        <w:spacing w:before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-</w:t>
      </w:r>
      <w:r w:rsidR="00703588">
        <w:rPr>
          <w:b w:val="0"/>
          <w:bCs w:val="0"/>
          <w:color w:val="000000" w:themeColor="text1"/>
          <w:sz w:val="24"/>
          <w:szCs w:val="24"/>
        </w:rPr>
        <w:t xml:space="preserve"> с</w:t>
      </w:r>
      <w:r w:rsidRPr="000B59B0">
        <w:rPr>
          <w:b w:val="0"/>
          <w:bCs w:val="0"/>
          <w:color w:val="000000" w:themeColor="text1"/>
          <w:sz w:val="24"/>
          <w:szCs w:val="24"/>
        </w:rPr>
        <w:t>истемно-деятельностный (различные виды деятельности: урочной, внеурочной, семейной, общественно полезной)</w:t>
      </w:r>
    </w:p>
    <w:p w:rsidR="000B59B0" w:rsidRDefault="000B59B0" w:rsidP="000B59B0">
      <w:pPr>
        <w:pStyle w:val="3"/>
        <w:spacing w:before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0B59B0"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="00703588">
        <w:rPr>
          <w:b w:val="0"/>
          <w:bCs w:val="0"/>
          <w:color w:val="000000" w:themeColor="text1"/>
          <w:sz w:val="24"/>
          <w:szCs w:val="24"/>
        </w:rPr>
        <w:t>р</w:t>
      </w:r>
      <w:r w:rsidRPr="000B59B0">
        <w:rPr>
          <w:b w:val="0"/>
          <w:bCs w:val="0"/>
          <w:color w:val="000000" w:themeColor="text1"/>
          <w:sz w:val="24"/>
          <w:szCs w:val="24"/>
        </w:rPr>
        <w:t>азвивающий (определяет общую конструкцию программы «Духовно-нравственного воспитания и развития учащихся»)</w:t>
      </w:r>
    </w:p>
    <w:p w:rsidR="004061B9" w:rsidRPr="004061B9" w:rsidRDefault="0089312F" w:rsidP="004061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составлена на основе </w:t>
      </w:r>
      <w:r w:rsidR="004061B9" w:rsidRPr="004061B9">
        <w:rPr>
          <w:rFonts w:ascii="Times New Roman" w:hAnsi="Times New Roman" w:cs="Times New Roman"/>
          <w:bCs/>
          <w:sz w:val="24"/>
          <w:szCs w:val="24"/>
        </w:rPr>
        <w:t>следующих принципов духовно –нравственного развития и воспитания:</w:t>
      </w:r>
    </w:p>
    <w:p w:rsidR="004061B9" w:rsidRPr="000B59B0" w:rsidRDefault="004061B9" w:rsidP="004061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9B0">
        <w:rPr>
          <w:rFonts w:ascii="Times New Roman" w:hAnsi="Times New Roman" w:cs="Times New Roman"/>
          <w:b/>
          <w:bCs/>
          <w:sz w:val="24"/>
          <w:szCs w:val="24"/>
        </w:rPr>
        <w:t>Принцип ориентации на идеал.</w:t>
      </w:r>
      <w:r w:rsidRPr="000B59B0">
        <w:rPr>
          <w:rFonts w:ascii="Times New Roman" w:hAnsi="Times New Roman" w:cs="Times New Roman"/>
          <w:bCs/>
          <w:sz w:val="24"/>
          <w:szCs w:val="24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</w:t>
      </w:r>
    </w:p>
    <w:p w:rsidR="004061B9" w:rsidRPr="000B59B0" w:rsidRDefault="004061B9" w:rsidP="004061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9B0">
        <w:rPr>
          <w:rFonts w:ascii="Times New Roman" w:hAnsi="Times New Roman" w:cs="Times New Roman"/>
          <w:b/>
          <w:bCs/>
          <w:sz w:val="24"/>
          <w:szCs w:val="24"/>
        </w:rPr>
        <w:t>Принцип следования нравственному примеру.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Следование примеру -</w:t>
      </w:r>
      <w:r w:rsidRPr="000B59B0">
        <w:rPr>
          <w:rFonts w:ascii="Times New Roman" w:hAnsi="Times New Roman" w:cs="Times New Roman"/>
          <w:bCs/>
          <w:sz w:val="24"/>
          <w:szCs w:val="24"/>
        </w:rPr>
        <w:t xml:space="preserve"> ведущий метод нравственного воспитания. Содержание внеучебной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:rsidR="004061B9" w:rsidRPr="000B59B0" w:rsidRDefault="004061B9" w:rsidP="004061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9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Принцип диалогического общения.</w:t>
      </w:r>
      <w:r w:rsidRPr="000B59B0">
        <w:rPr>
          <w:rFonts w:ascii="Times New Roman" w:hAnsi="Times New Roman" w:cs="Times New Roman"/>
          <w:bCs/>
          <w:sz w:val="24"/>
          <w:szCs w:val="24"/>
        </w:rPr>
        <w:t xml:space="preserve">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4061B9" w:rsidRDefault="004061B9" w:rsidP="000B59B0">
      <w:pPr>
        <w:pStyle w:val="3"/>
        <w:spacing w:before="0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703588" w:rsidRDefault="00703588" w:rsidP="00861944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88" w:rsidRPr="00C43563" w:rsidRDefault="00703588" w:rsidP="00703588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</w:t>
      </w:r>
    </w:p>
    <w:p w:rsidR="00703588" w:rsidRDefault="00703588" w:rsidP="00703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урса</w:t>
      </w:r>
    </w:p>
    <w:p w:rsidR="00B06DD6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>Ценность истины</w:t>
      </w:r>
      <w:r w:rsidRPr="00C43563">
        <w:rPr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>Ценность человека</w:t>
      </w:r>
      <w:r w:rsidRPr="00C43563">
        <w:rPr>
          <w:sz w:val="24"/>
          <w:szCs w:val="24"/>
        </w:rPr>
        <w:t xml:space="preserve"> как разумного существа, стремящегося к познанию мира и самосовершенствованию.  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>Ценность труда и творчества</w:t>
      </w:r>
      <w:r w:rsidRPr="00C43563">
        <w:rPr>
          <w:sz w:val="24"/>
          <w:szCs w:val="24"/>
        </w:rPr>
        <w:t xml:space="preserve"> как естественного условия человеческой деятельности и жизни. 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>Ценность свободы</w:t>
      </w:r>
      <w:r w:rsidRPr="00C43563">
        <w:rPr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 xml:space="preserve">Ценность гражданственности </w:t>
      </w:r>
      <w:r w:rsidRPr="00C43563">
        <w:rPr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 xml:space="preserve">Ценность патриотизма </w:t>
      </w:r>
      <w:r w:rsidRPr="00C43563">
        <w:rPr>
          <w:sz w:val="24"/>
          <w:szCs w:val="24"/>
        </w:rPr>
        <w:t xml:space="preserve">–одно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B06DD6" w:rsidRPr="00C43563" w:rsidRDefault="00B06DD6" w:rsidP="00C43563">
      <w:pPr>
        <w:shd w:val="clear" w:color="auto" w:fill="FFFFFF"/>
        <w:spacing w:after="0" w:line="240" w:lineRule="auto"/>
        <w:ind w:left="420" w:right="2304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B06DD6" w:rsidRDefault="00B06DD6" w:rsidP="008619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Особенности организации учебного процесса.</w:t>
      </w:r>
    </w:p>
    <w:p w:rsidR="00B06DD6" w:rsidRPr="00C43563" w:rsidRDefault="00B06DD6" w:rsidP="00C435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7841" w:rsidRDefault="00CF7841" w:rsidP="00CF7841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061B9"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="004061B9"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представляет </w:t>
      </w:r>
      <w:r w:rsidR="004061B9">
        <w:rPr>
          <w:rFonts w:ascii="Times New Roman" w:hAnsi="Times New Roman" w:cs="Times New Roman"/>
          <w:sz w:val="24"/>
          <w:szCs w:val="24"/>
        </w:rPr>
        <w:t xml:space="preserve">собой комплекс занятий воспитывающего характера, знакомящий учащихся начальных классов с понятиями того, «что такое хорошо и что такое плохо» </w:t>
      </w:r>
      <w:r w:rsidR="00B06DD6"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и рассчитана на четыре года обучения. В первом классе 33 часа (1 час в неделю), </w:t>
      </w:r>
      <w:r w:rsidR="00B06DD6" w:rsidRPr="00C43563">
        <w:rPr>
          <w:rFonts w:ascii="Times New Roman" w:hAnsi="Times New Roman" w:cs="Times New Roman"/>
          <w:sz w:val="24"/>
          <w:szCs w:val="24"/>
        </w:rPr>
        <w:t xml:space="preserve">во 2 – 4 классах по 34 ч. Всего 135 часов. </w:t>
      </w:r>
      <w:r w:rsidRPr="00CF7841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</w:p>
    <w:p w:rsidR="00CF7841" w:rsidRPr="00CF7841" w:rsidRDefault="00CF7841" w:rsidP="00CF7841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CF7841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Содержание курса включает в себя следующие циклы: «Я и школа», «Я и окружающие», «Я и семья», «Я и природа», «Я и книги», «Я и животные», «Я и здоровье».</w:t>
      </w:r>
    </w:p>
    <w:p w:rsidR="004061B9" w:rsidRDefault="00B06DD6" w:rsidP="004061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Программа реализуется в рамках «Внеурочной деятельности» в соответствии с   образовательным планом второй год.</w:t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Во время занятий у ребенка </w:t>
      </w:r>
      <w:r w:rsid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формируется </w:t>
      </w:r>
      <w:r w:rsidR="004061B9"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позитивного отношения к таким общечеловеческим ценностям, как человек, семья, Родина, природа, труд, знания, культура, здоровый образ жизни</w:t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</w:t>
      </w:r>
    </w:p>
    <w:p w:rsidR="00CF7841" w:rsidRDefault="004061B9" w:rsidP="004061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>«Уроки нравственности» долж</w:t>
      </w:r>
      <w:r w:rsidR="007F1D62">
        <w:rPr>
          <w:rFonts w:ascii="Times New Roman" w:hAnsi="Times New Roman" w:cs="Times New Roman"/>
          <w:color w:val="000000"/>
          <w:spacing w:val="6"/>
          <w:sz w:val="24"/>
          <w:szCs w:val="24"/>
        </w:rPr>
        <w:t>ны быть эмоциональными, строятся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на непроизвол</w:t>
      </w:r>
      <w:r w:rsidR="007F1D62">
        <w:rPr>
          <w:rFonts w:ascii="Times New Roman" w:hAnsi="Times New Roman" w:cs="Times New Roman"/>
          <w:color w:val="000000"/>
          <w:spacing w:val="6"/>
          <w:sz w:val="24"/>
          <w:szCs w:val="24"/>
        </w:rPr>
        <w:t>ьном внимании и памяти, включают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 себя игровые элементы. </w:t>
      </w:r>
      <w:r w:rsidR="007F1D62">
        <w:rPr>
          <w:rFonts w:ascii="Times New Roman" w:hAnsi="Times New Roman" w:cs="Times New Roman"/>
          <w:color w:val="000000"/>
          <w:spacing w:val="6"/>
          <w:sz w:val="24"/>
          <w:szCs w:val="24"/>
        </w:rPr>
        <w:t>Используется  яркая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наглядность и электронные ресурсы. В качестве домашнего задан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ия можно рекомендовать детям за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>вершить рисунок, прочитать к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нижку или рассказ вместе с родит</w:t>
      </w:r>
      <w:r w:rsidR="007F1D6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елями.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Важно от</w:t>
      </w:r>
      <w:r w:rsidR="007F1D6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метить всех, кто выполнил 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домашнюю работу. На </w:t>
      </w:r>
      <w:r w:rsidR="007F1D6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занятиях«Уроках 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>нравственности</w:t>
      </w:r>
      <w:r w:rsidR="007F1D62">
        <w:rPr>
          <w:rFonts w:ascii="Times New Roman" w:hAnsi="Times New Roman" w:cs="Times New Roman"/>
          <w:color w:val="000000"/>
          <w:spacing w:val="6"/>
          <w:sz w:val="24"/>
          <w:szCs w:val="24"/>
        </w:rPr>
        <w:t>»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важн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а активность школьника, его уча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>стие в  обсуждениях жизненных ситуаций.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Это уроки разъяснения, объясне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>ния и обучения.</w:t>
      </w:r>
    </w:p>
    <w:p w:rsidR="004061B9" w:rsidRDefault="004061B9" w:rsidP="004061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Основная задача учителя состоит в том, чтобы пробудить у ребёнка интерес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 внутреннему миру человека, за</w:t>
      </w:r>
      <w:r w:rsidRPr="004061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ставить задуматься о себе и своих поступках, их нравственной сущности. </w:t>
      </w:r>
    </w:p>
    <w:p w:rsidR="00B06DD6" w:rsidRPr="00C43563" w:rsidRDefault="00CF7841" w:rsidP="00CF7841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CF7841">
        <w:rPr>
          <w:rFonts w:ascii="Times New Roman" w:hAnsi="Times New Roman" w:cs="Times New Roman"/>
          <w:color w:val="000000"/>
          <w:spacing w:val="6"/>
          <w:sz w:val="24"/>
          <w:szCs w:val="24"/>
        </w:rPr>
        <w:t>Каждое занятие проводится в форме творческой мастерской, что создаёт условия для формирования познавательной и творческой активности детей.</w:t>
      </w:r>
      <w:r w:rsidR="00B06DD6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="00B06DD6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="00B06DD6"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Задания построены таким образом, что один вид деятельности сменяется другим, </w:t>
      </w:r>
      <w:r w:rsidR="00B06DD6"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B06DD6" w:rsidRPr="00C43563" w:rsidRDefault="00434371" w:rsidP="00434371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="00B06DD6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="00B06DD6"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>Для проведения занятий</w:t>
      </w:r>
      <w:r w:rsidR="00B06DD6"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разработан </w:t>
      </w:r>
      <w:r w:rsidR="00B06DD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учебно-методический </w:t>
      </w:r>
      <w:r w:rsidR="00B06DD6" w:rsidRPr="00C4356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комплект</w:t>
      </w:r>
      <w:r w:rsidR="00B06D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B06DD6"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состоящий из следующих учебных пособий: 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а)  двух рабочих тетрадей дляобучающихся на печатной основе;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б) методического руководства для учителя, в котором излагает</w:t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>ся один из возможных вариантов работы с заданиями, помещен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ными в тетрадях.</w:t>
      </w:r>
    </w:p>
    <w:p w:rsidR="00B06DD6" w:rsidRPr="00C43563" w:rsidRDefault="00B06DD6" w:rsidP="00434371">
      <w:pPr>
        <w:shd w:val="clear" w:color="auto" w:fill="FFFFFF"/>
        <w:tabs>
          <w:tab w:val="left" w:pos="18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B06DD6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</w:pPr>
    </w:p>
    <w:p w:rsidR="00B06DD6" w:rsidRDefault="00B06DD6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A42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</w:t>
      </w:r>
    </w:p>
    <w:p w:rsidR="00B06DD6" w:rsidRPr="00E06A42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У обучающихся будут сформированы универсальные учебные действия: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588">
        <w:rPr>
          <w:rFonts w:ascii="Times New Roman" w:hAnsi="Times New Roman" w:cs="Times New Roman"/>
          <w:b/>
          <w:bCs/>
          <w:sz w:val="24"/>
          <w:szCs w:val="24"/>
        </w:rPr>
        <w:t>Личностные универсальные учебные действия: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-ориентация в нравственном содержании и смысле как собственных поступков, так и поступков окружающих людей;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знание основных моральных норм и ориентация на их выполнение;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развитие этических чувств -</w:t>
      </w:r>
      <w:r w:rsidRPr="00703588">
        <w:rPr>
          <w:rFonts w:ascii="Times New Roman" w:hAnsi="Times New Roman" w:cs="Times New Roman"/>
          <w:bCs/>
          <w:sz w:val="24"/>
          <w:szCs w:val="24"/>
        </w:rPr>
        <w:t xml:space="preserve"> стыда, вины, совести как регуляторов морального поведения;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эмпатия,  как понимание чувств  других людей и сопереживание им.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588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принимать и сохранять учебную задачу;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адекватно воспринимать предложения и оценку учителей, товарищей, родителей и других людей;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588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действия: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строить сообщения в устной и письменной форме;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осуществлять анализ объектов с выделением существенных и несущественных признаков.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588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формулировать собственное мнение и позицию;</w:t>
      </w:r>
    </w:p>
    <w:p w:rsidR="00703588" w:rsidRPr="00703588" w:rsidRDefault="00703588" w:rsidP="0070358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588">
        <w:rPr>
          <w:rFonts w:ascii="Times New Roman" w:hAnsi="Times New Roman" w:cs="Times New Roman"/>
          <w:bCs/>
          <w:sz w:val="24"/>
          <w:szCs w:val="24"/>
        </w:rPr>
        <w:t>- договариваться и приходить к общему решению в совместной деятельности, в том числе в ситуации столкновения интересов.</w:t>
      </w:r>
    </w:p>
    <w:p w:rsidR="00703588" w:rsidRDefault="00703588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F00" w:rsidRDefault="00115F00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F00" w:rsidRDefault="00115F00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оценка планируемых результатов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88" w:rsidRPr="00703588" w:rsidRDefault="00B06DD6" w:rsidP="00703588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703588" w:rsidRPr="00703588">
        <w:rPr>
          <w:rFonts w:ascii="Times New Roman" w:hAnsi="Times New Roman" w:cs="Times New Roman"/>
          <w:spacing w:val="-3"/>
          <w:sz w:val="24"/>
          <w:szCs w:val="24"/>
        </w:rPr>
        <w:t>В ходе реализации программы «Уроки нравственности» будет обеспечено достижение обучающимися воспитательных результатов  и эффектов.</w:t>
      </w:r>
    </w:p>
    <w:p w:rsidR="00703588" w:rsidRPr="00703588" w:rsidRDefault="00703588" w:rsidP="00703588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3588">
        <w:rPr>
          <w:rFonts w:ascii="Times New Roman" w:hAnsi="Times New Roman" w:cs="Times New Roman"/>
          <w:spacing w:val="-3"/>
          <w:sz w:val="24"/>
          <w:szCs w:val="24"/>
        </w:rPr>
        <w:t>Воспитательные результаты распределяются по трём уровням.</w:t>
      </w:r>
    </w:p>
    <w:p w:rsidR="00703588" w:rsidRPr="00703588" w:rsidRDefault="00434371" w:rsidP="00703588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371">
        <w:rPr>
          <w:rFonts w:ascii="Times New Roman" w:hAnsi="Times New Roman" w:cs="Times New Roman"/>
          <w:b/>
          <w:spacing w:val="-3"/>
          <w:sz w:val="24"/>
          <w:szCs w:val="24"/>
        </w:rPr>
        <w:t>Первый уровень результатов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</w:t>
      </w:r>
      <w:r w:rsidR="00703588" w:rsidRPr="00703588">
        <w:rPr>
          <w:rFonts w:ascii="Times New Roman" w:hAnsi="Times New Roman" w:cs="Times New Roman"/>
          <w:spacing w:val="-3"/>
          <w:sz w:val="24"/>
          <w:szCs w:val="24"/>
        </w:rPr>
        <w:t xml:space="preserve"> приобретение обучающимися социальных знаний (о нравственных  нормах,  социально одобряемых и не одобряемых формах поведения в обществе 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т. </w:t>
      </w:r>
      <w:r w:rsidR="00703588" w:rsidRPr="00703588">
        <w:rPr>
          <w:rFonts w:ascii="Times New Roman" w:hAnsi="Times New Roman" w:cs="Times New Roman"/>
          <w:spacing w:val="-3"/>
          <w:sz w:val="24"/>
          <w:szCs w:val="24"/>
        </w:rPr>
        <w:t>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</w:t>
      </w:r>
      <w:r w:rsidR="0089312F">
        <w:rPr>
          <w:rFonts w:ascii="Times New Roman" w:hAnsi="Times New Roman" w:cs="Times New Roman"/>
          <w:spacing w:val="-3"/>
          <w:sz w:val="24"/>
          <w:szCs w:val="24"/>
        </w:rPr>
        <w:t xml:space="preserve">ющегося со своими учителями </w:t>
      </w:r>
      <w:r w:rsidR="00703588" w:rsidRPr="00703588">
        <w:rPr>
          <w:rFonts w:ascii="Times New Roman" w:hAnsi="Times New Roman" w:cs="Times New Roman"/>
          <w:spacing w:val="-3"/>
          <w:sz w:val="24"/>
          <w:szCs w:val="24"/>
        </w:rPr>
        <w:t>как значимыми для него носителями положительного социального знания и повседневного опыта.</w:t>
      </w:r>
    </w:p>
    <w:p w:rsidR="00703588" w:rsidRPr="00703588" w:rsidRDefault="00703588" w:rsidP="00703588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371">
        <w:rPr>
          <w:rFonts w:ascii="Times New Roman" w:hAnsi="Times New Roman" w:cs="Times New Roman"/>
          <w:b/>
          <w:spacing w:val="-3"/>
          <w:sz w:val="24"/>
          <w:szCs w:val="24"/>
        </w:rPr>
        <w:t>Второй ур</w:t>
      </w:r>
      <w:r w:rsidR="00434371" w:rsidRPr="00434371">
        <w:rPr>
          <w:rFonts w:ascii="Times New Roman" w:hAnsi="Times New Roman" w:cs="Times New Roman"/>
          <w:b/>
          <w:spacing w:val="-3"/>
          <w:sz w:val="24"/>
          <w:szCs w:val="24"/>
        </w:rPr>
        <w:t>овень результатов</w:t>
      </w:r>
      <w:r w:rsidR="00434371">
        <w:rPr>
          <w:rFonts w:ascii="Times New Roman" w:hAnsi="Times New Roman" w:cs="Times New Roman"/>
          <w:spacing w:val="-3"/>
          <w:sz w:val="24"/>
          <w:szCs w:val="24"/>
        </w:rPr>
        <w:t xml:space="preserve"> -</w:t>
      </w:r>
      <w:r w:rsidRPr="00703588">
        <w:rPr>
          <w:rFonts w:ascii="Times New Roman" w:hAnsi="Times New Roman" w:cs="Times New Roman"/>
          <w:spacing w:val="-3"/>
          <w:sz w:val="24"/>
          <w:szCs w:val="24"/>
        </w:rPr>
        <w:t xml:space="preserve">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703588" w:rsidRPr="00703588" w:rsidRDefault="00434371" w:rsidP="00703588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371">
        <w:rPr>
          <w:rFonts w:ascii="Times New Roman" w:hAnsi="Times New Roman" w:cs="Times New Roman"/>
          <w:b/>
          <w:spacing w:val="-3"/>
          <w:sz w:val="24"/>
          <w:szCs w:val="24"/>
        </w:rPr>
        <w:t>Третий уровень результатов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</w:t>
      </w:r>
      <w:r w:rsidR="00703588" w:rsidRPr="00703588">
        <w:rPr>
          <w:rFonts w:ascii="Times New Roman" w:hAnsi="Times New Roman" w:cs="Times New Roman"/>
          <w:spacing w:val="-3"/>
          <w:sz w:val="24"/>
          <w:szCs w:val="24"/>
        </w:rPr>
        <w:t xml:space="preserve"> получение обучающимся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703588" w:rsidRPr="00C43563" w:rsidRDefault="00703588" w:rsidP="00703588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>Для оценки эффективности занятийможно использовать следующие показатели:</w:t>
      </w: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703588" w:rsidRPr="00703588" w:rsidRDefault="00703588" w:rsidP="00703588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3588">
        <w:rPr>
          <w:rFonts w:ascii="Times New Roman" w:hAnsi="Times New Roman" w:cs="Times New Roman"/>
          <w:spacing w:val="-3"/>
          <w:sz w:val="24"/>
          <w:szCs w:val="24"/>
        </w:rPr>
        <w:t>- сформированность нравственных чувств, эмоционально-ценностных ориентации и отношений к окружающим;</w:t>
      </w:r>
    </w:p>
    <w:p w:rsidR="00703588" w:rsidRPr="00703588" w:rsidRDefault="00703588" w:rsidP="00703588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3588">
        <w:rPr>
          <w:rFonts w:ascii="Times New Roman" w:hAnsi="Times New Roman" w:cs="Times New Roman"/>
          <w:spacing w:val="-3"/>
          <w:sz w:val="24"/>
          <w:szCs w:val="24"/>
        </w:rPr>
        <w:t>- применение правил и способов поведения в реальных жизненных ситуациях;</w:t>
      </w:r>
    </w:p>
    <w:p w:rsidR="00B06DD6" w:rsidRPr="00C43563" w:rsidRDefault="00703588" w:rsidP="00703588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588">
        <w:rPr>
          <w:rFonts w:ascii="Times New Roman" w:hAnsi="Times New Roman" w:cs="Times New Roman"/>
          <w:spacing w:val="-3"/>
          <w:sz w:val="24"/>
          <w:szCs w:val="24"/>
        </w:rPr>
        <w:t>- выполнение учащимися различных социальных ролей, в том числе связанных со школьной системой взаимоотношений.</w:t>
      </w:r>
    </w:p>
    <w:p w:rsidR="00B06DD6" w:rsidRPr="00C43563" w:rsidRDefault="00B06DD6" w:rsidP="00C43563">
      <w:pPr>
        <w:pStyle w:val="a6"/>
        <w:ind w:left="1110" w:firstLine="0"/>
        <w:rPr>
          <w:b/>
          <w:bCs/>
        </w:rPr>
      </w:pP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06DD6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FC68DB" w:rsidRP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1.«Я и школа»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(1 час)</w:t>
      </w: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 культуре поведения в школе.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2. «Я и семья». 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(</w:t>
      </w:r>
      <w:r w:rsidR="008B66B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час</w:t>
      </w:r>
      <w:r w:rsidR="008B66B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)</w:t>
      </w: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Под крышей дома моего.</w:t>
      </w:r>
    </w:p>
    <w:p w:rsidR="008B66B6" w:rsidRP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B66B6">
        <w:rPr>
          <w:rFonts w:ascii="Times New Roman" w:hAnsi="Times New Roman" w:cs="Times New Roman"/>
          <w:color w:val="000000"/>
          <w:spacing w:val="6"/>
          <w:sz w:val="24"/>
          <w:szCs w:val="24"/>
        </w:rPr>
        <w:t>Давайте, друзья, потолкуем о маме …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3. «Я и природа» 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(</w:t>
      </w:r>
      <w:r w:rsidR="008B66B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8 часов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).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Времена года.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Отправляемся в путешествие.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Зима в лесу.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Лепим снеговика.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Тропинка.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Ох уж этот ветер!..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Школа насекомых.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Лето в загадках.</w:t>
      </w:r>
    </w:p>
    <w:p w:rsidR="00115F00" w:rsidRDefault="00115F00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lastRenderedPageBreak/>
        <w:t>4. «Я и книги»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(1</w:t>
      </w:r>
      <w:r w:rsidR="008B66B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час</w:t>
      </w:r>
      <w:r w:rsidR="008B66B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ов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).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C68DB">
        <w:rPr>
          <w:rFonts w:ascii="Times New Roman" w:hAnsi="Times New Roman" w:cs="Times New Roman"/>
          <w:color w:val="000000"/>
          <w:spacing w:val="6"/>
          <w:sz w:val="24"/>
          <w:szCs w:val="24"/>
        </w:rPr>
        <w:t>Узнай меня!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Во саду ли, в огороде.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«Девочка и разбойники».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 страницам русской народной сказки «Царевна - лягушка».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Для чего нужны нам глазки.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 снова сказка!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Волшебники и волшебные предметы.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Животные с книжным страниц.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Сказочные фанты.</w:t>
      </w:r>
    </w:p>
    <w:p w:rsidR="008B66B6" w:rsidRDefault="008B66B6" w:rsidP="008B66B6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 снова сказочные фанты.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5.« Я и окружающие»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(</w:t>
      </w:r>
      <w:r w:rsidR="008B66B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8 часов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)</w:t>
      </w: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Не надо больше ссориться …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Учимся дружить</w:t>
      </w:r>
      <w:r w:rsidR="00E77364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Учимся обсуждать проблему.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Слушаем сказку.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Колечко красоты.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Цветик – семицветик.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Спешим на помощь бабке Ёжке.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День космонавтики</w:t>
      </w:r>
      <w:r w:rsidR="00733E87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6. «Я и животные»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(</w:t>
      </w:r>
      <w:r w:rsidR="008B66B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2 часа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)</w:t>
      </w: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Белый пес в сиреневый цветочек.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Поговорим о собаках</w:t>
      </w:r>
      <w:r w:rsidR="002B4A28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7.«Я и здоровье»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(</w:t>
      </w:r>
      <w:r w:rsidR="008B66B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3 часа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)</w:t>
      </w:r>
      <w:r w:rsidRPr="00FC68D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.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«Тише, пожалуйста!»</w:t>
      </w:r>
    </w:p>
    <w:p w:rsidR="00FC68DB" w:rsidRDefault="00FC68DB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Занимательный журнал «Имена»</w:t>
      </w:r>
      <w:r w:rsidR="008B66B6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8B66B6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Экскурсия в медицинский кабинет.</w:t>
      </w:r>
    </w:p>
    <w:p w:rsidR="008B66B6" w:rsidRPr="00FC68DB" w:rsidRDefault="008B66B6" w:rsidP="00FC68DB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FA" w:rsidRDefault="00397EFA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97EFA" w:rsidSect="00CF7841">
          <w:footerReference w:type="default" r:id="rId7"/>
          <w:footerReference w:type="firs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FA6FCE" w:rsidRPr="00F321D1" w:rsidRDefault="00FA6FCE" w:rsidP="00F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1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2 класс</w:t>
      </w:r>
    </w:p>
    <w:p w:rsidR="00FA6FCE" w:rsidRPr="00FA6FCE" w:rsidRDefault="00FA6FCE" w:rsidP="00D91A91">
      <w:pPr>
        <w:pStyle w:val="a6"/>
        <w:ind w:firstLine="0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tblpX="-318" w:tblpY="1"/>
        <w:tblOverlap w:val="never"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864"/>
        <w:gridCol w:w="6804"/>
        <w:gridCol w:w="1559"/>
        <w:gridCol w:w="1336"/>
        <w:gridCol w:w="1276"/>
      </w:tblGrid>
      <w:tr w:rsidR="00397EFA" w:rsidRPr="00E4094C" w:rsidTr="001D68E2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EFA" w:rsidRP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A" w:rsidRDefault="0023785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EFA" w:rsidRP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A" w:rsidRDefault="0023785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EFA" w:rsidRP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5A" w:rsidRDefault="0023785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EFA" w:rsidRP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397EFA" w:rsidRPr="00E4094C" w:rsidTr="001D68E2">
        <w:trPr>
          <w:trHeight w:val="82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2B4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2B4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2B4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ind w:left="244" w:hanging="2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2B4A2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397EFA" w:rsidRPr="00397EFA" w:rsidRDefault="00397EFA" w:rsidP="002B4A2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2B4A2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397EFA" w:rsidRPr="00397EFA" w:rsidRDefault="00397EFA" w:rsidP="002B4A2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</w:t>
            </w:r>
          </w:p>
          <w:p w:rsidR="00397EFA" w:rsidRPr="00397EFA" w:rsidRDefault="00397EFA" w:rsidP="002B4A2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культуре поведения в школе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4094C">
              <w:rPr>
                <w:rFonts w:ascii="Times New Roman" w:hAnsi="Times New Roman"/>
                <w:sz w:val="24"/>
                <w:szCs w:val="24"/>
              </w:rPr>
              <w:t>ознавательная беседа</w:t>
            </w:r>
            <w:r>
              <w:rPr>
                <w:rFonts w:ascii="Times New Roman" w:hAnsi="Times New Roman"/>
                <w:sz w:val="24"/>
                <w:szCs w:val="24"/>
              </w:rPr>
              <w:t>, ролевая игра, ребусы</w:t>
            </w:r>
            <w:r w:rsidR="00E773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7364" w:rsidRPr="00E4094C" w:rsidRDefault="00E77364" w:rsidP="00E77364">
            <w:pPr>
              <w:tabs>
                <w:tab w:val="left" w:pos="4145"/>
              </w:tabs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басней С. Михалкова «Зеркало»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91177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 крышей дома моего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E77364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97EFA" w:rsidRPr="00E4094C">
              <w:rPr>
                <w:rFonts w:ascii="Times New Roman" w:hAnsi="Times New Roman"/>
                <w:sz w:val="24"/>
                <w:szCs w:val="24"/>
              </w:rPr>
              <w:t>ознавательная беседа</w:t>
            </w:r>
            <w:r w:rsidR="00397EFA">
              <w:rPr>
                <w:rFonts w:ascii="Times New Roman" w:hAnsi="Times New Roman"/>
                <w:sz w:val="24"/>
                <w:szCs w:val="24"/>
              </w:rPr>
              <w:t>, загадки, игра, изготовление аппликации.</w:t>
            </w:r>
          </w:p>
          <w:p w:rsidR="00E77364" w:rsidRPr="00E4094C" w:rsidRDefault="00E77364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рассказом В. Осеевой «Рекс и Кекс»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91177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Времена года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397EFA" w:rsidRPr="00E4094C">
              <w:rPr>
                <w:rFonts w:ascii="Times New Roman" w:hAnsi="Times New Roman"/>
                <w:sz w:val="24"/>
                <w:szCs w:val="24"/>
              </w:rPr>
              <w:t>еседа, викторина</w:t>
            </w:r>
            <w:r w:rsidR="00397EFA">
              <w:rPr>
                <w:rFonts w:ascii="Times New Roman" w:hAnsi="Times New Roman"/>
                <w:sz w:val="24"/>
                <w:szCs w:val="24"/>
              </w:rPr>
              <w:t>, загадки</w:t>
            </w:r>
            <w:r w:rsidR="009B47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7F8" w:rsidRPr="00E4094C" w:rsidRDefault="009B47F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стихотворением А. Екимцева «Времена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91177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ребусы, игры</w:t>
            </w:r>
            <w:r w:rsidR="009B47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7F8" w:rsidRPr="00E4094C" w:rsidRDefault="009B47F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рассказом М. Зощенко «Великие путешественники»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91177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Узнай меня!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ребусы,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91177D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надо больше ссориться 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игра, ребусы</w:t>
            </w:r>
            <w:r w:rsidR="009B47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7F8" w:rsidRPr="00E4094C" w:rsidRDefault="009B47F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рассказом А. Герасимова «Волшебное слово «стоп»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B0864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Учимся дружить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ролевая игра</w:t>
            </w:r>
            <w:r w:rsidR="009B47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7F8" w:rsidRPr="00E4094C" w:rsidRDefault="009B47F8" w:rsidP="009B4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притчей «О дружбе»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B0864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 пёс в сиреневый цветочек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ребусы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B0864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Учимся обсуждать проблему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игра, ребусы</w:t>
            </w:r>
            <w:r w:rsidR="009B47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7F8" w:rsidRPr="00E4094C" w:rsidRDefault="009B47F8" w:rsidP="009B4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притчей «Два ангела»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B0864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Во саду ли, в огороде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загадки, кроссворд, ребусы</w:t>
            </w:r>
            <w:r w:rsidR="009B47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7F8" w:rsidRPr="00E4094C" w:rsidRDefault="009B47F8" w:rsidP="009B4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сказкой «Чайничек»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B0864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Слушаем сказку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2B4A2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397EFA" w:rsidRPr="00E4094C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>, графический диктант, тест</w:t>
            </w:r>
          </w:p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B0864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77364" w:rsidRDefault="00E77364" w:rsidP="00E77364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Поговорим о собаках.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E77364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беседа, ребусы, кроссворд, </w:t>
            </w:r>
            <w:r w:rsidR="00397EFA" w:rsidRPr="00E4094C">
              <w:rPr>
                <w:rFonts w:ascii="Times New Roman" w:hAnsi="Times New Roman"/>
                <w:sz w:val="24"/>
                <w:szCs w:val="24"/>
              </w:rPr>
              <w:t>викторина-тест</w:t>
            </w:r>
            <w:r w:rsidR="009B47F8">
              <w:rPr>
                <w:rFonts w:ascii="Times New Roman" w:hAnsi="Times New Roman"/>
                <w:sz w:val="24"/>
                <w:szCs w:val="24"/>
              </w:rPr>
              <w:t>, загадки.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B0864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77364" w:rsidRDefault="00E77364" w:rsidP="00E77364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«Тише, пожалуйста!»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E77364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ребусы, клиптограмма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B0864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E77364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Занимательный журнал «Имена»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E77364" w:rsidP="00E7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загадки, ребусы</w:t>
            </w:r>
            <w:r w:rsidR="001D68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7F8" w:rsidRPr="00E4094C" w:rsidRDefault="009B47F8" w:rsidP="009B4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со стихотворением «Восемь Тань»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B0864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E77364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Колечко красоты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9B47F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ребусы, игра.</w:t>
            </w:r>
          </w:p>
          <w:p w:rsidR="009B47F8" w:rsidRPr="00E4094C" w:rsidRDefault="009B47F8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рассказом </w:t>
            </w:r>
            <w:r w:rsidR="001D68E2">
              <w:rPr>
                <w:rFonts w:ascii="Times New Roman" w:hAnsi="Times New Roman"/>
                <w:sz w:val="24"/>
                <w:szCs w:val="24"/>
              </w:rPr>
              <w:t>В. Донниковой «Канавка»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B0864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E77364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«Девочка и разбойники»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E77364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беседа, </w:t>
            </w:r>
            <w:r w:rsidR="001D68E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ебусы, загадки, графический диктант</w:t>
            </w:r>
            <w:r w:rsidR="001D68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68E2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сказкой Л.Н. Толстого «Девочка и разбойники»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B0864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D68E2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Экскурсия в медицинский кабинет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E4094C">
              <w:rPr>
                <w:rFonts w:ascii="Times New Roman" w:hAnsi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/>
                <w:sz w:val="24"/>
                <w:szCs w:val="24"/>
              </w:rPr>
              <w:t>, графический диктант, загадки, логические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9C4CD3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D68E2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Зима в лесу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загадки, ребусы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D68E2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 страницам русской народной сказки «Царевна - лягушка»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1D68E2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Для чего нужны нам глазки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5A301F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ребусы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5A301F" w:rsidRDefault="005A301F" w:rsidP="005A301F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 снова сказка!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5A301F" w:rsidP="005A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сказкам, ребусы, графический диктант.</w:t>
            </w:r>
          </w:p>
          <w:p w:rsidR="005A301F" w:rsidRPr="00E4094C" w:rsidRDefault="005A301F" w:rsidP="005A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литовской народной сказкой.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5A301F" w:rsidP="005A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Лепим снеговика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5A301F" w:rsidP="005A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Ребусы, кроссворд, игра, викторина по сказкам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5A301F" w:rsidRDefault="005A301F" w:rsidP="005A301F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B66B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Давайте, друзья, потолкуем о маме 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5A301F" w:rsidP="005A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викторина, графический диктант.</w:t>
            </w:r>
          </w:p>
          <w:p w:rsidR="005A301F" w:rsidRPr="00E4094C" w:rsidRDefault="005A301F" w:rsidP="005A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сказкой В. Сухомлинского «Семь дочерей»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5A301F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Цветик – семицветик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1F" w:rsidRDefault="005A301F" w:rsidP="005A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ребусы.</w:t>
            </w:r>
          </w:p>
          <w:p w:rsidR="00397EFA" w:rsidRPr="00E4094C" w:rsidRDefault="005A301F" w:rsidP="005A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сказкой В.П. Катаевой «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Цветик – семицветик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5A301F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Волшебники и волшебные предметы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733E87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ребусы, графический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Животные с книжным страниц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733E87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ребусы, викторина по сказкам,  графический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Спешим на помощь бабке Ёжке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733E87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Ребусы, графический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733E87" w:rsidRDefault="00733E87" w:rsidP="00733E87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День космонавтики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733E87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ребусы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Pr="00E4094C" w:rsidRDefault="001D68E2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E4094C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E87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00EED" w:rsidRDefault="00733E87" w:rsidP="00E97B3E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Тропинка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733E87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Ребусы, 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87" w:rsidRPr="00E4094C" w:rsidRDefault="00733E87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E87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00EED" w:rsidRDefault="00733E87" w:rsidP="00E97B3E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00EE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Ох уж этот ветер!..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Default="00733E87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Ребусы, викторина.</w:t>
            </w:r>
          </w:p>
          <w:p w:rsidR="00733E87" w:rsidRPr="00E4094C" w:rsidRDefault="00733E87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русской народной  сказкой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87" w:rsidRPr="00E4094C" w:rsidRDefault="00733E87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E87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346A0F" w:rsidRDefault="00733E87" w:rsidP="00C54642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Сказочные фанты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733E87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тест, графический диктант, ребусы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87" w:rsidRPr="00E4094C" w:rsidRDefault="00733E87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E87" w:rsidRPr="00E4094C" w:rsidTr="00733E87">
        <w:trPr>
          <w:trHeight w:val="2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Default="00733E87" w:rsidP="00733E87">
            <w:pPr>
              <w:spacing w:after="0" w:line="240" w:lineRule="auto"/>
            </w:pPr>
            <w:r w:rsidRPr="00346A0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 снова сказочные фанты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23785A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ребусы, задачи на логическое мышление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87" w:rsidRPr="00E4094C" w:rsidRDefault="00733E87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E87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A812F0" w:rsidRDefault="00733E87" w:rsidP="00082459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Школа насекомых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23785A" w:rsidP="00237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логические задачи, ребусы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87" w:rsidRPr="00E4094C" w:rsidRDefault="00733E87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E87" w:rsidRPr="00E4094C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A812F0" w:rsidRDefault="00733E87" w:rsidP="00082459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Лето в загадках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23785A" w:rsidP="0073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ребусы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87" w:rsidRPr="00E4094C" w:rsidRDefault="00733E87" w:rsidP="001D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9C4CD3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7" w:rsidRPr="00E4094C" w:rsidRDefault="00733E87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FA" w:rsidRPr="0023785A" w:rsidTr="001D68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23785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23785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85A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23785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23785A" w:rsidRDefault="001D68E2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85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23785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23785A" w:rsidRDefault="00397EFA" w:rsidP="002B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6FCE" w:rsidRPr="0023785A" w:rsidRDefault="00FA6FCE" w:rsidP="00FA6FCE">
      <w:pPr>
        <w:rPr>
          <w:rFonts w:ascii="Times New Roman" w:hAnsi="Times New Roman"/>
          <w:b/>
          <w:sz w:val="24"/>
          <w:szCs w:val="24"/>
        </w:rPr>
      </w:pPr>
    </w:p>
    <w:p w:rsidR="00397EFA" w:rsidRDefault="00397EFA" w:rsidP="00397EFA">
      <w:pPr>
        <w:framePr w:w="15172" w:wrap="auto" w:hAnchor="text"/>
        <w:rPr>
          <w:rFonts w:ascii="Times New Roman" w:hAnsi="Times New Roman"/>
          <w:sz w:val="24"/>
          <w:szCs w:val="24"/>
        </w:rPr>
        <w:sectPr w:rsidR="00397EFA" w:rsidSect="00E77364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CF7841" w:rsidRPr="00CF7841" w:rsidRDefault="00733E87" w:rsidP="00733E87">
      <w:pPr>
        <w:pStyle w:val="a6"/>
        <w:ind w:firstLine="0"/>
        <w:jc w:val="left"/>
        <w:rPr>
          <w:rFonts w:ascii="Times New Roman" w:hAnsi="Times New Roman"/>
          <w:b/>
        </w:rPr>
      </w:pPr>
      <w:r>
        <w:rPr>
          <w:b/>
          <w:bCs/>
        </w:rPr>
        <w:lastRenderedPageBreak/>
        <w:tab/>
      </w:r>
      <w:r w:rsidR="00CF7841" w:rsidRPr="00CF7841">
        <w:rPr>
          <w:rFonts w:ascii="Times New Roman" w:hAnsi="Times New Roman"/>
          <w:b/>
        </w:rPr>
        <w:t xml:space="preserve">Ожидаемые результаты духовно-нравственного развития и воспитания учащихся: </w:t>
      </w:r>
    </w:p>
    <w:p w:rsidR="00CF7841" w:rsidRDefault="00CF7841" w:rsidP="00C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начальной школе учащиеся должны иметь:</w:t>
      </w:r>
    </w:p>
    <w:p w:rsidR="00CF7841" w:rsidRDefault="00CF7841" w:rsidP="00C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систему нравственных качеств и этическое сознание;</w:t>
      </w:r>
    </w:p>
    <w:p w:rsidR="00CF7841" w:rsidRDefault="00CF7841" w:rsidP="00C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в самовоспитании и саморазвитии;</w:t>
      </w:r>
    </w:p>
    <w:p w:rsidR="00CF7841" w:rsidRDefault="00CF7841" w:rsidP="00C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уважения к правам и обязанностям человека;</w:t>
      </w:r>
    </w:p>
    <w:p w:rsidR="00CF7841" w:rsidRDefault="00CF7841" w:rsidP="00C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трудолюбия, уважения к людям труда;</w:t>
      </w:r>
    </w:p>
    <w:p w:rsidR="00CF7841" w:rsidRDefault="00CF7841" w:rsidP="00C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ценностное отношение к здоровью и здоровому образу жизни;</w:t>
      </w:r>
    </w:p>
    <w:p w:rsidR="00CF7841" w:rsidRDefault="00CF7841" w:rsidP="00C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ценностное отношение к природе, окружающей среде;</w:t>
      </w:r>
    </w:p>
    <w:p w:rsidR="00CF7841" w:rsidRPr="00975825" w:rsidRDefault="00CF7841" w:rsidP="00C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потребность в чтении художественной литературы. </w:t>
      </w: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9A668F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68F">
        <w:rPr>
          <w:rFonts w:ascii="Times New Roman" w:hAnsi="Times New Roman" w:cs="Times New Roman"/>
          <w:b/>
          <w:bCs/>
          <w:sz w:val="24"/>
          <w:szCs w:val="24"/>
        </w:rPr>
        <w:t>Учебно – методическая литература для учителя</w:t>
      </w:r>
    </w:p>
    <w:p w:rsidR="00B06DD6" w:rsidRPr="009A668F" w:rsidRDefault="00B06DD6" w:rsidP="00D91A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364"/>
        <w:gridCol w:w="4014"/>
        <w:gridCol w:w="2880"/>
      </w:tblGrid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64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Автор, год издания</w:t>
            </w:r>
          </w:p>
        </w:tc>
        <w:tc>
          <w:tcPr>
            <w:tcW w:w="4014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пособия</w:t>
            </w:r>
          </w:p>
        </w:tc>
        <w:tc>
          <w:tcPr>
            <w:tcW w:w="2880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пособия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B06DD6" w:rsidP="00FA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4" w:type="dxa"/>
          </w:tcPr>
          <w:p w:rsidR="00B06DD6" w:rsidRPr="00202517" w:rsidRDefault="00434371" w:rsidP="0043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Мищенкова Л.В.</w:t>
            </w:r>
            <w:r w:rsidR="00B06DD6" w:rsidRPr="00202517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="00B06DD6" w:rsidRPr="002025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 РОСТ книга, 201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  <w:r w:rsidR="00B06DD6" w:rsidRPr="002025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</w:t>
            </w:r>
          </w:p>
        </w:tc>
        <w:tc>
          <w:tcPr>
            <w:tcW w:w="4014" w:type="dxa"/>
          </w:tcPr>
          <w:p w:rsidR="00B06DD6" w:rsidRPr="00202517" w:rsidRDefault="00B06DD6" w:rsidP="0043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4371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нравственности, или что такое хорошо и что такое плохо»</w:t>
            </w:r>
          </w:p>
        </w:tc>
        <w:tc>
          <w:tcPr>
            <w:tcW w:w="2880" w:type="dxa"/>
          </w:tcPr>
          <w:p w:rsidR="00B06DD6" w:rsidRPr="00202517" w:rsidRDefault="00B06DD6" w:rsidP="00554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2 класса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434371" w:rsidP="00FA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DD6" w:rsidRPr="00202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2"/>
          </w:tcPr>
          <w:p w:rsidR="00B06DD6" w:rsidRPr="00202517" w:rsidRDefault="00B06DD6" w:rsidP="0020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Григорьев Д.В. Внеурочная деятельность школьников: методический конструктор: пособие для учителя / Д.В.Григорьев, П.В.Степанов. – М.: Просвещение, 2011. – 223 с. – (Стандарты второго поколения)</w:t>
            </w:r>
          </w:p>
        </w:tc>
        <w:tc>
          <w:tcPr>
            <w:tcW w:w="2880" w:type="dxa"/>
          </w:tcPr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434371" w:rsidP="00FA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DD6" w:rsidRPr="00202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2"/>
          </w:tcPr>
          <w:p w:rsidR="00B06DD6" w:rsidRPr="00202517" w:rsidRDefault="00B06DD6" w:rsidP="0020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планируемых результатов в начальной школе: система заданий. В 2-х ч. Ч.1. / </w:t>
            </w:r>
            <w:r w:rsidR="00202517"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М.Ю. Демидова  </w:t>
            </w: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Г.С. Ковалевой, О.Б. Логиновой. - 2 – е изд. – М.: Просвещение, 2011. – 215 с. – (Стандарты второго поколения)</w:t>
            </w:r>
          </w:p>
        </w:tc>
        <w:tc>
          <w:tcPr>
            <w:tcW w:w="2880" w:type="dxa"/>
          </w:tcPr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434371" w:rsidP="00FA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6DD6" w:rsidRPr="00202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2"/>
          </w:tcPr>
          <w:p w:rsidR="00B06DD6" w:rsidRPr="00202517" w:rsidRDefault="00B06DD6" w:rsidP="0020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Как проектировать универсальные учебные действия в начальной школе: от действия</w:t>
            </w:r>
            <w:r w:rsidR="00202517"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 к мысли</w:t>
            </w: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: посо</w:t>
            </w:r>
            <w:r w:rsidR="00202517" w:rsidRPr="00202517">
              <w:rPr>
                <w:rFonts w:ascii="Times New Roman" w:hAnsi="Times New Roman" w:cs="Times New Roman"/>
                <w:sz w:val="24"/>
                <w:szCs w:val="24"/>
              </w:rPr>
              <w:t>бие для учителя / А.Г. Асмолов</w:t>
            </w: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А.Г. Асмолова. -2 –е изд. – М.: Просвещение, 2011. – 152 с. – (Стандарты второго поколения)</w:t>
            </w:r>
          </w:p>
        </w:tc>
        <w:tc>
          <w:tcPr>
            <w:tcW w:w="2880" w:type="dxa"/>
          </w:tcPr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FA6FCE" w:rsidRPr="009A668F">
        <w:trPr>
          <w:trHeight w:val="120"/>
        </w:trPr>
        <w:tc>
          <w:tcPr>
            <w:tcW w:w="570" w:type="dxa"/>
          </w:tcPr>
          <w:p w:rsidR="00FA6FCE" w:rsidRDefault="00FA6FCE" w:rsidP="00FA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  <w:gridSpan w:val="2"/>
          </w:tcPr>
          <w:p w:rsidR="00FA6FCE" w:rsidRPr="00202517" w:rsidRDefault="00FA6FCE" w:rsidP="0020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FCE">
              <w:rPr>
                <w:rFonts w:ascii="Times New Roman" w:hAnsi="Times New Roman" w:cs="Times New Roman"/>
                <w:sz w:val="24"/>
                <w:szCs w:val="24"/>
              </w:rPr>
              <w:t>Э.Козлова, В. Петровой, И. Хомяковой «Азбука нравст­ве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нности», - М.: Просвещение, 2012</w:t>
            </w:r>
            <w:r w:rsidRPr="00FA6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80" w:type="dxa"/>
          </w:tcPr>
          <w:p w:rsidR="00FA6FCE" w:rsidRPr="00202517" w:rsidRDefault="00FA6FCE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9A668F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68F">
        <w:rPr>
          <w:rFonts w:ascii="Times New Roman" w:hAnsi="Times New Roman" w:cs="Times New Roman"/>
          <w:b/>
          <w:bCs/>
          <w:sz w:val="24"/>
          <w:szCs w:val="24"/>
        </w:rPr>
        <w:t xml:space="preserve">Учебная литература для </w:t>
      </w:r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9A668F">
        <w:rPr>
          <w:rFonts w:ascii="Times New Roman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9A668F">
        <w:rPr>
          <w:rFonts w:ascii="Times New Roman" w:hAnsi="Times New Roman" w:cs="Times New Roman"/>
          <w:b/>
          <w:bCs/>
          <w:sz w:val="24"/>
          <w:szCs w:val="24"/>
        </w:rPr>
        <w:t>щихся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04"/>
        <w:gridCol w:w="3774"/>
        <w:gridCol w:w="2835"/>
      </w:tblGrid>
      <w:tr w:rsidR="00C826C7" w:rsidRPr="00C826C7" w:rsidTr="00C826C7">
        <w:tc>
          <w:tcPr>
            <w:tcW w:w="710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4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Автор, год издания</w:t>
            </w:r>
          </w:p>
        </w:tc>
        <w:tc>
          <w:tcPr>
            <w:tcW w:w="3774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пособия</w:t>
            </w:r>
          </w:p>
        </w:tc>
        <w:tc>
          <w:tcPr>
            <w:tcW w:w="2835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пособия</w:t>
            </w:r>
          </w:p>
        </w:tc>
      </w:tr>
      <w:tr w:rsidR="00C826C7" w:rsidRPr="00C826C7" w:rsidTr="00C826C7">
        <w:tc>
          <w:tcPr>
            <w:tcW w:w="710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4" w:type="dxa"/>
            <w:shd w:val="clear" w:color="auto" w:fill="auto"/>
          </w:tcPr>
          <w:p w:rsidR="000D004D" w:rsidRPr="00C826C7" w:rsidRDefault="00434371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Мищенкова Л.В.</w:t>
            </w: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2025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 РОСТ книга, 201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  <w:r w:rsidRPr="002025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</w:t>
            </w:r>
          </w:p>
        </w:tc>
        <w:tc>
          <w:tcPr>
            <w:tcW w:w="3774" w:type="dxa"/>
            <w:shd w:val="clear" w:color="auto" w:fill="auto"/>
          </w:tcPr>
          <w:p w:rsidR="000D004D" w:rsidRPr="00C826C7" w:rsidRDefault="00434371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нравственности, или что такое хорошо и что такое плохо»</w:t>
            </w:r>
          </w:p>
        </w:tc>
        <w:tc>
          <w:tcPr>
            <w:tcW w:w="2835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sz w:val="24"/>
                <w:szCs w:val="24"/>
              </w:rPr>
              <w:t>Рабочие тетради в 2-х частях.</w:t>
            </w:r>
          </w:p>
        </w:tc>
      </w:tr>
    </w:tbl>
    <w:p w:rsidR="000D004D" w:rsidRDefault="000D004D" w:rsidP="00D91A91">
      <w:pPr>
        <w:pStyle w:val="a6"/>
        <w:ind w:firstLine="0"/>
        <w:rPr>
          <w:b/>
          <w:bCs/>
        </w:rPr>
      </w:pPr>
    </w:p>
    <w:p w:rsidR="000D004D" w:rsidRPr="000D004D" w:rsidRDefault="000D004D" w:rsidP="000D004D"/>
    <w:p w:rsidR="000D004D" w:rsidRPr="000D004D" w:rsidRDefault="000D004D" w:rsidP="000D004D"/>
    <w:p w:rsidR="000D004D" w:rsidRPr="000D004D" w:rsidRDefault="000D004D" w:rsidP="000D004D"/>
    <w:p w:rsidR="000D004D" w:rsidRPr="000D004D" w:rsidRDefault="000D004D" w:rsidP="000D004D"/>
    <w:p w:rsidR="000D004D" w:rsidRPr="000D004D" w:rsidRDefault="000D004D" w:rsidP="000D004D"/>
    <w:p w:rsidR="000D004D" w:rsidRPr="000D004D" w:rsidRDefault="000D004D" w:rsidP="000D004D"/>
    <w:sectPr w:rsidR="000D004D" w:rsidRPr="000D004D" w:rsidSect="00C435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BD" w:rsidRDefault="00571CBD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1CBD" w:rsidRDefault="00571CBD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3A" w:rsidRDefault="00C47B3A" w:rsidP="00415635">
    <w:pPr>
      <w:pStyle w:val="af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A27" w:rsidRDefault="00413A27">
    <w:pPr>
      <w:pStyle w:val="af"/>
      <w:jc w:val="right"/>
    </w:pPr>
  </w:p>
  <w:p w:rsidR="00413A27" w:rsidRDefault="00413A2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BD" w:rsidRDefault="00571CBD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1CBD" w:rsidRDefault="00571CBD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AC07FC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1"/>
    <w:multiLevelType w:val="singleLevel"/>
    <w:tmpl w:val="00000011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65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7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18E77A89"/>
    <w:multiLevelType w:val="hybridMultilevel"/>
    <w:tmpl w:val="A236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22752C12"/>
    <w:multiLevelType w:val="hybridMultilevel"/>
    <w:tmpl w:val="296461B4"/>
    <w:lvl w:ilvl="0" w:tplc="46E2C87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>
    <w:nsid w:val="32DC6B95"/>
    <w:multiLevelType w:val="hybridMultilevel"/>
    <w:tmpl w:val="FB024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408567D6"/>
    <w:multiLevelType w:val="hybridMultilevel"/>
    <w:tmpl w:val="7F02E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44B34D04"/>
    <w:multiLevelType w:val="hybridMultilevel"/>
    <w:tmpl w:val="734247C2"/>
    <w:lvl w:ilvl="0" w:tplc="3A2E61B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137183"/>
    <w:multiLevelType w:val="hybridMultilevel"/>
    <w:tmpl w:val="67CC9DA2"/>
    <w:lvl w:ilvl="0" w:tplc="EE5A927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5626653"/>
    <w:multiLevelType w:val="hybridMultilevel"/>
    <w:tmpl w:val="BBC649B4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8">
    <w:nsid w:val="5980594B"/>
    <w:multiLevelType w:val="hybridMultilevel"/>
    <w:tmpl w:val="D2BE63F2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3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1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4">
    <w:nsid w:val="69443629"/>
    <w:multiLevelType w:val="hybridMultilevel"/>
    <w:tmpl w:val="A9583A88"/>
    <w:lvl w:ilvl="0" w:tplc="533EC7D4">
      <w:start w:val="201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556B49"/>
    <w:multiLevelType w:val="hybridMultilevel"/>
    <w:tmpl w:val="496C2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E155DB4"/>
    <w:multiLevelType w:val="hybridMultilevel"/>
    <w:tmpl w:val="33021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8">
    <w:nsid w:val="7AC11979"/>
    <w:multiLevelType w:val="hybridMultilevel"/>
    <w:tmpl w:val="E61AFB4A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97E44"/>
    <w:multiLevelType w:val="hybridMultilevel"/>
    <w:tmpl w:val="87B25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34"/>
  </w:num>
  <w:num w:numId="5">
    <w:abstractNumId w:val="33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31"/>
  </w:num>
  <w:num w:numId="10">
    <w:abstractNumId w:val="16"/>
  </w:num>
  <w:num w:numId="11">
    <w:abstractNumId w:val="11"/>
  </w:num>
  <w:num w:numId="12">
    <w:abstractNumId w:val="30"/>
  </w:num>
  <w:num w:numId="13">
    <w:abstractNumId w:val="18"/>
  </w:num>
  <w:num w:numId="14">
    <w:abstractNumId w:val="21"/>
  </w:num>
  <w:num w:numId="15">
    <w:abstractNumId w:val="37"/>
  </w:num>
  <w:num w:numId="16">
    <w:abstractNumId w:val="26"/>
  </w:num>
  <w:num w:numId="17">
    <w:abstractNumId w:val="19"/>
  </w:num>
  <w:num w:numId="18">
    <w:abstractNumId w:val="27"/>
  </w:num>
  <w:num w:numId="19">
    <w:abstractNumId w:val="13"/>
  </w:num>
  <w:num w:numId="20">
    <w:abstractNumId w:val="32"/>
  </w:num>
  <w:num w:numId="21">
    <w:abstractNumId w:val="8"/>
  </w:num>
  <w:num w:numId="22">
    <w:abstractNumId w:val="7"/>
  </w:num>
  <w:num w:numId="23">
    <w:abstractNumId w:val="14"/>
  </w:num>
  <w:num w:numId="24">
    <w:abstractNumId w:val="5"/>
  </w:num>
  <w:num w:numId="25">
    <w:abstractNumId w:val="9"/>
  </w:num>
  <w:num w:numId="26">
    <w:abstractNumId w:val="24"/>
  </w:num>
  <w:num w:numId="27">
    <w:abstractNumId w:val="29"/>
  </w:num>
  <w:num w:numId="28">
    <w:abstractNumId w:val="6"/>
  </w:num>
  <w:num w:numId="29">
    <w:abstractNumId w:val="4"/>
  </w:num>
  <w:num w:numId="30">
    <w:abstractNumId w:val="3"/>
  </w:num>
  <w:num w:numId="31">
    <w:abstractNumId w:val="1"/>
  </w:num>
  <w:num w:numId="32">
    <w:abstractNumId w:val="2"/>
  </w:num>
  <w:num w:numId="33">
    <w:abstractNumId w:val="15"/>
  </w:num>
  <w:num w:numId="34">
    <w:abstractNumId w:val="17"/>
  </w:num>
  <w:num w:numId="35">
    <w:abstractNumId w:val="35"/>
  </w:num>
  <w:num w:numId="36">
    <w:abstractNumId w:val="36"/>
  </w:num>
  <w:num w:numId="37">
    <w:abstractNumId w:val="39"/>
  </w:num>
  <w:num w:numId="38">
    <w:abstractNumId w:val="28"/>
  </w:num>
  <w:num w:numId="39">
    <w:abstractNumId w:val="25"/>
  </w:num>
  <w:num w:numId="40">
    <w:abstractNumId w:val="38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defaultTabStop w:val="709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C20"/>
    <w:rsid w:val="00003888"/>
    <w:rsid w:val="00011C5A"/>
    <w:rsid w:val="00015C4E"/>
    <w:rsid w:val="00024D36"/>
    <w:rsid w:val="00037367"/>
    <w:rsid w:val="0004649F"/>
    <w:rsid w:val="00047376"/>
    <w:rsid w:val="000545C0"/>
    <w:rsid w:val="00064F07"/>
    <w:rsid w:val="00073ECE"/>
    <w:rsid w:val="000B59B0"/>
    <w:rsid w:val="000C281F"/>
    <w:rsid w:val="000C453E"/>
    <w:rsid w:val="000D004D"/>
    <w:rsid w:val="000E4DA5"/>
    <w:rsid w:val="001023F8"/>
    <w:rsid w:val="00115F00"/>
    <w:rsid w:val="00154A8C"/>
    <w:rsid w:val="00170ADF"/>
    <w:rsid w:val="00177CA9"/>
    <w:rsid w:val="00182DBC"/>
    <w:rsid w:val="001B5A7A"/>
    <w:rsid w:val="001D68E2"/>
    <w:rsid w:val="001E6F26"/>
    <w:rsid w:val="00202517"/>
    <w:rsid w:val="002330E4"/>
    <w:rsid w:val="0023785A"/>
    <w:rsid w:val="002511DC"/>
    <w:rsid w:val="00261101"/>
    <w:rsid w:val="00263858"/>
    <w:rsid w:val="002723AA"/>
    <w:rsid w:val="00291BA0"/>
    <w:rsid w:val="00291F52"/>
    <w:rsid w:val="002B4A28"/>
    <w:rsid w:val="002F1051"/>
    <w:rsid w:val="00361CEA"/>
    <w:rsid w:val="00397EFA"/>
    <w:rsid w:val="003A51CD"/>
    <w:rsid w:val="003B0864"/>
    <w:rsid w:val="003B1718"/>
    <w:rsid w:val="004061B9"/>
    <w:rsid w:val="00413A27"/>
    <w:rsid w:val="00415635"/>
    <w:rsid w:val="00422D56"/>
    <w:rsid w:val="00424554"/>
    <w:rsid w:val="00434371"/>
    <w:rsid w:val="0044212C"/>
    <w:rsid w:val="0045519B"/>
    <w:rsid w:val="00462C43"/>
    <w:rsid w:val="0047211F"/>
    <w:rsid w:val="004724CC"/>
    <w:rsid w:val="00480BC3"/>
    <w:rsid w:val="004821D6"/>
    <w:rsid w:val="004823D1"/>
    <w:rsid w:val="004843FB"/>
    <w:rsid w:val="00487825"/>
    <w:rsid w:val="004C24EF"/>
    <w:rsid w:val="004F301B"/>
    <w:rsid w:val="004F757E"/>
    <w:rsid w:val="00502FC0"/>
    <w:rsid w:val="00510B21"/>
    <w:rsid w:val="005313DA"/>
    <w:rsid w:val="00554AE2"/>
    <w:rsid w:val="00571C9B"/>
    <w:rsid w:val="00571CBD"/>
    <w:rsid w:val="005754DE"/>
    <w:rsid w:val="005A2F89"/>
    <w:rsid w:val="005A301F"/>
    <w:rsid w:val="005B4076"/>
    <w:rsid w:val="005B4828"/>
    <w:rsid w:val="005F6457"/>
    <w:rsid w:val="00606362"/>
    <w:rsid w:val="00636FD6"/>
    <w:rsid w:val="00643C7B"/>
    <w:rsid w:val="006550F5"/>
    <w:rsid w:val="00670A5C"/>
    <w:rsid w:val="006C5956"/>
    <w:rsid w:val="006F1A25"/>
    <w:rsid w:val="007019FE"/>
    <w:rsid w:val="00703588"/>
    <w:rsid w:val="00733E87"/>
    <w:rsid w:val="007350E0"/>
    <w:rsid w:val="00737AD1"/>
    <w:rsid w:val="007518B6"/>
    <w:rsid w:val="0078389E"/>
    <w:rsid w:val="0079124B"/>
    <w:rsid w:val="00793C4F"/>
    <w:rsid w:val="007A4312"/>
    <w:rsid w:val="007C21DB"/>
    <w:rsid w:val="007C3D54"/>
    <w:rsid w:val="007F1D62"/>
    <w:rsid w:val="007F1F23"/>
    <w:rsid w:val="00803D3C"/>
    <w:rsid w:val="00861944"/>
    <w:rsid w:val="00861BB1"/>
    <w:rsid w:val="0089312F"/>
    <w:rsid w:val="0089353C"/>
    <w:rsid w:val="0089774E"/>
    <w:rsid w:val="008B66B6"/>
    <w:rsid w:val="0091177D"/>
    <w:rsid w:val="009226FF"/>
    <w:rsid w:val="00930F78"/>
    <w:rsid w:val="009517A7"/>
    <w:rsid w:val="0096437A"/>
    <w:rsid w:val="00965DF7"/>
    <w:rsid w:val="009743AB"/>
    <w:rsid w:val="0097488D"/>
    <w:rsid w:val="00987776"/>
    <w:rsid w:val="009A668F"/>
    <w:rsid w:val="009B458E"/>
    <w:rsid w:val="009B47F8"/>
    <w:rsid w:val="009C4CD3"/>
    <w:rsid w:val="009D2C35"/>
    <w:rsid w:val="00A01434"/>
    <w:rsid w:val="00A339F7"/>
    <w:rsid w:val="00A379C3"/>
    <w:rsid w:val="00AE6EAA"/>
    <w:rsid w:val="00B004E0"/>
    <w:rsid w:val="00B06DD6"/>
    <w:rsid w:val="00B23086"/>
    <w:rsid w:val="00B34DA8"/>
    <w:rsid w:val="00B368F5"/>
    <w:rsid w:val="00B65414"/>
    <w:rsid w:val="00B73362"/>
    <w:rsid w:val="00BA3187"/>
    <w:rsid w:val="00BA64F6"/>
    <w:rsid w:val="00BC1CE3"/>
    <w:rsid w:val="00BD0981"/>
    <w:rsid w:val="00BF3813"/>
    <w:rsid w:val="00BF5199"/>
    <w:rsid w:val="00C054E0"/>
    <w:rsid w:val="00C108C8"/>
    <w:rsid w:val="00C221FB"/>
    <w:rsid w:val="00C43563"/>
    <w:rsid w:val="00C47B3A"/>
    <w:rsid w:val="00C826C7"/>
    <w:rsid w:val="00CB4E09"/>
    <w:rsid w:val="00CB5B84"/>
    <w:rsid w:val="00CE673B"/>
    <w:rsid w:val="00CF7841"/>
    <w:rsid w:val="00D1651A"/>
    <w:rsid w:val="00D16ED1"/>
    <w:rsid w:val="00D35D52"/>
    <w:rsid w:val="00D45D5D"/>
    <w:rsid w:val="00D46456"/>
    <w:rsid w:val="00D62F4E"/>
    <w:rsid w:val="00D91A91"/>
    <w:rsid w:val="00DB2819"/>
    <w:rsid w:val="00DC6F37"/>
    <w:rsid w:val="00E051B6"/>
    <w:rsid w:val="00E06A42"/>
    <w:rsid w:val="00E1055F"/>
    <w:rsid w:val="00E15EBE"/>
    <w:rsid w:val="00E20FDA"/>
    <w:rsid w:val="00E2175F"/>
    <w:rsid w:val="00E46C20"/>
    <w:rsid w:val="00E77364"/>
    <w:rsid w:val="00E96689"/>
    <w:rsid w:val="00F03FE1"/>
    <w:rsid w:val="00F150C4"/>
    <w:rsid w:val="00F321D1"/>
    <w:rsid w:val="00F46AE6"/>
    <w:rsid w:val="00F54C8D"/>
    <w:rsid w:val="00F94D63"/>
    <w:rsid w:val="00FA6FCE"/>
    <w:rsid w:val="00FC68DB"/>
    <w:rsid w:val="00FD24D6"/>
    <w:rsid w:val="00FD7592"/>
    <w:rsid w:val="00FF2949"/>
    <w:rsid w:val="00FF2B61"/>
    <w:rsid w:val="00FF6A3F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079EF4E1-F65C-493A-9E00-49BA182B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2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E46C20"/>
  </w:style>
  <w:style w:type="character" w:styleId="a3">
    <w:name w:val="footnote reference"/>
    <w:basedOn w:val="a0"/>
    <w:uiPriority w:val="99"/>
    <w:semiHidden/>
    <w:rsid w:val="00E46C20"/>
  </w:style>
  <w:style w:type="paragraph" w:styleId="a4">
    <w:name w:val="header"/>
    <w:basedOn w:val="a"/>
    <w:link w:val="a5"/>
    <w:uiPriority w:val="99"/>
    <w:rsid w:val="00E46C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E46C20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7"/>
    <w:uiPriority w:val="99"/>
    <w:qFormat/>
    <w:rsid w:val="00E46C20"/>
    <w:pPr>
      <w:ind w:firstLine="720"/>
      <w:jc w:val="both"/>
    </w:pPr>
    <w:rPr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E46C20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46C2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E46C20"/>
    <w:pPr>
      <w:ind w:left="720"/>
    </w:pPr>
  </w:style>
  <w:style w:type="paragraph" w:styleId="aa">
    <w:name w:val="Normal (Web)"/>
    <w:basedOn w:val="a"/>
    <w:uiPriority w:val="99"/>
    <w:rsid w:val="00A01434"/>
    <w:pPr>
      <w:spacing w:before="33" w:after="33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uiPriority w:val="99"/>
    <w:rsid w:val="004551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4551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4551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7C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C21DB"/>
    <w:rPr>
      <w:rFonts w:ascii="Tahom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C435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B1718"/>
    <w:rPr>
      <w:rFonts w:eastAsia="Times New Roman"/>
    </w:rPr>
  </w:style>
  <w:style w:type="character" w:styleId="af1">
    <w:name w:val="page number"/>
    <w:basedOn w:val="a0"/>
    <w:uiPriority w:val="99"/>
    <w:rsid w:val="0041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BEST</cp:lastModifiedBy>
  <cp:revision>17</cp:revision>
  <cp:lastPrinted>2015-11-23T04:55:00Z</cp:lastPrinted>
  <dcterms:created xsi:type="dcterms:W3CDTF">2014-09-06T20:01:00Z</dcterms:created>
  <dcterms:modified xsi:type="dcterms:W3CDTF">2016-02-03T11:23:00Z</dcterms:modified>
</cp:coreProperties>
</file>