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автономное </w:t>
      </w:r>
      <w:r w:rsidRPr="00490F02">
        <w:rPr>
          <w:rFonts w:ascii="Times New Roman" w:hAnsi="Times New Roman"/>
          <w:sz w:val="20"/>
          <w:szCs w:val="20"/>
        </w:rPr>
        <w:t>общеобразовательное учреждение</w:t>
      </w:r>
    </w:p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«Средняя общеобразовательная школа № 8</w:t>
      </w:r>
    </w:p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с углубленным изучением отдельных предметов</w:t>
      </w:r>
      <w:r>
        <w:rPr>
          <w:rFonts w:ascii="Times New Roman" w:hAnsi="Times New Roman"/>
          <w:sz w:val="20"/>
          <w:szCs w:val="20"/>
        </w:rPr>
        <w:t>»</w:t>
      </w:r>
    </w:p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Назарово Красноярского края</w:t>
      </w:r>
    </w:p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662200 Красноярский край, г. Назарово, ул. Карла Маркса, 46А</w:t>
      </w:r>
    </w:p>
    <w:p w:rsidR="004872F9" w:rsidRPr="00490F02" w:rsidRDefault="004872F9" w:rsidP="004872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90F02">
        <w:rPr>
          <w:rFonts w:ascii="Times New Roman" w:hAnsi="Times New Roman"/>
          <w:sz w:val="20"/>
          <w:szCs w:val="20"/>
        </w:rPr>
        <w:t>тел.: 5-11-56, 5-02-42, 5-06-00, 3-15-07</w:t>
      </w:r>
    </w:p>
    <w:p w:rsidR="004872F9" w:rsidRPr="00B136FF" w:rsidRDefault="004872F9" w:rsidP="004872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8"/>
        <w:gridCol w:w="7408"/>
      </w:tblGrid>
      <w:tr w:rsidR="004872F9" w:rsidRPr="00FA1430" w:rsidTr="00852FCD">
        <w:trPr>
          <w:trHeight w:val="2674"/>
        </w:trPr>
        <w:tc>
          <w:tcPr>
            <w:tcW w:w="7905" w:type="dxa"/>
          </w:tcPr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>Принято                                         Согласовано</w:t>
            </w:r>
          </w:p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 xml:space="preserve">школьным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 xml:space="preserve">заместителем директора </w:t>
            </w:r>
          </w:p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 xml:space="preserve">методическим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E8">
              <w:rPr>
                <w:rFonts w:ascii="Times New Roman" w:hAnsi="Times New Roman"/>
                <w:sz w:val="24"/>
                <w:szCs w:val="24"/>
              </w:rPr>
              <w:t>«28</w:t>
            </w:r>
            <w:r w:rsidR="0089349F" w:rsidRPr="00023E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349F">
              <w:rPr>
                <w:rFonts w:ascii="Times New Roman" w:hAnsi="Times New Roman"/>
                <w:sz w:val="24"/>
                <w:szCs w:val="24"/>
              </w:rPr>
              <w:t>августа 2015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 xml:space="preserve"> г.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>«    »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89349F">
              <w:rPr>
                <w:rFonts w:ascii="Times New Roman" w:hAnsi="Times New Roman"/>
                <w:sz w:val="24"/>
                <w:szCs w:val="24"/>
              </w:rPr>
              <w:t>_ 2015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872F9" w:rsidRPr="00724EBE" w:rsidRDefault="004872F9" w:rsidP="0085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EBE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7938" w:type="dxa"/>
            <w:hideMark/>
          </w:tcPr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Утверждено</w:t>
            </w:r>
            <w:r w:rsidRPr="00724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872F9" w:rsidRDefault="004872F9" w:rsidP="00852FCD">
            <w:pPr>
              <w:tabs>
                <w:tab w:val="left" w:pos="9288"/>
              </w:tabs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724EBE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023EE8">
              <w:rPr>
                <w:rFonts w:ascii="Times New Roman" w:hAnsi="Times New Roman"/>
                <w:sz w:val="24"/>
                <w:szCs w:val="24"/>
              </w:rPr>
              <w:t xml:space="preserve">139   от «31» </w:t>
            </w:r>
            <w:r w:rsidR="00023E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724EBE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89349F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Pr="00724EB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4872F9" w:rsidRDefault="004872F9" w:rsidP="00852FCD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4872F9" w:rsidRPr="00724EBE" w:rsidRDefault="004872F9" w:rsidP="00852FCD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2F9" w:rsidRPr="00931083" w:rsidRDefault="004872F9" w:rsidP="00487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ПРОГРАММА</w:t>
      </w:r>
    </w:p>
    <w:p w:rsidR="004872F9" w:rsidRPr="00931083" w:rsidRDefault="004872F9" w:rsidP="00487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083">
        <w:rPr>
          <w:rFonts w:ascii="Times New Roman" w:hAnsi="Times New Roman"/>
          <w:bCs/>
          <w:sz w:val="24"/>
          <w:szCs w:val="24"/>
        </w:rPr>
        <w:t>ПО У</w:t>
      </w:r>
      <w:r>
        <w:rPr>
          <w:rFonts w:ascii="Times New Roman" w:hAnsi="Times New Roman"/>
          <w:bCs/>
          <w:sz w:val="24"/>
          <w:szCs w:val="24"/>
        </w:rPr>
        <w:t>ЧЕБНОМУ ПРЕДМЕТУ «ЛИТЕРАТУРНОЕ ЧТЕНИЕ</w:t>
      </w:r>
      <w:r w:rsidRPr="00931083">
        <w:rPr>
          <w:rFonts w:ascii="Times New Roman" w:hAnsi="Times New Roman"/>
          <w:bCs/>
          <w:sz w:val="24"/>
          <w:szCs w:val="24"/>
        </w:rPr>
        <w:t>»</w:t>
      </w:r>
    </w:p>
    <w:p w:rsidR="004872F9" w:rsidRPr="00931083" w:rsidRDefault="004872F9" w:rsidP="00487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3</w:t>
      </w:r>
      <w:r w:rsidRPr="00931083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931083">
        <w:rPr>
          <w:rFonts w:ascii="Times New Roman" w:hAnsi="Times New Roman"/>
          <w:sz w:val="24"/>
          <w:szCs w:val="24"/>
        </w:rPr>
        <w:t xml:space="preserve"> </w:t>
      </w:r>
    </w:p>
    <w:p w:rsidR="007B10C5" w:rsidRDefault="004872F9" w:rsidP="00487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9349F">
        <w:rPr>
          <w:rFonts w:ascii="Times New Roman" w:hAnsi="Times New Roman"/>
          <w:bCs/>
          <w:sz w:val="24"/>
          <w:szCs w:val="24"/>
        </w:rPr>
        <w:t>2015/2016</w:t>
      </w:r>
      <w:r w:rsidRPr="00931083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7B10C5" w:rsidRPr="000B61B1" w:rsidRDefault="004872F9" w:rsidP="007B10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1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10C5" w:rsidRPr="000B61B1">
        <w:rPr>
          <w:rFonts w:ascii="Times New Roman" w:hAnsi="Times New Roman"/>
          <w:sz w:val="24"/>
          <w:szCs w:val="24"/>
        </w:rPr>
        <w:t>(«Начальная школа 21 века»</w:t>
      </w:r>
      <w:proofErr w:type="gramEnd"/>
    </w:p>
    <w:p w:rsidR="007B10C5" w:rsidRPr="000B61B1" w:rsidRDefault="007B10C5" w:rsidP="007B10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1B1">
        <w:rPr>
          <w:rFonts w:ascii="Times New Roman" w:hAnsi="Times New Roman"/>
          <w:sz w:val="24"/>
          <w:szCs w:val="24"/>
        </w:rPr>
        <w:t xml:space="preserve">Учебник: Л.А. </w:t>
      </w:r>
      <w:proofErr w:type="spellStart"/>
      <w:r w:rsidRPr="000B61B1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0B61B1">
        <w:rPr>
          <w:rFonts w:ascii="Times New Roman" w:hAnsi="Times New Roman"/>
          <w:sz w:val="24"/>
          <w:szCs w:val="24"/>
        </w:rPr>
        <w:t xml:space="preserve"> «Литературное чтение</w:t>
      </w:r>
      <w:r w:rsidR="00823300">
        <w:rPr>
          <w:rFonts w:ascii="Times New Roman" w:hAnsi="Times New Roman"/>
          <w:sz w:val="24"/>
          <w:szCs w:val="24"/>
        </w:rPr>
        <w:t>»  3</w:t>
      </w:r>
      <w:r w:rsidRPr="000B61B1">
        <w:rPr>
          <w:rFonts w:ascii="Times New Roman" w:hAnsi="Times New Roman"/>
          <w:sz w:val="24"/>
          <w:szCs w:val="24"/>
        </w:rPr>
        <w:t xml:space="preserve">  класс</w:t>
      </w:r>
      <w:r>
        <w:rPr>
          <w:rFonts w:ascii="Times New Roman" w:hAnsi="Times New Roman"/>
          <w:sz w:val="24"/>
          <w:szCs w:val="24"/>
        </w:rPr>
        <w:t>: в 2 частях</w:t>
      </w:r>
    </w:p>
    <w:p w:rsidR="007B10C5" w:rsidRPr="000B61B1" w:rsidRDefault="007B10C5" w:rsidP="007B10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1B1">
        <w:rPr>
          <w:rFonts w:ascii="Times New Roman" w:hAnsi="Times New Roman"/>
          <w:sz w:val="24"/>
          <w:szCs w:val="24"/>
        </w:rPr>
        <w:t xml:space="preserve">Издательство: Москва: </w:t>
      </w:r>
      <w:r w:rsidR="00823300">
        <w:rPr>
          <w:rFonts w:ascii="Times New Roman" w:hAnsi="Times New Roman"/>
          <w:sz w:val="24"/>
          <w:szCs w:val="24"/>
        </w:rPr>
        <w:t>«</w:t>
      </w:r>
      <w:proofErr w:type="spellStart"/>
      <w:r w:rsidR="00823300">
        <w:rPr>
          <w:rFonts w:ascii="Times New Roman" w:hAnsi="Times New Roman"/>
          <w:sz w:val="24"/>
          <w:szCs w:val="24"/>
        </w:rPr>
        <w:t>Вентана</w:t>
      </w:r>
      <w:proofErr w:type="spellEnd"/>
      <w:r w:rsidR="00823300">
        <w:rPr>
          <w:rFonts w:ascii="Times New Roman" w:hAnsi="Times New Roman"/>
          <w:sz w:val="24"/>
          <w:szCs w:val="24"/>
        </w:rPr>
        <w:t>-Граф», 2013</w:t>
      </w:r>
      <w:r w:rsidRPr="000B61B1">
        <w:rPr>
          <w:rFonts w:ascii="Times New Roman" w:hAnsi="Times New Roman"/>
          <w:sz w:val="24"/>
          <w:szCs w:val="24"/>
        </w:rPr>
        <w:t>.</w:t>
      </w:r>
    </w:p>
    <w:p w:rsidR="007B10C5" w:rsidRPr="000B61B1" w:rsidRDefault="007B10C5" w:rsidP="007B10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B61B1">
        <w:rPr>
          <w:rFonts w:ascii="Times New Roman" w:hAnsi="Times New Roman"/>
          <w:sz w:val="24"/>
          <w:szCs w:val="24"/>
        </w:rPr>
        <w:t>Рекомендовано   Министерством  образования  и науки  Российской Федерации)</w:t>
      </w:r>
      <w:proofErr w:type="gramEnd"/>
    </w:p>
    <w:p w:rsidR="007B10C5" w:rsidRDefault="007B10C5" w:rsidP="007B10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10C5" w:rsidRDefault="007B10C5" w:rsidP="007B1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72F9" w:rsidRDefault="004872F9" w:rsidP="007B1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72F9" w:rsidRDefault="004872F9" w:rsidP="007B1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72F9" w:rsidRDefault="004872F9" w:rsidP="007B1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72F9" w:rsidRDefault="004872F9" w:rsidP="007B10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10C5" w:rsidRDefault="007B10C5" w:rsidP="004872F9">
      <w:pPr>
        <w:tabs>
          <w:tab w:val="right" w:pos="14570"/>
        </w:tabs>
        <w:spacing w:after="0"/>
        <w:rPr>
          <w:rFonts w:ascii="Times New Roman" w:hAnsi="Times New Roman"/>
          <w:sz w:val="24"/>
          <w:szCs w:val="24"/>
        </w:rPr>
      </w:pPr>
    </w:p>
    <w:p w:rsidR="007B10C5" w:rsidRDefault="007B10C5" w:rsidP="007B10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Разработчик программы: учитель начальных классов</w:t>
      </w:r>
    </w:p>
    <w:p w:rsidR="0089349F" w:rsidRDefault="007B10C5" w:rsidP="007B10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9349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349F">
        <w:rPr>
          <w:rFonts w:ascii="Times New Roman" w:hAnsi="Times New Roman"/>
          <w:sz w:val="24"/>
          <w:szCs w:val="24"/>
        </w:rPr>
        <w:t>Кулешова Галина Николаевна</w:t>
      </w:r>
      <w:r>
        <w:rPr>
          <w:rFonts w:ascii="Times New Roman" w:hAnsi="Times New Roman"/>
          <w:sz w:val="24"/>
          <w:szCs w:val="24"/>
        </w:rPr>
        <w:t>,</w:t>
      </w:r>
    </w:p>
    <w:p w:rsidR="007B10C5" w:rsidRDefault="0089349F" w:rsidP="007B10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B10C5">
        <w:rPr>
          <w:rFonts w:ascii="Times New Roman" w:hAnsi="Times New Roman"/>
          <w:sz w:val="24"/>
          <w:szCs w:val="24"/>
        </w:rPr>
        <w:t xml:space="preserve"> высшая категория, педстаж</w:t>
      </w:r>
      <w:r>
        <w:rPr>
          <w:rFonts w:ascii="Times New Roman" w:hAnsi="Times New Roman"/>
          <w:sz w:val="24"/>
          <w:szCs w:val="24"/>
        </w:rPr>
        <w:t>34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B10C5">
        <w:rPr>
          <w:rFonts w:ascii="Times New Roman" w:hAnsi="Times New Roman"/>
          <w:sz w:val="24"/>
          <w:szCs w:val="24"/>
        </w:rPr>
        <w:t>.</w:t>
      </w:r>
      <w:proofErr w:type="gramEnd"/>
    </w:p>
    <w:p w:rsidR="004872F9" w:rsidRDefault="004872F9" w:rsidP="00487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2F9" w:rsidRDefault="004872F9" w:rsidP="00487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2F9" w:rsidRDefault="004872F9" w:rsidP="007B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C5" w:rsidRPr="00263677" w:rsidRDefault="007B10C5" w:rsidP="007B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10C5" w:rsidRPr="001E6D8A" w:rsidRDefault="007B10C5" w:rsidP="007B1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89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E66089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Pr="00263677"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начального общего образования СОШ № 8, в соответствии с рекомендациями Примерной программы начального общего образования,   Программы «Формирование универсальных учебных действий младших школьников» МАОУ </w:t>
      </w:r>
      <w:r>
        <w:rPr>
          <w:rFonts w:ascii="Times New Roman" w:hAnsi="Times New Roman" w:cs="Times New Roman"/>
          <w:sz w:val="24"/>
          <w:szCs w:val="24"/>
        </w:rPr>
        <w:t xml:space="preserve">СОШ №8,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чтение».</w:t>
      </w:r>
    </w:p>
    <w:p w:rsidR="007B10C5" w:rsidRDefault="007B10C5" w:rsidP="007B10C5">
      <w:pPr>
        <w:pStyle w:val="Style3"/>
        <w:widowControl/>
        <w:spacing w:line="240" w:lineRule="auto"/>
        <w:ind w:firstLine="708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Основная </w:t>
      </w:r>
      <w:r>
        <w:rPr>
          <w:rStyle w:val="FontStyle21"/>
          <w:b/>
          <w:sz w:val="24"/>
          <w:szCs w:val="24"/>
        </w:rPr>
        <w:t xml:space="preserve">цель </w:t>
      </w:r>
      <w:r>
        <w:rPr>
          <w:rStyle w:val="FontStyle21"/>
          <w:sz w:val="24"/>
          <w:szCs w:val="24"/>
        </w:rPr>
        <w:t>курса  литературного чтения в начальных классах  подвести к осознанию богатого мира отечественной и зарубежной литературы как искусства художественного слова; обогатить читательский опыт; помочь ребёнку стать читателем.</w:t>
      </w:r>
    </w:p>
    <w:p w:rsidR="007B10C5" w:rsidRPr="00B108CB" w:rsidRDefault="007B10C5" w:rsidP="007B10C5">
      <w:pPr>
        <w:pStyle w:val="Style3"/>
        <w:widowControl/>
        <w:spacing w:line="240" w:lineRule="auto"/>
        <w:ind w:firstLine="708"/>
        <w:jc w:val="both"/>
        <w:rPr>
          <w:rStyle w:val="FontStyle21"/>
          <w:color w:val="FF0000"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Цель </w:t>
      </w:r>
      <w:r>
        <w:rPr>
          <w:rStyle w:val="FontStyle21"/>
          <w:sz w:val="24"/>
          <w:szCs w:val="24"/>
        </w:rPr>
        <w:t>уроков лит</w:t>
      </w:r>
      <w:r w:rsidR="000E4403">
        <w:rPr>
          <w:rStyle w:val="FontStyle21"/>
          <w:sz w:val="24"/>
          <w:szCs w:val="24"/>
        </w:rPr>
        <w:t>ературного чтения в 3-ом  классе: создать условия для формирования</w:t>
      </w:r>
      <w:r w:rsidRPr="003C235D">
        <w:rPr>
          <w:rStyle w:val="FontStyle21"/>
          <w:sz w:val="24"/>
          <w:szCs w:val="24"/>
        </w:rPr>
        <w:t xml:space="preserve"> полноценного читательского восприятия и читательской компетентности</w:t>
      </w:r>
      <w:r w:rsidR="004137C1">
        <w:rPr>
          <w:rStyle w:val="FontStyle21"/>
          <w:sz w:val="24"/>
          <w:szCs w:val="24"/>
        </w:rPr>
        <w:t xml:space="preserve"> на более сложных (но доступных) текстах</w:t>
      </w:r>
      <w:r w:rsidRPr="003C235D">
        <w:rPr>
          <w:rStyle w:val="FontStyle21"/>
          <w:sz w:val="24"/>
          <w:szCs w:val="24"/>
        </w:rPr>
        <w:t>.</w:t>
      </w:r>
    </w:p>
    <w:p w:rsidR="007B10C5" w:rsidRPr="00B108CB" w:rsidRDefault="007B10C5" w:rsidP="007B10C5">
      <w:pPr>
        <w:pStyle w:val="Style3"/>
        <w:widowControl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Характерной чертой данной программы является «нерасчленённость» и «</w:t>
      </w:r>
      <w:proofErr w:type="spellStart"/>
      <w:r>
        <w:rPr>
          <w:rFonts w:ascii="Times New Roman" w:hAnsi="Times New Roman"/>
        </w:rPr>
        <w:t>переплетённость</w:t>
      </w:r>
      <w:proofErr w:type="spellEnd"/>
      <w:r>
        <w:rPr>
          <w:rFonts w:ascii="Times New Roman" w:hAnsi="Times New Roman"/>
        </w:rPr>
        <w:t xml:space="preserve">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чтению. </w:t>
      </w:r>
      <w:proofErr w:type="gramStart"/>
      <w:r>
        <w:rPr>
          <w:rFonts w:ascii="Times New Roman" w:hAnsi="Times New Roman"/>
        </w:rPr>
        <w:t xml:space="preserve">На данном курсе формируются  читательские умения, решаются задачи эмоционального, эстетического и литературного развития, а также нравственно – эстетического воспитания, т. к. чтение для ребёнка – и труд, и творчество, и новые открытия, и удовольствие, и самовоспитание. </w:t>
      </w:r>
      <w:proofErr w:type="gramEnd"/>
    </w:p>
    <w:p w:rsidR="007B10C5" w:rsidRPr="00895E83" w:rsidRDefault="007B10C5" w:rsidP="007B10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E83">
        <w:rPr>
          <w:rFonts w:ascii="Times New Roman" w:hAnsi="Times New Roman" w:cs="Times New Roman"/>
          <w:sz w:val="24"/>
          <w:szCs w:val="24"/>
          <w:lang w:eastAsia="ru-RU"/>
        </w:rPr>
        <w:t>В процессе общения с художественной литературой и искусством ученики знако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мятся с общечеловеческими ценностями, с системой духовно-нравственных представ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лений человека, учатся соотносить свои поступки и поступки героев литературных произ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ведений с нравственно-этическим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t>и нормами.</w:t>
      </w:r>
      <w:r w:rsidR="004137C1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Знакомятся с новыми литературоведческими понятиями (средства выразительности), выделяют особенности жанров.</w:t>
      </w:r>
    </w:p>
    <w:p w:rsidR="007B10C5" w:rsidRPr="00895E83" w:rsidRDefault="007B10C5" w:rsidP="007B10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E83">
        <w:rPr>
          <w:rFonts w:ascii="Times New Roman" w:hAnsi="Times New Roman" w:cs="Times New Roman"/>
          <w:sz w:val="24"/>
          <w:szCs w:val="24"/>
          <w:lang w:eastAsia="ru-RU"/>
        </w:rPr>
        <w:t>Изучение произведений классиков оте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ся гражданская идентичность, чувство гор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дости за свою Родину, ее народ и историю.</w:t>
      </w:r>
    </w:p>
    <w:p w:rsidR="007B10C5" w:rsidRDefault="007B10C5" w:rsidP="007B10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5E83">
        <w:rPr>
          <w:rFonts w:ascii="Times New Roman" w:hAnsi="Times New Roman" w:cs="Times New Roman"/>
          <w:sz w:val="24"/>
          <w:szCs w:val="24"/>
          <w:lang w:eastAsia="ru-RU"/>
        </w:rPr>
        <w:t>Нравственно-эстетическое воспитание и развитие учащихся происходит в процессе формирования способности личностно, пол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>ноценно и глубоко воспринимать художест</w:t>
      </w:r>
      <w:r w:rsidRPr="00895E8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венную литературу, в ходе изучения основ ее теории и практики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анализа художествен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ного текста.</w:t>
      </w:r>
    </w:p>
    <w:p w:rsidR="007B10C5" w:rsidRPr="001E6D8A" w:rsidRDefault="007B10C5" w:rsidP="007B10C5">
      <w:pPr>
        <w:spacing w:after="0" w:line="240" w:lineRule="auto"/>
        <w:ind w:firstLine="709"/>
        <w:rPr>
          <w:rStyle w:val="FontStyle15"/>
          <w:sz w:val="24"/>
          <w:szCs w:val="24"/>
          <w:lang w:eastAsia="ru-RU"/>
        </w:rPr>
      </w:pPr>
      <w:r w:rsidRPr="00A86567">
        <w:rPr>
          <w:rStyle w:val="FontStyle21"/>
          <w:sz w:val="24"/>
          <w:szCs w:val="24"/>
        </w:rPr>
        <w:t>Образовательный проце</w:t>
      </w:r>
      <w:proofErr w:type="gramStart"/>
      <w:r w:rsidRPr="00A86567">
        <w:rPr>
          <w:rStyle w:val="FontStyle21"/>
          <w:sz w:val="24"/>
          <w:szCs w:val="24"/>
        </w:rPr>
        <w:t>сс стр</w:t>
      </w:r>
      <w:proofErr w:type="gramEnd"/>
      <w:r w:rsidRPr="00A86567">
        <w:rPr>
          <w:rStyle w:val="FontStyle21"/>
          <w:sz w:val="24"/>
          <w:szCs w:val="24"/>
        </w:rPr>
        <w:t>оится на основе системно-</w:t>
      </w:r>
      <w:proofErr w:type="spellStart"/>
      <w:r w:rsidRPr="00A86567">
        <w:rPr>
          <w:rStyle w:val="FontStyle21"/>
          <w:sz w:val="24"/>
          <w:szCs w:val="24"/>
        </w:rPr>
        <w:t>деятельностного</w:t>
      </w:r>
      <w:proofErr w:type="spellEnd"/>
      <w:r w:rsidRPr="00A86567">
        <w:rPr>
          <w:rStyle w:val="FontStyle21"/>
          <w:sz w:val="24"/>
          <w:szCs w:val="24"/>
        </w:rPr>
        <w:t xml:space="preserve"> подхода при использовании дифференцированного обучения. Программа целостно реализуется с 1 по 4 класс. </w:t>
      </w:r>
    </w:p>
    <w:p w:rsidR="007B10C5" w:rsidRPr="00895E83" w:rsidRDefault="007B10C5" w:rsidP="007B10C5">
      <w:pPr>
        <w:pStyle w:val="Style2"/>
        <w:widowControl/>
        <w:spacing w:line="240" w:lineRule="auto"/>
        <w:ind w:firstLine="708"/>
        <w:jc w:val="left"/>
        <w:rPr>
          <w:rStyle w:val="FontStyle14"/>
        </w:rPr>
      </w:pPr>
      <w:r w:rsidRPr="00895E83">
        <w:rPr>
          <w:rFonts w:ascii="Times New Roman" w:hAnsi="Times New Roman"/>
        </w:rPr>
        <w:t xml:space="preserve">Продолжительность </w:t>
      </w:r>
      <w:r>
        <w:rPr>
          <w:rFonts w:ascii="Times New Roman" w:hAnsi="Times New Roman"/>
        </w:rPr>
        <w:t>изучения литературного чтения в 3</w:t>
      </w:r>
      <w:r w:rsidRPr="00895E83">
        <w:rPr>
          <w:rFonts w:ascii="Times New Roman" w:hAnsi="Times New Roman"/>
        </w:rPr>
        <w:t xml:space="preserve"> классе 34 учебные недели по 4 ч в неделю. Курс изучения литературного чтения рассчитан на 136 ч.</w:t>
      </w:r>
    </w:p>
    <w:p w:rsidR="007B10C5" w:rsidRDefault="007B10C5" w:rsidP="007B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качества освоения программного материала.</w:t>
      </w:r>
    </w:p>
    <w:p w:rsidR="007B10C5" w:rsidRDefault="007B10C5" w:rsidP="007B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– 2</w:t>
      </w:r>
    </w:p>
    <w:p w:rsidR="007B10C5" w:rsidRDefault="007B10C5" w:rsidP="007B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–3</w:t>
      </w:r>
    </w:p>
    <w:p w:rsidR="007B10C5" w:rsidRDefault="003A13EC" w:rsidP="007B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– 15</w:t>
      </w:r>
    </w:p>
    <w:p w:rsidR="007B10C5" w:rsidRDefault="007B10C5" w:rsidP="007B10C5">
      <w:pPr>
        <w:suppressAutoHyphens/>
        <w:spacing w:after="0" w:line="240" w:lineRule="auto"/>
        <w:rPr>
          <w:rFonts w:ascii="Times New Roman" w:hAnsi="Times New Roman"/>
          <w:sz w:val="28"/>
          <w:lang w:eastAsia="ar-SA"/>
        </w:rPr>
      </w:pPr>
    </w:p>
    <w:tbl>
      <w:tblPr>
        <w:tblStyle w:val="1"/>
        <w:tblW w:w="13858" w:type="dxa"/>
        <w:tblLook w:val="04A0" w:firstRow="1" w:lastRow="0" w:firstColumn="1" w:lastColumn="0" w:noHBand="0" w:noVBand="1"/>
      </w:tblPr>
      <w:tblGrid>
        <w:gridCol w:w="7196"/>
        <w:gridCol w:w="1276"/>
        <w:gridCol w:w="1250"/>
        <w:gridCol w:w="1364"/>
        <w:gridCol w:w="1195"/>
        <w:gridCol w:w="1577"/>
      </w:tblGrid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Разделы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1класс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2класс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3класс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4класс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b/>
                <w:iCs/>
              </w:rPr>
            </w:pPr>
            <w:r w:rsidRPr="00790D12">
              <w:rPr>
                <w:rFonts w:ascii="Times New Roman" w:hAnsi="Times New Roman" w:cs="Times New Roman"/>
                <w:b/>
                <w:iCs/>
              </w:rPr>
              <w:t>Год - (540 ч)</w:t>
            </w:r>
          </w:p>
        </w:tc>
      </w:tr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</w:rPr>
              <w:t>Виды речевой и читательской деятельности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72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75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75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65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287</w:t>
            </w:r>
          </w:p>
        </w:tc>
      </w:tr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lang w:eastAsia="ar-SA"/>
              </w:rPr>
              <w:t>Круг чтения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104</w:t>
            </w:r>
          </w:p>
        </w:tc>
      </w:tr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</w:rPr>
              <w:t>Литературоведческая пропедевтика (практическое освоение)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0D12">
              <w:rPr>
                <w:rFonts w:ascii="Times New Roman" w:eastAsia="Times New Roman" w:hAnsi="Times New Roman" w:cs="Times New Roman"/>
                <w:lang w:eastAsia="ru-RU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66</w:t>
            </w:r>
          </w:p>
        </w:tc>
      </w:tr>
      <w:tr w:rsidR="007B10C5" w:rsidRPr="00790D12" w:rsidTr="00FA4717">
        <w:tc>
          <w:tcPr>
            <w:tcW w:w="7196" w:type="dxa"/>
          </w:tcPr>
          <w:p w:rsidR="007B10C5" w:rsidRPr="00790D12" w:rsidRDefault="007B10C5" w:rsidP="00FA4717">
            <w:pPr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</w:rPr>
              <w:lastRenderedPageBreak/>
              <w:t>Чтение: работа с информацией</w:t>
            </w:r>
          </w:p>
        </w:tc>
        <w:tc>
          <w:tcPr>
            <w:tcW w:w="1276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250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364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195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1577" w:type="dxa"/>
          </w:tcPr>
          <w:p w:rsidR="007B10C5" w:rsidRPr="00790D12" w:rsidRDefault="007B10C5" w:rsidP="00FA47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90D12">
              <w:rPr>
                <w:rFonts w:ascii="Times New Roman" w:hAnsi="Times New Roman" w:cs="Times New Roman"/>
                <w:iCs/>
              </w:rPr>
              <w:t>45</w:t>
            </w:r>
          </w:p>
        </w:tc>
      </w:tr>
    </w:tbl>
    <w:p w:rsidR="007B10C5" w:rsidRDefault="007B10C5" w:rsidP="00413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0C5" w:rsidRDefault="00381A33" w:rsidP="007B1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планируемых результатов, содержания, тематического планирования</w:t>
      </w:r>
      <w:r w:rsidR="007B10C5" w:rsidRPr="00141A10">
        <w:rPr>
          <w:rFonts w:ascii="Times New Roman" w:hAnsi="Times New Roman" w:cs="Times New Roman"/>
          <w:b/>
          <w:sz w:val="24"/>
          <w:szCs w:val="24"/>
        </w:rPr>
        <w:t xml:space="preserve"> по литературному чтению.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7B10C5" w:rsidRPr="00ED7477" w:rsidRDefault="007B10C5" w:rsidP="00ED7477">
      <w:pPr>
        <w:spacing w:after="0" w:line="240" w:lineRule="auto"/>
        <w:jc w:val="center"/>
        <w:rPr>
          <w:rStyle w:val="FontStyle44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7B10C5" w:rsidRPr="000C1729" w:rsidRDefault="007B10C5" w:rsidP="007B10C5">
      <w:pPr>
        <w:pStyle w:val="Style17"/>
        <w:widowControl/>
        <w:tabs>
          <w:tab w:val="left" w:pos="264"/>
        </w:tabs>
        <w:spacing w:line="240" w:lineRule="auto"/>
        <w:rPr>
          <w:rStyle w:val="FontStyle47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b/>
        </w:rPr>
        <w:t xml:space="preserve">- </w:t>
      </w:r>
      <w:r w:rsidR="00ED7477" w:rsidRPr="00ED7477">
        <w:rPr>
          <w:rStyle w:val="FontStyle44"/>
          <w:rFonts w:ascii="Times New Roman" w:hAnsi="Times New Roman"/>
          <w:i w:val="0"/>
          <w:sz w:val="24"/>
          <w:szCs w:val="24"/>
        </w:rPr>
        <w:t>выражает</w:t>
      </w:r>
      <w:r w:rsidR="00ED7477" w:rsidRPr="00ED7477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ED7477">
        <w:rPr>
          <w:rStyle w:val="FontStyle47"/>
          <w:rFonts w:ascii="Times New Roman" w:hAnsi="Times New Roman"/>
          <w:sz w:val="24"/>
          <w:szCs w:val="24"/>
        </w:rPr>
        <w:t>чувства</w:t>
      </w:r>
      <w:r w:rsidRPr="000C1729">
        <w:rPr>
          <w:rStyle w:val="FontStyle47"/>
          <w:rFonts w:ascii="Times New Roman" w:hAnsi="Times New Roman"/>
          <w:sz w:val="24"/>
          <w:szCs w:val="24"/>
        </w:rPr>
        <w:t xml:space="preserve"> доброжелательности, доверия, внимательности, го</w:t>
      </w:r>
      <w:r w:rsidRPr="000C1729">
        <w:rPr>
          <w:rStyle w:val="FontStyle47"/>
          <w:rFonts w:ascii="Times New Roman" w:hAnsi="Times New Roman"/>
          <w:sz w:val="24"/>
          <w:szCs w:val="24"/>
        </w:rPr>
        <w:softHyphen/>
        <w:t>товности к сотрудничеству и дружбе, оказанию помощи;</w:t>
      </w:r>
    </w:p>
    <w:p w:rsidR="007B10C5" w:rsidRPr="000C1729" w:rsidRDefault="00ED7477" w:rsidP="007B10C5">
      <w:pPr>
        <w:pStyle w:val="Style17"/>
        <w:widowControl/>
        <w:tabs>
          <w:tab w:val="left" w:pos="264"/>
        </w:tabs>
        <w:spacing w:line="240" w:lineRule="auto"/>
        <w:rPr>
          <w:rStyle w:val="FontStyle47"/>
          <w:rFonts w:ascii="Times New Roman" w:hAnsi="Times New Roman"/>
          <w:sz w:val="24"/>
          <w:szCs w:val="24"/>
        </w:rPr>
      </w:pPr>
      <w:r>
        <w:rPr>
          <w:rStyle w:val="FontStyle47"/>
          <w:rFonts w:ascii="Times New Roman" w:hAnsi="Times New Roman"/>
          <w:sz w:val="24"/>
          <w:szCs w:val="24"/>
        </w:rPr>
        <w:t xml:space="preserve">- понимает 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t xml:space="preserve"> значения чтения для себя и в жизни близких ре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softHyphen/>
        <w:t>бенку людей, восприятие укла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softHyphen/>
        <w:t>да жизни своей семьи;</w:t>
      </w:r>
    </w:p>
    <w:p w:rsidR="007B10C5" w:rsidRPr="000C1729" w:rsidRDefault="00ED7477" w:rsidP="007B10C5">
      <w:pPr>
        <w:pStyle w:val="Style17"/>
        <w:widowControl/>
        <w:tabs>
          <w:tab w:val="left" w:pos="264"/>
        </w:tabs>
        <w:spacing w:line="240" w:lineRule="auto"/>
        <w:rPr>
          <w:rStyle w:val="FontStyle47"/>
          <w:rFonts w:ascii="Times New Roman" w:hAnsi="Times New Roman"/>
          <w:sz w:val="24"/>
          <w:szCs w:val="24"/>
        </w:rPr>
      </w:pPr>
      <w:r>
        <w:rPr>
          <w:rStyle w:val="FontStyle47"/>
          <w:rFonts w:ascii="Times New Roman" w:hAnsi="Times New Roman"/>
          <w:sz w:val="24"/>
          <w:szCs w:val="24"/>
        </w:rPr>
        <w:t>- умеет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t xml:space="preserve"> сопоставлять поступ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softHyphen/>
        <w:t xml:space="preserve">ки людей, в </w:t>
      </w:r>
      <w:proofErr w:type="spellStart"/>
      <w:r w:rsidR="007B10C5" w:rsidRPr="000C1729">
        <w:rPr>
          <w:rStyle w:val="FontStyle47"/>
          <w:rFonts w:ascii="Times New Roman" w:hAnsi="Times New Roman"/>
          <w:sz w:val="24"/>
          <w:szCs w:val="24"/>
        </w:rPr>
        <w:t>т.ч</w:t>
      </w:r>
      <w:proofErr w:type="spellEnd"/>
      <w:r w:rsidR="007B10C5" w:rsidRPr="000C1729">
        <w:rPr>
          <w:rStyle w:val="FontStyle47"/>
          <w:rFonts w:ascii="Times New Roman" w:hAnsi="Times New Roman"/>
          <w:sz w:val="24"/>
          <w:szCs w:val="24"/>
        </w:rPr>
        <w:t>. и свои, с по</w:t>
      </w:r>
      <w:r w:rsidR="007B10C5" w:rsidRPr="000C1729">
        <w:rPr>
          <w:rStyle w:val="FontStyle47"/>
          <w:rFonts w:ascii="Times New Roman" w:hAnsi="Times New Roman"/>
          <w:sz w:val="24"/>
          <w:szCs w:val="24"/>
        </w:rPr>
        <w:softHyphen/>
        <w:t>ступками героев литературных произведений;</w:t>
      </w:r>
    </w:p>
    <w:p w:rsidR="007B10C5" w:rsidRPr="000C1729" w:rsidRDefault="007B10C5" w:rsidP="007B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729">
        <w:rPr>
          <w:rStyle w:val="FontStyle47"/>
          <w:rFonts w:ascii="Times New Roman" w:hAnsi="Times New Roman" w:cs="Times New Roman"/>
          <w:sz w:val="24"/>
          <w:szCs w:val="24"/>
        </w:rPr>
        <w:t xml:space="preserve">- </w:t>
      </w:r>
      <w:r w:rsidR="00ED7477">
        <w:rPr>
          <w:rStyle w:val="FontStyle47"/>
          <w:rFonts w:ascii="Times New Roman" w:hAnsi="Times New Roman" w:cs="Times New Roman"/>
          <w:sz w:val="24"/>
          <w:szCs w:val="24"/>
        </w:rPr>
        <w:t xml:space="preserve">имеет </w:t>
      </w:r>
      <w:r w:rsidRPr="000C1729">
        <w:rPr>
          <w:rStyle w:val="FontStyle47"/>
          <w:rFonts w:ascii="Times New Roman" w:hAnsi="Times New Roman" w:cs="Times New Roman"/>
          <w:sz w:val="24"/>
          <w:szCs w:val="24"/>
        </w:rPr>
        <w:t>общее представление о мире некоторых профессий;</w:t>
      </w:r>
    </w:p>
    <w:p w:rsidR="007B10C5" w:rsidRPr="00ED7477" w:rsidRDefault="00ED7477" w:rsidP="007B10C5">
      <w:pPr>
        <w:suppressAutoHyphens/>
        <w:spacing w:after="0" w:line="240" w:lineRule="auto"/>
        <w:rPr>
          <w:rStyle w:val="FontStyle4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- проявляет </w:t>
      </w:r>
      <w:r w:rsidR="007B10C5" w:rsidRPr="000C1729">
        <w:rPr>
          <w:rStyle w:val="FontStyle47"/>
          <w:rFonts w:ascii="Times New Roman" w:hAnsi="Times New Roman" w:cs="Times New Roman"/>
          <w:sz w:val="24"/>
          <w:szCs w:val="24"/>
        </w:rPr>
        <w:t>интерес к содержанию дос</w:t>
      </w:r>
      <w:r w:rsidR="007B10C5" w:rsidRPr="000C1729">
        <w:rPr>
          <w:rStyle w:val="FontStyle47"/>
          <w:rFonts w:ascii="Times New Roman" w:hAnsi="Times New Roman" w:cs="Times New Roman"/>
          <w:sz w:val="24"/>
          <w:szCs w:val="24"/>
        </w:rPr>
        <w:softHyphen/>
        <w:t>тупных</w:t>
      </w:r>
      <w:r w:rsidR="007B10C5" w:rsidRPr="00466370">
        <w:rPr>
          <w:rStyle w:val="FontStyle47"/>
          <w:rFonts w:ascii="Times New Roman" w:hAnsi="Times New Roman" w:cs="Times New Roman"/>
          <w:sz w:val="24"/>
          <w:szCs w:val="24"/>
        </w:rPr>
        <w:t xml:space="preserve"> художественных про</w:t>
      </w:r>
      <w:r w:rsidR="007B10C5" w:rsidRPr="00466370">
        <w:rPr>
          <w:rStyle w:val="FontStyle47"/>
          <w:rFonts w:ascii="Times New Roman" w:hAnsi="Times New Roman" w:cs="Times New Roman"/>
          <w:sz w:val="24"/>
          <w:szCs w:val="24"/>
        </w:rPr>
        <w:softHyphen/>
        <w:t>изведений, к миру чувств чело</w:t>
      </w:r>
      <w:r w:rsidR="007B10C5" w:rsidRPr="00466370">
        <w:rPr>
          <w:rStyle w:val="FontStyle47"/>
          <w:rFonts w:ascii="Times New Roman" w:hAnsi="Times New Roman" w:cs="Times New Roman"/>
          <w:sz w:val="24"/>
          <w:szCs w:val="24"/>
        </w:rPr>
        <w:softHyphen/>
        <w:t>века, отра</w:t>
      </w:r>
      <w:r>
        <w:rPr>
          <w:rStyle w:val="FontStyle47"/>
          <w:rFonts w:ascii="Times New Roman" w:hAnsi="Times New Roman" w:cs="Times New Roman"/>
          <w:sz w:val="24"/>
          <w:szCs w:val="24"/>
        </w:rPr>
        <w:t>женных в художест</w:t>
      </w:r>
      <w:r>
        <w:rPr>
          <w:rStyle w:val="FontStyle47"/>
          <w:rFonts w:ascii="Times New Roman" w:hAnsi="Times New Roman" w:cs="Times New Roman"/>
          <w:sz w:val="24"/>
          <w:szCs w:val="24"/>
        </w:rPr>
        <w:softHyphen/>
        <w:t>венном тексте</w:t>
      </w:r>
    </w:p>
    <w:p w:rsidR="007B10C5" w:rsidRPr="000C1729" w:rsidRDefault="007B10C5" w:rsidP="007B10C5">
      <w:pPr>
        <w:pStyle w:val="Style27"/>
        <w:widowControl/>
        <w:tabs>
          <w:tab w:val="left" w:pos="274"/>
        </w:tabs>
        <w:spacing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</w:rPr>
        <w:t xml:space="preserve">- </w:t>
      </w:r>
      <w:r w:rsidR="00ED7477" w:rsidRPr="00ED7477">
        <w:rPr>
          <w:rStyle w:val="FontStyle44"/>
          <w:rFonts w:ascii="Times New Roman" w:hAnsi="Times New Roman"/>
          <w:sz w:val="24"/>
          <w:szCs w:val="24"/>
        </w:rPr>
        <w:t xml:space="preserve">проявляет </w:t>
      </w:r>
      <w:r w:rsidR="004872F9">
        <w:rPr>
          <w:rStyle w:val="FontStyle44"/>
          <w:rFonts w:ascii="Times New Roman" w:hAnsi="Times New Roman"/>
          <w:sz w:val="24"/>
          <w:szCs w:val="24"/>
        </w:rPr>
        <w:t>интерес</w:t>
      </w:r>
      <w:r w:rsidRPr="000C1729">
        <w:rPr>
          <w:rStyle w:val="FontStyle44"/>
          <w:rFonts w:ascii="Times New Roman" w:hAnsi="Times New Roman"/>
          <w:sz w:val="24"/>
          <w:szCs w:val="24"/>
        </w:rPr>
        <w:t xml:space="preserve"> к новому, собствен</w:t>
      </w:r>
      <w:r w:rsidRPr="000C1729">
        <w:rPr>
          <w:rStyle w:val="FontStyle44"/>
          <w:rFonts w:ascii="Times New Roman" w:hAnsi="Times New Roman"/>
          <w:sz w:val="24"/>
          <w:szCs w:val="24"/>
        </w:rPr>
        <w:softHyphen/>
        <w:t>но школьному содержанию за</w:t>
      </w:r>
      <w:r w:rsidRPr="000C1729">
        <w:rPr>
          <w:rStyle w:val="FontStyle44"/>
          <w:rFonts w:ascii="Times New Roman" w:hAnsi="Times New Roman"/>
          <w:sz w:val="24"/>
          <w:szCs w:val="24"/>
        </w:rPr>
        <w:softHyphen/>
        <w:t>нятий;</w:t>
      </w:r>
    </w:p>
    <w:p w:rsidR="007B10C5" w:rsidRDefault="007B10C5" w:rsidP="007B10C5">
      <w:pPr>
        <w:suppressAutoHyphens/>
        <w:spacing w:after="0" w:line="240" w:lineRule="auto"/>
        <w:rPr>
          <w:rStyle w:val="FontStyle44"/>
          <w:rFonts w:ascii="Times New Roman" w:hAnsi="Times New Roman" w:cs="Times New Roman"/>
          <w:sz w:val="24"/>
          <w:szCs w:val="24"/>
        </w:rPr>
      </w:pPr>
      <w:r w:rsidRPr="000C1729">
        <w:rPr>
          <w:rStyle w:val="FontStyle44"/>
          <w:rFonts w:ascii="Times New Roman" w:hAnsi="Times New Roman" w:cs="Times New Roman"/>
          <w:sz w:val="24"/>
          <w:szCs w:val="24"/>
        </w:rPr>
        <w:t>-</w:t>
      </w:r>
      <w:r w:rsidR="00ED7477">
        <w:rPr>
          <w:rStyle w:val="FontStyle44"/>
          <w:rFonts w:ascii="Times New Roman" w:hAnsi="Times New Roman" w:cs="Times New Roman"/>
          <w:sz w:val="24"/>
          <w:szCs w:val="24"/>
        </w:rPr>
        <w:t xml:space="preserve"> проявляет </w:t>
      </w:r>
      <w:r w:rsidR="004872F9">
        <w:rPr>
          <w:rStyle w:val="FontStyle44"/>
          <w:rFonts w:ascii="Times New Roman" w:hAnsi="Times New Roman" w:cs="Times New Roman"/>
          <w:sz w:val="24"/>
          <w:szCs w:val="24"/>
        </w:rPr>
        <w:t xml:space="preserve"> интерес</w:t>
      </w:r>
      <w:r w:rsidRPr="000C1729">
        <w:rPr>
          <w:rStyle w:val="FontStyle44"/>
          <w:rFonts w:ascii="Times New Roman" w:hAnsi="Times New Roman" w:cs="Times New Roman"/>
          <w:sz w:val="24"/>
          <w:szCs w:val="24"/>
        </w:rPr>
        <w:t xml:space="preserve"> к слову, родному языку;</w:t>
      </w:r>
    </w:p>
    <w:p w:rsidR="00E848F3" w:rsidRPr="00E848F3" w:rsidRDefault="00E848F3" w:rsidP="007B10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10C5" w:rsidRDefault="007B10C5" w:rsidP="007B10C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44"/>
          <w:lang w:eastAsia="ar-SA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851"/>
        <w:gridCol w:w="4678"/>
        <w:gridCol w:w="4677"/>
      </w:tblGrid>
      <w:tr w:rsidR="007B10C5" w:rsidRPr="00141A10" w:rsidTr="00FA4717">
        <w:tc>
          <w:tcPr>
            <w:tcW w:w="1384" w:type="dxa"/>
            <w:vMerge w:val="restart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vMerge w:val="restart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355" w:type="dxa"/>
            <w:gridSpan w:val="2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B10C5" w:rsidRPr="00141A10" w:rsidTr="00FA4717">
        <w:tc>
          <w:tcPr>
            <w:tcW w:w="1384" w:type="dxa"/>
            <w:vMerge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677" w:type="dxa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A1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7B10C5" w:rsidRPr="00141A10" w:rsidTr="00FA4717">
        <w:tc>
          <w:tcPr>
            <w:tcW w:w="1384" w:type="dxa"/>
          </w:tcPr>
          <w:p w:rsidR="007B10C5" w:rsidRPr="00F349AF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9A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349AF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</w:t>
            </w:r>
            <w:proofErr w:type="spellEnd"/>
          </w:p>
          <w:p w:rsidR="007B10C5" w:rsidRPr="00141A10" w:rsidRDefault="007B10C5" w:rsidP="00FA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деятельно</w:t>
            </w:r>
            <w:r w:rsidRPr="00F349A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69" w:type="dxa"/>
          </w:tcPr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(слушание)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E848F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разных жанров из круга чтения; понимание главной мысли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8F3" w:rsidRPr="000A461C" w:rsidRDefault="00E848F3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произведений одного и того же жанра (автора) в сравнении.</w:t>
            </w:r>
          </w:p>
          <w:p w:rsidR="00E9678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F3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r w:rsidR="00E848F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молча небольших произведений</w:t>
            </w:r>
            <w:r w:rsidRPr="00E848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96785">
              <w:rPr>
                <w:rFonts w:ascii="Times New Roman" w:hAnsi="Times New Roman" w:cs="Times New Roman"/>
                <w:sz w:val="24"/>
                <w:szCs w:val="24"/>
              </w:rPr>
              <w:t>или глав из произведений целыми словами.</w:t>
            </w:r>
          </w:p>
          <w:p w:rsidR="00E96785" w:rsidRDefault="00485CF6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текст выразительно, передавая</w:t>
            </w:r>
            <w:r w:rsidR="00E96785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отношение к событиям и героям.</w:t>
            </w:r>
          </w:p>
          <w:p w:rsidR="00E96785" w:rsidRDefault="00E9678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текстом. </w:t>
            </w:r>
            <w:r w:rsidRPr="00E967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и смысла событий. Вычленение главной мысли текста. Определение поступков героев и их мотивов. Выявление авторской позиции и своего отношения к событиям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персонажам.</w:t>
            </w:r>
          </w:p>
          <w:p w:rsidR="007B10C5" w:rsidRPr="000A461C" w:rsidRDefault="00E9678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со структурой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Начало, развитие, концовка; деление текста на части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частей; составление плана под руководством учителя. Пересказ текста (подробно и кратко) по готовому плану. Самостоятельное выполнение заданий к тексту. 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Понимание заглавия произведения и его соответствия содержанию произведения.</w:t>
            </w:r>
          </w:p>
          <w:p w:rsidR="007B10C5" w:rsidRPr="00485CF6" w:rsidRDefault="00485CF6" w:rsidP="00FA471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7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Родина, честь, достоинство, честность, ложь, гуманизм, дружба, правда, любовь, ненависть, милосердие, гуманизм, доброта.</w:t>
            </w:r>
            <w:proofErr w:type="gramEnd"/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Пересказ текста произведения по плану (кратко и подроб</w:t>
            </w:r>
            <w:r w:rsidR="00485CF6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  <w:r w:rsidR="00485CF6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научно-популярного произведения</w:t>
            </w:r>
          </w:p>
          <w:p w:rsidR="006C70CB" w:rsidRPr="006C70CB" w:rsidRDefault="007B10C5" w:rsidP="006C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читателя форме 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Пересказ подробн</w:t>
            </w:r>
            <w:r w:rsidR="00230455">
              <w:rPr>
                <w:rFonts w:ascii="Times New Roman" w:hAnsi="Times New Roman" w:cs="Times New Roman"/>
                <w:sz w:val="24"/>
                <w:szCs w:val="24"/>
              </w:rPr>
              <w:t>ый и краткий по готовому плану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учебным текстом</w:t>
            </w:r>
          </w:p>
          <w:p w:rsidR="006C70CB" w:rsidRPr="006C70CB" w:rsidRDefault="006C70CB" w:rsidP="00FA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037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  <w:r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учебного текста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Чтение вступительных статей и выделение основных учебных задач.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Работа с определениями литературоведческих п</w:t>
            </w:r>
            <w:r w:rsidR="00230455">
              <w:rPr>
                <w:rFonts w:ascii="Times New Roman" w:hAnsi="Times New Roman" w:cs="Times New Roman"/>
                <w:sz w:val="24"/>
                <w:szCs w:val="24"/>
              </w:rPr>
              <w:t>онятий: выделение ключевых слов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культура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Книга учебная, художественная.</w:t>
            </w:r>
          </w:p>
          <w:p w:rsidR="006C70CB" w:rsidRPr="0003746F" w:rsidRDefault="007B10C5" w:rsidP="006C7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Аппарат книги: титульный лист, оглавление (содержание), словарик.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6C70CB" w:rsidRPr="0003746F">
              <w:rPr>
                <w:rFonts w:ascii="Times New Roman" w:eastAsia="Times New Roman" w:hAnsi="Times New Roman" w:cs="Times New Roman"/>
              </w:rPr>
              <w:t xml:space="preserve"> </w:t>
            </w:r>
            <w:r w:rsidR="006C70CB"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периодическими журналами и газетами по собственному выбору.</w:t>
            </w:r>
          </w:p>
          <w:p w:rsidR="007B10C5" w:rsidRPr="000A461C" w:rsidRDefault="006C70CB" w:rsidP="006C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</w:t>
            </w:r>
            <w:r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проектной деятельности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Типы книг: книга-произведение, книга-сборник.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 (культура речевого общения)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героев произведения, выделение её особенностей. Чтение диалогов и </w:t>
            </w:r>
            <w:proofErr w:type="spellStart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полилогов</w:t>
            </w:r>
            <w:proofErr w:type="spellEnd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и одноклассников, формулирование вопросов по изучаемому произведению. Чтение по ролям и </w:t>
            </w:r>
            <w:proofErr w:type="spellStart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фольклора или детской литературы.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речи обращений,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приветствия и выражений вежливости.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Монологическая речь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автора, героев произведений.</w:t>
            </w:r>
          </w:p>
          <w:p w:rsidR="006C70CB" w:rsidRPr="0003746F" w:rsidRDefault="007B10C5" w:rsidP="006C7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Построение монологов (высказываний) о произведении, книге, героях и их поступках (3–4 предложения</w:t>
            </w:r>
            <w:r w:rsidR="006C7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0C5" w:rsidRPr="000A461C" w:rsidRDefault="006C70C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B10C5"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онятия: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диалог, реплики гер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оев, обращения, монолог, слова вежливости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Письмо (культура письменной речи)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детской литературы как образцы письменной речи.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письменной речи слов из произведений. </w:t>
            </w:r>
          </w:p>
          <w:p w:rsidR="007451E1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художественного слова</w:t>
            </w:r>
          </w:p>
          <w:p w:rsidR="007451E1" w:rsidRPr="0003746F" w:rsidRDefault="007451E1" w:rsidP="007451E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повествование и рассуждение в текстах произведений.</w:t>
            </w:r>
          </w:p>
          <w:p w:rsidR="007B10C5" w:rsidRPr="007451E1" w:rsidRDefault="007B10C5" w:rsidP="0074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10C5" w:rsidRPr="00141A10" w:rsidRDefault="007B10C5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 ч</w:t>
            </w:r>
          </w:p>
        </w:tc>
        <w:tc>
          <w:tcPr>
            <w:tcW w:w="4678" w:type="dxa"/>
          </w:tcPr>
          <w:p w:rsidR="007B10C5" w:rsidRDefault="007B10C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895" w:rsidRPr="00B84895" w:rsidRDefault="00B8489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B84895">
              <w:rPr>
                <w:rFonts w:ascii="Times New Roman" w:hAnsi="Times New Roman" w:cs="Times New Roman"/>
                <w:sz w:val="24"/>
                <w:szCs w:val="24"/>
              </w:rPr>
              <w:t>оспринимает учебный и научно – популярный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твечает</w:t>
            </w:r>
            <w:r w:rsidRPr="00B4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произведения.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лассифицирует</w:t>
            </w:r>
            <w:r w:rsidRPr="00B4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произведения по теме (о Родине, о детях, о животных, о природе и т. д.), по жанру и теме, по авторской принадлежности.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B447B7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обложку к изучаемому произведению (фамилия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автора, заголовок, жанр и тема);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ормулируе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произведения и выска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зывания о произведении и героях;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спользует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в речи слова: жанр, тема, заголовок, название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роизведения, герой произведения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485CF6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итает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вслух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ударного слога);</w:t>
            </w:r>
          </w:p>
          <w:p w:rsidR="007B10C5" w:rsidRPr="000A461C" w:rsidRDefault="006C70C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8489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итает 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ацией (грустно, весело и т. д.);</w:t>
            </w:r>
          </w:p>
          <w:p w:rsidR="007B10C5" w:rsidRPr="000A461C" w:rsidRDefault="00381A33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B84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умением читать молча абзацы, отрывки и небольшие по объёму произведения: читать и держать с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троку глазами, не шевеля губами;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пределяет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и тему прочитанного произведения, 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84895"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поисковое чтение для получения информации о герое, его поступках,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 также о произведении и книге;</w:t>
            </w:r>
          </w:p>
          <w:p w:rsidR="007B10C5" w:rsidRPr="000A461C" w:rsidRDefault="00B8489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ыделяет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описания ка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ртин природы, предметов, героев;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повествование,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 xml:space="preserve"> и рассуждение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в текстах произведений разных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азличает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учебный, художественный и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популярный тексты (практически);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ыделяет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до чтения название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(фамилия автора, заголовок);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арактеризует</w:t>
            </w:r>
            <w:r w:rsidRPr="0011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(аргументированно) структуру текста (ча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абзацы, присказки, зачины);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оотносит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 xml:space="preserve">спользует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в речи понятия: текст, произведение, абзац, часть, название произведен</w:t>
            </w:r>
            <w:r w:rsidR="006C70CB">
              <w:rPr>
                <w:rFonts w:ascii="Times New Roman" w:hAnsi="Times New Roman" w:cs="Times New Roman"/>
                <w:sz w:val="24"/>
                <w:szCs w:val="24"/>
              </w:rPr>
              <w:t>ия, часть текста, главная мысль.</w:t>
            </w:r>
            <w:proofErr w:type="gramEnd"/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ыделяет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текста: образность, эмоциональность, авторская позиция в оценке героев и их поступков, чувства (любовь, ненависть,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 и т. п.).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онимает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в тексте слова, характеризующие отношение автора к героям, выделять его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 xml:space="preserve"> речь и её языковые особенности;</w:t>
            </w:r>
          </w:p>
          <w:p w:rsidR="007B10C5" w:rsidRPr="006C70CB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сознает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proofErr w:type="gramStart"/>
            <w:r w:rsidR="006C70CB" w:rsidRPr="006C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Родина, честь, достоинство, честность, ложь, гуманизм, дружба, правда, </w:t>
            </w:r>
            <w:r w:rsidR="0005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ненависть, милосердие;</w:t>
            </w:r>
            <w:proofErr w:type="gramEnd"/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героев и 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поведение с точки зрения морали;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ассказывает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о героях произведений и 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выражает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своё отношение к ним;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высказывание (2–3 предложения) о произведении, о герое.</w:t>
            </w:r>
          </w:p>
          <w:p w:rsidR="007B10C5" w:rsidRPr="006C70CB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героев: описание, речь,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к другим героям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6C70CB" w:rsidRPr="008A7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70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70CB" w:rsidRPr="006C70CB">
              <w:rPr>
                <w:rFonts w:ascii="Times New Roman" w:hAnsi="Times New Roman" w:cs="Times New Roman"/>
                <w:sz w:val="24"/>
                <w:szCs w:val="24"/>
              </w:rPr>
              <w:t>ополняет высказывания других в процессе диалога</w:t>
            </w:r>
            <w:r w:rsidR="006C7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6C70C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C70CB">
              <w:rPr>
                <w:rFonts w:ascii="Times New Roman" w:hAnsi="Times New Roman" w:cs="Times New Roman"/>
                <w:sz w:val="24"/>
                <w:szCs w:val="24"/>
              </w:rPr>
              <w:t>тбирает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ыделяет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собенности научно-популярного текста: наличие информации, отсутствие эмоционал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ьно-оценочных суждений в тексте;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равнивает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научно-популярные произведения по жа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нрам (сказка и рассказ) и темам;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обирает 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и офор</w:t>
            </w:r>
            <w:r w:rsidR="008515BE">
              <w:rPr>
                <w:rFonts w:ascii="Times New Roman" w:hAnsi="Times New Roman" w:cs="Times New Roman"/>
                <w:sz w:val="24"/>
                <w:szCs w:val="24"/>
              </w:rPr>
              <w:t>мляет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 xml:space="preserve"> её в виде схем и таблиц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оделирует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бложки книг и 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книги по модели;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аходит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в детских журналах произведения по изучаемой теме, жанр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у или авторской принадлежности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ормулирует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 прои</w:t>
            </w:r>
            <w:r w:rsidR="00053E94">
              <w:rPr>
                <w:rFonts w:ascii="Times New Roman" w:hAnsi="Times New Roman" w:cs="Times New Roman"/>
                <w:sz w:val="24"/>
                <w:szCs w:val="24"/>
              </w:rPr>
              <w:t>зведении, книге и ответы на них;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аходит</w:t>
            </w:r>
            <w:r w:rsidR="007B10C5"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в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едениях монологи автора, героев;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ысказывает</w:t>
            </w:r>
            <w:r w:rsidR="00851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</w:t>
            </w:r>
            <w:proofErr w:type="gramEnd"/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произведении, книге, героях произведений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монолога (3–4 предложения);</w:t>
            </w:r>
          </w:p>
          <w:p w:rsidR="007B10C5" w:rsidRPr="000A461C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53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5BE" w:rsidRPr="00053E94">
              <w:rPr>
                <w:rFonts w:ascii="Times New Roman" w:hAnsi="Times New Roman" w:cs="Times New Roman"/>
                <w:sz w:val="24"/>
                <w:szCs w:val="24"/>
              </w:rPr>
              <w:t>ересказывает</w:t>
            </w:r>
            <w:r w:rsidR="008515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тексты произведений кратко или подробно по готовому плану.</w:t>
            </w:r>
          </w:p>
          <w:p w:rsidR="004A0A0A" w:rsidRDefault="004A0A0A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10C5" w:rsidRPr="001108D5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Сравнивает 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7B10C5" w:rsidRPr="001108D5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 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текстах произведений повествовани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описания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рассуждения 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указывать их особенности.</w:t>
            </w:r>
          </w:p>
          <w:p w:rsidR="007B10C5" w:rsidRPr="001108D5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7B10C5" w:rsidRPr="000A461C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 и вписывает</w:t>
            </w:r>
            <w:r w:rsidR="007B10C5" w:rsidRPr="00110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пропущенные обращения, сравнения, эпитеты, синонимы</w:t>
            </w:r>
          </w:p>
        </w:tc>
        <w:tc>
          <w:tcPr>
            <w:tcW w:w="4677" w:type="dxa"/>
            <w:vMerge w:val="restart"/>
          </w:tcPr>
          <w:p w:rsidR="007B10C5" w:rsidRPr="00023EE8" w:rsidRDefault="00023EE8" w:rsidP="00FA4717">
            <w:pPr>
              <w:rPr>
                <w:rStyle w:val="FontStyle4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принимает</w:t>
            </w:r>
            <w:r w:rsidR="00381A33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="00381A33">
              <w:rPr>
                <w:rStyle w:val="FontStyle47"/>
                <w:sz w:val="24"/>
                <w:szCs w:val="24"/>
              </w:rPr>
              <w:t>а</w:t>
            </w:r>
            <w:r w:rsidR="007B10C5" w:rsidRPr="000C1729">
              <w:rPr>
                <w:rStyle w:val="FontStyle47"/>
                <w:sz w:val="24"/>
                <w:szCs w:val="24"/>
              </w:rPr>
              <w:t>горитм</w:t>
            </w:r>
            <w:proofErr w:type="spellEnd"/>
            <w:r w:rsidR="007B10C5" w:rsidRPr="000C1729">
              <w:rPr>
                <w:rStyle w:val="FontStyle47"/>
                <w:sz w:val="24"/>
                <w:szCs w:val="24"/>
              </w:rPr>
              <w:t xml:space="preserve"> выпол</w:t>
            </w:r>
            <w:r w:rsidR="007B10C5" w:rsidRPr="000C1729">
              <w:rPr>
                <w:rStyle w:val="FontStyle47"/>
                <w:sz w:val="24"/>
                <w:szCs w:val="24"/>
              </w:rPr>
              <w:softHyphen/>
              <w:t xml:space="preserve">нения   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>учебной задачи;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-участвует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обсуждении плана выполнения заданий;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- ориентирует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>ся в принятой системе учебных знаков;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-выполняет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учебные де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йствия в устной речи и оценивает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их;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оценивает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результаты рабо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ты, орга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низовывает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самопро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верку;</w:t>
            </w:r>
          </w:p>
          <w:p w:rsidR="007B10C5" w:rsidRDefault="004A0A0A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-меняет</w:t>
            </w:r>
            <w:r w:rsidR="007B10C5" w:rsidRPr="000C172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позиции слушателя, читателя, зрителя в зависимос</w:t>
            </w:r>
            <w:r w:rsidR="007B10C5" w:rsidRPr="000C172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ти от учебной задачи</w:t>
            </w:r>
            <w:r w:rsidR="007B10C5" w:rsidRPr="0046637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78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 работает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в соответ</w:t>
            </w: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ствии с алгоритмом,  планирует и контролирует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этапы своей работы;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78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 корректирует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выполнение задания на основе понимания его смысла;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78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-соотносит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внешнюю оценку и самооценку;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341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lastRenderedPageBreak/>
              <w:t>-самостоятельно работает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с учебником и хрестоматией во внеурочное время;</w:t>
            </w: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</w:t>
            </w:r>
            <w:r w:rsidR="004A0A0A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2E6B4D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самоконтроль и самопроверку усвоения учеб</w:t>
            </w:r>
            <w:r w:rsidRPr="002E6B4D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ного материала каждого разде</w:t>
            </w:r>
            <w:r w:rsidRPr="002E6B4D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ла программы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0C5" w:rsidRPr="00023EE8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37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читает тексты,  понимает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фактичес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кое содержание текс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та, выделяет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нем основные части;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59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-сравнивает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художественный и научно-популярный текст;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59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обобщает и классифицирует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учебный материал; форму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лирует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несложные выводы;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259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-находит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тексте ответ на за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данный вопрос;</w:t>
            </w:r>
          </w:p>
          <w:p w:rsidR="007B10C5" w:rsidRPr="000C1729" w:rsidRDefault="007B10C5" w:rsidP="00FA4717">
            <w:pPr>
              <w:pStyle w:val="Style17"/>
              <w:widowControl/>
              <w:tabs>
                <w:tab w:val="left" w:pos="302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>-на пер</w:t>
            </w:r>
            <w:r w:rsidR="004A0A0A">
              <w:rPr>
                <w:rStyle w:val="FontStyle47"/>
                <w:rFonts w:ascii="Times New Roman" w:hAnsi="Times New Roman"/>
                <w:sz w:val="24"/>
                <w:szCs w:val="24"/>
              </w:rPr>
              <w:t>воначальном уровне анализирует</w:t>
            </w:r>
            <w:r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доступные ху</w:t>
            </w:r>
            <w:r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дожественные тексты;</w:t>
            </w:r>
          </w:p>
          <w:p w:rsidR="007B10C5" w:rsidRPr="000C1729" w:rsidRDefault="004A0A0A" w:rsidP="00FA4717">
            <w:pPr>
              <w:pStyle w:val="Style17"/>
              <w:widowControl/>
              <w:tabs>
                <w:tab w:val="left" w:pos="302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ориентируется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содержа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нии учебника;</w:t>
            </w:r>
          </w:p>
          <w:p w:rsidR="007B10C5" w:rsidRPr="004A0A0A" w:rsidRDefault="007B10C5" w:rsidP="00FA4717">
            <w:pPr>
              <w:rPr>
                <w:rStyle w:val="FontStyle4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r w:rsidR="004A0A0A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r w:rsidRPr="002E6B4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  словарями учебника, материалом хресто</w:t>
            </w:r>
            <w:r w:rsidRPr="002E6B4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матии</w:t>
            </w:r>
            <w:r>
              <w:rPr>
                <w:rStyle w:val="FontStyle47"/>
              </w:rPr>
              <w:t>.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 понимает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информацию, за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ложенную в выразительных средствах произведения;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-осознает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роль названия произведения;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-понимает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смысл незнакомых слов из контекста в процессе чтения и обсуждения;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ab/>
              <w:t>видит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отличия народного и авторского текста;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-подбирает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синонимы и анто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нимы к словам из текста;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83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-подбирает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слова-определе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ния для характеристики ге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роев;</w:t>
            </w:r>
          </w:p>
          <w:p w:rsidR="007B10C5" w:rsidRPr="000C1729" w:rsidRDefault="004A0A0A" w:rsidP="00FA4717">
            <w:pPr>
              <w:pStyle w:val="Style27"/>
              <w:widowControl/>
              <w:tabs>
                <w:tab w:val="left" w:pos="283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-проводит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аналогии между изучаемым материалом и соб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ственным опытом;</w:t>
            </w:r>
          </w:p>
          <w:p w:rsidR="007B10C5" w:rsidRPr="000C1729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2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-сочиня</w:t>
            </w:r>
            <w:r w:rsidR="004A0A0A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172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небольшие тексты на заданную тему.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B10C5" w:rsidRPr="00263677" w:rsidRDefault="007B10C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10C5" w:rsidRPr="000C1729" w:rsidRDefault="007B10C5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>- реализ</w:t>
            </w:r>
            <w:r w:rsidR="005A7EB7">
              <w:rPr>
                <w:rStyle w:val="FontStyle47"/>
                <w:rFonts w:ascii="Times New Roman" w:hAnsi="Times New Roman"/>
                <w:sz w:val="24"/>
                <w:szCs w:val="24"/>
              </w:rPr>
              <w:t>ует</w:t>
            </w:r>
            <w:r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потребность в общении со сверстниками;</w:t>
            </w:r>
          </w:p>
          <w:p w:rsidR="007B10C5" w:rsidRPr="000C1729" w:rsidRDefault="005A7EB7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-проявляет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интерес к обще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нию и групповой работе;</w:t>
            </w:r>
          </w:p>
          <w:p w:rsidR="007B10C5" w:rsidRPr="000C1729" w:rsidRDefault="005A7EB7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</w:t>
            </w:r>
            <w:r w:rsidR="00381A33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воспринимает 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>со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держание высказываний собе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седника;</w:t>
            </w:r>
          </w:p>
          <w:p w:rsidR="007B10C5" w:rsidRPr="000C1729" w:rsidRDefault="005A7EB7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уважает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мнение собеседни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ков;</w:t>
            </w:r>
          </w:p>
          <w:p w:rsidR="007B10C5" w:rsidRPr="000C1729" w:rsidRDefault="005A7EB7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 участвует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выразительном чтении по ролям, в инсцени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ровках;</w:t>
            </w:r>
          </w:p>
          <w:p w:rsidR="007B10C5" w:rsidRPr="000C1729" w:rsidRDefault="005A7EB7" w:rsidP="00FA4717">
            <w:pPr>
              <w:pStyle w:val="Style17"/>
              <w:widowControl/>
              <w:tabs>
                <w:tab w:val="left" w:pos="264"/>
              </w:tabs>
              <w:spacing w:line="240" w:lineRule="auto"/>
              <w:rPr>
                <w:rStyle w:val="FontStyle47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-следит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за действиями дру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гих участников в процессе кол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лективной творческой деятель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н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t>ости и по необходимости вно</w:t>
            </w:r>
            <w:r>
              <w:rPr>
                <w:rStyle w:val="FontStyle47"/>
                <w:rFonts w:ascii="Times New Roman" w:hAnsi="Times New Roman"/>
                <w:sz w:val="24"/>
                <w:szCs w:val="24"/>
              </w:rPr>
              <w:softHyphen/>
              <w:t>сит</w:t>
            </w:r>
            <w:r w:rsidR="007B10C5" w:rsidRPr="000C1729">
              <w:rPr>
                <w:rStyle w:val="FontStyle47"/>
                <w:rFonts w:ascii="Times New Roman" w:hAnsi="Times New Roman"/>
                <w:sz w:val="24"/>
                <w:szCs w:val="24"/>
              </w:rPr>
              <w:t xml:space="preserve"> в нее коррективы;</w:t>
            </w:r>
          </w:p>
          <w:p w:rsidR="007B10C5" w:rsidRDefault="005A7EB7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-действует</w:t>
            </w:r>
            <w:r w:rsidR="007B10C5" w:rsidRPr="000C1729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7B10C5" w:rsidRPr="002E6B4D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коммуникативной ситуацией.</w:t>
            </w: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0C5" w:rsidRPr="000C1729" w:rsidRDefault="007B10C5" w:rsidP="00FA4717">
            <w:pPr>
              <w:pStyle w:val="Style27"/>
              <w:widowControl/>
              <w:tabs>
                <w:tab w:val="left" w:pos="341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 w:rsidRPr="000C1729">
              <w:rPr>
                <w:rStyle w:val="FontStyle44"/>
                <w:sz w:val="24"/>
                <w:szCs w:val="24"/>
              </w:rPr>
              <w:t xml:space="preserve">- </w:t>
            </w:r>
            <w:r w:rsidR="005A7EB7">
              <w:rPr>
                <w:rStyle w:val="FontStyle44"/>
                <w:rFonts w:ascii="Times New Roman" w:hAnsi="Times New Roman"/>
                <w:sz w:val="24"/>
                <w:szCs w:val="24"/>
              </w:rPr>
              <w:t>корректирует</w:t>
            </w:r>
            <w:r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действия участников коллективной твор</w:t>
            </w:r>
            <w:r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ческой деятельности;</w:t>
            </w:r>
          </w:p>
          <w:p w:rsidR="007B10C5" w:rsidRPr="000C1729" w:rsidRDefault="005A7EB7" w:rsidP="00FA4717">
            <w:pPr>
              <w:pStyle w:val="Style27"/>
              <w:widowControl/>
              <w:tabs>
                <w:tab w:val="left" w:pos="341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-ориентируется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в нрав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ственном содержании поня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тий: дружба, дружеские отно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шения, семейные отношения, близкие родственники;</w:t>
            </w:r>
          </w:p>
          <w:p w:rsidR="007B10C5" w:rsidRPr="000C1729" w:rsidRDefault="005A7EB7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-понимает и учитывает  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>ком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муникативную позицию взрос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лых собеседников;</w:t>
            </w:r>
          </w:p>
          <w:p w:rsidR="007B10C5" w:rsidRPr="000C1729" w:rsidRDefault="005A7EB7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-понимает</w:t>
            </w:r>
            <w:r w:rsidR="007B10C5" w:rsidRPr="000C1729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контекстную речь взрослых;</w:t>
            </w:r>
          </w:p>
          <w:p w:rsidR="007B10C5" w:rsidRDefault="005A7EB7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-высказывает</w:t>
            </w:r>
            <w:r w:rsidR="007B10C5" w:rsidRPr="000C172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оценочные суж</w:t>
            </w:r>
            <w:r w:rsidR="007B10C5" w:rsidRPr="000C1729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, рассуждает</w:t>
            </w:r>
            <w:r w:rsidR="007B10C5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, доказы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вает</w:t>
            </w:r>
            <w:r w:rsidR="007B10C5" w:rsidRPr="00157A18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свою позицию.</w:t>
            </w: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2E6B4D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B10C5" w:rsidRPr="000A461C" w:rsidTr="00FA4717">
        <w:tc>
          <w:tcPr>
            <w:tcW w:w="1384" w:type="dxa"/>
          </w:tcPr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Pr="002E05E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3969" w:type="dxa"/>
          </w:tcPr>
          <w:p w:rsidR="007B10C5" w:rsidRDefault="007B10C5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 народов России и мира. </w:t>
            </w:r>
            <w:r w:rsidR="007451E1">
              <w:rPr>
                <w:rFonts w:ascii="Times New Roman" w:hAnsi="Times New Roman" w:cs="Times New Roman"/>
                <w:sz w:val="24"/>
                <w:szCs w:val="24"/>
              </w:rPr>
              <w:t>Стихотворения и прозаические произведения отечественных и зарубежных писателей. Художественные и научно – популярные рассказы и очерки. Справочная литература: словари, детские энциклопедии</w:t>
            </w:r>
            <w:r w:rsidR="00227609">
              <w:rPr>
                <w:rFonts w:ascii="Times New Roman" w:hAnsi="Times New Roman" w:cs="Times New Roman"/>
                <w:sz w:val="24"/>
                <w:szCs w:val="24"/>
              </w:rPr>
              <w:t>, книги – справочники.</w:t>
            </w:r>
            <w:r w:rsidR="007451E1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609" w:rsidRDefault="00227609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Жанровое разнообразие.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сложные произведения, чем изучаемые в 1 и 2 классах</w:t>
            </w:r>
          </w:p>
          <w:p w:rsidR="00227609" w:rsidRDefault="00227609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Народная сказка: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нереальность событий. Герои положительные и отрицательные.</w:t>
            </w:r>
          </w:p>
          <w:p w:rsidR="00227609" w:rsidRDefault="00227609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Былина: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персонажей (гиперболизация), особенности былинного стиха, повторы.</w:t>
            </w:r>
          </w:p>
          <w:p w:rsidR="00227609" w:rsidRDefault="00227609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Литературная (авторская) сказка: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особый поэтический язык писателя, лиричность и яркость образов, эмоциональные переживания.</w:t>
            </w:r>
          </w:p>
          <w:p w:rsidR="00227609" w:rsidRDefault="00227609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Художественные рассказы: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явлений и героев</w:t>
            </w:r>
            <w:r w:rsidR="005D183F">
              <w:rPr>
                <w:rFonts w:ascii="Times New Roman" w:hAnsi="Times New Roman" w:cs="Times New Roman"/>
                <w:sz w:val="24"/>
                <w:szCs w:val="24"/>
              </w:rPr>
              <w:t>; наличие диалогической речи, эпитетов, сравнений, устойчивых выражений.</w:t>
            </w:r>
          </w:p>
          <w:p w:rsidR="005D183F" w:rsidRPr="005D183F" w:rsidRDefault="005D183F" w:rsidP="0022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 – описани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 – художественные):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 природы в художественной форме и наличие фактической информации.</w:t>
            </w:r>
          </w:p>
        </w:tc>
        <w:tc>
          <w:tcPr>
            <w:tcW w:w="851" w:type="dxa"/>
          </w:tcPr>
          <w:p w:rsidR="007B10C5" w:rsidRPr="000A461C" w:rsidRDefault="000D4C4F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4678" w:type="dxa"/>
          </w:tcPr>
          <w:p w:rsidR="007B10C5" w:rsidRDefault="007B10C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546B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71546B">
              <w:rPr>
                <w:rFonts w:ascii="Times New Roman" w:hAnsi="Times New Roman" w:cs="Times New Roman"/>
                <w:sz w:val="24"/>
                <w:szCs w:val="24"/>
              </w:rPr>
              <w:t>итает  правильно и выразительно целыми словами  вслух  и про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46B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27A7" w:rsidRPr="0071546B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 w:rsidR="00B4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546B">
              <w:rPr>
                <w:rFonts w:ascii="Times New Roman" w:hAnsi="Times New Roman" w:cs="Times New Roman"/>
                <w:sz w:val="24"/>
                <w:szCs w:val="24"/>
              </w:rPr>
              <w:t>ыразительно наизусть  стихотворения разных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46B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1546B">
              <w:rPr>
                <w:rFonts w:ascii="Times New Roman" w:hAnsi="Times New Roman" w:cs="Times New Roman"/>
                <w:sz w:val="24"/>
                <w:szCs w:val="24"/>
              </w:rPr>
              <w:t>оспроизводит подробно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46B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1546B">
              <w:rPr>
                <w:rFonts w:ascii="Times New Roman" w:hAnsi="Times New Roman" w:cs="Times New Roman"/>
                <w:sz w:val="24"/>
                <w:szCs w:val="24"/>
              </w:rPr>
              <w:t>ает характеристику героев различных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46B" w:rsidRPr="0071546B" w:rsidRDefault="0071546B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71546B">
              <w:rPr>
                <w:rFonts w:ascii="Times New Roman" w:hAnsi="Times New Roman" w:cs="Times New Roman"/>
                <w:sz w:val="24"/>
                <w:szCs w:val="24"/>
              </w:rPr>
              <w:t>аходит в тексте средства изображения и выражения чувств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0A461C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</w:t>
            </w:r>
            <w:r w:rsidR="007B10C5" w:rsidRPr="0071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 народов мира, произведения фоль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>клора и авторск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произведения;</w:t>
            </w:r>
          </w:p>
          <w:p w:rsidR="007B10C5" w:rsidRPr="000A461C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</w:t>
            </w:r>
            <w:r w:rsidR="007B10C5" w:rsidRPr="0071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 xml:space="preserve">обложки к изученным </w:t>
            </w:r>
            <w:proofErr w:type="gramStart"/>
            <w:r w:rsidR="007B10C5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>ведениям</w:t>
            </w:r>
            <w:proofErr w:type="gramEnd"/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особенности модели (тема, жанр, авторская принадлежность).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C3321A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Выбирает и читает книги по изучаемому разделу;</w:t>
            </w:r>
          </w:p>
          <w:p w:rsidR="007B10C5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</w:t>
            </w:r>
            <w:r w:rsidR="007B10C5" w:rsidRPr="00C3321A">
              <w:rPr>
                <w:rFonts w:ascii="Times New Roman" w:hAnsi="Times New Roman" w:cs="Times New Roman"/>
                <w:i/>
                <w:sz w:val="24"/>
                <w:szCs w:val="24"/>
              </w:rPr>
              <w:t>аходить в детском журнале произведения по теме, жанру или авторской принадлежности; информацию об авторах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1546B" w:rsidRDefault="0071546B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1546B">
              <w:rPr>
                <w:rFonts w:ascii="Times New Roman" w:hAnsi="Times New Roman" w:cs="Times New Roman"/>
                <w:i/>
                <w:sz w:val="24"/>
                <w:szCs w:val="24"/>
              </w:rPr>
              <w:t>елает элементарный анализ различных текстов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1546B" w:rsidRPr="000A461C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</w:t>
            </w:r>
            <w:r w:rsidRPr="0071546B">
              <w:rPr>
                <w:rFonts w:ascii="Times New Roman" w:hAnsi="Times New Roman" w:cs="Times New Roman"/>
                <w:i/>
                <w:sz w:val="24"/>
                <w:szCs w:val="24"/>
              </w:rPr>
              <w:t>аходит способы создания характера и изображения внутреннего мира героя в произведениях разных жанров</w:t>
            </w:r>
          </w:p>
        </w:tc>
        <w:tc>
          <w:tcPr>
            <w:tcW w:w="4677" w:type="dxa"/>
            <w:vMerge/>
          </w:tcPr>
          <w:p w:rsidR="007B10C5" w:rsidRPr="00DA715D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C5" w:rsidRPr="00A71766" w:rsidTr="00FA4717">
        <w:tc>
          <w:tcPr>
            <w:tcW w:w="1384" w:type="dxa"/>
          </w:tcPr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C5" w:rsidRPr="002E05E6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D183F" w:rsidRPr="005D183F" w:rsidRDefault="007B10C5" w:rsidP="005D1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b/>
                <w:sz w:val="24"/>
                <w:szCs w:val="24"/>
              </w:rPr>
              <w:t>Понятия:</w:t>
            </w:r>
            <w:r w:rsidR="005D1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83F" w:rsidRPr="005D183F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83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фольклор, литературное произведение. </w:t>
            </w:r>
            <w:proofErr w:type="gramStart"/>
            <w:r w:rsidR="005D18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жанры: сказка, </w:t>
            </w:r>
            <w:r w:rsidR="005D183F" w:rsidRPr="005D183F">
              <w:rPr>
                <w:rFonts w:ascii="Times New Roman" w:hAnsi="Times New Roman" w:cs="Times New Roman"/>
                <w:i/>
                <w:sz w:val="24"/>
                <w:szCs w:val="24"/>
              </w:rPr>
              <w:t>былина</w:t>
            </w:r>
            <w:r w:rsidR="005D1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183F" w:rsidRPr="005D183F">
              <w:rPr>
                <w:rFonts w:ascii="Times New Roman" w:hAnsi="Times New Roman" w:cs="Times New Roman"/>
                <w:i/>
                <w:sz w:val="24"/>
                <w:szCs w:val="24"/>
              </w:rPr>
              <w:t>сказ</w:t>
            </w:r>
            <w:r w:rsidR="005D183F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пословица, загадка, рассказ, стихотворение, басня, </w:t>
            </w:r>
            <w:r w:rsidR="005D183F" w:rsidRPr="005D183F">
              <w:rPr>
                <w:rFonts w:ascii="Times New Roman" w:hAnsi="Times New Roman" w:cs="Times New Roman"/>
                <w:i/>
                <w:sz w:val="24"/>
                <w:szCs w:val="24"/>
              </w:rPr>
              <w:t>пьеса – сказка, быль.</w:t>
            </w:r>
            <w:proofErr w:type="gramEnd"/>
          </w:p>
          <w:p w:rsidR="007B10C5" w:rsidRPr="005D183F" w:rsidRDefault="005D183F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Присказка, зачин, диалог,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D183F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художественное, научно – художественное, научно - популярное)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Герой (персонаж) портрет героя, пейзаж. Стихотворение, рифма, строка, строфа. Средства выразительности: </w:t>
            </w:r>
            <w:r w:rsidR="00BC6F87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логическая пауза, темп, ритм</w:t>
            </w:r>
          </w:p>
        </w:tc>
        <w:tc>
          <w:tcPr>
            <w:tcW w:w="851" w:type="dxa"/>
          </w:tcPr>
          <w:p w:rsidR="007B10C5" w:rsidRPr="000A461C" w:rsidRDefault="000D4C4F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0C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678" w:type="dxa"/>
          </w:tcPr>
          <w:p w:rsidR="0071546B" w:rsidRDefault="0071546B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10C5" w:rsidRDefault="0071546B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EBC" w:rsidRPr="00264EBC">
              <w:rPr>
                <w:rFonts w:ascii="Times New Roman" w:hAnsi="Times New Roman" w:cs="Times New Roman"/>
                <w:sz w:val="24"/>
                <w:szCs w:val="24"/>
              </w:rPr>
              <w:t>пределяет произведения по жанру: (рассказ, стихотворения, сказка, повесть)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264EBC" w:rsidRDefault="00264EBC" w:rsidP="00264EBC">
            <w:pP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64EBC">
              <w:rPr>
                <w:rFonts w:ascii="Times New Roman" w:hAnsi="Times New Roman" w:cs="Times New Roman"/>
                <w:sz w:val="24"/>
                <w:szCs w:val="24"/>
              </w:rPr>
              <w:t>существляет в библиотеке поиск книг по предложенной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Pr="00BC6F87" w:rsidRDefault="00264EBC" w:rsidP="00FA4717">
            <w:pPr>
              <w:pStyle w:val="Style17"/>
              <w:widowControl/>
              <w:tabs>
                <w:tab w:val="left" w:pos="269"/>
              </w:tabs>
              <w:spacing w:line="240" w:lineRule="auto"/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</w:pPr>
            <w:proofErr w:type="gramStart"/>
            <w:r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t xml:space="preserve">-различает </w:t>
            </w:r>
            <w:r w:rsidR="007B10C5"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t xml:space="preserve"> жанры авторской прозы: рассказ,</w:t>
            </w:r>
            <w:r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t xml:space="preserve"> сказ, пьесу – сказку, быль,</w:t>
            </w:r>
            <w:r w:rsidR="007B10C5"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t xml:space="preserve"> сказку, сказоч</w:t>
            </w:r>
            <w:r w:rsidR="007B10C5"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softHyphen/>
              <w:t>ную повесть;</w:t>
            </w:r>
            <w:proofErr w:type="gramEnd"/>
          </w:p>
          <w:p w:rsidR="007B10C5" w:rsidRPr="00BC6F87" w:rsidRDefault="007B10C5" w:rsidP="00FA4717">
            <w:pPr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C6F87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>-перес</w:t>
            </w:r>
            <w:r w:rsidR="00264EBC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>казывает</w:t>
            </w:r>
            <w:r w:rsidRPr="00BC6F87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сюжет, находить</w:t>
            </w:r>
          </w:p>
          <w:p w:rsidR="007B10C5" w:rsidRPr="00264EBC" w:rsidRDefault="007B10C5" w:rsidP="00264EBC">
            <w:pPr>
              <w:rPr>
                <w:rStyle w:val="FontStyle47"/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BC6F87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>элементы сюжета;</w:t>
            </w:r>
            <w:r w:rsidR="00264EBC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t>вы</w:t>
            </w:r>
            <w:r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softHyphen/>
              <w:t>разительные средства литера</w:t>
            </w:r>
            <w:r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softHyphen/>
              <w:t>турного языка (сравнение, зву</w:t>
            </w:r>
            <w:r w:rsidRPr="00BC6F87">
              <w:rPr>
                <w:rStyle w:val="FontStyle47"/>
                <w:rFonts w:ascii="Times New Roman" w:hAnsi="Times New Roman"/>
                <w:spacing w:val="-10"/>
                <w:sz w:val="24"/>
                <w:szCs w:val="24"/>
              </w:rPr>
              <w:softHyphen/>
              <w:t>копись);</w:t>
            </w:r>
          </w:p>
          <w:p w:rsidR="007B10C5" w:rsidRPr="00BC6F87" w:rsidRDefault="00264EBC" w:rsidP="00FA4717">
            <w:pPr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>-различает</w:t>
            </w:r>
            <w:r w:rsidR="007B10C5" w:rsidRPr="00BC6F87">
              <w:rPr>
                <w:rStyle w:val="FontStyle47"/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виды рифмовки, придумывать точную рифму.</w:t>
            </w:r>
          </w:p>
          <w:p w:rsidR="007B10C5" w:rsidRPr="00BC6F87" w:rsidRDefault="007B10C5" w:rsidP="00FA4717">
            <w:pPr>
              <w:rPr>
                <w:rStyle w:val="FontStyle44"/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  <w:p w:rsidR="007B10C5" w:rsidRPr="00BC6F87" w:rsidRDefault="00264EBC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t>- воспринимает и оценивает</w:t>
            </w:r>
            <w:r w:rsidR="007B10C5" w:rsidRPr="00BC6F87"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t xml:space="preserve"> эмоциональный тон художест</w:t>
            </w:r>
            <w:r w:rsidR="007B10C5" w:rsidRPr="00BC6F87"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softHyphen/>
              <w:t>венного текста, следить за его изменением в тексте;</w:t>
            </w:r>
          </w:p>
          <w:p w:rsidR="007B10C5" w:rsidRPr="00BC6F87" w:rsidRDefault="00264EBC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t>-понимает</w:t>
            </w:r>
            <w:r w:rsidR="007B10C5" w:rsidRPr="00BC6F87"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t xml:space="preserve"> юмор, насмешку, иронию;</w:t>
            </w:r>
          </w:p>
          <w:p w:rsidR="007B10C5" w:rsidRPr="00BC6F87" w:rsidRDefault="00264EBC" w:rsidP="00FA4717">
            <w:pPr>
              <w:pStyle w:val="Style27"/>
              <w:widowControl/>
              <w:tabs>
                <w:tab w:val="left" w:pos="269"/>
              </w:tabs>
              <w:spacing w:line="240" w:lineRule="auto"/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lastRenderedPageBreak/>
              <w:t>-различает</w:t>
            </w:r>
            <w:r w:rsidR="007B10C5" w:rsidRPr="00BC6F87"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t xml:space="preserve"> точку зрения ге</w:t>
            </w:r>
            <w:r w:rsidR="007B10C5" w:rsidRPr="00BC6F87">
              <w:rPr>
                <w:rStyle w:val="FontStyle44"/>
                <w:rFonts w:ascii="Times New Roman" w:hAnsi="Times New Roman"/>
                <w:spacing w:val="-10"/>
                <w:sz w:val="24"/>
                <w:szCs w:val="24"/>
              </w:rPr>
              <w:softHyphen/>
              <w:t>роя и автора на событие;</w:t>
            </w:r>
          </w:p>
          <w:p w:rsidR="007B10C5" w:rsidRPr="00A71766" w:rsidRDefault="00264EBC" w:rsidP="00FA4717">
            <w:pP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64EBC">
              <w:rPr>
                <w:rFonts w:ascii="Times New Roman" w:hAnsi="Times New Roman" w:cs="Times New Roman"/>
                <w:i/>
                <w:sz w:val="24"/>
                <w:szCs w:val="24"/>
              </w:rPr>
              <w:t>аспознаёт средства выразительности: олицетворение, сравнение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7B10C5" w:rsidRPr="00A71766" w:rsidRDefault="007B10C5" w:rsidP="00FA471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7B10C5" w:rsidRPr="000A461C" w:rsidTr="00FA4717">
        <w:tc>
          <w:tcPr>
            <w:tcW w:w="1384" w:type="dxa"/>
          </w:tcPr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  <w:tc>
          <w:tcPr>
            <w:tcW w:w="3969" w:type="dxa"/>
          </w:tcPr>
          <w:p w:rsidR="00BC6F87" w:rsidRDefault="00BC6F87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интереса </w:t>
            </w:r>
            <w:r w:rsidRPr="00BC6F87">
              <w:rPr>
                <w:rFonts w:ascii="Times New Roman" w:hAnsi="Times New Roman" w:cs="Times New Roman"/>
                <w:sz w:val="24"/>
                <w:szCs w:val="24"/>
              </w:rPr>
              <w:t>к художественному слову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загадок,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небылиц, забавных историй с героями изученных произведений.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Чтение по ролям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эпизодов, отрывков.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Постановка «живых картин» отдельных эпизодов произведения.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воображаемых картин при слушании и чтении произведений.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от лица героя или автора.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 и героях, формулировка собственной точки зрения.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автора (точки зрения автора).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историй, комиксов о героях или с героями изучаемых произведений.</w:t>
            </w:r>
          </w:p>
          <w:p w:rsidR="00BC6F87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книг-самоделок с моделями, планами, рисунками и текстами детей</w:t>
            </w:r>
          </w:p>
          <w:p w:rsidR="007B10C5" w:rsidRPr="00BC6F87" w:rsidRDefault="00BC6F87" w:rsidP="00B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литературных 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конкурсов, утренников, уроков – отчётов.</w:t>
            </w:r>
          </w:p>
        </w:tc>
        <w:tc>
          <w:tcPr>
            <w:tcW w:w="851" w:type="dxa"/>
          </w:tcPr>
          <w:p w:rsidR="007B10C5" w:rsidRPr="000A461C" w:rsidRDefault="007B10C5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4678" w:type="dxa"/>
          </w:tcPr>
          <w:p w:rsidR="007B10C5" w:rsidRDefault="007B10C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4EBC" w:rsidRDefault="00264EBC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EBC">
              <w:rPr>
                <w:rFonts w:ascii="Times New Roman" w:hAnsi="Times New Roman" w:cs="Times New Roman"/>
                <w:sz w:val="24"/>
                <w:szCs w:val="24"/>
              </w:rPr>
              <w:t>азыгрывает роли героев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EBC" w:rsidRPr="00264EBC" w:rsidRDefault="00264EBC" w:rsidP="00FA4717">
            <w:pPr>
              <w:rPr>
                <w:rStyle w:val="FontStyle4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64EBC">
              <w:rPr>
                <w:rFonts w:ascii="Times New Roman" w:hAnsi="Times New Roman" w:cs="Times New Roman"/>
                <w:sz w:val="24"/>
                <w:szCs w:val="24"/>
              </w:rPr>
              <w:t>оспроизводит словесные картины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-</w:t>
            </w:r>
            <w:r w:rsidR="00B427A7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 читает </w:t>
            </w:r>
            <w:r w:rsidR="00264EBC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5D2B2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по ро</w:t>
            </w:r>
            <w:r w:rsidRPr="005D2B2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лям, передавая основное на</w:t>
            </w:r>
            <w:r w:rsidRPr="005D2B2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softHyphen/>
              <w:t>строение произведения</w:t>
            </w:r>
            <w:r>
              <w:rPr>
                <w:rStyle w:val="FontStyle47"/>
              </w:rPr>
              <w:t>;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>нализирует</w:t>
            </w:r>
            <w:r w:rsidRPr="005D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произведение,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>распределяет</w:t>
            </w: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роли в произведении, 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 xml:space="preserve">оделирует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отдельным эпизодам по типу стоп-кадра.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64EBC">
              <w:rPr>
                <w:rFonts w:ascii="Times New Roman" w:hAnsi="Times New Roman" w:cs="Times New Roman"/>
                <w:sz w:val="24"/>
                <w:szCs w:val="24"/>
              </w:rPr>
              <w:t>ысказывает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об изученных произведениях.</w:t>
            </w:r>
          </w:p>
          <w:p w:rsidR="007B10C5" w:rsidRPr="00B447B7" w:rsidRDefault="00264EBC" w:rsidP="00FA471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264EBC">
              <w:rPr>
                <w:rFonts w:ascii="Times New Roman" w:hAnsi="Times New Roman" w:cs="Times New Roman"/>
                <w:i/>
                <w:sz w:val="24"/>
                <w:szCs w:val="24"/>
              </w:rPr>
              <w:t>частвует в инсценировках литературных произведений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B10C5" w:rsidRPr="00B447B7" w:rsidRDefault="00B427A7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аргументирует</w:t>
            </w:r>
            <w:r w:rsidR="007B10C5" w:rsidRPr="00B447B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="007B10C5" w:rsidRPr="00B44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своё отношение к героям положительным и отрицательным.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B7">
              <w:rPr>
                <w:rFonts w:ascii="Times New Roman" w:hAnsi="Times New Roman" w:cs="Times New Roman"/>
                <w:i/>
                <w:sz w:val="24"/>
                <w:szCs w:val="24"/>
              </w:rPr>
              <w:t>- объяснять точку зрения автора и главную мысль произведения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0C5" w:rsidRPr="00B447B7" w:rsidRDefault="00B427A7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создаёт</w:t>
            </w:r>
            <w:r w:rsidR="007B10C5" w:rsidRPr="00B44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индивидуально, в парах или группах истории о героях произведений, комиксы с героями произведений.</w:t>
            </w:r>
          </w:p>
          <w:p w:rsidR="007B10C5" w:rsidRDefault="00B427A7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оформляет</w:t>
            </w:r>
            <w:r w:rsidR="007B10C5" w:rsidRPr="00B44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коллективно или в группах книжки-самоделки с материалами учащихся (моделями, книгами, рисунками и т. д.)</w:t>
            </w:r>
          </w:p>
          <w:p w:rsidR="007B10C5" w:rsidRPr="00BC6F87" w:rsidRDefault="007B10C5" w:rsidP="00FA4717">
            <w:pPr>
              <w:pStyle w:val="Style27"/>
              <w:widowControl/>
              <w:tabs>
                <w:tab w:val="left" w:pos="298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>осознанно использовать при выразительном чтении паузы, логические ударения, выбирать темп речи;</w:t>
            </w:r>
          </w:p>
          <w:p w:rsidR="007B10C5" w:rsidRPr="00BC6F87" w:rsidRDefault="00B427A7" w:rsidP="00FA4717">
            <w:pPr>
              <w:pStyle w:val="Style27"/>
              <w:widowControl/>
              <w:tabs>
                <w:tab w:val="left" w:pos="230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-подбирает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точное и вырази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тельное слово в соответствии с задачей высказывания;</w:t>
            </w:r>
          </w:p>
          <w:p w:rsidR="007B10C5" w:rsidRPr="00BC6F87" w:rsidRDefault="00B427A7" w:rsidP="00FA4717">
            <w:pPr>
              <w:pStyle w:val="Style27"/>
              <w:widowControl/>
              <w:tabs>
                <w:tab w:val="left" w:pos="374"/>
              </w:tabs>
              <w:spacing w:line="240" w:lineRule="auto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-пересказывает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 небольшие тексты с творческой задачей;</w:t>
            </w:r>
          </w:p>
          <w:p w:rsidR="007B10C5" w:rsidRPr="00091FE4" w:rsidRDefault="00B427A7" w:rsidP="00FA4717">
            <w:pPr>
              <w:pStyle w:val="Style27"/>
              <w:widowControl/>
              <w:tabs>
                <w:tab w:val="left" w:pos="274"/>
              </w:tabs>
              <w:spacing w:line="240" w:lineRule="auto"/>
              <w:rPr>
                <w:rFonts w:ascii="Century Schoolbook" w:hAnsi="Century Schoolbook" w:cs="Century Schoolbook"/>
                <w:i/>
                <w:iCs/>
                <w:sz w:val="18"/>
                <w:szCs w:val="18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lastRenderedPageBreak/>
              <w:t>-сочиняет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устные рассказы и небольшие тексты на задан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 xml:space="preserve">ную тему и по плану, передавая собственное отношение </w:t>
            </w:r>
            <w:proofErr w:type="gramStart"/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t xml:space="preserve"> изоб</w:t>
            </w:r>
            <w:r w:rsidR="007B10C5" w:rsidRPr="00BC6F87">
              <w:rPr>
                <w:rStyle w:val="FontStyle44"/>
                <w:rFonts w:ascii="Times New Roman" w:hAnsi="Times New Roman"/>
                <w:sz w:val="24"/>
                <w:szCs w:val="24"/>
              </w:rPr>
              <w:softHyphen/>
              <w:t>ражаемому;</w:t>
            </w:r>
          </w:p>
        </w:tc>
        <w:tc>
          <w:tcPr>
            <w:tcW w:w="4677" w:type="dxa"/>
            <w:vMerge/>
          </w:tcPr>
          <w:p w:rsidR="007B10C5" w:rsidRPr="00DA715D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C5" w:rsidRPr="000A461C" w:rsidTr="00FA4717">
        <w:tc>
          <w:tcPr>
            <w:tcW w:w="1384" w:type="dxa"/>
          </w:tcPr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3969" w:type="dxa"/>
          </w:tcPr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1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Информация: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книга, произведение, автор произведения, жанр, тема.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87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аппарат книги (титульный лист, аннотация, предисловие/послесловие «Об авторе», «От автора»).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8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таблиц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(имена героев, действия, позиция автора, мнение читателя).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87">
              <w:rPr>
                <w:rFonts w:ascii="Times New Roman" w:hAnsi="Times New Roman" w:cs="Times New Roman"/>
                <w:i/>
                <w:sz w:val="24"/>
                <w:szCs w:val="24"/>
              </w:rPr>
              <w:t>Чтение данных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и использование их для характеристики героев, произведений, книг.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87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и дополнение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схем об авторах, жанрах, темах, типах книг</w:t>
            </w:r>
          </w:p>
          <w:p w:rsidR="00BC6F87" w:rsidRPr="00BC6F87" w:rsidRDefault="00BC6F87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виде моделей, схем, таблиц.</w:t>
            </w:r>
          </w:p>
        </w:tc>
        <w:tc>
          <w:tcPr>
            <w:tcW w:w="851" w:type="dxa"/>
          </w:tcPr>
          <w:p w:rsidR="007B10C5" w:rsidRPr="000A461C" w:rsidRDefault="007B10C5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4678" w:type="dxa"/>
          </w:tcPr>
          <w:p w:rsidR="007B10C5" w:rsidRPr="00263677" w:rsidRDefault="007B10C5" w:rsidP="00FA471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10C5" w:rsidRPr="000A461C" w:rsidRDefault="000E4403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воспроизводит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книге, произведении (жанр, тема, авторская принадлежность) и </w:t>
            </w:r>
            <w:r w:rsidR="007B10C5" w:rsidRPr="00B447B7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7B10C5"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ею.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E4403">
              <w:rPr>
                <w:rFonts w:ascii="Times New Roman" w:hAnsi="Times New Roman" w:cs="Times New Roman"/>
                <w:sz w:val="24"/>
                <w:szCs w:val="24"/>
              </w:rPr>
              <w:t>аходит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о книге в аппарате книги.</w:t>
            </w:r>
          </w:p>
          <w:p w:rsidR="007B10C5" w:rsidRPr="000A461C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="000E4403">
              <w:rPr>
                <w:rFonts w:ascii="Times New Roman" w:hAnsi="Times New Roman" w:cs="Times New Roman"/>
                <w:sz w:val="24"/>
                <w:szCs w:val="24"/>
              </w:rPr>
              <w:t>арактеризует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героев по информации в таблице.</w:t>
            </w:r>
          </w:p>
          <w:p w:rsidR="007B10C5" w:rsidRDefault="007B10C5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0E4403">
              <w:rPr>
                <w:rFonts w:ascii="Times New Roman" w:hAnsi="Times New Roman" w:cs="Times New Roman"/>
                <w:sz w:val="24"/>
                <w:szCs w:val="24"/>
              </w:rPr>
              <w:t>аполняет</w:t>
            </w:r>
            <w:r w:rsidRPr="00B4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61C">
              <w:rPr>
                <w:rFonts w:ascii="Times New Roman" w:hAnsi="Times New Roman" w:cs="Times New Roman"/>
                <w:sz w:val="24"/>
                <w:szCs w:val="24"/>
              </w:rPr>
              <w:t>таблицы,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220B01">
              <w:rPr>
                <w:i/>
              </w:rPr>
              <w:t xml:space="preserve"> </w:t>
            </w:r>
            <w:r w:rsidR="000E4403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2E05E6">
              <w:rPr>
                <w:rFonts w:ascii="Times New Roman" w:hAnsi="Times New Roman" w:cs="Times New Roman"/>
                <w:sz w:val="24"/>
                <w:szCs w:val="24"/>
              </w:rPr>
              <w:t xml:space="preserve"> выводы, переводя табличную информацию в текстовую форму (суждение, аргументация, вывод)</w:t>
            </w:r>
          </w:p>
          <w:p w:rsidR="007B10C5" w:rsidRPr="00B447B7" w:rsidRDefault="007B10C5" w:rsidP="00FA471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7B10C5" w:rsidRDefault="000E4403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42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</w:t>
            </w:r>
            <w:r w:rsidR="007B10C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 в учебнике и справочнике;</w:t>
            </w:r>
          </w:p>
          <w:p w:rsidR="007B10C5" w:rsidRPr="00B447B7" w:rsidRDefault="007B10C5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сравнива</w:t>
            </w:r>
            <w:r w:rsidR="000E4403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таблицы, схемы, модели: дополнять, исправлять, уточнять.</w:t>
            </w:r>
          </w:p>
        </w:tc>
        <w:tc>
          <w:tcPr>
            <w:tcW w:w="4677" w:type="dxa"/>
            <w:vMerge/>
          </w:tcPr>
          <w:p w:rsidR="007B10C5" w:rsidRPr="00D47D43" w:rsidRDefault="007B10C5" w:rsidP="00FA4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B10C5" w:rsidRDefault="007B10C5" w:rsidP="007B10C5">
      <w:pPr>
        <w:rPr>
          <w:rFonts w:ascii="Times New Roman" w:hAnsi="Times New Roman" w:cs="Times New Roman"/>
          <w:b/>
          <w:sz w:val="24"/>
          <w:szCs w:val="24"/>
        </w:rPr>
      </w:pPr>
    </w:p>
    <w:p w:rsidR="007B10C5" w:rsidRDefault="007B10C5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A7" w:rsidRDefault="00B427A7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A7" w:rsidRDefault="00B427A7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A7" w:rsidRDefault="00B427A7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1E2EFB">
        <w:rPr>
          <w:rFonts w:ascii="Times New Roman" w:hAnsi="Times New Roman" w:cs="Times New Roman"/>
          <w:b/>
          <w:sz w:val="24"/>
          <w:szCs w:val="24"/>
        </w:rPr>
        <w:t xml:space="preserve"> (136 ч)</w:t>
      </w:r>
      <w:bookmarkStart w:id="0" w:name="_GoBack"/>
      <w:bookmarkEnd w:id="0"/>
    </w:p>
    <w:p w:rsidR="004E2AA4" w:rsidRDefault="004E2AA4" w:rsidP="007B1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C5" w:rsidRPr="00530979" w:rsidRDefault="007B10C5" w:rsidP="00ED74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7"/>
        <w:gridCol w:w="1669"/>
        <w:gridCol w:w="12216"/>
      </w:tblGrid>
      <w:tr w:rsidR="007B10C5" w:rsidRPr="00530979" w:rsidTr="00FA4717">
        <w:tc>
          <w:tcPr>
            <w:tcW w:w="1107" w:type="dxa"/>
          </w:tcPr>
          <w:p w:rsidR="007B10C5" w:rsidRPr="00530979" w:rsidRDefault="007B10C5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урока</w:t>
            </w:r>
          </w:p>
        </w:tc>
        <w:tc>
          <w:tcPr>
            <w:tcW w:w="1669" w:type="dxa"/>
          </w:tcPr>
          <w:p w:rsidR="007B10C5" w:rsidRPr="00530979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16" w:type="dxa"/>
          </w:tcPr>
          <w:p w:rsidR="007B10C5" w:rsidRPr="00530979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B10C5" w:rsidRPr="00530979" w:rsidTr="00FA4717">
        <w:tc>
          <w:tcPr>
            <w:tcW w:w="14992" w:type="dxa"/>
            <w:gridSpan w:val="3"/>
          </w:tcPr>
          <w:p w:rsidR="007B10C5" w:rsidRPr="00530979" w:rsidRDefault="007B10C5" w:rsidP="00FA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четверть – 36</w:t>
            </w: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C1729" w:rsidRPr="00C33CDC" w:rsidTr="00FA4717">
        <w:tc>
          <w:tcPr>
            <w:tcW w:w="1107" w:type="dxa"/>
          </w:tcPr>
          <w:p w:rsidR="000C1729" w:rsidRPr="00530979" w:rsidRDefault="000C1729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C1729" w:rsidRPr="00530979" w:rsidRDefault="000C1729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0C1729" w:rsidRPr="000C1729" w:rsidRDefault="000C1729" w:rsidP="000C1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– 16 ч.</w:t>
            </w:r>
          </w:p>
        </w:tc>
      </w:tr>
      <w:tr w:rsidR="000C1729" w:rsidTr="00FA4717">
        <w:tc>
          <w:tcPr>
            <w:tcW w:w="1107" w:type="dxa"/>
          </w:tcPr>
          <w:p w:rsidR="000C1729" w:rsidRPr="00530979" w:rsidRDefault="000C1729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0C1729" w:rsidRPr="00530979" w:rsidRDefault="000C1729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0C1729" w:rsidRDefault="000C1729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фольклора. </w:t>
            </w:r>
            <w:r w:rsidR="004E2AA4">
              <w:rPr>
                <w:rFonts w:ascii="Times New Roman" w:hAnsi="Times New Roman"/>
                <w:sz w:val="24"/>
                <w:szCs w:val="24"/>
              </w:rPr>
              <w:t xml:space="preserve">Загадки. Какие бывают загадки. </w:t>
            </w:r>
            <w:r w:rsidR="004E2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В. Даль «Старик – годовик»</w:t>
            </w:r>
          </w:p>
        </w:tc>
      </w:tr>
      <w:tr w:rsidR="000C1729" w:rsidTr="00FA4717">
        <w:tc>
          <w:tcPr>
            <w:tcW w:w="1107" w:type="dxa"/>
          </w:tcPr>
          <w:p w:rsidR="000C1729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0C1729" w:rsidRPr="00530979" w:rsidRDefault="000C1729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0C1729" w:rsidRPr="004E2AA4" w:rsidRDefault="004E2AA4" w:rsidP="00FA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AA4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пословицы.</w:t>
            </w:r>
          </w:p>
        </w:tc>
      </w:tr>
      <w:tr w:rsidR="004E2AA4" w:rsidRPr="00C33CDC" w:rsidTr="00FA4717">
        <w:tc>
          <w:tcPr>
            <w:tcW w:w="1107" w:type="dxa"/>
          </w:tcPr>
          <w:p w:rsidR="004E2AA4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Сказка. Русская народная сказка «Самое дорогое»</w:t>
            </w:r>
          </w:p>
        </w:tc>
      </w:tr>
      <w:tr w:rsidR="004E2AA4" w:rsidTr="00FA4717">
        <w:tc>
          <w:tcPr>
            <w:tcW w:w="1107" w:type="dxa"/>
          </w:tcPr>
          <w:p w:rsidR="004E2AA4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Русская народная сказка «Про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Радивую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Слушание и работа с детскими книгами. Сказки о животных. Дополнительное чтение. Русские народные сказки. «Лиса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Котофей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Иванович», «Дрозд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Еремеевич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Русская народная сказка. «Дочь-семилетка».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Русская народная сказка. «Царевич Нехитёр-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Немудёр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  О присказках.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4E2AA4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Русская народная сказка. «Царевич Нехитёр-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Немудёр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FA4717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книгами. Дополнительное чтение. Русские народные сказки. «Елена Премудрая» «Умная внучка». Немецкая сказка «Хозяин ветров». Чукотская сказка «Девушка и Месяц».</w:t>
            </w:r>
          </w:p>
        </w:tc>
      </w:tr>
      <w:tr w:rsidR="004E2AA4" w:rsidTr="00FA4717">
        <w:tc>
          <w:tcPr>
            <w:tcW w:w="1107" w:type="dxa"/>
          </w:tcPr>
          <w:p w:rsidR="004E2AA4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4E2AA4" w:rsidRPr="00530979" w:rsidRDefault="004E2AA4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4E2AA4" w:rsidRDefault="00FA4717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Скороговорки. Какие бывают скороговорки.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Повторение: малые жанры фольклора.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FA4717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Урок-обобщение по разделу. 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Рубрика «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Проверьте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FA4717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Былины. «Добрыня и Змея».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FA4717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Былина «Илья Муромец и Соловей-разбойник».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FA4717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Былина. «Алёша Попович </w:t>
            </w:r>
            <w:r w:rsidR="009E4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="009E4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Тугарин</w:t>
            </w:r>
            <w:proofErr w:type="spellEnd"/>
            <w:r w:rsidR="009E4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E4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Змеёвич</w:t>
            </w:r>
            <w:proofErr w:type="spellEnd"/>
            <w:r w:rsidR="009E4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9E4B01" w:rsidP="00FA471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Былина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Микула»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9E4B01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71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книгами.  Былины. 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себя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9E4B01" w:rsidTr="008268B1">
        <w:tc>
          <w:tcPr>
            <w:tcW w:w="14992" w:type="dxa"/>
            <w:gridSpan w:val="3"/>
          </w:tcPr>
          <w:p w:rsidR="009E4B01" w:rsidRPr="009E4B01" w:rsidRDefault="009E4B01" w:rsidP="009E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Басни – 5 ч.</w:t>
            </w:r>
          </w:p>
        </w:tc>
      </w:tr>
      <w:tr w:rsidR="00FA4717" w:rsidTr="00FA4717">
        <w:tc>
          <w:tcPr>
            <w:tcW w:w="1107" w:type="dxa"/>
          </w:tcPr>
          <w:p w:rsidR="00FA4717" w:rsidRDefault="00FA4717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FA4717" w:rsidRPr="00530979" w:rsidRDefault="00FA4717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FA4717" w:rsidRDefault="009E4B01" w:rsidP="00FA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Басни. Эзоп «Лисица и виноград». И. Крылов  «Лисица и виноград»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Басни. И. Крылов «Ворона и Лисица». Дополнительное чтение. Эзоп. «Ворон и Лисица»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Дополнительное чтение. И. Крылов «Волк и ягнёнок», «Крестьянин</w:t>
            </w:r>
            <w:r w:rsidR="00946C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аботник».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4B01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детской книгой. Дополнительное чтение. Эзоп. «Голубь, который хотел пить», «бесхвостая Лисица» А.Е. Измайлов. «Филин и чиж».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Басни. Обобщение.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Рубрика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себя».</w:t>
            </w:r>
          </w:p>
        </w:tc>
      </w:tr>
      <w:tr w:rsidR="009E4B01" w:rsidTr="008268B1">
        <w:tc>
          <w:tcPr>
            <w:tcW w:w="14992" w:type="dxa"/>
            <w:gridSpan w:val="3"/>
          </w:tcPr>
          <w:p w:rsidR="009E4B01" w:rsidRPr="009E4B01" w:rsidRDefault="009E4B01" w:rsidP="009E4B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А.С. Пушкина – 10 ч.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А.С. Пушкин «У лукоморья дуб зелёный»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А.С. Пушкин Отрывок из поэмы «Руслан и Людмила». Дополнительное чтение. «Бой Руслана с гигантской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головой»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 сыне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 прекрасной царевне Лебеде»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 сыне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 прекрасной царевне Лебеде»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 сыне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о прекрасной царевне Лебеде»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К. Паустовский «Сказки Пушкина». Дополнительное чтение «Сказка о попе и его работнике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Балде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Дополнительное чтение. «Сказка о мёртвой царевне и семи богатырях». Э Бабаев «Там лес и дол видений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А.С. Пушкин «Зимний вечер» «Вот север тучи нагоняя…»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А.С. Пушкин «Няне»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Обобщение. Произведения А.С. Пушкина. 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Рубрика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себя».</w:t>
            </w:r>
          </w:p>
        </w:tc>
      </w:tr>
      <w:tr w:rsidR="009E4B01" w:rsidTr="008268B1">
        <w:tc>
          <w:tcPr>
            <w:tcW w:w="14992" w:type="dxa"/>
            <w:gridSpan w:val="3"/>
          </w:tcPr>
          <w:p w:rsidR="009E4B01" w:rsidRPr="009E4B01" w:rsidRDefault="009E4B01" w:rsidP="009E4B0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Стихи русских поэтов </w:t>
            </w:r>
            <w:r w:rsidR="006022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22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ч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 Тютчев «»Есть в осени первоначальной…».  «Чародейкою зимою».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Майков «Осень»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 Фет «Мама, глянь-ка из окошка…». «Кот поёт, глаза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…».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 Бунин «Листопад». Слушание и работа с детской книгой.</w:t>
            </w:r>
          </w:p>
        </w:tc>
      </w:tr>
      <w:tr w:rsidR="009E4B01" w:rsidTr="00FA4717">
        <w:tc>
          <w:tcPr>
            <w:tcW w:w="1107" w:type="dxa"/>
          </w:tcPr>
          <w:p w:rsidR="009E4B01" w:rsidRDefault="009E4B01" w:rsidP="004E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9" w:type="dxa"/>
          </w:tcPr>
          <w:p w:rsidR="009E4B01" w:rsidRPr="00530979" w:rsidRDefault="009E4B01" w:rsidP="00FA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9E4B01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Стихи русских поэтов. 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Рубрика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себя».</w:t>
            </w:r>
          </w:p>
        </w:tc>
      </w:tr>
      <w:tr w:rsidR="009E4B01" w:rsidRPr="00530979" w:rsidTr="008268B1">
        <w:tc>
          <w:tcPr>
            <w:tcW w:w="14992" w:type="dxa"/>
            <w:gridSpan w:val="3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28</w:t>
            </w:r>
            <w:r w:rsidRPr="0053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E4B01" w:rsidRPr="000C1729" w:rsidTr="008268B1">
        <w:tc>
          <w:tcPr>
            <w:tcW w:w="1107" w:type="dxa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Pr="000C1729" w:rsidRDefault="006022A6" w:rsidP="0060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9E4B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Произведения Л.Н. Толстого - 11 ч.</w:t>
            </w:r>
          </w:p>
        </w:tc>
      </w:tr>
      <w:tr w:rsidR="009E4B01" w:rsidTr="008268B1">
        <w:tc>
          <w:tcPr>
            <w:tcW w:w="1107" w:type="dxa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9E4B01" w:rsidRPr="00852FCD" w:rsidRDefault="009E4B01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Pr="006022A6" w:rsidRDefault="006022A6" w:rsidP="008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A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Толстой. Сказка «Два брата», басня « Белка и Волк»</w:t>
            </w:r>
          </w:p>
        </w:tc>
      </w:tr>
      <w:tr w:rsidR="009E4B01" w:rsidRPr="004E2AA4" w:rsidTr="008268B1">
        <w:tc>
          <w:tcPr>
            <w:tcW w:w="1107" w:type="dxa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9E4B01" w:rsidRPr="00852FCD" w:rsidRDefault="009E4B01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Pr="004E2AA4" w:rsidRDefault="00D0689C" w:rsidP="008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«Ореховая ветка»</w:t>
            </w:r>
          </w:p>
        </w:tc>
      </w:tr>
      <w:tr w:rsidR="009E4B01" w:rsidTr="008268B1">
        <w:tc>
          <w:tcPr>
            <w:tcW w:w="1107" w:type="dxa"/>
          </w:tcPr>
          <w:p w:rsidR="009E4B01" w:rsidRPr="00530979" w:rsidRDefault="009E4B01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9E4B01" w:rsidRPr="00852FCD" w:rsidRDefault="009E4B01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9E4B01" w:rsidRDefault="00EE5FEC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5FE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работа с детскими книгами. Сказки Л. Н. Толстого «Работник Емельян и пустой барабан»</w:t>
            </w:r>
          </w:p>
        </w:tc>
      </w:tr>
      <w:tr w:rsidR="00EE5FEC" w:rsidTr="008268B1">
        <w:tc>
          <w:tcPr>
            <w:tcW w:w="1107" w:type="dxa"/>
          </w:tcPr>
          <w:p w:rsidR="00EE5FEC" w:rsidRPr="00530979" w:rsidRDefault="00EE5FEC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Научно-познавательные произведения. «Лебеди»</w:t>
            </w:r>
            <w:r w:rsidR="00D354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«Зайцы».</w:t>
            </w:r>
          </w:p>
        </w:tc>
      </w:tr>
      <w:tr w:rsidR="00EE5FEC" w:rsidTr="008268B1">
        <w:tc>
          <w:tcPr>
            <w:tcW w:w="1107" w:type="dxa"/>
          </w:tcPr>
          <w:p w:rsidR="00EE5FEC" w:rsidRDefault="00EE5FEC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Дополнительное чтение «Лев и собачка». Другие произведения.</w:t>
            </w:r>
          </w:p>
        </w:tc>
      </w:tr>
      <w:tr w:rsidR="00EE5FEC" w:rsidTr="008268B1">
        <w:tc>
          <w:tcPr>
            <w:tcW w:w="1107" w:type="dxa"/>
          </w:tcPr>
          <w:p w:rsidR="00EE5FEC" w:rsidRDefault="00EE5FEC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Рассказы Толстого. Рассказ «Прыжок»</w:t>
            </w:r>
          </w:p>
        </w:tc>
      </w:tr>
      <w:tr w:rsidR="00EE5FEC" w:rsidTr="008268B1">
        <w:tc>
          <w:tcPr>
            <w:tcW w:w="1107" w:type="dxa"/>
          </w:tcPr>
          <w:p w:rsidR="00EE5FEC" w:rsidRDefault="00EE5FEC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852F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Рассказы Л. Н. Толстого. Работа с детскими книгами.</w:t>
            </w:r>
          </w:p>
        </w:tc>
      </w:tr>
      <w:tr w:rsidR="00EE5FEC" w:rsidTr="008268B1">
        <w:tc>
          <w:tcPr>
            <w:tcW w:w="1107" w:type="dxa"/>
          </w:tcPr>
          <w:p w:rsidR="00EE5FEC" w:rsidRDefault="00EE5FEC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Былина. Л. Н. Толстой  «Как боролся русский богатырь»</w:t>
            </w:r>
          </w:p>
        </w:tc>
      </w:tr>
      <w:tr w:rsidR="00EE5FEC" w:rsidTr="008268B1">
        <w:tc>
          <w:tcPr>
            <w:tcW w:w="1107" w:type="dxa"/>
          </w:tcPr>
          <w:p w:rsidR="00EE5FEC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852FCD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5FE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EE5F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А.Сергиенко</w:t>
            </w:r>
            <w:proofErr w:type="spellEnd"/>
            <w:r w:rsidR="00EE5F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«Как Л.Н. Толстой рассказывал сказку об огурцах»</w:t>
            </w:r>
          </w:p>
        </w:tc>
      </w:tr>
      <w:tr w:rsidR="00EE5FEC" w:rsidTr="008268B1">
        <w:tc>
          <w:tcPr>
            <w:tcW w:w="1107" w:type="dxa"/>
          </w:tcPr>
          <w:p w:rsidR="00EE5FEC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5FEC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Урок-обобщение по разделу.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Рубрика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</w:t>
            </w:r>
          </w:p>
        </w:tc>
      </w:tr>
      <w:tr w:rsidR="00EE5FEC" w:rsidTr="007F7383">
        <w:tc>
          <w:tcPr>
            <w:tcW w:w="14992" w:type="dxa"/>
            <w:gridSpan w:val="3"/>
          </w:tcPr>
          <w:p w:rsidR="00EE5FEC" w:rsidRPr="00EE5FEC" w:rsidRDefault="00EE70D6" w:rsidP="00EE5FE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Н. А. Некрасова – 7 ч.</w:t>
            </w:r>
          </w:p>
        </w:tc>
      </w:tr>
      <w:tr w:rsidR="00EE5FEC" w:rsidTr="008268B1">
        <w:tc>
          <w:tcPr>
            <w:tcW w:w="1107" w:type="dxa"/>
          </w:tcPr>
          <w:p w:rsidR="00EE5FEC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EE5FEC" w:rsidRPr="00852FCD" w:rsidRDefault="00EE5FEC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5FEC" w:rsidRDefault="00EE70D6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Стихи о детях. Н.А. Некрасов «Крестьянские дети» «Мужичок с ноготок» К.И. Чуковский  «Мужичок с ноготок»</w:t>
            </w:r>
          </w:p>
        </w:tc>
      </w:tr>
      <w:tr w:rsidR="00EE70D6" w:rsidTr="008268B1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EE70D6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70D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книгой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тихи</w:t>
            </w:r>
            <w:proofErr w:type="spellEnd"/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детях.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«Крестьянские дети»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сокращении).</w:t>
            </w:r>
          </w:p>
        </w:tc>
      </w:tr>
      <w:tr w:rsidR="00EE70D6" w:rsidTr="008268B1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EE70D6" w:rsidP="00852F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Стихи о природе. </w:t>
            </w:r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Н.А. Некрасов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«Славная осень»  </w:t>
            </w:r>
          </w:p>
        </w:tc>
      </w:tr>
      <w:tr w:rsidR="00852FCD" w:rsidTr="008268B1">
        <w:tc>
          <w:tcPr>
            <w:tcW w:w="1107" w:type="dxa"/>
          </w:tcPr>
          <w:p w:rsidR="00852FCD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852FCD" w:rsidRDefault="00852FCD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852FCD" w:rsidRDefault="00852FCD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Н.А. Некрасов «Зелёный шум». К.И. Чуковский  «Зелёный шум».</w:t>
            </w:r>
          </w:p>
        </w:tc>
      </w:tr>
      <w:tr w:rsidR="00852FCD" w:rsidTr="008268B1">
        <w:tc>
          <w:tcPr>
            <w:tcW w:w="1107" w:type="dxa"/>
          </w:tcPr>
          <w:p w:rsidR="00852FCD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852FCD" w:rsidRDefault="00852FCD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852FCD" w:rsidRDefault="00852FCD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3E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 w:rsidRP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 с детской книгой. К.И. Чуковский  «О стихах Некрасова». Некрасов «Саша»,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«Перед дождём»</w:t>
            </w:r>
          </w:p>
        </w:tc>
      </w:tr>
      <w:tr w:rsidR="00EE70D6" w:rsidTr="008268B1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852FCD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Н.А. Некрасов </w:t>
            </w:r>
            <w:r w:rsidR="00EE70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«Мороз-воевода» отрывок из поэмы «Мороз, Красный нос».</w:t>
            </w:r>
          </w:p>
        </w:tc>
      </w:tr>
      <w:tr w:rsidR="00EE70D6" w:rsidTr="008268B1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EE70D6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– обобщение. 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Рубрика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Книжная полка.</w:t>
            </w:r>
          </w:p>
        </w:tc>
      </w:tr>
      <w:tr w:rsidR="00EE70D6" w:rsidTr="00023EE8">
        <w:trPr>
          <w:trHeight w:val="361"/>
        </w:trPr>
        <w:tc>
          <w:tcPr>
            <w:tcW w:w="14992" w:type="dxa"/>
            <w:gridSpan w:val="3"/>
          </w:tcPr>
          <w:p w:rsidR="00EE70D6" w:rsidRPr="00EE70D6" w:rsidRDefault="00EE70D6" w:rsidP="00EE70D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А. П. Чехова – 6 ч</w:t>
            </w:r>
          </w:p>
        </w:tc>
      </w:tr>
      <w:tr w:rsidR="00EE70D6" w:rsidTr="00023EE8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Pr="00C2560B" w:rsidRDefault="00EE70D6" w:rsidP="00852F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E70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Повесть «Степь».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И.С.Тургенев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«Лес и степь».</w:t>
            </w:r>
          </w:p>
        </w:tc>
      </w:tr>
      <w:tr w:rsidR="00EE70D6" w:rsidTr="00023EE8">
        <w:tc>
          <w:tcPr>
            <w:tcW w:w="1107" w:type="dxa"/>
          </w:tcPr>
          <w:p w:rsidR="00EE70D6" w:rsidRDefault="00852FC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EE70D6" w:rsidRPr="00852FCD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EE70D6" w:rsidP="00852FC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Дополнительное чтение  </w:t>
            </w:r>
            <w:proofErr w:type="spellStart"/>
            <w:r w:rsidR="00852FCD" w:rsidRPr="00EE70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А.П.Чехов</w:t>
            </w:r>
            <w:proofErr w:type="spellEnd"/>
            <w:r w:rsidR="00852F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«Белолобый». </w:t>
            </w:r>
          </w:p>
        </w:tc>
      </w:tr>
      <w:tr w:rsidR="00EE70D6" w:rsidTr="00023EE8">
        <w:tc>
          <w:tcPr>
            <w:tcW w:w="1107" w:type="dxa"/>
          </w:tcPr>
          <w:p w:rsidR="00EE70D6" w:rsidRDefault="00291FE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1669" w:type="dxa"/>
          </w:tcPr>
          <w:p w:rsidR="00EE70D6" w:rsidRPr="00291FEF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7F7383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Чехов «Ванька»</w:t>
            </w:r>
          </w:p>
        </w:tc>
      </w:tr>
      <w:tr w:rsidR="00EE70D6" w:rsidTr="00023EE8">
        <w:tc>
          <w:tcPr>
            <w:tcW w:w="1107" w:type="dxa"/>
          </w:tcPr>
          <w:p w:rsidR="00EE70D6" w:rsidRDefault="00291FE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EE70D6" w:rsidRPr="00291FEF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Pr="007F7383" w:rsidRDefault="007F7383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книгами. </w:t>
            </w:r>
            <w:r w:rsidR="00291F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животных. Л. Андреев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E70D6" w:rsidTr="00023EE8">
        <w:tc>
          <w:tcPr>
            <w:tcW w:w="1107" w:type="dxa"/>
          </w:tcPr>
          <w:p w:rsidR="00EE70D6" w:rsidRDefault="00291FE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EE70D6" w:rsidRPr="00291FEF" w:rsidRDefault="00EE70D6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EE70D6" w:rsidRDefault="007F7383" w:rsidP="008268B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Очерки и воспоминания об А.П. Чехове. Н. Шер «О рассказах А. П. Чехова»</w:t>
            </w:r>
            <w:r w:rsidR="00291F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Обобщение по разделу. Рубрика </w:t>
            </w:r>
            <w:r w:rsidR="00291FEF" w:rsidRPr="00291FE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«Проверьте себя»</w:t>
            </w:r>
          </w:p>
        </w:tc>
      </w:tr>
      <w:tr w:rsidR="007F7383" w:rsidTr="007F7383">
        <w:tc>
          <w:tcPr>
            <w:tcW w:w="14992" w:type="dxa"/>
            <w:gridSpan w:val="3"/>
          </w:tcPr>
          <w:p w:rsidR="007F7383" w:rsidRPr="007F7383" w:rsidRDefault="007F7383" w:rsidP="007F738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Сказки зарубежных писателей  - 4 ч.</w:t>
            </w:r>
          </w:p>
        </w:tc>
      </w:tr>
      <w:tr w:rsidR="007F7383" w:rsidTr="008268B1">
        <w:tc>
          <w:tcPr>
            <w:tcW w:w="1107" w:type="dxa"/>
          </w:tcPr>
          <w:p w:rsidR="007F7383" w:rsidRDefault="00291FE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7F7383" w:rsidRPr="00291FEF" w:rsidRDefault="007F738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7F7383" w:rsidRDefault="007F7383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«Подарки феи»</w:t>
            </w:r>
          </w:p>
        </w:tc>
      </w:tr>
      <w:tr w:rsidR="007F7383" w:rsidTr="008268B1">
        <w:tc>
          <w:tcPr>
            <w:tcW w:w="1107" w:type="dxa"/>
          </w:tcPr>
          <w:p w:rsidR="007F7383" w:rsidRDefault="00291FEF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</w:tcPr>
          <w:p w:rsidR="007F7383" w:rsidRPr="00291FEF" w:rsidRDefault="007F738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7F7383" w:rsidRDefault="007F7383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«Солнечный луч в ноябре». Дополнительное чтение.  «Зимняя сказка»</w:t>
            </w:r>
          </w:p>
        </w:tc>
      </w:tr>
      <w:tr w:rsidR="00291FEF" w:rsidTr="008268B1">
        <w:tc>
          <w:tcPr>
            <w:tcW w:w="1107" w:type="dxa"/>
          </w:tcPr>
          <w:p w:rsidR="00291FEF" w:rsidRDefault="00291FEF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9" w:type="dxa"/>
          </w:tcPr>
          <w:p w:rsidR="00291FEF" w:rsidRDefault="00291FEF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291FEF" w:rsidRPr="00291FEF" w:rsidRDefault="00291FEF" w:rsidP="007F7383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F7383" w:rsidTr="008268B1">
        <w:tc>
          <w:tcPr>
            <w:tcW w:w="1107" w:type="dxa"/>
          </w:tcPr>
          <w:p w:rsidR="007F7383" w:rsidRDefault="00291FEF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7F7383" w:rsidRPr="00291FEF" w:rsidRDefault="007F738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7F7383" w:rsidRDefault="007F7383" w:rsidP="00291FE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 зарубежных сказочников. Х.К. Андерсен «Снеговик», </w:t>
            </w:r>
          </w:p>
        </w:tc>
      </w:tr>
      <w:tr w:rsidR="007F7383" w:rsidTr="008268B1">
        <w:tc>
          <w:tcPr>
            <w:tcW w:w="1107" w:type="dxa"/>
          </w:tcPr>
          <w:p w:rsidR="007F7383" w:rsidRDefault="007F738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7F7383" w:rsidRPr="00291FEF" w:rsidRDefault="007F738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7F7383" w:rsidRPr="007F7383" w:rsidRDefault="00291FEF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 зарубежных сказочников. Братья Гримм «Умная дочь крестьянина».</w:t>
            </w:r>
          </w:p>
        </w:tc>
      </w:tr>
      <w:tr w:rsidR="00DB4513" w:rsidTr="000D4C4F">
        <w:tc>
          <w:tcPr>
            <w:tcW w:w="14992" w:type="dxa"/>
            <w:gridSpan w:val="3"/>
          </w:tcPr>
          <w:p w:rsidR="00DB4513" w:rsidRPr="00DB4513" w:rsidRDefault="00DB4513" w:rsidP="00DB451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 четверть – 40 ч</w:t>
            </w:r>
          </w:p>
        </w:tc>
      </w:tr>
      <w:tr w:rsidR="00DB4513" w:rsidTr="008268B1">
        <w:tc>
          <w:tcPr>
            <w:tcW w:w="1107" w:type="dxa"/>
          </w:tcPr>
          <w:p w:rsidR="00DB4513" w:rsidRDefault="00DB451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B4513" w:rsidRPr="00530979" w:rsidRDefault="00DB4513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Pr="00DB4513" w:rsidRDefault="00DB4513" w:rsidP="00DB4513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Стихи русских поэтов – 7 ч.</w:t>
            </w:r>
          </w:p>
        </w:tc>
      </w:tr>
      <w:tr w:rsidR="00DB4513" w:rsidTr="008268B1">
        <w:tc>
          <w:tcPr>
            <w:tcW w:w="1107" w:type="dxa"/>
          </w:tcPr>
          <w:p w:rsidR="00DB4513" w:rsidRDefault="00DB451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DB4513" w:rsidRPr="00291FEF" w:rsidRDefault="00DB451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Pr="00DB4513" w:rsidRDefault="00DB4513" w:rsidP="007F73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«Русь»</w:t>
            </w:r>
          </w:p>
        </w:tc>
      </w:tr>
      <w:tr w:rsidR="00DB4513" w:rsidTr="008268B1">
        <w:tc>
          <w:tcPr>
            <w:tcW w:w="1107" w:type="dxa"/>
          </w:tcPr>
          <w:p w:rsidR="00DB4513" w:rsidRDefault="00DB451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DB4513" w:rsidRPr="00291FEF" w:rsidRDefault="00DB451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Default="00DB4513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«Утро»</w:t>
            </w:r>
          </w:p>
        </w:tc>
      </w:tr>
      <w:tr w:rsidR="00DB4513" w:rsidTr="008268B1">
        <w:tc>
          <w:tcPr>
            <w:tcW w:w="1107" w:type="dxa"/>
          </w:tcPr>
          <w:p w:rsidR="00DB4513" w:rsidRDefault="00DB451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DB4513" w:rsidRPr="007E33E3" w:rsidRDefault="00DB451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Default="00DB4513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И.З. Суриков «Детство»</w:t>
            </w:r>
          </w:p>
        </w:tc>
      </w:tr>
      <w:tr w:rsidR="00DB4513" w:rsidTr="008268B1">
        <w:tc>
          <w:tcPr>
            <w:tcW w:w="1107" w:type="dxa"/>
          </w:tcPr>
          <w:p w:rsidR="00DB4513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DB4513" w:rsidRPr="007E33E3" w:rsidRDefault="00DB4513" w:rsidP="008268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Default="00DB4513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С.Д. Дрожжин «Привет» «Зимний день»</w:t>
            </w:r>
          </w:p>
        </w:tc>
      </w:tr>
      <w:tr w:rsidR="00DB4513" w:rsidTr="008268B1">
        <w:tc>
          <w:tcPr>
            <w:tcW w:w="1107" w:type="dxa"/>
          </w:tcPr>
          <w:p w:rsidR="00DB4513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DB4513" w:rsidRPr="00530979" w:rsidRDefault="00DB4513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Default="00DB4513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 стихов русских поэтов. Дополнительное чтение. Ф.Н. Глинка «Москва»</w:t>
            </w:r>
            <w:r w:rsidR="007E33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И.С. Никитин «Помню я: бывало няня…»</w:t>
            </w:r>
          </w:p>
        </w:tc>
      </w:tr>
      <w:tr w:rsidR="00DB4513" w:rsidTr="008268B1">
        <w:tc>
          <w:tcPr>
            <w:tcW w:w="1107" w:type="dxa"/>
          </w:tcPr>
          <w:p w:rsidR="00DB4513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DB4513" w:rsidRPr="00530979" w:rsidRDefault="00DB4513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Default="00DB4513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Урок-обобщение по разделу. 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Рубрика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</w:t>
            </w:r>
          </w:p>
        </w:tc>
      </w:tr>
      <w:tr w:rsidR="00DB4513" w:rsidTr="008268B1">
        <w:tc>
          <w:tcPr>
            <w:tcW w:w="1107" w:type="dxa"/>
          </w:tcPr>
          <w:p w:rsidR="00DB4513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DB4513" w:rsidRPr="00530979" w:rsidRDefault="00DB4513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B4513" w:rsidRPr="00DB4513" w:rsidRDefault="00DB4513" w:rsidP="000D4C4F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Комплексная </w:t>
            </w:r>
            <w:proofErr w:type="spellStart"/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контрольная работа</w:t>
            </w:r>
          </w:p>
        </w:tc>
      </w:tr>
      <w:tr w:rsidR="00DB4513" w:rsidTr="000D4C4F">
        <w:tc>
          <w:tcPr>
            <w:tcW w:w="14992" w:type="dxa"/>
            <w:gridSpan w:val="3"/>
          </w:tcPr>
          <w:p w:rsidR="00DB4513" w:rsidRPr="00DB4513" w:rsidRDefault="00DB4513" w:rsidP="00DB451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Д. Н. Мамина – Сибиряка – 6 ч</w:t>
            </w:r>
          </w:p>
        </w:tc>
      </w:tr>
      <w:tr w:rsidR="00E26D2F" w:rsidTr="008268B1">
        <w:tc>
          <w:tcPr>
            <w:tcW w:w="1107" w:type="dxa"/>
          </w:tcPr>
          <w:p w:rsidR="00E26D2F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Pr="004A505B" w:rsidRDefault="00E26D2F" w:rsidP="0071546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A5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«Приёмыш»</w:t>
            </w:r>
          </w:p>
        </w:tc>
      </w:tr>
      <w:tr w:rsidR="00E26D2F" w:rsidTr="008268B1">
        <w:tc>
          <w:tcPr>
            <w:tcW w:w="1107" w:type="dxa"/>
          </w:tcPr>
          <w:p w:rsidR="00E26D2F" w:rsidRDefault="00D302CF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Default="008E6256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 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="00E26D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Сказка «Умнее всех»</w:t>
            </w:r>
            <w:r w:rsidR="00CF6A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Доп. чтение Астафьев «</w:t>
            </w:r>
            <w:proofErr w:type="spellStart"/>
            <w:r w:rsidR="00CF6A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Стрижонок</w:t>
            </w:r>
            <w:proofErr w:type="spellEnd"/>
            <w:r w:rsidR="00CF6A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Скрип»</w:t>
            </w:r>
          </w:p>
        </w:tc>
      </w:tr>
      <w:tr w:rsidR="00E26D2F" w:rsidTr="008268B1">
        <w:tc>
          <w:tcPr>
            <w:tcW w:w="1107" w:type="dxa"/>
          </w:tcPr>
          <w:p w:rsidR="00E26D2F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Default="00E26D2F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</w:t>
            </w:r>
            <w:r w:rsidR="008E6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 книгами произведения о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Дополнительное чтение.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26D2F" w:rsidTr="008268B1">
        <w:tc>
          <w:tcPr>
            <w:tcW w:w="1107" w:type="dxa"/>
          </w:tcPr>
          <w:p w:rsidR="00E26D2F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Default="008E6256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Урок-обобщение по разделу.</w:t>
            </w:r>
            <w:r w:rsidR="003A13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Рубрика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</w:t>
            </w:r>
            <w:r w:rsidR="003A13EC"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ьте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26D2F" w:rsidTr="0071546B">
        <w:tc>
          <w:tcPr>
            <w:tcW w:w="14992" w:type="dxa"/>
            <w:gridSpan w:val="3"/>
          </w:tcPr>
          <w:p w:rsidR="00E26D2F" w:rsidRDefault="00E26D2F" w:rsidP="00E26D2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505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А.И. Куприна</w:t>
            </w:r>
            <w:r w:rsidR="008E62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r w:rsidR="004C4AC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="008E625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</w:p>
        </w:tc>
      </w:tr>
      <w:tr w:rsidR="00E26D2F" w:rsidTr="008268B1">
        <w:tc>
          <w:tcPr>
            <w:tcW w:w="1107" w:type="dxa"/>
          </w:tcPr>
          <w:p w:rsidR="00E26D2F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Произведения о людях. </w:t>
            </w:r>
            <w:r w:rsidR="008E6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А.И. Куприн </w:t>
            </w:r>
            <w:r w:rsidR="008E6256" w:rsidRPr="004A5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«Синяя звезда»</w:t>
            </w:r>
          </w:p>
        </w:tc>
      </w:tr>
      <w:tr w:rsidR="00E26D2F" w:rsidTr="008268B1">
        <w:tc>
          <w:tcPr>
            <w:tcW w:w="1107" w:type="dxa"/>
          </w:tcPr>
          <w:p w:rsidR="00E26D2F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669" w:type="dxa"/>
          </w:tcPr>
          <w:p w:rsidR="00E26D2F" w:rsidRPr="00530979" w:rsidRDefault="00E26D2F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E26D2F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Произведения о животных. </w:t>
            </w:r>
            <w:r w:rsidR="008E6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 Куприн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«Барбос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8E6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6256" w:rsidRPr="004A50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6256" w:rsidTr="008268B1">
        <w:tc>
          <w:tcPr>
            <w:tcW w:w="1107" w:type="dxa"/>
          </w:tcPr>
          <w:p w:rsidR="008E6256" w:rsidRDefault="007E33E3" w:rsidP="007F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8E6256" w:rsidRPr="00530979" w:rsidRDefault="008E6256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E6256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</w:t>
            </w:r>
            <w:r w:rsidR="008915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роизведения о животных. А. Куприн «Собачье счастье»</w:t>
            </w:r>
          </w:p>
        </w:tc>
      </w:tr>
      <w:tr w:rsidR="008E6256" w:rsidTr="008268B1">
        <w:tc>
          <w:tcPr>
            <w:tcW w:w="1107" w:type="dxa"/>
          </w:tcPr>
          <w:p w:rsidR="008E6256" w:rsidRDefault="007E33E3" w:rsidP="004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69" w:type="dxa"/>
          </w:tcPr>
          <w:p w:rsidR="008E6256" w:rsidRPr="00530979" w:rsidRDefault="008E6256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E6256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 – обобщение по произведениям Д.Н. Мамина – Сибиряка и А. И. Куприна. Рубрики «Книжная полка» и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 себя»</w:t>
            </w:r>
          </w:p>
        </w:tc>
      </w:tr>
      <w:tr w:rsidR="004C4AC2" w:rsidTr="0071546B">
        <w:tc>
          <w:tcPr>
            <w:tcW w:w="14992" w:type="dxa"/>
            <w:gridSpan w:val="3"/>
          </w:tcPr>
          <w:p w:rsidR="004C4AC2" w:rsidRPr="004C4AC2" w:rsidRDefault="004C4AC2" w:rsidP="004C4AC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Стихи С. А. Есенина – 7ч</w:t>
            </w:r>
          </w:p>
        </w:tc>
      </w:tr>
      <w:tr w:rsidR="008E6256" w:rsidTr="008268B1">
        <w:tc>
          <w:tcPr>
            <w:tcW w:w="1107" w:type="dxa"/>
          </w:tcPr>
          <w:p w:rsidR="008E6256" w:rsidRDefault="007E33E3" w:rsidP="004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8E6256" w:rsidRPr="00530979" w:rsidRDefault="008E6256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E6256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Есенин «Я покинул родимый дом…»</w:t>
            </w:r>
          </w:p>
        </w:tc>
      </w:tr>
      <w:tr w:rsidR="008E6256" w:rsidTr="008268B1">
        <w:tc>
          <w:tcPr>
            <w:tcW w:w="1107" w:type="dxa"/>
          </w:tcPr>
          <w:p w:rsidR="008E6256" w:rsidRDefault="007E33E3" w:rsidP="004C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9" w:type="dxa"/>
          </w:tcPr>
          <w:p w:rsidR="008E6256" w:rsidRPr="00530979" w:rsidRDefault="008E6256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E6256" w:rsidRDefault="004C4AC2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Есенин «Нивы сжаты, рощи голы».</w:t>
            </w:r>
          </w:p>
        </w:tc>
      </w:tr>
      <w:tr w:rsidR="008E6256" w:rsidTr="008268B1">
        <w:tc>
          <w:tcPr>
            <w:tcW w:w="1107" w:type="dxa"/>
          </w:tcPr>
          <w:p w:rsidR="008E6256" w:rsidRDefault="007E33E3" w:rsidP="00A0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9" w:type="dxa"/>
          </w:tcPr>
          <w:p w:rsidR="008E6256" w:rsidRPr="00530979" w:rsidRDefault="008E6256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8E6256" w:rsidRDefault="00A805CB" w:rsidP="000D4C4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 Есенин </w:t>
            </w:r>
            <w:r w:rsidR="00A07A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«Берёза» Дополнительное чтение. Стихи о берёзе (отрывки)</w:t>
            </w:r>
          </w:p>
        </w:tc>
      </w:tr>
      <w:tr w:rsidR="00731C3A" w:rsidTr="008268B1">
        <w:tc>
          <w:tcPr>
            <w:tcW w:w="1107" w:type="dxa"/>
          </w:tcPr>
          <w:p w:rsidR="00731C3A" w:rsidRDefault="007E33E3" w:rsidP="0073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9" w:type="dxa"/>
          </w:tcPr>
          <w:p w:rsidR="00731C3A" w:rsidRPr="00530979" w:rsidRDefault="00731C3A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731C3A" w:rsidRDefault="00731C3A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5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Есенин «Бабушкины сказки»</w:t>
            </w:r>
          </w:p>
        </w:tc>
      </w:tr>
      <w:tr w:rsidR="00731C3A" w:rsidTr="008268B1">
        <w:tc>
          <w:tcPr>
            <w:tcW w:w="1107" w:type="dxa"/>
          </w:tcPr>
          <w:p w:rsidR="00731C3A" w:rsidRDefault="007E33E3" w:rsidP="0073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1669" w:type="dxa"/>
          </w:tcPr>
          <w:p w:rsidR="00731C3A" w:rsidRPr="00530979" w:rsidRDefault="00731C3A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731C3A" w:rsidRDefault="00731C3A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 С. А. Есенина «Топи да болота…»Дополнительное чтение С. Есенин  «Сыплет черёмуха снегом», И.С. Тургенев «Деревня».</w:t>
            </w:r>
          </w:p>
        </w:tc>
      </w:tr>
      <w:tr w:rsidR="00731C3A" w:rsidTr="008268B1">
        <w:tc>
          <w:tcPr>
            <w:tcW w:w="1107" w:type="dxa"/>
          </w:tcPr>
          <w:p w:rsidR="00731C3A" w:rsidRDefault="007E33E3" w:rsidP="0073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9" w:type="dxa"/>
          </w:tcPr>
          <w:p w:rsidR="00731C3A" w:rsidRPr="00530979" w:rsidRDefault="00731C3A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731C3A" w:rsidRDefault="00731C3A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по разделу. Рубрика </w:t>
            </w:r>
            <w:r w:rsidRPr="00731C3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себя»</w:t>
            </w:r>
          </w:p>
        </w:tc>
      </w:tr>
      <w:tr w:rsidR="00731C3A" w:rsidTr="0071546B">
        <w:tc>
          <w:tcPr>
            <w:tcW w:w="14992" w:type="dxa"/>
            <w:gridSpan w:val="3"/>
          </w:tcPr>
          <w:p w:rsidR="00731C3A" w:rsidRPr="00731C3A" w:rsidRDefault="00731C3A" w:rsidP="00731C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К.Г. Паустовского – 12 ч</w:t>
            </w:r>
          </w:p>
        </w:tc>
      </w:tr>
      <w:tr w:rsidR="00731C3A" w:rsidTr="008268B1">
        <w:tc>
          <w:tcPr>
            <w:tcW w:w="1107" w:type="dxa"/>
          </w:tcPr>
          <w:p w:rsidR="00731C3A" w:rsidRDefault="007E33E3" w:rsidP="0073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28 - 31</w:t>
            </w:r>
          </w:p>
        </w:tc>
        <w:tc>
          <w:tcPr>
            <w:tcW w:w="1669" w:type="dxa"/>
          </w:tcPr>
          <w:p w:rsidR="00731C3A" w:rsidRPr="00530979" w:rsidRDefault="00731C3A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731C3A" w:rsidRDefault="00450A99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К.Г. Паустовский </w:t>
            </w:r>
            <w:r w:rsidRPr="00450A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931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«Стальное колечко»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(сказка)</w:t>
            </w:r>
          </w:p>
        </w:tc>
      </w:tr>
      <w:tr w:rsidR="00731C3A" w:rsidTr="008268B1">
        <w:tc>
          <w:tcPr>
            <w:tcW w:w="1107" w:type="dxa"/>
          </w:tcPr>
          <w:p w:rsidR="00731C3A" w:rsidRDefault="007E33E3" w:rsidP="0073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32 - 34</w:t>
            </w:r>
          </w:p>
        </w:tc>
        <w:tc>
          <w:tcPr>
            <w:tcW w:w="1669" w:type="dxa"/>
          </w:tcPr>
          <w:p w:rsidR="00731C3A" w:rsidRPr="00530979" w:rsidRDefault="00731C3A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731C3A" w:rsidRDefault="00450A99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 Г. Паустовский «Кот – ворюга»</w:t>
            </w:r>
            <w:r w:rsidR="00DE77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(юмористический рассказ)</w:t>
            </w:r>
          </w:p>
        </w:tc>
      </w:tr>
      <w:tr w:rsidR="00DE776B" w:rsidTr="008268B1">
        <w:tc>
          <w:tcPr>
            <w:tcW w:w="1107" w:type="dxa"/>
          </w:tcPr>
          <w:p w:rsidR="00DE776B" w:rsidRDefault="007E33E3" w:rsidP="0045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DE776B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Паустовский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«Какие бывают дожди?» (научно – познавательный рассказ) Дополнительное чтение «Заячьи лапы»</w:t>
            </w:r>
          </w:p>
        </w:tc>
      </w:tr>
      <w:tr w:rsidR="00DE776B" w:rsidTr="008268B1">
        <w:tc>
          <w:tcPr>
            <w:tcW w:w="1107" w:type="dxa"/>
          </w:tcPr>
          <w:p w:rsidR="00DE776B" w:rsidRDefault="007E33E3" w:rsidP="00D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DE776B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книгам. Рассказы о животных. И. Тургенев «Воробей»,  К. Паустовский «Тёплый хлеб»</w:t>
            </w:r>
          </w:p>
        </w:tc>
      </w:tr>
      <w:tr w:rsidR="00DE776B" w:rsidTr="008268B1">
        <w:tc>
          <w:tcPr>
            <w:tcW w:w="1107" w:type="dxa"/>
          </w:tcPr>
          <w:p w:rsidR="00DE776B" w:rsidRDefault="007E33E3" w:rsidP="00DE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C7576F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Комплексная </w:t>
            </w:r>
            <w:proofErr w:type="spellStart"/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разноуровневая</w:t>
            </w:r>
            <w:proofErr w:type="spellEnd"/>
            <w:r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контрольная работа</w:t>
            </w:r>
          </w:p>
        </w:tc>
      </w:tr>
      <w:tr w:rsidR="00DE776B" w:rsidTr="008268B1">
        <w:tc>
          <w:tcPr>
            <w:tcW w:w="1107" w:type="dxa"/>
          </w:tcPr>
          <w:p w:rsidR="00DE776B" w:rsidRDefault="007E33E3" w:rsidP="00C7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C7576F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Урок-обобщение по разделу. 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«Моя любимая книга»</w:t>
            </w:r>
          </w:p>
        </w:tc>
      </w:tr>
      <w:tr w:rsidR="00C7576F" w:rsidTr="0071546B">
        <w:tc>
          <w:tcPr>
            <w:tcW w:w="14992" w:type="dxa"/>
            <w:gridSpan w:val="3"/>
          </w:tcPr>
          <w:p w:rsidR="00C7576F" w:rsidRPr="00C7576F" w:rsidRDefault="00C7576F" w:rsidP="00C7576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 четверть – 32 ч</w:t>
            </w:r>
          </w:p>
        </w:tc>
      </w:tr>
      <w:tr w:rsidR="00DE776B" w:rsidTr="008268B1">
        <w:tc>
          <w:tcPr>
            <w:tcW w:w="1107" w:type="dxa"/>
          </w:tcPr>
          <w:p w:rsidR="00DE776B" w:rsidRDefault="00DE776B" w:rsidP="00731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Pr="00C7576F" w:rsidRDefault="00C7576F" w:rsidP="00C757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Произведения С. Я. Маршака – 4ч</w:t>
            </w:r>
          </w:p>
        </w:tc>
      </w:tr>
      <w:tr w:rsidR="00DE776B" w:rsidTr="008268B1">
        <w:tc>
          <w:tcPr>
            <w:tcW w:w="1107" w:type="dxa"/>
          </w:tcPr>
          <w:p w:rsidR="00DE776B" w:rsidRPr="005F07A7" w:rsidRDefault="005F07A7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C7576F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Маршак «Урок родного языка»</w:t>
            </w:r>
          </w:p>
        </w:tc>
      </w:tr>
      <w:tr w:rsidR="00DE776B" w:rsidTr="008268B1">
        <w:tc>
          <w:tcPr>
            <w:tcW w:w="1107" w:type="dxa"/>
          </w:tcPr>
          <w:p w:rsidR="00DE776B" w:rsidRDefault="005F07A7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5F07A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Маршак «Ландыш»</w:t>
            </w:r>
          </w:p>
        </w:tc>
      </w:tr>
      <w:tr w:rsidR="00DE776B" w:rsidTr="008268B1">
        <w:tc>
          <w:tcPr>
            <w:tcW w:w="1107" w:type="dxa"/>
          </w:tcPr>
          <w:p w:rsidR="00DE776B" w:rsidRDefault="005F07A7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5F07A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работа с детскими книгами. Пьесы – сказки С. Я. Маршака.  Дополнительное чтение. Пьеса-сказка «Кошкин дом»</w:t>
            </w:r>
          </w:p>
        </w:tc>
      </w:tr>
      <w:tr w:rsidR="00DE776B" w:rsidTr="008268B1">
        <w:tc>
          <w:tcPr>
            <w:tcW w:w="1107" w:type="dxa"/>
          </w:tcPr>
          <w:p w:rsidR="00DE776B" w:rsidRDefault="00BE395E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BE395E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Урок-обобщение по разделу. Произведения Маршака. В. Субботин «С Маршаком»</w:t>
            </w:r>
          </w:p>
        </w:tc>
      </w:tr>
      <w:tr w:rsidR="00BE395E" w:rsidTr="0071546B">
        <w:tc>
          <w:tcPr>
            <w:tcW w:w="14992" w:type="dxa"/>
            <w:gridSpan w:val="3"/>
          </w:tcPr>
          <w:p w:rsidR="00BE395E" w:rsidRPr="00BE395E" w:rsidRDefault="00BE395E" w:rsidP="00BE395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Л. Пантелеева – 5 ч</w:t>
            </w:r>
          </w:p>
        </w:tc>
      </w:tr>
      <w:tr w:rsidR="00DE776B" w:rsidTr="008268B1">
        <w:tc>
          <w:tcPr>
            <w:tcW w:w="1107" w:type="dxa"/>
          </w:tcPr>
          <w:p w:rsidR="00DE776B" w:rsidRDefault="00BE395E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Pr="00BE395E" w:rsidRDefault="00BE395E" w:rsidP="00BE395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 Пантелеев «Честное слово». Дополнительное чтение  В. Осеева «Бабка»</w:t>
            </w:r>
          </w:p>
        </w:tc>
      </w:tr>
      <w:tr w:rsidR="00DE776B" w:rsidTr="008268B1">
        <w:tc>
          <w:tcPr>
            <w:tcW w:w="1107" w:type="dxa"/>
          </w:tcPr>
          <w:p w:rsidR="00DE776B" w:rsidRDefault="00BE395E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Default="00BE395E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Исторические рассказы. Л. Пантелеев «Камилл и учитель»</w:t>
            </w:r>
          </w:p>
        </w:tc>
      </w:tr>
      <w:tr w:rsidR="00DE776B" w:rsidTr="008268B1">
        <w:tc>
          <w:tcPr>
            <w:tcW w:w="1107" w:type="dxa"/>
          </w:tcPr>
          <w:p w:rsidR="00DE776B" w:rsidRDefault="00BE395E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DE776B" w:rsidRPr="00530979" w:rsidRDefault="00DE776B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DE776B" w:rsidRPr="00D56061" w:rsidRDefault="00D56061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работа с детскими книгами. Рассказы о детях и для детей. Л. Пантелеев «Фенька», «Новенькая»</w:t>
            </w:r>
          </w:p>
        </w:tc>
      </w:tr>
      <w:tr w:rsidR="00D56061" w:rsidTr="0071546B">
        <w:tc>
          <w:tcPr>
            <w:tcW w:w="14992" w:type="dxa"/>
            <w:gridSpan w:val="3"/>
          </w:tcPr>
          <w:p w:rsidR="00D56061" w:rsidRPr="00D56061" w:rsidRDefault="00D56061" w:rsidP="00D5606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А. П. Гайдара  - 6 ч</w:t>
            </w:r>
          </w:p>
        </w:tc>
      </w:tr>
      <w:tr w:rsidR="00BE395E" w:rsidTr="008268B1">
        <w:tc>
          <w:tcPr>
            <w:tcW w:w="1107" w:type="dxa"/>
          </w:tcPr>
          <w:p w:rsidR="00BE395E" w:rsidRDefault="00D56061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D56061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Гайдар «Горячий камень»</w:t>
            </w:r>
          </w:p>
        </w:tc>
      </w:tr>
      <w:tr w:rsidR="00BE395E" w:rsidTr="008268B1">
        <w:tc>
          <w:tcPr>
            <w:tcW w:w="1107" w:type="dxa"/>
          </w:tcPr>
          <w:p w:rsidR="00BE395E" w:rsidRDefault="00D56061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D56061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 Гайдар «Тимур и его команда» (отдельные главы)</w:t>
            </w:r>
          </w:p>
        </w:tc>
      </w:tr>
      <w:tr w:rsidR="00BE395E" w:rsidTr="008268B1">
        <w:tc>
          <w:tcPr>
            <w:tcW w:w="1107" w:type="dxa"/>
          </w:tcPr>
          <w:p w:rsidR="00BE395E" w:rsidRDefault="00D56061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D56061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С.В. Михалков «Аркадий Гайдар». Очерк Г.К. Паустовского «Об Аркадии Гайдаре». С.В. Михалков «Ошибка»</w:t>
            </w:r>
          </w:p>
        </w:tc>
      </w:tr>
      <w:tr w:rsidR="00BE395E" w:rsidTr="008268B1">
        <w:tc>
          <w:tcPr>
            <w:tcW w:w="1107" w:type="dxa"/>
          </w:tcPr>
          <w:p w:rsidR="00BE395E" w:rsidRDefault="00D56061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Pr="00D56061" w:rsidRDefault="00D56061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работа с детскими книгами. Книги о детях и для детей. Книжная полка.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«Девочка на шаре»</w:t>
            </w:r>
          </w:p>
        </w:tc>
      </w:tr>
      <w:tr w:rsidR="00BE395E" w:rsidTr="008268B1">
        <w:tc>
          <w:tcPr>
            <w:tcW w:w="1107" w:type="dxa"/>
          </w:tcPr>
          <w:p w:rsidR="00BE395E" w:rsidRDefault="00D56061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Pr="00D56061" w:rsidRDefault="00D56061" w:rsidP="0071546B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Обобщение по теме «произведения о детях и для детей». Рубрика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«Проверьте себя»</w:t>
            </w:r>
          </w:p>
        </w:tc>
      </w:tr>
      <w:tr w:rsidR="00CF2807" w:rsidTr="0071546B">
        <w:tc>
          <w:tcPr>
            <w:tcW w:w="14992" w:type="dxa"/>
            <w:gridSpan w:val="3"/>
          </w:tcPr>
          <w:p w:rsidR="00CF2807" w:rsidRPr="00CF2807" w:rsidRDefault="00CF2807" w:rsidP="00CF280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М. М. Пришвина – 7 ч</w:t>
            </w:r>
          </w:p>
        </w:tc>
      </w:tr>
      <w:tr w:rsidR="00BE395E" w:rsidTr="008268B1">
        <w:tc>
          <w:tcPr>
            <w:tcW w:w="1107" w:type="dxa"/>
          </w:tcPr>
          <w:p w:rsidR="00BE395E" w:rsidRDefault="00CF2807" w:rsidP="00FF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CF280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 Пришвин «Моя Родина» (очерк)</w:t>
            </w:r>
          </w:p>
        </w:tc>
      </w:tr>
      <w:tr w:rsidR="00BE395E" w:rsidTr="008268B1">
        <w:tc>
          <w:tcPr>
            <w:tcW w:w="1107" w:type="dxa"/>
          </w:tcPr>
          <w:p w:rsidR="00BE395E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CF280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 Пришвин «Двойной след»</w:t>
            </w:r>
          </w:p>
        </w:tc>
      </w:tr>
      <w:tr w:rsidR="00BE395E" w:rsidTr="008268B1">
        <w:tc>
          <w:tcPr>
            <w:tcW w:w="1107" w:type="dxa"/>
          </w:tcPr>
          <w:p w:rsidR="00BE395E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CF280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 Пришвин «Выскочка»</w:t>
            </w:r>
          </w:p>
        </w:tc>
      </w:tr>
      <w:tr w:rsidR="00BE395E" w:rsidTr="008268B1">
        <w:tc>
          <w:tcPr>
            <w:tcW w:w="1107" w:type="dxa"/>
          </w:tcPr>
          <w:p w:rsidR="00BE395E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CF280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М. Пришвин «Жаркий час»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«Воспоминания о М. М. Пришвине</w:t>
            </w:r>
          </w:p>
        </w:tc>
      </w:tr>
      <w:tr w:rsidR="00BE395E" w:rsidTr="008268B1">
        <w:tc>
          <w:tcPr>
            <w:tcW w:w="1107" w:type="dxa"/>
          </w:tcPr>
          <w:p w:rsidR="00BE395E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</w:tcPr>
          <w:p w:rsidR="00BE395E" w:rsidRPr="00530979" w:rsidRDefault="00BE395E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BE395E" w:rsidRDefault="00CF2807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Урок-обобщение по разделу. Рубрика </w:t>
            </w:r>
            <w:r w:rsidRPr="00CF280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CF280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</w:t>
            </w:r>
          </w:p>
        </w:tc>
      </w:tr>
      <w:tr w:rsidR="00CF2807" w:rsidTr="008268B1">
        <w:tc>
          <w:tcPr>
            <w:tcW w:w="1107" w:type="dxa"/>
          </w:tcPr>
          <w:p w:rsidR="00CF2807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Диагностическая итоговая</w:t>
            </w:r>
            <w:r w:rsidR="00CF2807" w:rsidRPr="00DB451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контрольная работа</w:t>
            </w:r>
          </w:p>
        </w:tc>
      </w:tr>
      <w:tr w:rsidR="00CF2807" w:rsidTr="0071546B">
        <w:tc>
          <w:tcPr>
            <w:tcW w:w="14992" w:type="dxa"/>
            <w:gridSpan w:val="3"/>
          </w:tcPr>
          <w:p w:rsidR="00CF2807" w:rsidRPr="00CF2807" w:rsidRDefault="00CF2807" w:rsidP="00CF280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Произведения зарубежных писателей – 10 ч</w:t>
            </w:r>
          </w:p>
        </w:tc>
      </w:tr>
      <w:tr w:rsidR="00CF2807" w:rsidTr="008268B1">
        <w:tc>
          <w:tcPr>
            <w:tcW w:w="1107" w:type="dxa"/>
          </w:tcPr>
          <w:p w:rsidR="00CF2807" w:rsidRDefault="00CF2807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05BD"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Джек Лондон « Бурый волк» (в сокращении)</w:t>
            </w:r>
          </w:p>
        </w:tc>
      </w:tr>
      <w:tr w:rsidR="00CF2807" w:rsidTr="008268B1">
        <w:tc>
          <w:tcPr>
            <w:tcW w:w="1107" w:type="dxa"/>
          </w:tcPr>
          <w:p w:rsidR="00CF2807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25 - 27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Э. Сетон-Томпсон «Чинк» (в сокращении)</w:t>
            </w:r>
          </w:p>
        </w:tc>
      </w:tr>
      <w:tr w:rsidR="00CF2807" w:rsidTr="008268B1">
        <w:tc>
          <w:tcPr>
            <w:tcW w:w="1107" w:type="dxa"/>
          </w:tcPr>
          <w:p w:rsidR="00CF2807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Pr="00A405BD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работа с детскими книгами. Книги о животных.</w:t>
            </w:r>
          </w:p>
        </w:tc>
      </w:tr>
      <w:tr w:rsidR="00CF2807" w:rsidTr="008268B1">
        <w:tc>
          <w:tcPr>
            <w:tcW w:w="1107" w:type="dxa"/>
          </w:tcPr>
          <w:p w:rsidR="00CF2807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Книги зарубежных писателей.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кузнечик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CF2807" w:rsidTr="008268B1">
        <w:tc>
          <w:tcPr>
            <w:tcW w:w="1107" w:type="dxa"/>
          </w:tcPr>
          <w:p w:rsidR="00CF2807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Урок-обобщение по разделу. Рубрика </w:t>
            </w:r>
            <w:r w:rsidRPr="00A405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«Проверь</w:t>
            </w:r>
            <w:r w:rsidR="003A13E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те</w:t>
            </w:r>
            <w:r w:rsidRPr="00A405B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себя»</w:t>
            </w:r>
          </w:p>
        </w:tc>
      </w:tr>
      <w:tr w:rsidR="00CF2807" w:rsidTr="008268B1">
        <w:tc>
          <w:tcPr>
            <w:tcW w:w="1107" w:type="dxa"/>
          </w:tcPr>
          <w:p w:rsidR="00CF2807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9" w:type="dxa"/>
          </w:tcPr>
          <w:p w:rsidR="00CF2807" w:rsidRPr="00530979" w:rsidRDefault="00CF2807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CF2807" w:rsidRDefault="008D0D2E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Литературное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работа с детскими книгами. Книги о животных.</w:t>
            </w:r>
          </w:p>
        </w:tc>
      </w:tr>
      <w:tr w:rsidR="00A405BD" w:rsidTr="008268B1">
        <w:tc>
          <w:tcPr>
            <w:tcW w:w="1107" w:type="dxa"/>
          </w:tcPr>
          <w:p w:rsidR="00A405BD" w:rsidRDefault="00A405BD" w:rsidP="00CF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</w:tcPr>
          <w:p w:rsidR="00A405BD" w:rsidRPr="00530979" w:rsidRDefault="00A405BD" w:rsidP="008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6" w:type="dxa"/>
          </w:tcPr>
          <w:p w:rsidR="00A405BD" w:rsidRDefault="00A405BD" w:rsidP="0071546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Библиотечный урок «Летнее чтение»</w:t>
            </w:r>
          </w:p>
        </w:tc>
      </w:tr>
    </w:tbl>
    <w:p w:rsidR="008E7186" w:rsidRDefault="008E7186" w:rsidP="009E4B01">
      <w:pPr>
        <w:tabs>
          <w:tab w:val="left" w:pos="5010"/>
        </w:tabs>
      </w:pPr>
    </w:p>
    <w:p w:rsidR="008E7186" w:rsidRPr="00772C71" w:rsidRDefault="008E7186" w:rsidP="008E71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2C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данному курсу обеспечивается УМК:</w:t>
      </w:r>
    </w:p>
    <w:p w:rsidR="008E7186" w:rsidRPr="00772C71" w:rsidRDefault="008E7186" w:rsidP="008E71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7186" w:rsidRPr="008E7186" w:rsidRDefault="008E7186" w:rsidP="008E7186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2C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772C71"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72C71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учреждений: в 2 ч. Ч.1,2,/Л.А.</w:t>
      </w:r>
      <w:proofErr w:type="spellStart"/>
      <w:r w:rsidRPr="00772C71">
        <w:rPr>
          <w:rFonts w:ascii="Times New Roman" w:hAnsi="Times New Roman" w:cs="Times New Roman"/>
          <w:sz w:val="24"/>
          <w:szCs w:val="24"/>
        </w:rPr>
        <w:t>Ефро</w:t>
      </w:r>
      <w:r>
        <w:rPr>
          <w:rFonts w:ascii="Times New Roman" w:hAnsi="Times New Roman" w:cs="Times New Roman"/>
          <w:sz w:val="24"/>
          <w:szCs w:val="24"/>
        </w:rPr>
        <w:t>синина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2012 - (</w:t>
      </w:r>
      <w:r w:rsidRPr="00772C71">
        <w:rPr>
          <w:rFonts w:ascii="Times New Roman" w:hAnsi="Times New Roman" w:cs="Times New Roman"/>
          <w:sz w:val="24"/>
          <w:szCs w:val="24"/>
        </w:rPr>
        <w:t>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21века)</w:t>
      </w:r>
    </w:p>
    <w:p w:rsidR="008E7186" w:rsidRPr="00772C71" w:rsidRDefault="008E7186" w:rsidP="008E718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72C71">
        <w:rPr>
          <w:rFonts w:ascii="Times New Roman" w:hAnsi="Times New Roman" w:cs="Times New Roman"/>
          <w:b/>
          <w:sz w:val="24"/>
          <w:szCs w:val="24"/>
        </w:rPr>
        <w:t>2.Литературное чтение: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72C71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рабочие тетради для учащихся общеобразовательных учреждений: в 2 ч. Ч.1,2,/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Л.А.</w:t>
      </w:r>
      <w:proofErr w:type="spellStart"/>
      <w:r w:rsidRPr="00772C71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772C71"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 w:rsidRPr="00772C7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2C71">
        <w:rPr>
          <w:rFonts w:ascii="Times New Roman" w:hAnsi="Times New Roman" w:cs="Times New Roman"/>
          <w:sz w:val="24"/>
          <w:szCs w:val="24"/>
        </w:rPr>
        <w:t>-Граф, 2012.-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( Начальная школа21века)</w:t>
      </w:r>
    </w:p>
    <w:p w:rsidR="008E7186" w:rsidRDefault="008E7186" w:rsidP="008E718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72C71">
        <w:rPr>
          <w:rFonts w:ascii="Times New Roman" w:hAnsi="Times New Roman" w:cs="Times New Roman"/>
          <w:b/>
          <w:sz w:val="24"/>
          <w:szCs w:val="24"/>
        </w:rPr>
        <w:t>3. Литературное чтение: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72C71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учебная хрестоматия для учащихся общеобразовательных учреждений: в 2 ч. Ч.1,2,/</w:t>
      </w:r>
    </w:p>
    <w:p w:rsidR="008E7186" w:rsidRPr="00772C71" w:rsidRDefault="008E7186" w:rsidP="008E718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72C71">
        <w:rPr>
          <w:rFonts w:ascii="Times New Roman" w:hAnsi="Times New Roman" w:cs="Times New Roman"/>
          <w:sz w:val="24"/>
          <w:szCs w:val="24"/>
        </w:rPr>
        <w:t>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71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772C71">
        <w:rPr>
          <w:rFonts w:ascii="Times New Roman" w:hAnsi="Times New Roman" w:cs="Times New Roman"/>
          <w:sz w:val="24"/>
          <w:szCs w:val="24"/>
        </w:rPr>
        <w:t>.-М.: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7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72C71">
        <w:rPr>
          <w:rFonts w:ascii="Times New Roman" w:hAnsi="Times New Roman" w:cs="Times New Roman"/>
          <w:sz w:val="24"/>
          <w:szCs w:val="24"/>
        </w:rPr>
        <w:t>-Граф, 2012.-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71">
        <w:rPr>
          <w:rFonts w:ascii="Times New Roman" w:hAnsi="Times New Roman" w:cs="Times New Roman"/>
          <w:sz w:val="24"/>
          <w:szCs w:val="24"/>
        </w:rPr>
        <w:t>( Начальная школа21века)</w:t>
      </w:r>
    </w:p>
    <w:p w:rsidR="008E7186" w:rsidRPr="00772C71" w:rsidRDefault="008E7186" w:rsidP="008E7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7186" w:rsidRPr="001C42A4" w:rsidRDefault="000E4403" w:rsidP="000E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  <w:r w:rsidR="008E7186" w:rsidRPr="001C42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8E7186" w:rsidRPr="001C42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</w:t>
      </w:r>
      <w:r w:rsidR="008E71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E7186" w:rsidRPr="001C42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юстрации к литературным произведениям;</w:t>
      </w:r>
    </w:p>
    <w:p w:rsidR="008E7186" w:rsidRPr="001C42A4" w:rsidRDefault="000E4403" w:rsidP="000E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8E7186" w:rsidRPr="001C42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8E7186" w:rsidRPr="001C42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портреты писателей;</w:t>
      </w:r>
    </w:p>
    <w:p w:rsidR="008E7186" w:rsidRPr="001C42A4" w:rsidRDefault="000E4403" w:rsidP="000E4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8E7186" w:rsidRPr="001C42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8E7186" w:rsidRPr="001C42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репродукции произведений живописи;</w:t>
      </w:r>
    </w:p>
    <w:p w:rsidR="008E7186" w:rsidRPr="001C42A4" w:rsidRDefault="000E4403" w:rsidP="000E4403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8E7186" w:rsidRPr="001C4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8E7186" w:rsidRPr="001C4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(по возможности).</w:t>
      </w:r>
    </w:p>
    <w:p w:rsidR="008E7186" w:rsidRPr="00772C71" w:rsidRDefault="008E7186" w:rsidP="000E4403">
      <w:pPr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522" w:rsidRPr="008E7186" w:rsidRDefault="000C3522" w:rsidP="008E7186">
      <w:pPr>
        <w:tabs>
          <w:tab w:val="left" w:pos="2085"/>
        </w:tabs>
      </w:pPr>
    </w:p>
    <w:sectPr w:rsidR="000C3522" w:rsidRPr="008E7186" w:rsidSect="007B10C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7C9"/>
    <w:multiLevelType w:val="hybridMultilevel"/>
    <w:tmpl w:val="8C4C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1B6"/>
    <w:multiLevelType w:val="hybridMultilevel"/>
    <w:tmpl w:val="8DE65382"/>
    <w:lvl w:ilvl="0" w:tplc="080C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E2449"/>
    <w:multiLevelType w:val="hybridMultilevel"/>
    <w:tmpl w:val="38F46D08"/>
    <w:lvl w:ilvl="0" w:tplc="CAF2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B"/>
    <w:rsid w:val="00023EE8"/>
    <w:rsid w:val="00053E94"/>
    <w:rsid w:val="00084A66"/>
    <w:rsid w:val="000C1729"/>
    <w:rsid w:val="000C3522"/>
    <w:rsid w:val="000D4C4F"/>
    <w:rsid w:val="000E4403"/>
    <w:rsid w:val="001E2EFB"/>
    <w:rsid w:val="00227609"/>
    <w:rsid w:val="00230455"/>
    <w:rsid w:val="00264EBC"/>
    <w:rsid w:val="00291FEF"/>
    <w:rsid w:val="002E797B"/>
    <w:rsid w:val="00381A33"/>
    <w:rsid w:val="003A13EC"/>
    <w:rsid w:val="004137C1"/>
    <w:rsid w:val="004179F1"/>
    <w:rsid w:val="004249D1"/>
    <w:rsid w:val="00450A99"/>
    <w:rsid w:val="00485CF6"/>
    <w:rsid w:val="004872F9"/>
    <w:rsid w:val="004A0A0A"/>
    <w:rsid w:val="004C4AC2"/>
    <w:rsid w:val="004E2AA4"/>
    <w:rsid w:val="005A7EB7"/>
    <w:rsid w:val="005D183F"/>
    <w:rsid w:val="005E3439"/>
    <w:rsid w:val="005F07A7"/>
    <w:rsid w:val="006022A6"/>
    <w:rsid w:val="006C70CB"/>
    <w:rsid w:val="0071546B"/>
    <w:rsid w:val="00731C3A"/>
    <w:rsid w:val="007451E1"/>
    <w:rsid w:val="007B10C5"/>
    <w:rsid w:val="007E33E3"/>
    <w:rsid w:val="007F7383"/>
    <w:rsid w:val="00823300"/>
    <w:rsid w:val="008268B1"/>
    <w:rsid w:val="008515BE"/>
    <w:rsid w:val="00852FCD"/>
    <w:rsid w:val="008915A2"/>
    <w:rsid w:val="0089349F"/>
    <w:rsid w:val="008D0D2E"/>
    <w:rsid w:val="008E6256"/>
    <w:rsid w:val="008E7186"/>
    <w:rsid w:val="00946C8A"/>
    <w:rsid w:val="009E4B01"/>
    <w:rsid w:val="00A07A8B"/>
    <w:rsid w:val="00A405BD"/>
    <w:rsid w:val="00A805CB"/>
    <w:rsid w:val="00B37513"/>
    <w:rsid w:val="00B427A7"/>
    <w:rsid w:val="00B84895"/>
    <w:rsid w:val="00BC6F87"/>
    <w:rsid w:val="00BE395E"/>
    <w:rsid w:val="00C7576F"/>
    <w:rsid w:val="00CE7A5D"/>
    <w:rsid w:val="00CF2807"/>
    <w:rsid w:val="00CF6A05"/>
    <w:rsid w:val="00D0689C"/>
    <w:rsid w:val="00D302CF"/>
    <w:rsid w:val="00D35425"/>
    <w:rsid w:val="00D56061"/>
    <w:rsid w:val="00DB4513"/>
    <w:rsid w:val="00DE776B"/>
    <w:rsid w:val="00E26D2F"/>
    <w:rsid w:val="00E848F3"/>
    <w:rsid w:val="00E96785"/>
    <w:rsid w:val="00ED7477"/>
    <w:rsid w:val="00EE5FEC"/>
    <w:rsid w:val="00EE70D6"/>
    <w:rsid w:val="00FA4717"/>
    <w:rsid w:val="00FA50CC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10C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10C5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rsid w:val="007B10C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7B10C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7B10C5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7B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rsid w:val="007B10C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7">
    <w:name w:val="Style17"/>
    <w:basedOn w:val="a"/>
    <w:rsid w:val="007B10C5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B10C5"/>
    <w:rPr>
      <w:rFonts w:ascii="Century Schoolbook" w:hAnsi="Century Schoolbook" w:cs="Century Schoolbook"/>
      <w:sz w:val="16"/>
      <w:szCs w:val="16"/>
    </w:rPr>
  </w:style>
  <w:style w:type="paragraph" w:customStyle="1" w:styleId="Style27">
    <w:name w:val="Style27"/>
    <w:basedOn w:val="a"/>
    <w:rsid w:val="007B10C5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B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C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10C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10C5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1">
    <w:name w:val="Font Style21"/>
    <w:rsid w:val="007B10C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7B10C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7B10C5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7B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0"/>
    <w:rsid w:val="007B10C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7">
    <w:name w:val="Style17"/>
    <w:basedOn w:val="a"/>
    <w:rsid w:val="007B10C5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rsid w:val="007B10C5"/>
    <w:rPr>
      <w:rFonts w:ascii="Century Schoolbook" w:hAnsi="Century Schoolbook" w:cs="Century Schoolbook"/>
      <w:sz w:val="16"/>
      <w:szCs w:val="16"/>
    </w:rPr>
  </w:style>
  <w:style w:type="paragraph" w:customStyle="1" w:styleId="Style27">
    <w:name w:val="Style27"/>
    <w:basedOn w:val="a"/>
    <w:rsid w:val="007B10C5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B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Lektor</cp:lastModifiedBy>
  <cp:revision>38</cp:revision>
  <dcterms:created xsi:type="dcterms:W3CDTF">2014-06-05T12:29:00Z</dcterms:created>
  <dcterms:modified xsi:type="dcterms:W3CDTF">2015-09-14T05:51:00Z</dcterms:modified>
</cp:coreProperties>
</file>