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«Средняя общеобразовательная школа № 8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углубленным изучением отдельных предметов»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Назарово Красноярского края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662200 Красноярский край, г. Назарово, ул. Карла Маркса, 46А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5-11-56, 5-02-42, 5-06-00, 3-15-07</w:t>
      </w:r>
    </w:p>
    <w:p w:rsidR="005241F1" w:rsidRDefault="005241F1" w:rsidP="005241F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8"/>
        <w:gridCol w:w="7408"/>
      </w:tblGrid>
      <w:tr w:rsidR="005241F1" w:rsidTr="005241F1">
        <w:trPr>
          <w:trHeight w:val="2674"/>
        </w:trPr>
        <w:tc>
          <w:tcPr>
            <w:tcW w:w="7905" w:type="dxa"/>
            <w:hideMark/>
          </w:tcPr>
          <w:p w:rsidR="005241F1" w:rsidRDefault="005241F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                                        Согласовано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школьным                                        заместителем директора 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                                 по УВР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8031D">
              <w:rPr>
                <w:rFonts w:ascii="Times New Roman" w:hAnsi="Times New Roman"/>
                <w:sz w:val="24"/>
                <w:szCs w:val="24"/>
              </w:rPr>
              <w:t>28</w:t>
            </w:r>
            <w:r w:rsidR="00703019">
              <w:rPr>
                <w:rFonts w:ascii="Times New Roman" w:hAnsi="Times New Roman"/>
                <w:sz w:val="24"/>
                <w:szCs w:val="24"/>
              </w:rPr>
              <w:t>» августа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                 </w:t>
            </w:r>
            <w:r w:rsidR="00703019">
              <w:rPr>
                <w:rFonts w:ascii="Times New Roman" w:hAnsi="Times New Roman"/>
                <w:sz w:val="24"/>
                <w:szCs w:val="24"/>
              </w:rPr>
              <w:t xml:space="preserve">    «    » ____________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41F1" w:rsidRDefault="00524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7938" w:type="dxa"/>
          </w:tcPr>
          <w:p w:rsidR="005241F1" w:rsidRDefault="005241F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Утверждено.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6482F">
              <w:rPr>
                <w:rFonts w:ascii="Times New Roman" w:hAnsi="Times New Roman"/>
                <w:sz w:val="24"/>
                <w:szCs w:val="24"/>
              </w:rPr>
              <w:t xml:space="preserve">                      Приказ № 139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03019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38031D">
              <w:rPr>
                <w:rFonts w:ascii="Times New Roman" w:hAnsi="Times New Roman"/>
                <w:sz w:val="24"/>
                <w:szCs w:val="24"/>
                <w:u w:val="single"/>
              </w:rPr>
              <w:t>31» августа</w:t>
            </w:r>
            <w:r w:rsidR="007030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5241F1" w:rsidRDefault="005241F1">
            <w:pPr>
              <w:tabs>
                <w:tab w:val="left" w:pos="9288"/>
              </w:tabs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1F1" w:rsidRDefault="005241F1" w:rsidP="005241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</w:t>
      </w:r>
    </w:p>
    <w:p w:rsidR="005241F1" w:rsidRPr="005241F1" w:rsidRDefault="005241F1" w:rsidP="005241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ИСКУССТВО»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3 КЛАССА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703019">
        <w:rPr>
          <w:rFonts w:ascii="Times New Roman" w:hAnsi="Times New Roman"/>
          <w:bCs/>
          <w:sz w:val="24"/>
          <w:szCs w:val="24"/>
        </w:rPr>
        <w:t>2015/2016</w:t>
      </w:r>
      <w:r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5241F1" w:rsidRDefault="005241F1" w:rsidP="00524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1F1" w:rsidRPr="008C159B" w:rsidRDefault="005241F1" w:rsidP="00524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159B">
        <w:rPr>
          <w:rFonts w:ascii="Times New Roman" w:eastAsia="Calibri" w:hAnsi="Times New Roman" w:cs="Times New Roman"/>
          <w:sz w:val="24"/>
          <w:szCs w:val="24"/>
        </w:rPr>
        <w:t>(«Начальная школа 21 века»</w:t>
      </w:r>
      <w:proofErr w:type="gramEnd"/>
    </w:p>
    <w:p w:rsidR="005241F1" w:rsidRPr="008C159B" w:rsidRDefault="005241F1" w:rsidP="00524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159B">
        <w:rPr>
          <w:rFonts w:ascii="Times New Roman" w:eastAsia="Calibri" w:hAnsi="Times New Roman" w:cs="Times New Roman"/>
          <w:sz w:val="24"/>
          <w:szCs w:val="24"/>
        </w:rPr>
        <w:t xml:space="preserve">Учебник: Савенкова Л.Г. </w:t>
      </w:r>
      <w:proofErr w:type="spellStart"/>
      <w:r w:rsidRPr="008C159B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Pr="008C159B">
        <w:rPr>
          <w:rFonts w:ascii="Times New Roman" w:eastAsia="Calibri" w:hAnsi="Times New Roman" w:cs="Times New Roman"/>
          <w:sz w:val="24"/>
          <w:szCs w:val="24"/>
        </w:rPr>
        <w:t xml:space="preserve"> Е.А.   «Изобразительное искусство »  3  класс</w:t>
      </w:r>
    </w:p>
    <w:p w:rsidR="005241F1" w:rsidRPr="008C159B" w:rsidRDefault="005241F1" w:rsidP="00524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159B">
        <w:rPr>
          <w:rFonts w:ascii="Times New Roman" w:eastAsia="Calibri" w:hAnsi="Times New Roman" w:cs="Times New Roman"/>
          <w:sz w:val="24"/>
          <w:szCs w:val="24"/>
        </w:rPr>
        <w:t>Издательство: Москва: «</w:t>
      </w:r>
      <w:proofErr w:type="spellStart"/>
      <w:r w:rsidRPr="008C159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C159B">
        <w:rPr>
          <w:rFonts w:ascii="Times New Roman" w:eastAsia="Calibri" w:hAnsi="Times New Roman" w:cs="Times New Roman"/>
          <w:sz w:val="24"/>
          <w:szCs w:val="24"/>
        </w:rPr>
        <w:t>-Граф», 2012.</w:t>
      </w:r>
    </w:p>
    <w:p w:rsidR="005241F1" w:rsidRPr="008C159B" w:rsidRDefault="005241F1" w:rsidP="00524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159B">
        <w:rPr>
          <w:rFonts w:ascii="Times New Roman" w:eastAsia="Calibri" w:hAnsi="Times New Roman" w:cs="Times New Roman"/>
          <w:sz w:val="24"/>
          <w:szCs w:val="24"/>
        </w:rPr>
        <w:t xml:space="preserve">Рекомендовано   Министерством  образования  и науки  </w:t>
      </w:r>
      <w:r>
        <w:rPr>
          <w:rFonts w:ascii="Times New Roman" w:eastAsia="Calibri" w:hAnsi="Times New Roman" w:cs="Times New Roman"/>
          <w:sz w:val="24"/>
          <w:szCs w:val="24"/>
        </w:rPr>
        <w:t>Российской Федерации)</w:t>
      </w:r>
      <w:proofErr w:type="gramEnd"/>
    </w:p>
    <w:p w:rsidR="005241F1" w:rsidRPr="008C159B" w:rsidRDefault="005241F1" w:rsidP="005241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CC2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CC2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CC2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5241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CC2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CC2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F1" w:rsidRDefault="005241F1" w:rsidP="005241F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A78">
        <w:rPr>
          <w:rFonts w:ascii="Times New Roman" w:hAnsi="Times New Roman" w:cs="Times New Roman"/>
          <w:sz w:val="24"/>
          <w:szCs w:val="24"/>
        </w:rPr>
        <w:t>Разработчик  программы учитель начальных классов:</w:t>
      </w:r>
    </w:p>
    <w:p w:rsidR="00703019" w:rsidRDefault="00703019" w:rsidP="0070301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Кулешова Галина Николаевна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41F1" w:rsidRPr="00CC2A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5241F1" w:rsidRPr="00CC2A78" w:rsidRDefault="005241F1" w:rsidP="005241F1">
      <w:pPr>
        <w:tabs>
          <w:tab w:val="left" w:pos="469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A78">
        <w:rPr>
          <w:rFonts w:ascii="Times New Roman" w:hAnsi="Times New Roman" w:cs="Times New Roman"/>
          <w:sz w:val="24"/>
          <w:szCs w:val="24"/>
        </w:rPr>
        <w:t xml:space="preserve"> высшая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ационная категория,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3019">
        <w:rPr>
          <w:rFonts w:ascii="Times New Roman" w:hAnsi="Times New Roman" w:cs="Times New Roman"/>
          <w:sz w:val="24"/>
          <w:szCs w:val="24"/>
        </w:rPr>
        <w:t>34 г</w:t>
      </w:r>
      <w:proofErr w:type="gramStart"/>
      <w:r w:rsidR="00703019">
        <w:rPr>
          <w:rFonts w:ascii="Times New Roman" w:hAnsi="Times New Roman" w:cs="Times New Roman"/>
          <w:sz w:val="24"/>
          <w:szCs w:val="24"/>
        </w:rPr>
        <w:t>.</w:t>
      </w:r>
      <w:r w:rsidRPr="00CC2A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41F1" w:rsidRDefault="005241F1" w:rsidP="005241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1414" w:rsidRDefault="00E61414" w:rsidP="00CC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414" w:rsidRDefault="00E61414" w:rsidP="00CC2A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A78" w:rsidRPr="00E61414" w:rsidRDefault="00CC2A78" w:rsidP="00E61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70E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C2A78" w:rsidRPr="007570ED" w:rsidRDefault="00CC2A78" w:rsidP="00C0079D">
      <w:pPr>
        <w:spacing w:after="0" w:line="240" w:lineRule="auto"/>
        <w:rPr>
          <w:rFonts w:ascii="Calibri" w:eastAsia="Calibri" w:hAnsi="Calibri" w:cs="Calibri"/>
        </w:rPr>
      </w:pPr>
      <w:r w:rsidRPr="007570E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61414">
        <w:rPr>
          <w:rFonts w:ascii="Times New Roman" w:eastAsia="Calibri" w:hAnsi="Times New Roman" w:cs="Times New Roman"/>
          <w:sz w:val="24"/>
          <w:szCs w:val="24"/>
        </w:rPr>
        <w:tab/>
      </w:r>
      <w:r w:rsidRPr="007570ED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«Изобразительное искусство»</w:t>
      </w:r>
      <w:r w:rsidR="00C0079D" w:rsidRPr="00C0079D">
        <w:rPr>
          <w:rFonts w:ascii="Times New Roman" w:hAnsi="Times New Roman" w:cs="Times New Roman"/>
          <w:sz w:val="24"/>
          <w:szCs w:val="24"/>
        </w:rPr>
        <w:t xml:space="preserve"> </w:t>
      </w:r>
      <w:r w:rsidR="00C0079D" w:rsidRPr="00E66089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C0079D" w:rsidRPr="00263677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начального общего образования СОШ № 8,</w:t>
      </w:r>
      <w:r w:rsidR="00C0079D" w:rsidRPr="00C0079D">
        <w:rPr>
          <w:rFonts w:ascii="Times New Roman" w:hAnsi="Times New Roman" w:cs="Times New Roman"/>
          <w:sz w:val="24"/>
          <w:szCs w:val="24"/>
        </w:rPr>
        <w:t xml:space="preserve"> </w:t>
      </w:r>
      <w:r w:rsidR="00C0079D" w:rsidRPr="00263677">
        <w:rPr>
          <w:rFonts w:ascii="Times New Roman" w:hAnsi="Times New Roman" w:cs="Times New Roman"/>
          <w:sz w:val="24"/>
          <w:szCs w:val="24"/>
        </w:rPr>
        <w:t>в соответствии с рекомендациями Примерной программы начального общего образования</w:t>
      </w:r>
      <w:r w:rsidR="00C0079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C0079D" w:rsidRPr="00263677">
        <w:rPr>
          <w:rFonts w:ascii="Times New Roman" w:hAnsi="Times New Roman" w:cs="Times New Roman"/>
          <w:sz w:val="24"/>
          <w:szCs w:val="24"/>
        </w:rPr>
        <w:t xml:space="preserve">Программы «Формирование универсальных учебных действий младших школьников» МАОУ </w:t>
      </w:r>
      <w:r w:rsidR="00C0079D">
        <w:rPr>
          <w:rFonts w:ascii="Times New Roman" w:hAnsi="Times New Roman" w:cs="Times New Roman"/>
          <w:sz w:val="24"/>
          <w:szCs w:val="24"/>
        </w:rPr>
        <w:t>СОШ №8, авторской программы</w:t>
      </w:r>
      <w:r w:rsidRPr="007570ED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искусство»</w:t>
      </w:r>
      <w:r w:rsidRPr="00757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70ED">
        <w:rPr>
          <w:rFonts w:ascii="Times New Roman" w:eastAsia="Calibri" w:hAnsi="Times New Roman" w:cs="Times New Roman"/>
          <w:sz w:val="24"/>
          <w:szCs w:val="24"/>
        </w:rPr>
        <w:t>Савенкова Л.Г.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57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70ED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Pr="007570ED">
        <w:rPr>
          <w:rFonts w:ascii="Times New Roman" w:eastAsia="Calibri" w:hAnsi="Times New Roman" w:cs="Times New Roman"/>
          <w:sz w:val="24"/>
          <w:szCs w:val="24"/>
        </w:rPr>
        <w:t xml:space="preserve"> Е.А.</w:t>
      </w:r>
      <w:r w:rsidRPr="007570E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7570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2A78" w:rsidRDefault="00CC2A78" w:rsidP="00C0079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848A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курса</w:t>
      </w:r>
      <w:r w:rsidR="00381B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381B02" w:rsidRPr="00381B02">
        <w:rPr>
          <w:rFonts w:ascii="Times New Roman" w:hAnsi="Times New Roman" w:cs="Times New Roman"/>
          <w:color w:val="000000"/>
          <w:sz w:val="24"/>
          <w:szCs w:val="24"/>
        </w:rPr>
        <w:t>направлена на формирование художественной  культуры  учащихся  как  неотъемлемой  части  культуры  духовной, разностороннее художественно – творческое развитие учащихся</w:t>
      </w:r>
      <w:r w:rsidRPr="000848A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CC2A78" w:rsidRDefault="00CC2A78" w:rsidP="00C0079D">
      <w:pPr>
        <w:widowControl w:val="0"/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C772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Цель</w:t>
      </w:r>
      <w:r w:rsidR="005F28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="005F28FD" w:rsidRPr="005F28F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программы </w:t>
      </w:r>
      <w:r w:rsidR="005F28F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изобразительного искусства в 3 классе</w:t>
      </w:r>
      <w:r w:rsidR="00814A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:</w:t>
      </w:r>
      <w:r w:rsidR="00C10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создать условия для </w:t>
      </w:r>
      <w:r w:rsidR="005F28F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C10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творческого потенциал</w:t>
      </w:r>
      <w:r w:rsidR="00C1061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ребёнка в условиях активизации  воображения и фантазии, осваивая разные виды пластических искусств: живописи, графики, декоративно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рикладного искусства, архитектуры и дизайна.</w:t>
      </w:r>
    </w:p>
    <w:p w:rsidR="005F28FD" w:rsidRPr="001A5002" w:rsidRDefault="005F28FD" w:rsidP="00C0079D">
      <w:pPr>
        <w:pStyle w:val="1"/>
        <w:shd w:val="clear" w:color="auto" w:fill="FFFFFF"/>
        <w:spacing w:line="240" w:lineRule="auto"/>
        <w:ind w:firstLine="357"/>
        <w:jc w:val="both"/>
        <w:rPr>
          <w:rStyle w:val="FontStyle15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программе представлены три направления художественного развития учащихся: 1) Развитие дифференцированного зрения: перенос наблюдаемого в художественную форму (изобразительное искусство и окружающий мир); 2) Развитие фантазии и воображения; 3) Художественно – образное восприятие произведений изобразительного искусства (музейная педагогика).</w:t>
      </w:r>
    </w:p>
    <w:p w:rsidR="005F28FD" w:rsidRPr="001A5002" w:rsidRDefault="005F28FD" w:rsidP="00C0079D">
      <w:pPr>
        <w:pStyle w:val="Style2"/>
        <w:widowControl/>
        <w:spacing w:line="240" w:lineRule="auto"/>
        <w:ind w:firstLine="357"/>
        <w:jc w:val="left"/>
        <w:rPr>
          <w:rStyle w:val="FontStyle14"/>
        </w:rPr>
      </w:pPr>
      <w:r w:rsidRPr="003511B5">
        <w:rPr>
          <w:rStyle w:val="FontStyle15"/>
          <w:sz w:val="24"/>
          <w:szCs w:val="24"/>
        </w:rPr>
        <w:t>На реализацию программы по изобразительному  искусству  в федеральном базисно</w:t>
      </w:r>
      <w:r>
        <w:rPr>
          <w:rStyle w:val="FontStyle15"/>
          <w:sz w:val="24"/>
          <w:szCs w:val="24"/>
        </w:rPr>
        <w:t>м учебном плане предусмотрено в 3</w:t>
      </w:r>
      <w:r w:rsidRPr="003511B5">
        <w:rPr>
          <w:rStyle w:val="FontStyle15"/>
          <w:sz w:val="24"/>
          <w:szCs w:val="24"/>
        </w:rPr>
        <w:t xml:space="preserve"> классе 34  часа</w:t>
      </w:r>
      <w:r>
        <w:rPr>
          <w:rStyle w:val="FontStyle15"/>
          <w:sz w:val="24"/>
          <w:szCs w:val="24"/>
        </w:rPr>
        <w:t>,</w:t>
      </w:r>
      <w:r w:rsidRPr="003511B5">
        <w:rPr>
          <w:rStyle w:val="FontStyle15"/>
          <w:sz w:val="24"/>
          <w:szCs w:val="24"/>
        </w:rPr>
        <w:t xml:space="preserve"> (</w:t>
      </w:r>
      <w:r w:rsidRPr="005F28FD">
        <w:rPr>
          <w:rStyle w:val="FontStyle14"/>
          <w:sz w:val="24"/>
          <w:szCs w:val="24"/>
        </w:rPr>
        <w:t>1  час в неделю</w:t>
      </w:r>
      <w:r w:rsidRPr="003511B5">
        <w:rPr>
          <w:rStyle w:val="FontStyle14"/>
        </w:rPr>
        <w:t>).</w:t>
      </w:r>
    </w:p>
    <w:p w:rsidR="005F28FD" w:rsidRPr="005F28FD" w:rsidRDefault="005F28FD" w:rsidP="00C0079D">
      <w:pPr>
        <w:pStyle w:val="Style2"/>
        <w:widowControl/>
        <w:spacing w:line="240" w:lineRule="auto"/>
        <w:ind w:firstLine="0"/>
        <w:jc w:val="left"/>
        <w:rPr>
          <w:rStyle w:val="FontStyle14"/>
          <w:sz w:val="24"/>
          <w:szCs w:val="24"/>
        </w:rPr>
      </w:pPr>
      <w:r>
        <w:rPr>
          <w:rStyle w:val="FontStyle14"/>
        </w:rPr>
        <w:t xml:space="preserve"> </w:t>
      </w:r>
      <w:r>
        <w:rPr>
          <w:rStyle w:val="FontStyle14"/>
        </w:rPr>
        <w:tab/>
      </w:r>
      <w:r w:rsidRPr="005F28FD">
        <w:rPr>
          <w:rStyle w:val="FontStyle14"/>
          <w:sz w:val="24"/>
          <w:szCs w:val="24"/>
        </w:rPr>
        <w:t xml:space="preserve">В основе учебников лежит системно – </w:t>
      </w:r>
      <w:proofErr w:type="spellStart"/>
      <w:r w:rsidRPr="005F28FD">
        <w:rPr>
          <w:rStyle w:val="FontStyle14"/>
          <w:sz w:val="24"/>
          <w:szCs w:val="24"/>
        </w:rPr>
        <w:t>деятельностный</w:t>
      </w:r>
      <w:proofErr w:type="spellEnd"/>
      <w:r w:rsidRPr="005F28FD">
        <w:rPr>
          <w:rStyle w:val="FontStyle14"/>
          <w:sz w:val="24"/>
          <w:szCs w:val="24"/>
        </w:rPr>
        <w:t xml:space="preserve"> подход, который предполагает формирование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искусство».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Программа «Изобразительного искусства и художественный труд» направлен на развитие осознанного отношения детей к окружающему миру и умения выражать его как в словесной форме, так и художественными средствами; формирует представление об эстетических идеалах и ценностях, вере, духовности, ценности религиозного мировоззрения, патриотизма, ценностному отношению к культурно-историческому наследию своего народа.</w:t>
      </w:r>
    </w:p>
    <w:p w:rsidR="005F28FD" w:rsidRPr="005F28FD" w:rsidRDefault="005F28FD" w:rsidP="00CC2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8FD" w:rsidRDefault="00F45B2A" w:rsidP="005F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планируемых  результатов, содержания</w:t>
      </w:r>
      <w:r w:rsidR="00C0079D">
        <w:rPr>
          <w:rFonts w:ascii="Times New Roman" w:hAnsi="Times New Roman" w:cs="Times New Roman"/>
          <w:b/>
          <w:sz w:val="24"/>
          <w:szCs w:val="24"/>
        </w:rPr>
        <w:t>,</w:t>
      </w:r>
      <w:r w:rsidR="005F28FD" w:rsidRPr="005F2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79D">
        <w:rPr>
          <w:rFonts w:ascii="Times New Roman" w:hAnsi="Times New Roman" w:cs="Times New Roman"/>
          <w:b/>
          <w:sz w:val="24"/>
          <w:szCs w:val="24"/>
        </w:rPr>
        <w:t>тематическо</w:t>
      </w:r>
      <w:r>
        <w:rPr>
          <w:rFonts w:ascii="Times New Roman" w:hAnsi="Times New Roman" w:cs="Times New Roman"/>
          <w:b/>
          <w:sz w:val="24"/>
          <w:szCs w:val="24"/>
        </w:rPr>
        <w:t>го планирования</w:t>
      </w:r>
      <w:r w:rsidR="005F28FD" w:rsidRPr="005F28FD"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искусству.</w:t>
      </w:r>
      <w:r w:rsidR="00964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B2A" w:rsidRPr="005F28FD" w:rsidRDefault="00F45B2A" w:rsidP="005F2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F28FD" w:rsidRPr="0096482F" w:rsidRDefault="005F28FD" w:rsidP="0096482F">
      <w:pPr>
        <w:spacing w:after="0" w:line="240" w:lineRule="auto"/>
        <w:jc w:val="center"/>
        <w:rPr>
          <w:rStyle w:val="FontStyle52"/>
          <w:b/>
          <w:spacing w:val="0"/>
          <w:sz w:val="24"/>
          <w:szCs w:val="24"/>
        </w:rPr>
      </w:pPr>
      <w:r w:rsidRPr="005F28F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программы:</w:t>
      </w:r>
    </w:p>
    <w:p w:rsidR="005F28FD" w:rsidRPr="005F28FD" w:rsidRDefault="001B6619" w:rsidP="00E61414">
      <w:pPr>
        <w:pStyle w:val="Style1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и</w:t>
      </w:r>
      <w:r w:rsidRPr="0096482F">
        <w:rPr>
          <w:rStyle w:val="FontStyle52"/>
          <w:sz w:val="24"/>
          <w:szCs w:val="24"/>
        </w:rPr>
        <w:t>меет</w:t>
      </w:r>
      <w:r w:rsidRPr="002D7E41">
        <w:rPr>
          <w:rStyle w:val="FontStyle52"/>
          <w:color w:val="FF0000"/>
          <w:sz w:val="24"/>
          <w:szCs w:val="24"/>
        </w:rPr>
        <w:t xml:space="preserve"> </w:t>
      </w:r>
      <w:r w:rsidR="005F28FD" w:rsidRPr="005F28FD">
        <w:rPr>
          <w:rStyle w:val="FontStyle52"/>
          <w:sz w:val="24"/>
          <w:szCs w:val="24"/>
        </w:rPr>
        <w:t>представление о труде художника, его роли в жизни общества;</w:t>
      </w:r>
    </w:p>
    <w:p w:rsidR="005F28FD" w:rsidRPr="005F28FD" w:rsidRDefault="001B6619" w:rsidP="005F28FD">
      <w:pPr>
        <w:pStyle w:val="Style1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proofErr w:type="gramStart"/>
      <w:r>
        <w:rPr>
          <w:rStyle w:val="FontStyle52"/>
          <w:sz w:val="24"/>
          <w:szCs w:val="24"/>
        </w:rPr>
        <w:t>приобщён</w:t>
      </w:r>
      <w:r w:rsidR="005F28FD" w:rsidRPr="005F28FD">
        <w:rPr>
          <w:rStyle w:val="FontStyle52"/>
          <w:sz w:val="24"/>
          <w:szCs w:val="24"/>
        </w:rPr>
        <w:t xml:space="preserve"> к мировой художествен</w:t>
      </w:r>
      <w:r w:rsidR="005F28FD" w:rsidRPr="005F28FD">
        <w:rPr>
          <w:rStyle w:val="FontStyle52"/>
          <w:sz w:val="24"/>
          <w:szCs w:val="24"/>
        </w:rPr>
        <w:softHyphen/>
        <w:t xml:space="preserve">ной культуре, архитектуре разных стран (рубрика </w:t>
      </w:r>
      <w:r w:rsidR="005F28FD" w:rsidRPr="005F28FD">
        <w:rPr>
          <w:rStyle w:val="FontStyle42"/>
          <w:sz w:val="24"/>
          <w:szCs w:val="24"/>
        </w:rPr>
        <w:t>«П</w:t>
      </w:r>
      <w:r w:rsidR="005F28FD" w:rsidRPr="005F28FD">
        <w:rPr>
          <w:rStyle w:val="FontStyle52"/>
          <w:sz w:val="24"/>
          <w:szCs w:val="24"/>
        </w:rPr>
        <w:t>риглашение в путешествие»);</w:t>
      </w:r>
      <w:proofErr w:type="gramEnd"/>
    </w:p>
    <w:p w:rsidR="005F28FD" w:rsidRPr="005F28FD" w:rsidRDefault="001B6619" w:rsidP="005F28FD">
      <w:pPr>
        <w:pStyle w:val="Style1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проявляет </w:t>
      </w:r>
      <w:r w:rsidR="005F28FD" w:rsidRPr="005F28FD">
        <w:rPr>
          <w:rStyle w:val="FontStyle52"/>
          <w:sz w:val="24"/>
          <w:szCs w:val="24"/>
        </w:rPr>
        <w:t>интерес к художественно-творческой деятельности;</w:t>
      </w:r>
    </w:p>
    <w:p w:rsidR="005F28FD" w:rsidRPr="005F28FD" w:rsidRDefault="001B6619" w:rsidP="005F28FD">
      <w:pPr>
        <w:pStyle w:val="Style1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понимает </w:t>
      </w:r>
      <w:r w:rsidR="005F28FD" w:rsidRPr="005F28FD">
        <w:rPr>
          <w:rStyle w:val="FontStyle52"/>
          <w:sz w:val="24"/>
          <w:szCs w:val="24"/>
        </w:rPr>
        <w:t xml:space="preserve"> чувств</w:t>
      </w:r>
      <w:r>
        <w:rPr>
          <w:rStyle w:val="FontStyle52"/>
          <w:sz w:val="24"/>
          <w:szCs w:val="24"/>
        </w:rPr>
        <w:t>а</w:t>
      </w:r>
      <w:r w:rsidR="005F28FD" w:rsidRPr="005F28FD">
        <w:rPr>
          <w:rStyle w:val="FontStyle52"/>
          <w:sz w:val="24"/>
          <w:szCs w:val="24"/>
        </w:rPr>
        <w:t xml:space="preserve"> других людей;</w:t>
      </w:r>
    </w:p>
    <w:p w:rsidR="005F28FD" w:rsidRPr="005F28FD" w:rsidRDefault="001B6619" w:rsidP="001B6619">
      <w:pPr>
        <w:pStyle w:val="Style12"/>
        <w:widowControl/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-  осознает первоначальную  роль</w:t>
      </w:r>
      <w:r w:rsidR="005F28FD" w:rsidRPr="005F28FD">
        <w:rPr>
          <w:rStyle w:val="FontStyle52"/>
          <w:sz w:val="24"/>
          <w:szCs w:val="24"/>
        </w:rPr>
        <w:t xml:space="preserve"> прек</w:t>
      </w:r>
      <w:r w:rsidR="005F28FD" w:rsidRPr="005F28FD">
        <w:rPr>
          <w:rStyle w:val="FontStyle52"/>
          <w:sz w:val="24"/>
          <w:szCs w:val="24"/>
        </w:rPr>
        <w:softHyphen/>
        <w:t>расного в жизни человека;</w:t>
      </w:r>
    </w:p>
    <w:p w:rsidR="005F28FD" w:rsidRPr="005F28FD" w:rsidRDefault="001B6619" w:rsidP="005F28FD">
      <w:pPr>
        <w:pStyle w:val="Style1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понимает</w:t>
      </w:r>
      <w:r w:rsidR="005F28FD" w:rsidRPr="005F28FD">
        <w:rPr>
          <w:rStyle w:val="FontStyle52"/>
          <w:sz w:val="24"/>
          <w:szCs w:val="24"/>
        </w:rPr>
        <w:t xml:space="preserve"> значения иллюстраций к литературным произведениям (сказкам), живописи в мультипликации;</w:t>
      </w:r>
    </w:p>
    <w:p w:rsidR="005F28FD" w:rsidRPr="001B6619" w:rsidRDefault="001B6619" w:rsidP="001B6619">
      <w:pPr>
        <w:pStyle w:val="Style12"/>
        <w:widowControl/>
        <w:tabs>
          <w:tab w:val="left" w:pos="509"/>
        </w:tabs>
        <w:spacing w:line="240" w:lineRule="auto"/>
        <w:ind w:firstLine="0"/>
        <w:jc w:val="left"/>
        <w:rPr>
          <w:rStyle w:val="FontStyle49"/>
          <w:i w:val="0"/>
          <w:iCs w:val="0"/>
          <w:spacing w:val="10"/>
          <w:sz w:val="24"/>
          <w:szCs w:val="24"/>
        </w:rPr>
      </w:pPr>
      <w:r>
        <w:rPr>
          <w:rStyle w:val="FontStyle52"/>
          <w:sz w:val="24"/>
          <w:szCs w:val="24"/>
        </w:rPr>
        <w:t>- выража</w:t>
      </w:r>
      <w:r w:rsidR="005F28FD" w:rsidRPr="005F28FD">
        <w:rPr>
          <w:rStyle w:val="FontStyle52"/>
          <w:sz w:val="24"/>
          <w:szCs w:val="24"/>
        </w:rPr>
        <w:t>е</w:t>
      </w:r>
      <w:r>
        <w:rPr>
          <w:rStyle w:val="FontStyle52"/>
          <w:sz w:val="24"/>
          <w:szCs w:val="24"/>
        </w:rPr>
        <w:t>т  в собственном творчестве свои</w:t>
      </w:r>
      <w:r w:rsidR="005F28FD" w:rsidRPr="005F28FD">
        <w:rPr>
          <w:rStyle w:val="FontStyle52"/>
          <w:sz w:val="24"/>
          <w:szCs w:val="24"/>
        </w:rPr>
        <w:t xml:space="preserve"> чувств</w:t>
      </w:r>
      <w:r>
        <w:rPr>
          <w:rStyle w:val="FontStyle52"/>
          <w:sz w:val="24"/>
          <w:szCs w:val="24"/>
        </w:rPr>
        <w:t>а и настроение</w:t>
      </w:r>
      <w:r w:rsidR="005F28FD" w:rsidRPr="005F28FD">
        <w:rPr>
          <w:rStyle w:val="FontStyle52"/>
          <w:sz w:val="24"/>
          <w:szCs w:val="24"/>
        </w:rPr>
        <w:t>.</w:t>
      </w:r>
    </w:p>
    <w:p w:rsidR="005F28FD" w:rsidRPr="005F28FD" w:rsidRDefault="001B6619" w:rsidP="005F28FD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имеет </w:t>
      </w:r>
      <w:r w:rsidR="005F28FD" w:rsidRPr="005F28FD">
        <w:rPr>
          <w:rStyle w:val="FontStyle49"/>
          <w:sz w:val="24"/>
          <w:szCs w:val="24"/>
        </w:rPr>
        <w:t>представления о разнообразии и ши</w:t>
      </w:r>
      <w:r w:rsidR="005F28FD" w:rsidRPr="005F28FD">
        <w:rPr>
          <w:rStyle w:val="FontStyle49"/>
          <w:sz w:val="24"/>
          <w:szCs w:val="24"/>
        </w:rPr>
        <w:softHyphen/>
        <w:t>роте изобразительного искусства;</w:t>
      </w:r>
    </w:p>
    <w:p w:rsidR="005241F1" w:rsidRDefault="001B6619" w:rsidP="005F28FD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проявляет интерес</w:t>
      </w:r>
      <w:r w:rsidR="005F28FD" w:rsidRPr="005F28FD">
        <w:rPr>
          <w:rStyle w:val="FontStyle49"/>
          <w:sz w:val="24"/>
          <w:szCs w:val="24"/>
        </w:rPr>
        <w:t xml:space="preserve"> к характерам и настрое</w:t>
      </w:r>
      <w:r w:rsidR="005F28FD" w:rsidRPr="005F28FD">
        <w:rPr>
          <w:rStyle w:val="FontStyle49"/>
          <w:sz w:val="24"/>
          <w:szCs w:val="24"/>
        </w:rPr>
        <w:softHyphen/>
        <w:t>ниям людей и личностной идентифика</w:t>
      </w:r>
      <w:r w:rsidR="005F28FD" w:rsidRPr="005F28FD">
        <w:rPr>
          <w:rStyle w:val="FontStyle49"/>
          <w:sz w:val="24"/>
          <w:szCs w:val="24"/>
        </w:rPr>
        <w:softHyphen/>
        <w:t>ции через восприятие портретного жан</w:t>
      </w:r>
      <w:r w:rsidR="005F28FD" w:rsidRPr="005F28FD">
        <w:rPr>
          <w:rStyle w:val="FontStyle49"/>
          <w:sz w:val="24"/>
          <w:szCs w:val="24"/>
        </w:rPr>
        <w:softHyphen/>
        <w:t xml:space="preserve">ра </w:t>
      </w:r>
    </w:p>
    <w:p w:rsidR="005F28FD" w:rsidRPr="005F28FD" w:rsidRDefault="005241F1" w:rsidP="005241F1">
      <w:pPr>
        <w:pStyle w:val="Style13"/>
        <w:widowControl/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   </w:t>
      </w:r>
      <w:r w:rsidR="005F28FD" w:rsidRPr="005F28FD">
        <w:rPr>
          <w:rStyle w:val="FontStyle49"/>
          <w:sz w:val="24"/>
          <w:szCs w:val="24"/>
        </w:rPr>
        <w:t>изобразительного искусства;</w:t>
      </w:r>
    </w:p>
    <w:p w:rsidR="005F28FD" w:rsidRPr="005F28FD" w:rsidRDefault="001B6619" w:rsidP="005F28FD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lastRenderedPageBreak/>
        <w:t xml:space="preserve">принимает </w:t>
      </w:r>
      <w:r w:rsidR="005F28FD" w:rsidRPr="005F28FD">
        <w:rPr>
          <w:rStyle w:val="FontStyle49"/>
          <w:sz w:val="24"/>
          <w:szCs w:val="24"/>
        </w:rPr>
        <w:t xml:space="preserve"> на первоначальном уровне нравственного содержания произведений изобразительного искусства;</w:t>
      </w:r>
    </w:p>
    <w:p w:rsidR="005F28FD" w:rsidRPr="005F28FD" w:rsidRDefault="001B6619" w:rsidP="005F28FD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 xml:space="preserve">понимает </w:t>
      </w:r>
      <w:r w:rsidR="005F28FD" w:rsidRPr="005F28FD">
        <w:rPr>
          <w:rStyle w:val="FontStyle49"/>
          <w:sz w:val="24"/>
          <w:szCs w:val="24"/>
        </w:rPr>
        <w:t xml:space="preserve"> значения изобразитель</w:t>
      </w:r>
      <w:r w:rsidR="005F28FD" w:rsidRPr="005F28FD">
        <w:rPr>
          <w:rStyle w:val="FontStyle49"/>
          <w:sz w:val="24"/>
          <w:szCs w:val="24"/>
        </w:rPr>
        <w:softHyphen/>
        <w:t>ного искусства в собственной жизни;</w:t>
      </w:r>
    </w:p>
    <w:p w:rsidR="005F28FD" w:rsidRPr="005F28FD" w:rsidRDefault="005F28FD" w:rsidP="005F28FD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Style w:val="FontStyle49"/>
          <w:sz w:val="24"/>
          <w:szCs w:val="24"/>
        </w:rPr>
      </w:pPr>
      <w:r w:rsidRPr="005F28FD">
        <w:rPr>
          <w:rStyle w:val="FontStyle49"/>
          <w:sz w:val="24"/>
          <w:szCs w:val="24"/>
        </w:rPr>
        <w:t xml:space="preserve"> вопло</w:t>
      </w:r>
      <w:r w:rsidRPr="005F28FD">
        <w:rPr>
          <w:rStyle w:val="FontStyle49"/>
          <w:sz w:val="24"/>
          <w:szCs w:val="24"/>
        </w:rPr>
        <w:softHyphen/>
        <w:t>ща</w:t>
      </w:r>
      <w:r w:rsidR="001B6619">
        <w:rPr>
          <w:rStyle w:val="FontStyle49"/>
          <w:sz w:val="24"/>
          <w:szCs w:val="24"/>
        </w:rPr>
        <w:t xml:space="preserve">ет </w:t>
      </w:r>
      <w:r w:rsidRPr="005F28FD">
        <w:rPr>
          <w:rStyle w:val="FontStyle49"/>
          <w:sz w:val="24"/>
          <w:szCs w:val="24"/>
        </w:rPr>
        <w:t xml:space="preserve"> в реальную жизнь эстетические замыслы;</w:t>
      </w:r>
    </w:p>
    <w:p w:rsidR="00CC2A78" w:rsidRPr="005F28FD" w:rsidRDefault="001B6619" w:rsidP="00CC2A78">
      <w:pPr>
        <w:pStyle w:val="Style13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0"/>
        <w:jc w:val="left"/>
        <w:rPr>
          <w:rFonts w:ascii="Times New Roman" w:hAnsi="Times New Roman"/>
          <w:i/>
          <w:iCs/>
        </w:rPr>
      </w:pPr>
      <w:r>
        <w:rPr>
          <w:rStyle w:val="FontStyle49"/>
          <w:sz w:val="24"/>
          <w:szCs w:val="24"/>
        </w:rPr>
        <w:t xml:space="preserve">различает </w:t>
      </w:r>
      <w:r w:rsidR="005F28FD" w:rsidRPr="005F28FD">
        <w:rPr>
          <w:rStyle w:val="FontStyle49"/>
          <w:sz w:val="24"/>
          <w:szCs w:val="24"/>
        </w:rPr>
        <w:t>позиции зрителя и автора художе</w:t>
      </w:r>
      <w:r w:rsidR="005F28FD" w:rsidRPr="005F28FD">
        <w:rPr>
          <w:rStyle w:val="FontStyle49"/>
          <w:sz w:val="24"/>
          <w:szCs w:val="24"/>
        </w:rPr>
        <w:softHyphen/>
        <w:t>ственных произведений.</w:t>
      </w:r>
    </w:p>
    <w:p w:rsidR="00CC2A78" w:rsidRPr="007570ED" w:rsidRDefault="00CC2A78" w:rsidP="00CC2A78">
      <w:pPr>
        <w:spacing w:after="0"/>
        <w:rPr>
          <w:rFonts w:ascii="Times New Roman" w:eastAsia="Calibri" w:hAnsi="Times New Roman" w:cs="Calibri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993"/>
        <w:gridCol w:w="4252"/>
        <w:gridCol w:w="4536"/>
      </w:tblGrid>
      <w:tr w:rsidR="00CC2A78" w:rsidRPr="0088125A" w:rsidTr="00A95024">
        <w:tc>
          <w:tcPr>
            <w:tcW w:w="1668" w:type="dxa"/>
            <w:vMerge w:val="restart"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3" w:type="dxa"/>
            <w:vMerge w:val="restart"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4737EB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  <w:proofErr w:type="spellEnd"/>
          </w:p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788" w:type="dxa"/>
            <w:gridSpan w:val="2"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C2A78" w:rsidRPr="0088125A" w:rsidTr="00A95024">
        <w:tc>
          <w:tcPr>
            <w:tcW w:w="1668" w:type="dxa"/>
            <w:vMerge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</w:tcPr>
          <w:p w:rsidR="00CC2A78" w:rsidRPr="0088125A" w:rsidRDefault="00CC2A78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25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847F6" w:rsidTr="00A95024">
        <w:tc>
          <w:tcPr>
            <w:tcW w:w="1668" w:type="dxa"/>
          </w:tcPr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Виды художественной деятельности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творчества: художник и зритель.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Отражение в произведениях пластических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Фотография и произведение изобразительного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скусства.</w:t>
            </w: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богатстве и разнообразии </w:t>
            </w:r>
            <w:proofErr w:type="gramStart"/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культуры (на примере культуры народов России). Выдающиеся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представители изобразительного искусства народов России (по выбору).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(ГТГ, Русский музей, Эрмитаж) и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музеи.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Рисунок. Материалы для рисунка: карандаш, ручка, фломастер, уголь,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пастель, мелки и т. д. Приёмы работы с </w:t>
            </w:r>
            <w:proofErr w:type="gramStart"/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материалами.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Живописные материалы.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>Цвет —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основа языка живописи. 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Скульптура. Материалы </w:t>
            </w:r>
            <w:r w:rsidRPr="005B5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скульптуры и их роль в создании</w:t>
            </w:r>
          </w:p>
          <w:p w:rsidR="008847F6" w:rsidRPr="005B5ABB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выразительного образа. </w:t>
            </w:r>
          </w:p>
          <w:p w:rsidR="008847F6" w:rsidRPr="00107FD5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BB">
              <w:rPr>
                <w:rFonts w:ascii="Times New Roman" w:hAnsi="Times New Roman" w:cs="Times New Roman"/>
                <w:sz w:val="24"/>
                <w:szCs w:val="24"/>
              </w:rPr>
              <w:t xml:space="preserve">Объём — основа языка скульптуры. </w:t>
            </w:r>
          </w:p>
          <w:p w:rsidR="008847F6" w:rsidRPr="00107FD5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D5">
              <w:rPr>
                <w:rFonts w:ascii="Times New Roman" w:hAnsi="Times New Roman" w:cs="Times New Roman"/>
                <w:sz w:val="24"/>
                <w:szCs w:val="24"/>
              </w:rPr>
              <w:t xml:space="preserve"> Форма, ритм, цвет, композиция, динамика, пространство. 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часов</w:t>
            </w:r>
          </w:p>
        </w:tc>
        <w:tc>
          <w:tcPr>
            <w:tcW w:w="4252" w:type="dxa"/>
          </w:tcPr>
          <w:p w:rsidR="008847F6" w:rsidRPr="001B6619" w:rsidRDefault="008847F6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7F6" w:rsidRPr="00107FD5" w:rsidRDefault="00F45B2A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7F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8847F6" w:rsidRPr="005F28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847F6" w:rsidRPr="00107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47F6">
              <w:rPr>
                <w:rFonts w:ascii="Times New Roman" w:hAnsi="Times New Roman" w:cs="Times New Roman"/>
                <w:sz w:val="24"/>
                <w:szCs w:val="24"/>
              </w:rPr>
              <w:t>новами языка живописи и графики;</w:t>
            </w:r>
          </w:p>
          <w:p w:rsidR="008847F6" w:rsidRPr="00107FD5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изображает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пейзаж в жанровых сценах, натюрморте, иллюстрациях к литературным произведениям, архит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ектурно-ландшафтных композициях;</w:t>
            </w:r>
          </w:p>
          <w:p w:rsidR="008847F6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использует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впечатления, полученные от восприятия картин художников</w:t>
            </w:r>
            <w:proofErr w:type="gramStart"/>
            <w:r w:rsidRPr="00381731">
              <w:t>.</w:t>
            </w:r>
            <w:proofErr w:type="gramEnd"/>
            <w:r w:rsidRPr="00107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онимает</w:t>
            </w:r>
            <w:r w:rsidRPr="00C5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изображает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ритм (орнамент) (горы,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моря, реки, пустыни, равнины);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отделяет</w:t>
            </w:r>
            <w:r w:rsidRPr="00C5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от второстепенного;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выделяет композиционный центр;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</w:t>
            </w:r>
            <w:r w:rsidRPr="00C5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композиции на заданную тему (живопись, рисунок,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орнамент).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8847F6" w:rsidRPr="00C53B9C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находит</w:t>
            </w:r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нтернете информацию о знамени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тых путешественниках и готовит </w:t>
            </w:r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них небольшие презентации (иллюстрации, фото с объяснениями)</w:t>
            </w:r>
          </w:p>
        </w:tc>
        <w:tc>
          <w:tcPr>
            <w:tcW w:w="4536" w:type="dxa"/>
            <w:vMerge w:val="restart"/>
          </w:tcPr>
          <w:p w:rsidR="008847F6" w:rsidRPr="002D7E41" w:rsidRDefault="008847F6" w:rsidP="002D7E41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7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универсальные учебные действия</w:t>
            </w:r>
          </w:p>
          <w:p w:rsidR="008847F6" w:rsidRPr="00250A70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и сохраняет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учителем ориентиры действия в новом учебном материале в сотрудничестве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7F6" w:rsidRPr="00CE2CCB" w:rsidRDefault="008847F6" w:rsidP="00CE2CC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 w:rsidRPr="00CE2CCB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 xml:space="preserve">планирует </w:t>
            </w:r>
            <w:r w:rsidRPr="00CE2CCB">
              <w:rPr>
                <w:rStyle w:val="FontStyle52"/>
                <w:sz w:val="24"/>
                <w:szCs w:val="24"/>
              </w:rPr>
              <w:t xml:space="preserve"> свои действия в соот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ветствии с учебными задачами, инструкци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ей учителя и замыслом художественной работы;</w:t>
            </w:r>
          </w:p>
          <w:p w:rsidR="008847F6" w:rsidRPr="0077724C" w:rsidRDefault="008847F6" w:rsidP="00CE2CCB">
            <w:pPr>
              <w:pStyle w:val="Style12"/>
              <w:widowControl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firstLine="0"/>
              <w:jc w:val="left"/>
              <w:rPr>
                <w:rStyle w:val="FontStyle52"/>
              </w:rPr>
            </w:pPr>
            <w:r>
              <w:rPr>
                <w:rStyle w:val="FontStyle52"/>
                <w:sz w:val="24"/>
                <w:szCs w:val="24"/>
              </w:rPr>
              <w:t>выполняет</w:t>
            </w:r>
            <w:r w:rsidRPr="00CE2CCB">
              <w:rPr>
                <w:rStyle w:val="FontStyle52"/>
                <w:sz w:val="24"/>
                <w:szCs w:val="24"/>
              </w:rPr>
              <w:t xml:space="preserve"> действия в устной форме</w:t>
            </w:r>
            <w:r w:rsidRPr="0077724C">
              <w:rPr>
                <w:rStyle w:val="FontStyle52"/>
              </w:rPr>
              <w:t>;</w:t>
            </w:r>
          </w:p>
          <w:p w:rsidR="008847F6" w:rsidRPr="0077724C" w:rsidRDefault="008847F6" w:rsidP="00CE2CCB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- осуществляет </w:t>
            </w:r>
            <w:r w:rsidRPr="0077724C">
              <w:rPr>
                <w:rStyle w:val="FontStyle52"/>
                <w:sz w:val="24"/>
                <w:szCs w:val="24"/>
              </w:rPr>
              <w:t xml:space="preserve"> контроль своего участия в ходе коллективных творческих работ</w:t>
            </w:r>
            <w:r>
              <w:rPr>
                <w:rStyle w:val="FontStyle52"/>
                <w:sz w:val="24"/>
                <w:szCs w:val="24"/>
              </w:rPr>
              <w:t>.</w:t>
            </w:r>
          </w:p>
          <w:p w:rsidR="008847F6" w:rsidRPr="0077724C" w:rsidRDefault="008847F6" w:rsidP="00CE2CCB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46"/>
              </w:rPr>
            </w:pPr>
          </w:p>
          <w:p w:rsidR="008847F6" w:rsidRPr="0077724C" w:rsidRDefault="008847F6" w:rsidP="00CE2CCB">
            <w:pPr>
              <w:pStyle w:val="Style23"/>
              <w:widowControl/>
              <w:tabs>
                <w:tab w:val="left" w:pos="485"/>
              </w:tabs>
              <w:rPr>
                <w:rStyle w:val="FontStyle49"/>
              </w:rPr>
            </w:pPr>
            <w:r w:rsidRPr="00CE2CCB">
              <w:rPr>
                <w:rStyle w:val="FontStyle49"/>
                <w:sz w:val="24"/>
                <w:szCs w:val="24"/>
              </w:rPr>
              <w:t>-пон</w:t>
            </w:r>
            <w:r>
              <w:rPr>
                <w:rStyle w:val="FontStyle49"/>
                <w:sz w:val="24"/>
                <w:szCs w:val="24"/>
              </w:rPr>
              <w:t>имает</w:t>
            </w:r>
            <w:r w:rsidRPr="00CE2CCB">
              <w:rPr>
                <w:rStyle w:val="FontStyle49"/>
                <w:sz w:val="24"/>
                <w:szCs w:val="24"/>
              </w:rPr>
              <w:t xml:space="preserve"> смысл заданий и вопросов, предложенных в учебнике</w:t>
            </w:r>
            <w:r w:rsidRPr="0077724C">
              <w:rPr>
                <w:rStyle w:val="FontStyle49"/>
              </w:rPr>
              <w:t>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4"/>
              </w:numPr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осуществляет</w:t>
            </w:r>
            <w:r w:rsidRPr="00CE2CCB">
              <w:rPr>
                <w:rStyle w:val="FontStyle49"/>
                <w:sz w:val="24"/>
                <w:szCs w:val="24"/>
              </w:rPr>
              <w:t xml:space="preserve"> контроль по резуль</w:t>
            </w:r>
            <w:r w:rsidRPr="00CE2CCB">
              <w:rPr>
                <w:rStyle w:val="FontStyle49"/>
                <w:sz w:val="24"/>
                <w:szCs w:val="24"/>
              </w:rPr>
              <w:softHyphen/>
              <w:t>тату и способу действия;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4"/>
              </w:numPr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выполняет</w:t>
            </w:r>
            <w:r w:rsidRPr="00CE2CCB">
              <w:rPr>
                <w:rStyle w:val="FontStyle49"/>
                <w:sz w:val="24"/>
                <w:szCs w:val="24"/>
              </w:rPr>
              <w:t xml:space="preserve"> действия в опоре на за</w:t>
            </w:r>
            <w:r w:rsidRPr="00CE2CCB">
              <w:rPr>
                <w:rStyle w:val="FontStyle49"/>
                <w:sz w:val="24"/>
                <w:szCs w:val="24"/>
              </w:rPr>
              <w:softHyphen/>
              <w:t>данный ориентир;</w:t>
            </w:r>
          </w:p>
          <w:p w:rsidR="008847F6" w:rsidRPr="00CE2CCB" w:rsidRDefault="00F45B2A" w:rsidP="00CE2CCB">
            <w:pPr>
              <w:pStyle w:val="Style13"/>
              <w:widowControl/>
              <w:tabs>
                <w:tab w:val="left" w:pos="619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оценивает </w:t>
            </w:r>
            <w:proofErr w:type="gramStart"/>
            <w:r w:rsidR="008847F6" w:rsidRPr="00CE2CCB">
              <w:rPr>
                <w:rStyle w:val="FontStyle49"/>
                <w:sz w:val="24"/>
                <w:szCs w:val="24"/>
              </w:rPr>
              <w:t>-с</w:t>
            </w:r>
            <w:proofErr w:type="gramEnd"/>
            <w:r w:rsidR="008847F6" w:rsidRPr="00CE2CCB">
              <w:rPr>
                <w:rStyle w:val="FontStyle49"/>
                <w:sz w:val="24"/>
                <w:szCs w:val="24"/>
              </w:rPr>
              <w:t>ам</w:t>
            </w:r>
            <w:r w:rsidR="008847F6">
              <w:rPr>
                <w:rStyle w:val="FontStyle49"/>
                <w:sz w:val="24"/>
                <w:szCs w:val="24"/>
              </w:rPr>
              <w:t xml:space="preserve">остоятельно адекватно </w:t>
            </w:r>
            <w:r w:rsidR="008847F6" w:rsidRPr="00CE2CCB">
              <w:rPr>
                <w:rStyle w:val="FontStyle49"/>
                <w:sz w:val="24"/>
                <w:szCs w:val="24"/>
              </w:rPr>
              <w:t xml:space="preserve"> правильност</w:t>
            </w:r>
            <w:r w:rsidR="008847F6">
              <w:rPr>
                <w:rStyle w:val="FontStyle49"/>
                <w:sz w:val="24"/>
                <w:szCs w:val="24"/>
              </w:rPr>
              <w:t>ь выполнения дейст</w:t>
            </w:r>
            <w:r w:rsidR="008847F6">
              <w:rPr>
                <w:rStyle w:val="FontStyle49"/>
                <w:sz w:val="24"/>
                <w:szCs w:val="24"/>
              </w:rPr>
              <w:softHyphen/>
              <w:t>вия и вносит</w:t>
            </w:r>
            <w:r w:rsidR="008847F6" w:rsidRPr="00CE2CCB">
              <w:rPr>
                <w:rStyle w:val="FontStyle49"/>
                <w:sz w:val="24"/>
                <w:szCs w:val="24"/>
              </w:rPr>
              <w:t xml:space="preserve"> соответствующие коррек</w:t>
            </w:r>
            <w:r w:rsidR="008847F6" w:rsidRPr="00CE2CCB">
              <w:rPr>
                <w:rStyle w:val="FontStyle49"/>
                <w:sz w:val="24"/>
                <w:szCs w:val="24"/>
              </w:rPr>
              <w:softHyphen/>
              <w:t>тивы;</w:t>
            </w:r>
          </w:p>
          <w:p w:rsidR="008847F6" w:rsidRPr="00CE2CCB" w:rsidRDefault="008847F6" w:rsidP="00CE2CCB">
            <w:pPr>
              <w:pStyle w:val="Style13"/>
              <w:widowControl/>
              <w:tabs>
                <w:tab w:val="left" w:pos="50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</w:rPr>
            </w:pPr>
            <w:r w:rsidRPr="00CE2CCB">
              <w:rPr>
                <w:rStyle w:val="FontStyle49"/>
                <w:sz w:val="24"/>
                <w:szCs w:val="24"/>
              </w:rPr>
              <w:t xml:space="preserve">- </w:t>
            </w:r>
            <w:r>
              <w:rPr>
                <w:rStyle w:val="FontStyle49"/>
                <w:sz w:val="24"/>
                <w:szCs w:val="24"/>
              </w:rPr>
              <w:t>выполняет</w:t>
            </w:r>
            <w:r w:rsidRPr="00CE2CCB">
              <w:rPr>
                <w:rStyle w:val="FontStyle49"/>
                <w:sz w:val="24"/>
                <w:szCs w:val="24"/>
              </w:rPr>
              <w:t xml:space="preserve"> дифференцированные за</w:t>
            </w:r>
            <w:r>
              <w:rPr>
                <w:rStyle w:val="FontStyle49"/>
                <w:sz w:val="24"/>
                <w:szCs w:val="24"/>
              </w:rPr>
              <w:softHyphen/>
              <w:t>дания</w:t>
            </w:r>
            <w:proofErr w:type="gramStart"/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CE2CCB">
              <w:rPr>
                <w:rStyle w:val="FontStyle49"/>
                <w:sz w:val="24"/>
                <w:szCs w:val="24"/>
              </w:rPr>
              <w:t>.</w:t>
            </w:r>
            <w:proofErr w:type="gramEnd"/>
          </w:p>
          <w:p w:rsidR="008847F6" w:rsidRPr="00FF0379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F45B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ставит 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сотрудничестве с учителем новые учебные задачи; </w:t>
            </w:r>
          </w:p>
          <w:p w:rsidR="008847F6" w:rsidRPr="00CE2CCB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C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преобразовыва</w:t>
            </w:r>
            <w:r w:rsidR="00F45B2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CE2C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практическую задачу </w:t>
            </w:r>
            <w:proofErr w:type="gramStart"/>
            <w:r w:rsidRPr="00CE2C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CE2CC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познавательную</w:t>
            </w:r>
            <w:r w:rsidRPr="00CE2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7F6" w:rsidRPr="00250A70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47F6" w:rsidRPr="00C0079D" w:rsidRDefault="008847F6" w:rsidP="00C0079D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0A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Познавательные </w:t>
            </w:r>
            <w:r w:rsidRPr="00757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8847F6" w:rsidRDefault="00C0079D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осуществляет </w:t>
            </w:r>
            <w:r w:rsidR="008847F6"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      </w:r>
          </w:p>
          <w:p w:rsidR="008847F6" w:rsidRPr="00CE2CCB" w:rsidRDefault="008847F6" w:rsidP="00973DFC">
            <w:pPr>
              <w:pStyle w:val="Style12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- расширяет</w:t>
            </w:r>
            <w:r w:rsidRPr="00CE2CCB">
              <w:rPr>
                <w:rStyle w:val="FontStyle52"/>
                <w:sz w:val="24"/>
                <w:szCs w:val="24"/>
              </w:rPr>
              <w:t xml:space="preserve"> свои представления об ис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кусстве (например, обращаясь к разделу «Знакомство с музеем»);</w:t>
            </w:r>
          </w:p>
          <w:p w:rsidR="008847F6" w:rsidRPr="00CE2CCB" w:rsidRDefault="008847F6" w:rsidP="00973DFC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ориентируется</w:t>
            </w:r>
            <w:r w:rsidRPr="00CE2CCB">
              <w:rPr>
                <w:rStyle w:val="FontStyle52"/>
                <w:sz w:val="24"/>
                <w:szCs w:val="24"/>
              </w:rPr>
              <w:t xml:space="preserve"> в способах решения исполнительской задачи;</w:t>
            </w:r>
          </w:p>
          <w:p w:rsidR="008847F6" w:rsidRPr="00CE2CCB" w:rsidRDefault="008847F6" w:rsidP="00973DFC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читает </w:t>
            </w:r>
            <w:r w:rsidRPr="00CE2CCB">
              <w:rPr>
                <w:rStyle w:val="FontStyle52"/>
                <w:sz w:val="24"/>
                <w:szCs w:val="24"/>
              </w:rPr>
              <w:t xml:space="preserve"> простое схематическое изобра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жение;</w:t>
            </w:r>
          </w:p>
          <w:p w:rsidR="008847F6" w:rsidRPr="00CE2CCB" w:rsidRDefault="008847F6" w:rsidP="00973DFC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различает</w:t>
            </w:r>
            <w:r w:rsidRPr="00CE2CCB">
              <w:rPr>
                <w:rStyle w:val="FontStyle52"/>
                <w:sz w:val="24"/>
                <w:szCs w:val="24"/>
              </w:rPr>
              <w:t xml:space="preserve"> условные обозначения;</w:t>
            </w:r>
          </w:p>
          <w:p w:rsidR="008847F6" w:rsidRPr="00CE2CCB" w:rsidRDefault="008847F6" w:rsidP="00973DFC">
            <w:pPr>
              <w:pStyle w:val="Style12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 w:rsidRPr="00CE2CCB">
              <w:rPr>
                <w:rStyle w:val="FontStyle52"/>
                <w:sz w:val="24"/>
                <w:szCs w:val="24"/>
              </w:rPr>
              <w:t xml:space="preserve">- </w:t>
            </w:r>
            <w:r>
              <w:rPr>
                <w:rStyle w:val="FontStyle52"/>
                <w:sz w:val="24"/>
                <w:szCs w:val="24"/>
              </w:rPr>
              <w:t>осуществляет</w:t>
            </w:r>
            <w:r w:rsidRPr="00CE2CCB">
              <w:rPr>
                <w:rStyle w:val="FontStyle52"/>
                <w:sz w:val="24"/>
                <w:szCs w:val="24"/>
              </w:rPr>
              <w:t xml:space="preserve"> поиск нужной инфор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мации, используя материал учебника и сведения, полученные от взрослых, свер</w:t>
            </w:r>
            <w:r w:rsidRPr="00CE2CCB">
              <w:rPr>
                <w:rStyle w:val="FontStyle52"/>
                <w:sz w:val="24"/>
                <w:szCs w:val="24"/>
              </w:rPr>
              <w:softHyphen/>
              <w:t>стников;</w:t>
            </w:r>
          </w:p>
          <w:p w:rsidR="008847F6" w:rsidRPr="00C0079D" w:rsidRDefault="008847F6" w:rsidP="00C0079D">
            <w:pPr>
              <w:pStyle w:val="Style12"/>
              <w:widowControl/>
              <w:tabs>
                <w:tab w:val="left" w:pos="490"/>
              </w:tabs>
              <w:spacing w:line="240" w:lineRule="auto"/>
              <w:ind w:firstLine="0"/>
              <w:jc w:val="left"/>
              <w:rPr>
                <w:rStyle w:val="FontStyle46"/>
                <w:b w:val="0"/>
                <w:bCs w:val="0"/>
                <w:i w:val="0"/>
                <w:iCs w:val="0"/>
                <w:spacing w:val="10"/>
                <w:sz w:val="24"/>
                <w:szCs w:val="24"/>
              </w:rPr>
            </w:pPr>
            <w:r w:rsidRPr="00CE2CCB">
              <w:rPr>
                <w:rStyle w:val="FontStyle52"/>
                <w:sz w:val="24"/>
                <w:szCs w:val="24"/>
              </w:rPr>
              <w:t xml:space="preserve">- </w:t>
            </w:r>
            <w:r>
              <w:rPr>
                <w:rStyle w:val="FontStyle52"/>
                <w:sz w:val="24"/>
                <w:szCs w:val="24"/>
              </w:rPr>
              <w:t>сопоставляет</w:t>
            </w:r>
            <w:r w:rsidRPr="00CE2CCB">
              <w:rPr>
                <w:rStyle w:val="FontStyle52"/>
                <w:sz w:val="24"/>
                <w:szCs w:val="24"/>
              </w:rPr>
              <w:t xml:space="preserve"> впечатления, получен</w:t>
            </w:r>
            <w:r w:rsidRPr="00CE2CCB">
              <w:rPr>
                <w:rStyle w:val="FontStyle52"/>
                <w:sz w:val="24"/>
                <w:szCs w:val="24"/>
              </w:rPr>
              <w:softHyphen/>
              <w:t>ные при восприятии разных видов искус</w:t>
            </w:r>
            <w:r w:rsidRPr="00CE2CCB">
              <w:rPr>
                <w:rStyle w:val="FontStyle52"/>
                <w:sz w:val="24"/>
                <w:szCs w:val="24"/>
              </w:rPr>
              <w:softHyphen/>
              <w:t>ств (литература, музыка) и жизненного опыта.</w:t>
            </w:r>
          </w:p>
          <w:p w:rsidR="008847F6" w:rsidRPr="00CE2CCB" w:rsidRDefault="008847F6" w:rsidP="00CE2CCB">
            <w:pPr>
              <w:pStyle w:val="Style13"/>
              <w:widowControl/>
              <w:tabs>
                <w:tab w:val="left" w:pos="490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 w:rsidRPr="00CE2CCB">
              <w:rPr>
                <w:rStyle w:val="FontStyle49"/>
                <w:sz w:val="24"/>
                <w:szCs w:val="24"/>
              </w:rPr>
              <w:t xml:space="preserve">- </w:t>
            </w:r>
            <w:r>
              <w:rPr>
                <w:rStyle w:val="FontStyle49"/>
                <w:sz w:val="24"/>
                <w:szCs w:val="24"/>
              </w:rPr>
              <w:t xml:space="preserve">осуществляет </w:t>
            </w:r>
            <w:r w:rsidRPr="00CE2CCB">
              <w:rPr>
                <w:rStyle w:val="FontStyle49"/>
                <w:sz w:val="24"/>
                <w:szCs w:val="24"/>
              </w:rPr>
              <w:t xml:space="preserve"> поиск дополнительной информации (задания типа «Найдите на сайте...») с помощью взрослых;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5"/>
              </w:numPr>
              <w:tabs>
                <w:tab w:val="left" w:pos="470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работает</w:t>
            </w:r>
            <w:r w:rsidRPr="00CE2CCB">
              <w:rPr>
                <w:rStyle w:val="FontStyle49"/>
                <w:sz w:val="24"/>
                <w:szCs w:val="24"/>
              </w:rPr>
              <w:t xml:space="preserve"> с дополнительными текс</w:t>
            </w:r>
            <w:r w:rsidRPr="00CE2CCB">
              <w:rPr>
                <w:rStyle w:val="FontStyle49"/>
                <w:sz w:val="24"/>
                <w:szCs w:val="24"/>
              </w:rPr>
              <w:softHyphen/>
              <w:t>тами;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5"/>
              </w:numPr>
              <w:tabs>
                <w:tab w:val="left" w:pos="47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Style w:val="FontStyle49"/>
                <w:sz w:val="24"/>
                <w:szCs w:val="24"/>
              </w:rPr>
              <w:t>соотносит</w:t>
            </w:r>
            <w:r w:rsidRPr="00CE2CCB">
              <w:rPr>
                <w:rStyle w:val="FontStyle49"/>
                <w:sz w:val="24"/>
                <w:szCs w:val="24"/>
              </w:rPr>
              <w:t xml:space="preserve"> различные произведения по настроению, форме, по некоторым средствам художественной выразитель</w:t>
            </w:r>
            <w:r w:rsidRPr="00CE2CCB">
              <w:rPr>
                <w:rStyle w:val="FontStyle49"/>
                <w:sz w:val="24"/>
                <w:szCs w:val="24"/>
              </w:rPr>
              <w:softHyphen/>
              <w:t>ности;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6"/>
              </w:numPr>
              <w:tabs>
                <w:tab w:val="left" w:pos="490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соотносит</w:t>
            </w:r>
            <w:r w:rsidRPr="00CE2CCB">
              <w:rPr>
                <w:rStyle w:val="FontStyle49"/>
                <w:sz w:val="24"/>
                <w:szCs w:val="24"/>
              </w:rPr>
              <w:t xml:space="preserve"> схематические изобра</w:t>
            </w:r>
            <w:r w:rsidRPr="00CE2CCB">
              <w:rPr>
                <w:rStyle w:val="FontStyle49"/>
                <w:sz w:val="24"/>
                <w:szCs w:val="24"/>
              </w:rPr>
              <w:softHyphen/>
            </w:r>
            <w:r w:rsidRPr="00CE2CCB">
              <w:rPr>
                <w:rStyle w:val="FontStyle49"/>
                <w:sz w:val="24"/>
                <w:szCs w:val="24"/>
              </w:rPr>
              <w:lastRenderedPageBreak/>
              <w:t>жения с содержанием заданий;</w:t>
            </w:r>
          </w:p>
          <w:p w:rsidR="008847F6" w:rsidRPr="00CE2CCB" w:rsidRDefault="008847F6" w:rsidP="00CE2CCB">
            <w:pPr>
              <w:pStyle w:val="Style13"/>
              <w:widowControl/>
              <w:numPr>
                <w:ilvl w:val="0"/>
                <w:numId w:val="6"/>
              </w:numPr>
              <w:tabs>
                <w:tab w:val="left" w:pos="490"/>
              </w:tabs>
              <w:spacing w:line="240" w:lineRule="auto"/>
              <w:ind w:firstLine="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выбирает</w:t>
            </w:r>
            <w:r w:rsidRPr="00CE2CCB">
              <w:rPr>
                <w:rStyle w:val="FontStyle49"/>
                <w:sz w:val="24"/>
                <w:szCs w:val="24"/>
              </w:rPr>
              <w:t xml:space="preserve"> из нескольких вариантов выполнения работы </w:t>
            </w:r>
            <w:proofErr w:type="gramStart"/>
            <w:r w:rsidRPr="00CE2CCB">
              <w:rPr>
                <w:rStyle w:val="FontStyle49"/>
                <w:sz w:val="24"/>
                <w:szCs w:val="24"/>
              </w:rPr>
              <w:t>приемлемый</w:t>
            </w:r>
            <w:proofErr w:type="gramEnd"/>
            <w:r w:rsidRPr="00CE2CCB">
              <w:rPr>
                <w:rStyle w:val="FontStyle49"/>
                <w:sz w:val="24"/>
                <w:szCs w:val="24"/>
              </w:rPr>
              <w:t xml:space="preserve">  для себя;</w:t>
            </w:r>
          </w:p>
          <w:p w:rsidR="008847F6" w:rsidRPr="00C0079D" w:rsidRDefault="008847F6" w:rsidP="00973DFC">
            <w:pPr>
              <w:pStyle w:val="Style13"/>
              <w:widowControl/>
              <w:numPr>
                <w:ilvl w:val="0"/>
                <w:numId w:val="6"/>
              </w:numPr>
              <w:tabs>
                <w:tab w:val="left" w:pos="4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Style w:val="FontStyle49"/>
                <w:sz w:val="24"/>
                <w:szCs w:val="24"/>
              </w:rPr>
              <w:t xml:space="preserve">строит </w:t>
            </w:r>
            <w:r w:rsidRPr="00CE2CCB">
              <w:rPr>
                <w:rStyle w:val="FontStyle49"/>
                <w:sz w:val="24"/>
                <w:szCs w:val="24"/>
              </w:rPr>
              <w:t>рассуждения о воспринима</w:t>
            </w:r>
            <w:r w:rsidRPr="00CE2CCB">
              <w:rPr>
                <w:rStyle w:val="FontStyle49"/>
                <w:sz w:val="24"/>
                <w:szCs w:val="24"/>
              </w:rPr>
              <w:softHyphen/>
              <w:t>емых произведениях.</w:t>
            </w:r>
          </w:p>
          <w:p w:rsidR="008847F6" w:rsidRPr="00FF0379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 </w:t>
            </w:r>
          </w:p>
          <w:p w:rsidR="008847F6" w:rsidRPr="00FF0379" w:rsidRDefault="00C0079D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8847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записывает, фиксирует</w:t>
            </w:r>
            <w:r w:rsidR="008847F6"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информацию об окружающем мире с помощью инструментов ИКТ; </w:t>
            </w:r>
          </w:p>
          <w:p w:rsidR="008847F6" w:rsidRPr="00250A70" w:rsidRDefault="00C0079D" w:rsidP="0097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8847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создает и преобразовывает</w:t>
            </w:r>
            <w:r w:rsidR="008847F6"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мо</w:t>
            </w:r>
            <w:r w:rsidR="008847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дели и схемы для решения задач</w:t>
            </w:r>
          </w:p>
          <w:p w:rsidR="008847F6" w:rsidRDefault="008847F6" w:rsidP="00721A06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0A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Коммуникативные </w:t>
            </w:r>
            <w:r w:rsidRPr="007570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8847F6" w:rsidRPr="00721A06" w:rsidRDefault="008847F6" w:rsidP="00721A06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847F6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B2A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F45B2A"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екватно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речевые, средства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коммуникативных задач;</w:t>
            </w:r>
          </w:p>
          <w:p w:rsidR="008847F6" w:rsidRPr="00250A70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строит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  владеть диалогической формой коммуникации, </w:t>
            </w:r>
            <w:proofErr w:type="gramStart"/>
            <w:r w:rsidRPr="00250A70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средства и инструменты ИКТ и дистанционного общения; </w:t>
            </w:r>
          </w:p>
          <w:p w:rsidR="008847F6" w:rsidRPr="00250A70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учитывает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и стремиться к координации различных позиций в сотрудничестве; </w:t>
            </w:r>
          </w:p>
          <w:p w:rsidR="008847F6" w:rsidRPr="00250A70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формулирует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позицию; </w:t>
            </w:r>
          </w:p>
          <w:p w:rsidR="008847F6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договаривается и приходит</w:t>
            </w:r>
            <w:r w:rsidRPr="00250A70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в совместной деятельности;</w:t>
            </w:r>
          </w:p>
          <w:p w:rsidR="008847F6" w:rsidRPr="004737EB" w:rsidRDefault="008847F6" w:rsidP="004737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коллективе, распределяет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</w:p>
          <w:p w:rsidR="008847F6" w:rsidRPr="00FF0379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7F6" w:rsidRPr="00FF0379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учитывает и координирует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сотрудничестве позиции других людей, отличные </w:t>
            </w:r>
            <w:proofErr w:type="gramStart"/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собственной; </w:t>
            </w:r>
          </w:p>
          <w:p w:rsidR="008847F6" w:rsidRPr="00FF0379" w:rsidRDefault="008847F6" w:rsidP="000C2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• учитывает 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мнения и интересы и обосновывает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собственную позицию; 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 понимает</w:t>
            </w:r>
            <w:r w:rsidRPr="00FF03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относительность мнений и подходов к решению проблемы;</w:t>
            </w:r>
          </w:p>
        </w:tc>
      </w:tr>
      <w:tr w:rsidR="008847F6" w:rsidTr="00A95024">
        <w:tc>
          <w:tcPr>
            <w:tcW w:w="1668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конструирование и дизайн.</w:t>
            </w:r>
          </w:p>
        </w:tc>
        <w:tc>
          <w:tcPr>
            <w:tcW w:w="3543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материалов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для художественного конструирования и моделирования (пластилин, бумага,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картон и др.). Элементарные приёмы работы с различными материалами 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создания выразительного образа (пластилин — раскатывание, набор объёма,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вытягивание формы; бумага и картон — сгибание, вырезание).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возможностях использования навыков художественного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и моделирования в жизни человека. </w:t>
            </w:r>
          </w:p>
        </w:tc>
        <w:tc>
          <w:tcPr>
            <w:tcW w:w="993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2" w:type="dxa"/>
          </w:tcPr>
          <w:p w:rsidR="008847F6" w:rsidRPr="001B6619" w:rsidRDefault="008847F6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7F6" w:rsidRPr="00C53B9C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и ритм музыкальног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поэтического произведения через  графические средства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передает 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используя  цветовое разнообразие оттенков;</w:t>
            </w:r>
          </w:p>
          <w:p w:rsidR="008847F6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акцентирует 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на композиционном центре и ритмическом изображении пятен и линий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47F6" w:rsidRPr="00653878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 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форму творческой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на основе предложенной темы;</w:t>
            </w:r>
          </w:p>
          <w:p w:rsidR="008847F6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аходит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дивидуальную манеру изображения;</w:t>
            </w:r>
          </w:p>
          <w:p w:rsidR="008847F6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передает 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смысловую зависимость между элементами изображения: выбором формата, материала 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47F6" w:rsidRPr="00653878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художественного произве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графической иллюстрации;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ыделяет 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композиционный центр и содержательный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 произведения в изображении</w:t>
            </w:r>
          </w:p>
          <w:p w:rsidR="008847F6" w:rsidRPr="007D1C3B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объёме и пространстве</w:t>
            </w:r>
            <w:r w:rsidRPr="00653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сюжетные объёмно-пространственные композиции по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мотивам театрально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постановки;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8847F6" w:rsidRPr="007D1C3B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использует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украшении мотивы растительного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ивотного мира;</w:t>
            </w:r>
          </w:p>
          <w:p w:rsidR="008847F6" w:rsidRPr="004737EB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</w:t>
            </w:r>
            <w:r w:rsidRPr="0047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коллективную композицию из выполненных игрушек</w:t>
            </w:r>
          </w:p>
          <w:p w:rsidR="008847F6" w:rsidRPr="00FF0379" w:rsidRDefault="008847F6" w:rsidP="004737E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- пользуется </w:t>
            </w:r>
            <w:r w:rsidRPr="00FF03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>доступными  средствами и материалами;</w:t>
            </w:r>
          </w:p>
          <w:p w:rsidR="008847F6" w:rsidRPr="00721A06" w:rsidRDefault="008847F6" w:rsidP="000C2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совмещает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работу  на  плоскости  и  в  объёме </w:t>
            </w:r>
          </w:p>
        </w:tc>
        <w:tc>
          <w:tcPr>
            <w:tcW w:w="4536" w:type="dxa"/>
            <w:vMerge/>
          </w:tcPr>
          <w:p w:rsidR="008847F6" w:rsidRPr="007570ED" w:rsidRDefault="008847F6" w:rsidP="000C24DB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F6" w:rsidTr="00A95024">
        <w:tc>
          <w:tcPr>
            <w:tcW w:w="1668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Декоративно-прикладное искусство. Истоки декоративн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</w:t>
            </w:r>
          </w:p>
          <w:p w:rsidR="008847F6" w:rsidRPr="0065387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искусства и его роль в жизни человека.</w:t>
            </w:r>
          </w:p>
        </w:tc>
        <w:tc>
          <w:tcPr>
            <w:tcW w:w="3543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синтетичном характере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народной культуры (украшение жилища, предметов быта, орудий труда,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костюма; музыка, песни, хороводы; былины, сказания, сказки). Образ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традиционной культуре. Представления народа о 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женской красоте, 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отражённые</w:t>
            </w:r>
            <w:proofErr w:type="gramEnd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искусстве, сказках, песнях.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образы в народной культуре и 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декоративно-прикладном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форм в природе как основа декоративных форм </w:t>
            </w: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прикладном искусстве (цветы, раскраска бабочек, переплетение ветвей</w:t>
            </w:r>
            <w:proofErr w:type="gramEnd"/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деревьев, морозные узоры на стекле и т. д.). Ознакомление с произведениями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художественных промыслов в России (с учётом </w:t>
            </w:r>
            <w:r w:rsidRPr="005F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условий).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часов</w:t>
            </w:r>
          </w:p>
        </w:tc>
        <w:tc>
          <w:tcPr>
            <w:tcW w:w="4252" w:type="dxa"/>
          </w:tcPr>
          <w:p w:rsidR="008847F6" w:rsidRPr="001B6619" w:rsidRDefault="008847F6" w:rsidP="000C2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7F6" w:rsidRPr="00721A0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языке разных видов искусства;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выражает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беседе своё отношение к произведениям разных видов искусства (изобразительного,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ьного, хореографии, литературы);</w:t>
            </w:r>
          </w:p>
          <w:p w:rsidR="008847F6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понимает</w:t>
            </w:r>
            <w:r w:rsidRPr="0072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выразительного языка каждого из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47F6" w:rsidRPr="00EC44B1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группирует</w:t>
            </w:r>
            <w:r w:rsidRPr="0072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искусства по видам и жанрам;</w:t>
            </w:r>
          </w:p>
          <w:p w:rsidR="008847F6" w:rsidRPr="00EC44B1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понимает</w:t>
            </w:r>
            <w:r w:rsidRPr="0072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йна (мебель, одежда, украшения);</w:t>
            </w:r>
            <w:proofErr w:type="gramEnd"/>
          </w:p>
          <w:p w:rsidR="008847F6" w:rsidRPr="001B6619" w:rsidRDefault="008847F6" w:rsidP="000C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понимает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архитектуры с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родой</w:t>
            </w:r>
          </w:p>
          <w:p w:rsidR="008847F6" w:rsidRPr="00721A06" w:rsidRDefault="008847F6" w:rsidP="000C24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применяет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средства художественной выразительности в рисунке и живописи</w:t>
            </w:r>
            <w:r w:rsidRPr="00FF03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 натуры, по памяти и воображению); в декоративных и конструктивных работах, иллюстрациях к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оизведениям литературы и музыки</w:t>
            </w:r>
          </w:p>
        </w:tc>
        <w:tc>
          <w:tcPr>
            <w:tcW w:w="4536" w:type="dxa"/>
            <w:vMerge/>
          </w:tcPr>
          <w:p w:rsidR="008847F6" w:rsidRPr="007570ED" w:rsidRDefault="008847F6" w:rsidP="000C24DB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F6" w:rsidTr="00A95024">
        <w:tc>
          <w:tcPr>
            <w:tcW w:w="1668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искусства. Как говорит искусство?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Композиция. Элементарные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ёмы композиции на плоскости и в </w:t>
            </w: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пространстве. Понятия: горизонталь, вертикаль и диагональ в построении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Роль контраста в композиции: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низкое и высокое, большое и маленькое, тонкое и толстое, тёмное и светлое,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Линия, штрих, пятно и художественный образ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 xml:space="preserve">Форма. Разнообразие форм плоскости и в пространстве. Сходство и контраст форм. 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98">
              <w:rPr>
                <w:rFonts w:ascii="Times New Roman" w:hAnsi="Times New Roman" w:cs="Times New Roman"/>
                <w:sz w:val="24"/>
                <w:szCs w:val="24"/>
              </w:rPr>
              <w:t>Ритм. Виды ритма</w:t>
            </w:r>
          </w:p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847F6" w:rsidRPr="001B6619" w:rsidRDefault="008847F6" w:rsidP="007C0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7F6" w:rsidRPr="007C010A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и 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и различное в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искусства;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выражает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беседе своё отношение к произведениям разных видов искусства (изобразительного,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ьного, хореографии, литературы);</w:t>
            </w:r>
          </w:p>
          <w:p w:rsidR="008847F6" w:rsidRPr="00EC44B1" w:rsidRDefault="008847F6" w:rsidP="007C0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группирует 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изобразительн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искусства по видам и жанрам;</w:t>
            </w:r>
          </w:p>
          <w:p w:rsidR="008847F6" w:rsidRPr="00EC44B1" w:rsidRDefault="008847F6" w:rsidP="007C0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ения);</w:t>
            </w:r>
            <w:proofErr w:type="gramEnd"/>
          </w:p>
          <w:p w:rsidR="008847F6" w:rsidRPr="007C010A" w:rsidRDefault="008847F6" w:rsidP="007C0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архитектуры с природой.</w:t>
            </w:r>
          </w:p>
          <w:p w:rsidR="008847F6" w:rsidRPr="007C010A" w:rsidRDefault="008847F6" w:rsidP="001B661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ет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основные средства художественной выразительности в рисунке и живописи</w:t>
            </w:r>
            <w:r w:rsidRPr="00FF03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</w:tc>
        <w:tc>
          <w:tcPr>
            <w:tcW w:w="4536" w:type="dxa"/>
            <w:vMerge/>
          </w:tcPr>
          <w:p w:rsidR="008847F6" w:rsidRPr="007570ED" w:rsidRDefault="008847F6" w:rsidP="000C24DB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F6" w:rsidTr="00A95024">
        <w:tc>
          <w:tcPr>
            <w:tcW w:w="1668" w:type="dxa"/>
          </w:tcPr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Значимые темы искусства. О чём говорит искусство?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Земля — наш общий дом. Наблюдение природы и природных явлений,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их характера и эмоциональных состояний. 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пейзажа. 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Родина моя — Россия. 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Связь изобразительного искусства с музыкой,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песней, танцами, былинами, сказаниями, сказками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F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Жанр портрета</w:t>
            </w:r>
            <w:proofErr w:type="gram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. Образы персонажей, вызывающие гнев, раздражение, презрение.</w:t>
            </w:r>
          </w:p>
          <w:p w:rsidR="008847F6" w:rsidRPr="005F7198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993" w:type="dxa"/>
          </w:tcPr>
          <w:p w:rsidR="008847F6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</w:t>
            </w:r>
          </w:p>
        </w:tc>
        <w:tc>
          <w:tcPr>
            <w:tcW w:w="4252" w:type="dxa"/>
          </w:tcPr>
          <w:p w:rsidR="008847F6" w:rsidRDefault="008847F6" w:rsidP="007C010A"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впечатления, полученные от восприятия картин художников</w:t>
            </w:r>
            <w:r>
              <w:t>;</w:t>
            </w:r>
          </w:p>
          <w:p w:rsidR="008847F6" w:rsidRDefault="008847F6" w:rsidP="007C0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 xml:space="preserve">- </w:t>
            </w:r>
            <w:r w:rsidRPr="00107F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7C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природный ритм (орнамент) (горы, леса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моря, реки, пустыни, равнины);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отделя</w:t>
            </w:r>
            <w:r w:rsidR="00F4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от второстепенного;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выделяет</w:t>
            </w: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композиционный центр;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создает </w:t>
            </w: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композиции на </w:t>
            </w:r>
            <w:r w:rsidRPr="0010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заданную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(живопись, рисунок,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орнамент).</w:t>
            </w:r>
          </w:p>
          <w:p w:rsidR="008847F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находит</w:t>
            </w:r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Интернете информацию о знаменитых </w:t>
            </w:r>
            <w:proofErr w:type="gramStart"/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путешественниках</w:t>
            </w:r>
            <w:proofErr w:type="gramEnd"/>
            <w:r w:rsidRPr="009C6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готовить о них небольшие презентации (иллюстрации, фото с объяснениями)</w:t>
            </w:r>
          </w:p>
        </w:tc>
        <w:tc>
          <w:tcPr>
            <w:tcW w:w="4536" w:type="dxa"/>
            <w:vMerge w:val="restart"/>
          </w:tcPr>
          <w:p w:rsidR="008847F6" w:rsidRPr="007570ED" w:rsidRDefault="008847F6" w:rsidP="000C24DB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F6" w:rsidTr="00A95024">
        <w:tc>
          <w:tcPr>
            <w:tcW w:w="1668" w:type="dxa"/>
          </w:tcPr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художественно-творческой деятельности</w:t>
            </w:r>
          </w:p>
          <w:p w:rsidR="008847F6" w:rsidRPr="00F30746" w:rsidRDefault="008847F6" w:rsidP="007C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видах </w:t>
            </w:r>
            <w:proofErr w:type="gram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, декоративно-прикладной и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художественно-конструкторской деятельности.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Изображение с натуры, по памяти и воображению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(натюрморт, пейзаж, человек, животные, растения).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Овладение основами художественной грамоты: композицией, формой,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ритмом, линией, цветом, объёмом, фактурой.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элементарными навыками лепки и </w:t>
            </w:r>
            <w:proofErr w:type="spell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Выбор и применение выразительных сре</w:t>
            </w:r>
            <w:proofErr w:type="gram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я реализации</w:t>
            </w:r>
          </w:p>
          <w:p w:rsidR="008847F6" w:rsidRPr="00F3074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 в рисунке, живописи, аппликации, скульптуре,</w:t>
            </w:r>
          </w:p>
          <w:p w:rsidR="008847F6" w:rsidRPr="005F7198" w:rsidRDefault="008847F6" w:rsidP="000C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74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художественном </w:t>
            </w:r>
            <w:proofErr w:type="gramStart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F3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847F6" w:rsidRDefault="008847F6" w:rsidP="00F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847F6" w:rsidRDefault="008847F6" w:rsidP="00F90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</w:t>
            </w: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объёмно-пространственные композиции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мотивам театральной постановки;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сцену к 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таклю (игровому или кукольному);</w:t>
            </w:r>
          </w:p>
          <w:p w:rsidR="008847F6" w:rsidRDefault="008847F6" w:rsidP="00F90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различает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по мотивам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художественных промыслов;</w:t>
            </w:r>
          </w:p>
          <w:p w:rsidR="008847F6" w:rsidRPr="007D1C3B" w:rsidRDefault="008847F6" w:rsidP="00F90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украшении мотивы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растительного и животного мира;</w:t>
            </w:r>
          </w:p>
          <w:p w:rsidR="008847F6" w:rsidRDefault="008847F6" w:rsidP="00F90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</w:t>
            </w:r>
            <w:r w:rsidRPr="00F9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украшения, орнамента и его расположения в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висимости от декоративной формы;</w:t>
            </w:r>
          </w:p>
          <w:p w:rsidR="008847F6" w:rsidRPr="001B6619" w:rsidRDefault="008847F6" w:rsidP="00F90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</w:t>
            </w:r>
            <w:r w:rsidRPr="0065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коллективную композицию из выполненных игрушек</w:t>
            </w:r>
          </w:p>
          <w:p w:rsidR="008847F6" w:rsidRPr="00FF0379" w:rsidRDefault="008847F6" w:rsidP="00F900C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- пользуется </w:t>
            </w:r>
            <w:r w:rsidRPr="00FF03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доступными  средствами и материалами;</w:t>
            </w:r>
          </w:p>
          <w:p w:rsidR="008847F6" w:rsidRDefault="008847F6" w:rsidP="00F9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с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овмеща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ет </w:t>
            </w:r>
            <w:r w:rsidRPr="00FF0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работу  на  плоскости  и  в  объёме</w:t>
            </w:r>
          </w:p>
        </w:tc>
        <w:tc>
          <w:tcPr>
            <w:tcW w:w="4536" w:type="dxa"/>
            <w:vMerge/>
          </w:tcPr>
          <w:p w:rsidR="008847F6" w:rsidRPr="007570ED" w:rsidRDefault="008847F6" w:rsidP="000C24DB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2F4" w:rsidRDefault="006322F4" w:rsidP="00CC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C8" w:rsidRDefault="007D13C8" w:rsidP="00CC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C8" w:rsidRDefault="007D13C8" w:rsidP="00CC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C8" w:rsidRDefault="007D13C8" w:rsidP="00CC2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79D" w:rsidRDefault="00C0079D" w:rsidP="00E61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414" w:rsidRDefault="00E61414" w:rsidP="00E61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E55" w:rsidRDefault="003A3E55" w:rsidP="003A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– 34 ч.</w:t>
      </w:r>
    </w:p>
    <w:p w:rsidR="003A3E55" w:rsidRPr="003A3E55" w:rsidRDefault="003A3E55" w:rsidP="003A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3040"/>
      </w:tblGrid>
      <w:tr w:rsidR="007D13C8" w:rsidTr="00E61414">
        <w:tc>
          <w:tcPr>
            <w:tcW w:w="568" w:type="dxa"/>
          </w:tcPr>
          <w:p w:rsidR="007D13C8" w:rsidRPr="006A6659" w:rsidRDefault="007D13C8" w:rsidP="00E61414">
            <w:pPr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41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Pr="006A66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7D13C8" w:rsidRPr="006A6659" w:rsidRDefault="007D13C8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40" w:type="dxa"/>
          </w:tcPr>
          <w:p w:rsidR="007D13C8" w:rsidRPr="006A6659" w:rsidRDefault="00E61414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D13C8" w:rsidTr="00E61414">
        <w:tc>
          <w:tcPr>
            <w:tcW w:w="15026" w:type="dxa"/>
            <w:gridSpan w:val="3"/>
          </w:tcPr>
          <w:p w:rsidR="007D13C8" w:rsidRPr="006A6659" w:rsidRDefault="007D13C8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ч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Природное пространство в творчестве художника: пейзаж, натюрморт. Примерные темы композиций: «Букет из осенних листьев», «Поляна с ландышами», «Дом на горе».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картинной плоскости. Отображение содержания художественного произведения в живописи и графике средствами изобразительного искусства. 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 закрытое пространство. Примерные темы композиций: «Облака и птицы в небе», «Гроза в лесу», «Корабли в море», «Подводные обитатели», «Волчица и волчата», «Красные рыбки в пруду», «Лягушки в болоте», «Горные вершины». Работа в технике акварели «по </w:t>
            </w:r>
            <w:proofErr w:type="gramStart"/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90">
              <w:rPr>
                <w:rFonts w:ascii="Times New Roman" w:hAnsi="Times New Roman" w:cs="Times New Roman"/>
                <w:sz w:val="24"/>
                <w:szCs w:val="24"/>
              </w:rPr>
              <w:t xml:space="preserve">Ритм и орнамент в жизни и в искусстве: день и ночь, времена года, время суток; природный ландшафт: горы, реки, леса, поля, озёра. </w:t>
            </w:r>
            <w:proofErr w:type="gramEnd"/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выбор формата изобразительной плоскости при создании композиции: вертикальный, горизонтальный, вытянутый, квадратный, овальный и др. Примерные темы композиций: </w:t>
            </w:r>
            <w:proofErr w:type="gramStart"/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«Гнездо аиста над деревней», «Грозовые тучи», «Ночь, метель, улица», «Закат солнца, сумерки», «Весна»</w:t>
            </w:r>
            <w:proofErr w:type="gramEnd"/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 Передача ритмического рисунка журавлиного клина. Работа в смешанной технике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понятий контраста, нюанса в форме, цвете, размере. Главные и дополнительные цвета, звонкие и глухие. Работа в малых группах. Примерные темы композиций: «Яхты в море», «Солнечный день в горах», «Зимний пасмурный день в горах», «Дюны», «Прогулка в парке». Передача в пейзаже двух разных состояний природы — солнечного дня и пасмурного утра.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Освоение понятия «тематический натюрморт». Составление натюрморта и его изображение (живопись и графика). Примерные темы композиций: «Осенний букет», «Морской натюрморт с ракушкой». Композиционное размещение предметов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Pr="00EE5990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9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движении, за характерными для разных времён года занятиями: весна — изготовление скворечника, посевная; лето — сенокос, езда на велосипеде, купание; осень — сбор урожая, начало учебного года; зима — катание на коньках и лыжах, лепка снежной бабы</w:t>
            </w:r>
            <w:proofErr w:type="gramEnd"/>
          </w:p>
        </w:tc>
      </w:tr>
      <w:tr w:rsidR="007D13C8" w:rsidTr="00E61414">
        <w:tc>
          <w:tcPr>
            <w:tcW w:w="15026" w:type="dxa"/>
            <w:gridSpan w:val="3"/>
          </w:tcPr>
          <w:p w:rsidR="007D13C8" w:rsidRPr="0019460E" w:rsidRDefault="007D13C8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60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8 ч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объёма в живописи и графике.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стилизации. Экскурсия в музей.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Контраст и нюанс в скульптуре (форма, размер, динамика, настроение, характер, фактура, материал)</w:t>
            </w:r>
            <w:proofErr w:type="gramEnd"/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динамики в объёмном изображении.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</w:t>
            </w:r>
            <w:r w:rsidR="000D5A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объёмно-пространственной композиции из одноцветного пластилина или глины.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архитектурных сооружений на основе природных форм в технике рельефа.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в изображении и выразительность формы в декоративном искусстве: обобщённость, силуэт.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декоративной формы: растит</w:t>
            </w:r>
            <w:r w:rsidR="00C01102">
              <w:rPr>
                <w:rFonts w:ascii="Times New Roman" w:hAnsi="Times New Roman" w:cs="Times New Roman"/>
                <w:sz w:val="24"/>
                <w:szCs w:val="24"/>
              </w:rPr>
              <w:t xml:space="preserve">ельные мотивы в искусстве. </w:t>
            </w:r>
            <w:proofErr w:type="gramStart"/>
            <w:r w:rsidR="00C0110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  <w:r w:rsidR="00C0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одно из чудес подводного мира: бурые, зелёные, жёлтые, малиновые, голубые.</w:t>
            </w:r>
            <w:proofErr w:type="gramEnd"/>
          </w:p>
        </w:tc>
      </w:tr>
      <w:tr w:rsidR="007D13C8" w:rsidTr="00E61414">
        <w:tc>
          <w:tcPr>
            <w:tcW w:w="15026" w:type="dxa"/>
            <w:gridSpan w:val="3"/>
          </w:tcPr>
          <w:p w:rsidR="007D13C8" w:rsidRPr="00661409" w:rsidRDefault="007D13C8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0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взаимосвязи элементов в композиции (музыкальной, предметной, декоративной)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замысла на основе предложенной темы.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различных искусств.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 и художественным оформлением  шрифта текста.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пространственной среды (визуальное, звуковое оформление) в зависимости от ситуации.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в форме.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художественными промыслами России в области игрушек.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разнообразных форм в архитектуре.</w:t>
            </w:r>
          </w:p>
        </w:tc>
      </w:tr>
      <w:tr w:rsidR="007D13C8" w:rsidTr="00E61414">
        <w:tc>
          <w:tcPr>
            <w:tcW w:w="15026" w:type="dxa"/>
            <w:gridSpan w:val="3"/>
          </w:tcPr>
          <w:p w:rsidR="007D13C8" w:rsidRPr="00DC06A5" w:rsidRDefault="007D13C8" w:rsidP="007D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6A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="002F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художественно-выразительного языка в декоративно-прикладном искусстве.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изобразительного искусства</w:t>
            </w:r>
            <w:r w:rsidR="00EE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(живописи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рафики, скульптуры, декоративно-прикладного искусства).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и литературного материала.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форма произведения изобразительного искусства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конструкция: формат, композиция, ритм, динамика, колорит, сюжет)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искусства: пейзаж, портрет, анималистический, исторический, бытовой, натюрморт, мифологический.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произведений народного декоративно-прикладного искусства.</w:t>
            </w:r>
          </w:p>
        </w:tc>
      </w:tr>
      <w:tr w:rsidR="007D13C8" w:rsidTr="00E61414">
        <w:tc>
          <w:tcPr>
            <w:tcW w:w="56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7D13C8" w:rsidRDefault="007D13C8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архитектурных сооружений. Уникальность памятников архитектуры.</w:t>
            </w:r>
          </w:p>
        </w:tc>
      </w:tr>
      <w:tr w:rsidR="002F0C6D" w:rsidTr="00E61414">
        <w:tc>
          <w:tcPr>
            <w:tcW w:w="568" w:type="dxa"/>
          </w:tcPr>
          <w:p w:rsidR="002F0C6D" w:rsidRDefault="002F0C6D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F0C6D" w:rsidRDefault="002F0C6D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0" w:type="dxa"/>
          </w:tcPr>
          <w:p w:rsidR="002F0C6D" w:rsidRDefault="002F0C6D" w:rsidP="00B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Идём в музей</w:t>
            </w:r>
          </w:p>
        </w:tc>
      </w:tr>
    </w:tbl>
    <w:p w:rsidR="00E61414" w:rsidRDefault="00E61414" w:rsidP="00E61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3C8" w:rsidRPr="00F13A54" w:rsidRDefault="007D13C8" w:rsidP="00E61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3A54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7D13C8" w:rsidRPr="00F13A54" w:rsidRDefault="007D13C8" w:rsidP="00E6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13A5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Работа по данному курсу обеспечивается УМК, а также дополнительной литературой:</w:t>
      </w:r>
    </w:p>
    <w:p w:rsidR="008847F6" w:rsidRDefault="007D13C8" w:rsidP="00E6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Словари, энциклопедии, справочники, художественные альбомы, необходимые для проведения </w:t>
      </w:r>
      <w:proofErr w:type="gramStart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проектно-исследовательских</w:t>
      </w:r>
      <w:proofErr w:type="gramEnd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D13C8" w:rsidRPr="00EE5990" w:rsidRDefault="007D13C8" w:rsidP="00E6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работ</w:t>
      </w:r>
      <w:proofErr w:type="gramStart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,п</w:t>
      </w:r>
      <w:proofErr w:type="gramEnd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редусмотренных</w:t>
      </w:r>
      <w:proofErr w:type="spellEnd"/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курсом русского языка.</w:t>
      </w:r>
    </w:p>
    <w:p w:rsidR="007D13C8" w:rsidRPr="00EE5990" w:rsidRDefault="007D13C8" w:rsidP="00E61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</w:t>
      </w:r>
      <w:r w:rsidRPr="00EE5990">
        <w:rPr>
          <w:rFonts w:ascii="Times New Roman" w:eastAsia="Calibri" w:hAnsi="Times New Roman" w:cs="Times New Roman"/>
          <w:sz w:val="24"/>
          <w:szCs w:val="24"/>
        </w:rPr>
        <w:t xml:space="preserve"> Учебник: Савенкова Л.Г. </w:t>
      </w:r>
      <w:proofErr w:type="spellStart"/>
      <w:r w:rsidRPr="00EE5990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Pr="00EE5990">
        <w:rPr>
          <w:rFonts w:ascii="Times New Roman" w:eastAsia="Calibri" w:hAnsi="Times New Roman" w:cs="Times New Roman"/>
          <w:sz w:val="24"/>
          <w:szCs w:val="24"/>
        </w:rPr>
        <w:t xml:space="preserve"> Е.А.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 »  3</w:t>
      </w:r>
      <w:r w:rsidRPr="00EE5990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p w:rsidR="007D13C8" w:rsidRPr="00EE5990" w:rsidRDefault="007D13C8" w:rsidP="00E61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5990">
        <w:rPr>
          <w:rFonts w:ascii="Times New Roman" w:eastAsia="Calibri" w:hAnsi="Times New Roman" w:cs="Times New Roman"/>
          <w:sz w:val="24"/>
          <w:szCs w:val="24"/>
        </w:rPr>
        <w:t xml:space="preserve">       Издательство: Москва</w:t>
      </w:r>
      <w:proofErr w:type="gramStart"/>
      <w:r w:rsidRPr="00EE599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E5990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EE5990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EE5990">
        <w:rPr>
          <w:rFonts w:ascii="Times New Roman" w:eastAsia="Calibri" w:hAnsi="Times New Roman" w:cs="Times New Roman"/>
          <w:sz w:val="24"/>
          <w:szCs w:val="24"/>
        </w:rPr>
        <w:t>-Граф»</w:t>
      </w:r>
    </w:p>
    <w:p w:rsidR="007D13C8" w:rsidRPr="00EE5990" w:rsidRDefault="008847F6" w:rsidP="00E61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D13C8" w:rsidRPr="00EE5990">
        <w:rPr>
          <w:rFonts w:ascii="Times New Roman" w:eastAsia="Calibri" w:hAnsi="Times New Roman" w:cs="Times New Roman"/>
          <w:sz w:val="24"/>
          <w:szCs w:val="24"/>
        </w:rPr>
        <w:t xml:space="preserve">Тетрадь: Савенкова Л.Г. </w:t>
      </w:r>
      <w:proofErr w:type="spellStart"/>
      <w:r w:rsidR="007D13C8" w:rsidRPr="00EE5990"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 w:rsidR="007D13C8" w:rsidRPr="00EE5990">
        <w:rPr>
          <w:rFonts w:ascii="Times New Roman" w:eastAsia="Calibri" w:hAnsi="Times New Roman" w:cs="Times New Roman"/>
          <w:sz w:val="24"/>
          <w:szCs w:val="24"/>
        </w:rPr>
        <w:t xml:space="preserve"> Е.А.  </w:t>
      </w:r>
      <w:r w:rsidR="007D13C8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 »  3</w:t>
      </w:r>
      <w:r w:rsidR="007D13C8" w:rsidRPr="00EE5990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p w:rsidR="008847F6" w:rsidRPr="00EE5990" w:rsidRDefault="008847F6" w:rsidP="00E61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D13C8" w:rsidRPr="00EE5990">
        <w:rPr>
          <w:rFonts w:ascii="Times New Roman" w:eastAsia="Calibri" w:hAnsi="Times New Roman" w:cs="Times New Roman"/>
          <w:sz w:val="24"/>
          <w:szCs w:val="24"/>
        </w:rPr>
        <w:t>Издательство: Москва</w:t>
      </w:r>
      <w:proofErr w:type="gramStart"/>
      <w:r w:rsidR="007D13C8" w:rsidRPr="00EE599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7D13C8" w:rsidRPr="00EE5990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="007D13C8" w:rsidRPr="00EE5990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="007D13C8" w:rsidRPr="00EE5990">
        <w:rPr>
          <w:rFonts w:ascii="Times New Roman" w:eastAsia="Calibri" w:hAnsi="Times New Roman" w:cs="Times New Roman"/>
          <w:sz w:val="24"/>
          <w:szCs w:val="24"/>
        </w:rPr>
        <w:t>-Граф»</w:t>
      </w:r>
    </w:p>
    <w:p w:rsidR="007D13C8" w:rsidRPr="00F13A54" w:rsidRDefault="007D13C8" w:rsidP="00E614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13A5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2. Специфическое оборудование:</w:t>
      </w:r>
    </w:p>
    <w:p w:rsidR="007D13C8" w:rsidRPr="00EE5990" w:rsidRDefault="007D13C8" w:rsidP="00E614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классная доска с набором приспособлений для крепления таблиц, картинок;</w:t>
      </w:r>
    </w:p>
    <w:p w:rsidR="007D13C8" w:rsidRPr="002D7E41" w:rsidRDefault="007D13C8" w:rsidP="00CC2A7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E5990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</w:t>
      </w:r>
    </w:p>
    <w:sectPr w:rsidR="007D13C8" w:rsidRPr="002D7E41" w:rsidSect="00E6141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6E9FE8"/>
    <w:lvl w:ilvl="0">
      <w:numFmt w:val="bullet"/>
      <w:lvlText w:val="*"/>
      <w:lvlJc w:val="left"/>
    </w:lvl>
  </w:abstractNum>
  <w:abstractNum w:abstractNumId="1">
    <w:nsid w:val="08915A0C"/>
    <w:multiLevelType w:val="hybridMultilevel"/>
    <w:tmpl w:val="61E03C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7670"/>
    <w:multiLevelType w:val="hybridMultilevel"/>
    <w:tmpl w:val="E46A57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69B"/>
    <w:rsid w:val="000D5A98"/>
    <w:rsid w:val="000D740D"/>
    <w:rsid w:val="001B6619"/>
    <w:rsid w:val="002D7E41"/>
    <w:rsid w:val="002F0C6D"/>
    <w:rsid w:val="0038031D"/>
    <w:rsid w:val="00381B02"/>
    <w:rsid w:val="003A3E55"/>
    <w:rsid w:val="004737EB"/>
    <w:rsid w:val="005241F1"/>
    <w:rsid w:val="005F28FD"/>
    <w:rsid w:val="006322F4"/>
    <w:rsid w:val="00703019"/>
    <w:rsid w:val="0070769B"/>
    <w:rsid w:val="00721A06"/>
    <w:rsid w:val="007C010A"/>
    <w:rsid w:val="007D13C8"/>
    <w:rsid w:val="00814A3D"/>
    <w:rsid w:val="008847F6"/>
    <w:rsid w:val="0096482F"/>
    <w:rsid w:val="00973DFC"/>
    <w:rsid w:val="009C4541"/>
    <w:rsid w:val="00A95024"/>
    <w:rsid w:val="00C0079D"/>
    <w:rsid w:val="00C01102"/>
    <w:rsid w:val="00C10619"/>
    <w:rsid w:val="00C53B9C"/>
    <w:rsid w:val="00CC2A78"/>
    <w:rsid w:val="00CE2CCB"/>
    <w:rsid w:val="00E37A3B"/>
    <w:rsid w:val="00E61414"/>
    <w:rsid w:val="00EA73BE"/>
    <w:rsid w:val="00EE36E0"/>
    <w:rsid w:val="00F13A54"/>
    <w:rsid w:val="00F45B2A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F28FD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F28F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5F28FD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5F28FD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1">
    <w:name w:val="Style11"/>
    <w:basedOn w:val="a"/>
    <w:rsid w:val="005F28FD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49">
    <w:name w:val="Font Style49"/>
    <w:rsid w:val="005F28F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2">
    <w:name w:val="Font Style52"/>
    <w:rsid w:val="005F28F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rsid w:val="005F28FD"/>
    <w:pPr>
      <w:widowControl w:val="0"/>
      <w:autoSpaceDE w:val="0"/>
      <w:autoSpaceDN w:val="0"/>
      <w:adjustRightInd w:val="0"/>
      <w:spacing w:after="0" w:line="236" w:lineRule="exact"/>
      <w:ind w:firstLine="29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F28FD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5F28F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6">
    <w:name w:val="Font Style46"/>
    <w:basedOn w:val="a0"/>
    <w:rsid w:val="005F28F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3">
    <w:name w:val="Style23"/>
    <w:basedOn w:val="a"/>
    <w:rsid w:val="00CE2CC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241F1"/>
    <w:pPr>
      <w:widowControl w:val="0"/>
      <w:autoSpaceDE w:val="0"/>
      <w:autoSpaceDN w:val="0"/>
      <w:adjustRightInd w:val="0"/>
      <w:spacing w:after="0" w:line="236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F28FD"/>
    <w:pPr>
      <w:widowControl w:val="0"/>
      <w:autoSpaceDE w:val="0"/>
      <w:autoSpaceDN w:val="0"/>
      <w:adjustRightInd w:val="0"/>
      <w:spacing w:after="0" w:line="238" w:lineRule="exact"/>
      <w:ind w:firstLine="307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F28F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5F28FD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5F28FD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1">
    <w:name w:val="Style11"/>
    <w:basedOn w:val="a"/>
    <w:rsid w:val="005F28FD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49">
    <w:name w:val="Font Style49"/>
    <w:rsid w:val="005F28F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2">
    <w:name w:val="Font Style52"/>
    <w:rsid w:val="005F28F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rsid w:val="005F28FD"/>
    <w:pPr>
      <w:widowControl w:val="0"/>
      <w:autoSpaceDE w:val="0"/>
      <w:autoSpaceDN w:val="0"/>
      <w:adjustRightInd w:val="0"/>
      <w:spacing w:after="0" w:line="236" w:lineRule="exact"/>
      <w:ind w:firstLine="29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F28FD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5F28F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6">
    <w:name w:val="Font Style46"/>
    <w:basedOn w:val="a0"/>
    <w:rsid w:val="005F28F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3">
    <w:name w:val="Style23"/>
    <w:basedOn w:val="a"/>
    <w:rsid w:val="00CE2CC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241F1"/>
    <w:pPr>
      <w:widowControl w:val="0"/>
      <w:autoSpaceDE w:val="0"/>
      <w:autoSpaceDN w:val="0"/>
      <w:adjustRightInd w:val="0"/>
      <w:spacing w:after="0" w:line="236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Lektor</cp:lastModifiedBy>
  <cp:revision>29</cp:revision>
  <cp:lastPrinted>2014-09-22T06:57:00Z</cp:lastPrinted>
  <dcterms:created xsi:type="dcterms:W3CDTF">2014-06-15T13:27:00Z</dcterms:created>
  <dcterms:modified xsi:type="dcterms:W3CDTF">2015-09-14T05:27:00Z</dcterms:modified>
</cp:coreProperties>
</file>