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94" w:type="dxa"/>
        <w:tblLook w:val="04A0"/>
      </w:tblPr>
      <w:tblGrid>
        <w:gridCol w:w="7798"/>
        <w:gridCol w:w="3696"/>
      </w:tblGrid>
      <w:tr w:rsidR="00DD6897" w:rsidRPr="00EB3ADB" w:rsidTr="003526FA">
        <w:trPr>
          <w:trHeight w:val="3119"/>
        </w:trPr>
        <w:tc>
          <w:tcPr>
            <w:tcW w:w="7798" w:type="dxa"/>
          </w:tcPr>
          <w:p w:rsidR="003526FA" w:rsidRPr="00EB3ADB" w:rsidRDefault="00DD6897" w:rsidP="00EB3AD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Тест по теме «Нервная система» (4 класс)   </w:t>
            </w:r>
          </w:p>
          <w:p w:rsidR="00DD6897" w:rsidRPr="00EB3ADB" w:rsidRDefault="00DD6897" w:rsidP="00EB3AD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 вариант</w:t>
            </w:r>
          </w:p>
          <w:p w:rsidR="00DD6897" w:rsidRPr="00EB3ADB" w:rsidRDefault="00DD6897" w:rsidP="00EB3ADB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Напишите об органе зрения.</w:t>
            </w:r>
          </w:p>
          <w:p w:rsidR="00DD6897" w:rsidRPr="00EB3ADB" w:rsidRDefault="00DD6897" w:rsidP="00EB3ADB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  <w:r w:rsidRPr="00EB3A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66925" cy="1762125"/>
                  <wp:effectExtent l="19050" t="0" r="9525" b="0"/>
                  <wp:docPr id="5" name="Рисунок 2" descr="I:\гла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гла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897" w:rsidRPr="00EB3ADB" w:rsidTr="001819F7">
        <w:trPr>
          <w:trHeight w:val="305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Кто из ученых установил, что именно нервная система обеспечивает приспособление организма к внешней среде?</w:t>
            </w: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DD6897" w:rsidRPr="00EB3ADB" w:rsidTr="00B33122">
        <w:trPr>
          <w:trHeight w:val="305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Что происходит с человеком, если в результате болезни или травмы, какое-то из чувств утрачено:</w:t>
            </w:r>
          </w:p>
          <w:p w:rsidR="00DD6897" w:rsidRPr="00EB3ADB" w:rsidRDefault="00DD6897" w:rsidP="00EB3ADB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а) человек умирает </w:t>
            </w: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br/>
              <w:t>б) за него начинают работать другие чувства</w:t>
            </w: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DD6897" w:rsidRPr="00EB3ADB" w:rsidTr="007C5BE9">
        <w:trPr>
          <w:trHeight w:val="305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4. Допиши, что входит в центральную нервную систему:</w:t>
            </w: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r w:rsidR="00EB3ADB" w:rsidRPr="00EB3A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б) </w:t>
            </w: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DD6897" w:rsidRPr="00EB3ADB" w:rsidTr="001A57A6">
        <w:trPr>
          <w:trHeight w:val="305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Каково строение нервной системы. (Схема)</w:t>
            </w: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DD6897" w:rsidRPr="00EB3ADB" w:rsidTr="00814819">
        <w:trPr>
          <w:trHeight w:val="322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Сколько крови у взрослого человека? (В литрах)</w:t>
            </w:r>
          </w:p>
          <w:p w:rsidR="00DD6897" w:rsidRPr="00EB3ADB" w:rsidRDefault="00DD6897" w:rsidP="00EB3ADB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6897" w:rsidRPr="00EB3ADB" w:rsidTr="00814819">
        <w:trPr>
          <w:trHeight w:val="322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Что такое кровь?</w:t>
            </w: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DD6897" w:rsidRPr="00EB3ADB" w:rsidTr="0013033B">
        <w:trPr>
          <w:trHeight w:val="322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Что составляет основу крови? Из чего она состоит?</w:t>
            </w: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897" w:rsidRPr="00EB3ADB" w:rsidRDefault="00DD6897" w:rsidP="00EB3AD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DD6897" w:rsidRPr="00EB3ADB" w:rsidTr="008D5B78">
        <w:trPr>
          <w:trHeight w:val="322"/>
        </w:trPr>
        <w:tc>
          <w:tcPr>
            <w:tcW w:w="11494" w:type="dxa"/>
            <w:gridSpan w:val="2"/>
          </w:tcPr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Какую роль играют тромбоциты?</w:t>
            </w:r>
          </w:p>
          <w:p w:rsidR="00DD6897" w:rsidRPr="00EB3ADB" w:rsidRDefault="00DD6897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897" w:rsidRPr="00EB3ADB" w:rsidRDefault="00DD6897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585333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3526FA" w:rsidP="00EB3ADB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Какую роль выполняют эритроциты?</w:t>
            </w:r>
          </w:p>
          <w:p w:rsidR="003526FA" w:rsidRPr="00EB3ADB" w:rsidRDefault="003526FA" w:rsidP="00EB3ADB">
            <w:pPr>
              <w:pStyle w:val="a6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231DA3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6FA" w:rsidRPr="00EB3ADB" w:rsidRDefault="003526FA" w:rsidP="00EB3ADB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сердце? Его функция? </w:t>
            </w: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CE048F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3526FA" w:rsidP="00EB3ADB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 xml:space="preserve">Что означает красный цвет </w:t>
            </w:r>
            <w:r w:rsidR="00EB3ADB" w:rsidRPr="00EB3ADB">
              <w:rPr>
                <w:rFonts w:ascii="Times New Roman" w:eastAsia="Times New Roman" w:hAnsi="Times New Roman" w:cs="Times New Roman"/>
                <w:lang w:eastAsia="ru-RU"/>
              </w:rPr>
              <w:t>крови</w:t>
            </w: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8A4202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EB3ADB" w:rsidRPr="00EB3A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. Пульс у детей в спокойном состоянии?</w:t>
            </w: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2B3293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B3ADB" w:rsidRPr="00EB3A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. В каком органе нашего организма кровь очищает от углекислого газа?</w:t>
            </w: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5A64C2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B3ADB" w:rsidRPr="00EB3A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. В каком органе нашего организма кровь очищает от вредных отходов и ядов?</w:t>
            </w:r>
          </w:p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ED51A1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3526FA" w:rsidRPr="00EB3ADB">
              <w:rPr>
                <w:rFonts w:ascii="Times New Roman" w:eastAsia="Times New Roman" w:hAnsi="Times New Roman" w:cs="Times New Roman"/>
                <w:lang w:eastAsia="ru-RU"/>
              </w:rPr>
              <w:t xml:space="preserve">. К </w:t>
            </w:r>
            <w:r w:rsidR="00F36B50" w:rsidRPr="00EB3ADB">
              <w:rPr>
                <w:rFonts w:ascii="Times New Roman" w:eastAsia="Times New Roman" w:hAnsi="Times New Roman" w:cs="Times New Roman"/>
                <w:lang w:eastAsia="ru-RU"/>
              </w:rPr>
              <w:t>какому выводу пришел Мечников И.И.</w:t>
            </w:r>
            <w:r w:rsidR="003526FA" w:rsidRPr="00EB3AD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3526FA" w:rsidRPr="00EB3ADB" w:rsidTr="0095091A">
        <w:trPr>
          <w:trHeight w:val="322"/>
        </w:trPr>
        <w:tc>
          <w:tcPr>
            <w:tcW w:w="11494" w:type="dxa"/>
            <w:gridSpan w:val="2"/>
          </w:tcPr>
          <w:p w:rsidR="003526FA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3526FA" w:rsidRPr="00EB3ADB">
              <w:rPr>
                <w:rFonts w:ascii="Times New Roman" w:eastAsia="Times New Roman" w:hAnsi="Times New Roman" w:cs="Times New Roman"/>
                <w:lang w:eastAsia="ru-RU"/>
              </w:rPr>
              <w:t>. Как происходит обмен питательными веществами и кислородом в крови?</w:t>
            </w:r>
          </w:p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6FA" w:rsidRPr="00EB3ADB" w:rsidRDefault="003526FA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6FA" w:rsidRPr="00EB3ADB" w:rsidRDefault="003526FA" w:rsidP="00EB3ADB">
            <w:pPr>
              <w:rPr>
                <w:rFonts w:ascii="Times New Roman" w:hAnsi="Times New Roman" w:cs="Times New Roman"/>
              </w:rPr>
            </w:pPr>
          </w:p>
        </w:tc>
      </w:tr>
      <w:tr w:rsidR="00EB3ADB" w:rsidRPr="00EB3ADB" w:rsidTr="0095091A">
        <w:trPr>
          <w:trHeight w:val="322"/>
        </w:trPr>
        <w:tc>
          <w:tcPr>
            <w:tcW w:w="11494" w:type="dxa"/>
            <w:gridSpan w:val="2"/>
          </w:tcPr>
          <w:p w:rsidR="00EB3ADB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18. Что такое сердце?</w:t>
            </w:r>
          </w:p>
          <w:p w:rsidR="00EB3ADB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ADB" w:rsidRPr="00EB3ADB" w:rsidTr="0095091A">
        <w:trPr>
          <w:trHeight w:val="322"/>
        </w:trPr>
        <w:tc>
          <w:tcPr>
            <w:tcW w:w="11494" w:type="dxa"/>
            <w:gridSpan w:val="2"/>
          </w:tcPr>
          <w:p w:rsidR="00EB3ADB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19. Первыми исследователями мозга были:</w:t>
            </w:r>
          </w:p>
          <w:p w:rsidR="00EB3ADB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  <w:p w:rsidR="00EB3ADB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</w:tr>
      <w:tr w:rsidR="00EB3ADB" w:rsidRPr="00EB3ADB" w:rsidTr="0095091A">
        <w:trPr>
          <w:trHeight w:val="322"/>
        </w:trPr>
        <w:tc>
          <w:tcPr>
            <w:tcW w:w="11494" w:type="dxa"/>
            <w:gridSpan w:val="2"/>
          </w:tcPr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ADB">
              <w:rPr>
                <w:rFonts w:ascii="Times New Roman" w:eastAsia="Times New Roman" w:hAnsi="Times New Roman" w:cs="Times New Roman"/>
                <w:lang w:eastAsia="ru-RU"/>
              </w:rPr>
              <w:t>21. Как остановить кровь при капиллярном кровотечении?</w:t>
            </w: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ADB" w:rsidRPr="00EB3ADB" w:rsidRDefault="00EB3ADB" w:rsidP="00EB3AD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4F87" w:rsidRPr="00EB3ADB" w:rsidRDefault="007F4F87" w:rsidP="00EB3ADB">
      <w:pPr>
        <w:spacing w:after="0" w:line="240" w:lineRule="auto"/>
        <w:rPr>
          <w:rFonts w:ascii="Times New Roman" w:hAnsi="Times New Roman" w:cs="Times New Roman"/>
        </w:rPr>
      </w:pPr>
    </w:p>
    <w:sectPr w:rsidR="007F4F87" w:rsidRPr="00EB3ADB" w:rsidSect="00DD6897">
      <w:pgSz w:w="11906" w:h="16838"/>
      <w:pgMar w:top="340" w:right="340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50F8"/>
    <w:multiLevelType w:val="hybridMultilevel"/>
    <w:tmpl w:val="F32A13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1FEC"/>
    <w:multiLevelType w:val="hybridMultilevel"/>
    <w:tmpl w:val="122ED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045C"/>
    <w:multiLevelType w:val="hybridMultilevel"/>
    <w:tmpl w:val="CDB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897"/>
    <w:rsid w:val="00082B3D"/>
    <w:rsid w:val="00101749"/>
    <w:rsid w:val="003526FA"/>
    <w:rsid w:val="003B2FE0"/>
    <w:rsid w:val="004637F2"/>
    <w:rsid w:val="004D445C"/>
    <w:rsid w:val="006A1D3A"/>
    <w:rsid w:val="007F4F87"/>
    <w:rsid w:val="0081176C"/>
    <w:rsid w:val="009743A7"/>
    <w:rsid w:val="00D81ED0"/>
    <w:rsid w:val="00DD6897"/>
    <w:rsid w:val="00E464F2"/>
    <w:rsid w:val="00EA1197"/>
    <w:rsid w:val="00EB3ADB"/>
    <w:rsid w:val="00F1684A"/>
    <w:rsid w:val="00F3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9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2015-02-25T18:17:00Z</cp:lastPrinted>
  <dcterms:created xsi:type="dcterms:W3CDTF">2015-02-25T18:17:00Z</dcterms:created>
  <dcterms:modified xsi:type="dcterms:W3CDTF">2015-02-25T18:17:00Z</dcterms:modified>
</cp:coreProperties>
</file>