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B6" w:rsidRPr="00537D08" w:rsidRDefault="00532EB6" w:rsidP="00532EB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537D08">
        <w:rPr>
          <w:rFonts w:ascii="Times New Roman" w:hAnsi="Times New Roman"/>
          <w:b/>
          <w:bCs/>
          <w:iCs/>
          <w:sz w:val="24"/>
          <w:szCs w:val="28"/>
        </w:rPr>
        <w:t>Муниципальное бюджетное общеобразовательное учреждение</w:t>
      </w:r>
    </w:p>
    <w:p w:rsidR="00532EB6" w:rsidRPr="00537D08" w:rsidRDefault="00532EB6" w:rsidP="00532EB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537D08">
        <w:rPr>
          <w:rFonts w:ascii="Times New Roman" w:hAnsi="Times New Roman"/>
          <w:b/>
          <w:bCs/>
          <w:iCs/>
          <w:sz w:val="24"/>
          <w:szCs w:val="28"/>
        </w:rPr>
        <w:t xml:space="preserve">«Средняя общеобразовательная школа </w:t>
      </w:r>
      <w:proofErr w:type="spellStart"/>
      <w:r w:rsidRPr="00537D08">
        <w:rPr>
          <w:rFonts w:ascii="Times New Roman" w:hAnsi="Times New Roman"/>
          <w:b/>
          <w:bCs/>
          <w:iCs/>
          <w:sz w:val="24"/>
          <w:szCs w:val="28"/>
        </w:rPr>
        <w:t>им.М.М.Рудченко</w:t>
      </w:r>
      <w:proofErr w:type="spellEnd"/>
      <w:r w:rsidRPr="00537D08">
        <w:rPr>
          <w:rFonts w:ascii="Times New Roman" w:hAnsi="Times New Roman"/>
          <w:b/>
          <w:bCs/>
          <w:iCs/>
          <w:sz w:val="24"/>
          <w:szCs w:val="28"/>
        </w:rPr>
        <w:t xml:space="preserve"> с. Перелюб</w:t>
      </w:r>
    </w:p>
    <w:p w:rsidR="00532EB6" w:rsidRDefault="00532EB6" w:rsidP="00532EB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proofErr w:type="spellStart"/>
      <w:r w:rsidRPr="00537D08">
        <w:rPr>
          <w:rFonts w:ascii="Times New Roman" w:hAnsi="Times New Roman"/>
          <w:b/>
          <w:bCs/>
          <w:iCs/>
          <w:sz w:val="24"/>
          <w:szCs w:val="28"/>
        </w:rPr>
        <w:t>Перелюбского</w:t>
      </w:r>
      <w:proofErr w:type="spellEnd"/>
      <w:r w:rsidRPr="00537D08">
        <w:rPr>
          <w:rFonts w:ascii="Times New Roman" w:hAnsi="Times New Roman"/>
          <w:b/>
          <w:bCs/>
          <w:iCs/>
          <w:sz w:val="24"/>
          <w:szCs w:val="28"/>
        </w:rPr>
        <w:t xml:space="preserve"> муниципального района Саратовской области»</w:t>
      </w:r>
    </w:p>
    <w:p w:rsidR="00532EB6" w:rsidRDefault="00532EB6" w:rsidP="00532EB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532EB6" w:rsidRDefault="00532EB6" w:rsidP="00532EB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532EB6" w:rsidRDefault="00532EB6" w:rsidP="00532EB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532EB6" w:rsidRDefault="00532EB6" w:rsidP="00532EB6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532EB6" w:rsidRDefault="00532EB6" w:rsidP="00532EB6">
      <w:pPr>
        <w:tabs>
          <w:tab w:val="left" w:pos="1560"/>
        </w:tabs>
        <w:jc w:val="center"/>
        <w:rPr>
          <w:rFonts w:ascii="Times New Roman" w:hAnsi="Times New Roman"/>
          <w:b/>
          <w:sz w:val="72"/>
          <w:szCs w:val="28"/>
        </w:rPr>
      </w:pPr>
    </w:p>
    <w:p w:rsidR="00532EB6" w:rsidRPr="006E4348" w:rsidRDefault="00532EB6" w:rsidP="00532EB6">
      <w:pPr>
        <w:tabs>
          <w:tab w:val="left" w:pos="1560"/>
        </w:tabs>
        <w:jc w:val="center"/>
        <w:rPr>
          <w:rFonts w:ascii="Times New Roman" w:hAnsi="Times New Roman"/>
          <w:b/>
          <w:sz w:val="72"/>
          <w:szCs w:val="28"/>
        </w:rPr>
      </w:pPr>
    </w:p>
    <w:p w:rsidR="00532EB6" w:rsidRDefault="00532EB6" w:rsidP="00532EB6">
      <w:pPr>
        <w:tabs>
          <w:tab w:val="left" w:pos="1560"/>
        </w:tabs>
        <w:jc w:val="center"/>
        <w:rPr>
          <w:rFonts w:ascii="Times New Roman" w:hAnsi="Times New Roman"/>
          <w:b/>
          <w:i/>
          <w:color w:val="000000" w:themeColor="text1"/>
          <w:sz w:val="40"/>
          <w:szCs w:val="32"/>
          <w:u w:val="single"/>
        </w:rPr>
      </w:pPr>
      <w:r w:rsidRPr="00532EB6">
        <w:rPr>
          <w:rFonts w:ascii="Times New Roman" w:hAnsi="Times New Roman"/>
          <w:b/>
          <w:i/>
          <w:color w:val="000000" w:themeColor="text1"/>
          <w:sz w:val="40"/>
          <w:szCs w:val="32"/>
          <w:u w:val="single"/>
        </w:rPr>
        <w:t xml:space="preserve">Праздник математики в 4 классе </w:t>
      </w:r>
    </w:p>
    <w:p w:rsidR="00532EB6" w:rsidRPr="00532EB6" w:rsidRDefault="00532EB6" w:rsidP="00532EB6">
      <w:pPr>
        <w:tabs>
          <w:tab w:val="left" w:pos="1560"/>
        </w:tabs>
        <w:jc w:val="center"/>
        <w:rPr>
          <w:rFonts w:ascii="Times New Roman" w:hAnsi="Times New Roman"/>
          <w:b/>
          <w:i/>
          <w:sz w:val="40"/>
          <w:szCs w:val="32"/>
          <w:u w:val="single"/>
        </w:rPr>
      </w:pPr>
      <w:r w:rsidRPr="00532EB6">
        <w:rPr>
          <w:rFonts w:ascii="Times New Roman" w:hAnsi="Times New Roman"/>
          <w:b/>
          <w:i/>
          <w:color w:val="000000" w:themeColor="text1"/>
          <w:sz w:val="40"/>
          <w:szCs w:val="32"/>
          <w:u w:val="single"/>
        </w:rPr>
        <w:t>«</w:t>
      </w:r>
      <w:proofErr w:type="gramStart"/>
      <w:r w:rsidRPr="00532EB6">
        <w:rPr>
          <w:rFonts w:ascii="Times New Roman" w:hAnsi="Times New Roman"/>
          <w:b/>
          <w:i/>
          <w:color w:val="000000" w:themeColor="text1"/>
          <w:sz w:val="40"/>
          <w:szCs w:val="32"/>
          <w:u w:val="single"/>
        </w:rPr>
        <w:t>К</w:t>
      </w:r>
      <w:proofErr w:type="gramEnd"/>
      <w:r w:rsidRPr="00532EB6">
        <w:rPr>
          <w:rFonts w:ascii="Times New Roman" w:hAnsi="Times New Roman"/>
          <w:b/>
          <w:i/>
          <w:color w:val="000000" w:themeColor="text1"/>
          <w:sz w:val="40"/>
          <w:szCs w:val="32"/>
          <w:u w:val="single"/>
        </w:rPr>
        <w:t xml:space="preserve"> В Н»</w:t>
      </w:r>
    </w:p>
    <w:p w:rsidR="00532EB6" w:rsidRPr="006E4348" w:rsidRDefault="00532EB6" w:rsidP="00532EB6">
      <w:pPr>
        <w:tabs>
          <w:tab w:val="left" w:pos="1560"/>
        </w:tabs>
        <w:jc w:val="center"/>
        <w:rPr>
          <w:rFonts w:ascii="Times New Roman" w:hAnsi="Times New Roman"/>
          <w:sz w:val="52"/>
        </w:rPr>
      </w:pPr>
    </w:p>
    <w:p w:rsidR="00532EB6" w:rsidRPr="00537D08" w:rsidRDefault="00532EB6" w:rsidP="00532EB6">
      <w:pPr>
        <w:tabs>
          <w:tab w:val="left" w:pos="1560"/>
        </w:tabs>
      </w:pPr>
    </w:p>
    <w:p w:rsidR="00532EB6" w:rsidRDefault="00532EB6" w:rsidP="00532EB6">
      <w:pPr>
        <w:tabs>
          <w:tab w:val="left" w:pos="1560"/>
        </w:tabs>
        <w:rPr>
          <w:b/>
          <w:sz w:val="44"/>
          <w:szCs w:val="44"/>
        </w:rPr>
      </w:pPr>
    </w:p>
    <w:p w:rsidR="00532EB6" w:rsidRPr="00537D08" w:rsidRDefault="00532EB6" w:rsidP="00532EB6">
      <w:pPr>
        <w:tabs>
          <w:tab w:val="left" w:pos="1560"/>
        </w:tabs>
        <w:jc w:val="right"/>
        <w:rPr>
          <w:rFonts w:ascii="Times New Roman" w:hAnsi="Times New Roman"/>
          <w:sz w:val="24"/>
          <w:szCs w:val="24"/>
        </w:rPr>
      </w:pPr>
      <w:r w:rsidRPr="00537D08">
        <w:rPr>
          <w:rFonts w:ascii="Times New Roman" w:hAnsi="Times New Roman"/>
          <w:sz w:val="24"/>
          <w:szCs w:val="24"/>
        </w:rPr>
        <w:t>Головина Надежда Анатольевна</w:t>
      </w:r>
    </w:p>
    <w:p w:rsidR="00532EB6" w:rsidRPr="00537D08" w:rsidRDefault="00532EB6" w:rsidP="00532EB6">
      <w:pPr>
        <w:tabs>
          <w:tab w:val="left" w:pos="1560"/>
        </w:tabs>
        <w:jc w:val="right"/>
        <w:rPr>
          <w:rFonts w:ascii="Times New Roman" w:hAnsi="Times New Roman"/>
          <w:sz w:val="24"/>
          <w:szCs w:val="24"/>
        </w:rPr>
      </w:pPr>
      <w:r w:rsidRPr="00537D08">
        <w:rPr>
          <w:rFonts w:ascii="Times New Roman" w:hAnsi="Times New Roman"/>
          <w:sz w:val="24"/>
          <w:szCs w:val="24"/>
        </w:rPr>
        <w:t>учитель начальных классов первой категории</w:t>
      </w:r>
    </w:p>
    <w:p w:rsidR="00532EB6" w:rsidRDefault="00532EB6" w:rsidP="00532EB6">
      <w:pPr>
        <w:tabs>
          <w:tab w:val="left" w:pos="1560"/>
        </w:tabs>
        <w:jc w:val="center"/>
        <w:rPr>
          <w:sz w:val="28"/>
          <w:szCs w:val="28"/>
          <w:vertAlign w:val="superscript"/>
        </w:rPr>
      </w:pPr>
    </w:p>
    <w:p w:rsidR="00532EB6" w:rsidRDefault="00532EB6" w:rsidP="00532EB6">
      <w:pPr>
        <w:tabs>
          <w:tab w:val="left" w:pos="1560"/>
        </w:tabs>
        <w:rPr>
          <w:sz w:val="28"/>
          <w:szCs w:val="28"/>
          <w:vertAlign w:val="superscript"/>
        </w:rPr>
      </w:pPr>
    </w:p>
    <w:p w:rsidR="00532EB6" w:rsidRDefault="00532EB6" w:rsidP="00532EB6">
      <w:pPr>
        <w:tabs>
          <w:tab w:val="left" w:pos="1560"/>
        </w:tabs>
        <w:rPr>
          <w:sz w:val="28"/>
          <w:szCs w:val="28"/>
          <w:vertAlign w:val="superscript"/>
        </w:rPr>
      </w:pPr>
    </w:p>
    <w:p w:rsidR="00532EB6" w:rsidRDefault="00532EB6" w:rsidP="00532EB6">
      <w:pPr>
        <w:tabs>
          <w:tab w:val="left" w:pos="1560"/>
        </w:tabs>
        <w:rPr>
          <w:sz w:val="28"/>
          <w:szCs w:val="28"/>
          <w:vertAlign w:val="superscript"/>
        </w:rPr>
      </w:pPr>
    </w:p>
    <w:p w:rsidR="00532EB6" w:rsidRDefault="00532EB6" w:rsidP="00532EB6">
      <w:pPr>
        <w:tabs>
          <w:tab w:val="left" w:pos="1560"/>
        </w:tabs>
        <w:rPr>
          <w:sz w:val="28"/>
          <w:szCs w:val="28"/>
          <w:vertAlign w:val="superscript"/>
        </w:rPr>
      </w:pPr>
    </w:p>
    <w:p w:rsidR="00532EB6" w:rsidRDefault="00532EB6" w:rsidP="00532EB6">
      <w:pPr>
        <w:tabs>
          <w:tab w:val="left" w:pos="1560"/>
        </w:tabs>
        <w:rPr>
          <w:sz w:val="28"/>
          <w:szCs w:val="28"/>
          <w:vertAlign w:val="superscript"/>
        </w:rPr>
      </w:pPr>
    </w:p>
    <w:p w:rsidR="00532EB6" w:rsidRDefault="00532EB6" w:rsidP="00532EB6">
      <w:pPr>
        <w:tabs>
          <w:tab w:val="left" w:pos="1560"/>
        </w:tabs>
        <w:rPr>
          <w:sz w:val="28"/>
          <w:szCs w:val="28"/>
          <w:vertAlign w:val="superscript"/>
        </w:rPr>
      </w:pPr>
    </w:p>
    <w:p w:rsidR="00532EB6" w:rsidRPr="006E4348" w:rsidRDefault="00532EB6" w:rsidP="00532EB6">
      <w:pPr>
        <w:jc w:val="center"/>
        <w:rPr>
          <w:rFonts w:ascii="Times New Roman" w:hAnsi="Times New Roman"/>
          <w:sz w:val="24"/>
          <w:szCs w:val="28"/>
        </w:rPr>
      </w:pPr>
    </w:p>
    <w:p w:rsidR="00532EB6" w:rsidRDefault="00532EB6" w:rsidP="00532EB6">
      <w:pPr>
        <w:tabs>
          <w:tab w:val="left" w:pos="1560"/>
        </w:tabs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2015   – 2016</w:t>
      </w:r>
      <w:r w:rsidRPr="006E4348">
        <w:rPr>
          <w:rFonts w:ascii="Times New Roman" w:hAnsi="Times New Roman"/>
          <w:sz w:val="24"/>
          <w:szCs w:val="28"/>
        </w:rPr>
        <w:t xml:space="preserve">   учебный</w:t>
      </w:r>
      <w:r w:rsidRPr="006E4348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6E4348">
        <w:rPr>
          <w:rFonts w:ascii="Times New Roman" w:hAnsi="Times New Roman"/>
          <w:sz w:val="24"/>
          <w:szCs w:val="28"/>
        </w:rPr>
        <w:t>год</w:t>
      </w:r>
    </w:p>
    <w:p w:rsidR="00532EB6" w:rsidRDefault="00532EB6" w:rsidP="00532EB6">
      <w:pPr>
        <w:tabs>
          <w:tab w:val="left" w:pos="1560"/>
        </w:tabs>
        <w:jc w:val="center"/>
        <w:rPr>
          <w:rFonts w:ascii="Times New Roman" w:hAnsi="Times New Roman"/>
          <w:sz w:val="24"/>
          <w:szCs w:val="28"/>
        </w:rPr>
      </w:pPr>
    </w:p>
    <w:p w:rsidR="00532EB6" w:rsidRDefault="00532EB6" w:rsidP="00532EB6">
      <w:pPr>
        <w:tabs>
          <w:tab w:val="left" w:pos="1560"/>
        </w:tabs>
        <w:jc w:val="center"/>
        <w:rPr>
          <w:rFonts w:ascii="Times New Roman" w:hAnsi="Times New Roman"/>
          <w:sz w:val="24"/>
          <w:szCs w:val="28"/>
        </w:rPr>
      </w:pPr>
    </w:p>
    <w:p w:rsidR="00532EB6" w:rsidRDefault="00532EB6" w:rsidP="00532EB6">
      <w:pPr>
        <w:tabs>
          <w:tab w:val="left" w:pos="1560"/>
        </w:tabs>
        <w:jc w:val="center"/>
        <w:rPr>
          <w:rFonts w:ascii="Times New Roman" w:hAnsi="Times New Roman"/>
          <w:sz w:val="24"/>
          <w:szCs w:val="28"/>
        </w:rPr>
      </w:pPr>
    </w:p>
    <w:p w:rsidR="00532EB6" w:rsidRPr="006E4348" w:rsidRDefault="00532EB6" w:rsidP="00532EB6">
      <w:pPr>
        <w:tabs>
          <w:tab w:val="left" w:pos="1560"/>
        </w:tabs>
        <w:jc w:val="center"/>
        <w:rPr>
          <w:rFonts w:ascii="Times New Roman" w:hAnsi="Times New Roman"/>
          <w:sz w:val="20"/>
        </w:rPr>
      </w:pPr>
    </w:p>
    <w:p w:rsidR="00490CE8" w:rsidRPr="005233BE" w:rsidRDefault="00173418" w:rsidP="005233BE">
      <w:pPr>
        <w:pStyle w:val="2"/>
        <w:spacing w:before="0" w:after="0"/>
        <w:ind w:left="0" w:righ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Н</w:t>
      </w:r>
      <w:r w:rsidR="00490CE8" w:rsidRPr="005233B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Развивать логическое мышление, память, речь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Воспитывать товарищество, взаимовыручку</w:t>
      </w:r>
      <w:r w:rsidR="00090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▪ через занимательные упражнения содействовать повышению интереса детей к математике, расширению их кругозора; 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▪ продолжать выработку вычислительных навыков; 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▪ способствовать развитию логического мышления внимание, речи, памяти, внимания.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7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: эмблемы «Ракета» и «Спутник», поговорка « Математика – царица наук»</w:t>
      </w:r>
      <w:r w:rsidR="000907D1">
        <w:rPr>
          <w:rFonts w:ascii="Times New Roman" w:hAnsi="Times New Roman" w:cs="Times New Roman"/>
          <w:color w:val="000000" w:themeColor="text1"/>
          <w:sz w:val="28"/>
          <w:szCs w:val="28"/>
        </w:rPr>
        <w:t>, презентация.</w:t>
      </w:r>
    </w:p>
    <w:p w:rsidR="00B6576E" w:rsidRPr="005233BE" w:rsidRDefault="00490CE8" w:rsidP="005233B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Вступительное слово  ведущего.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Внимание! Внимание! Приглашаем всех девчонок и мальчишек в весёлую, но в то же время и строгую страну «Математику». Возьмите с собой находчивость, смекалку, сообразительность, быстроту мысли. </w:t>
      </w:r>
    </w:p>
    <w:p w:rsidR="00B6576E" w:rsidRDefault="00B6576E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«Математику уже затем учить следует, что она ум в порядок приводит»- говорил М.В. Ломоносов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Желаю всем привести «ум в порядок» и показать свои хорошие знания.</w:t>
      </w:r>
    </w:p>
    <w:p w:rsidR="005233BE" w:rsidRPr="005233BE" w:rsidRDefault="005233BE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576E" w:rsidRDefault="005233BE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спорилось нужное дело,</w:t>
      </w:r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Чтобы в жизни не знать неудач,</w:t>
      </w:r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в поход отправляемся смело</w:t>
      </w:r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мир загадок и сложных задач.</w:t>
      </w:r>
    </w:p>
    <w:p w:rsidR="005233BE" w:rsidRPr="005233BE" w:rsidRDefault="005233BE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576E" w:rsidRPr="005233BE" w:rsidRDefault="005233BE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беда, что идти нелегко.</w:t>
      </w:r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боимся, что путь будет труден,</w:t>
      </w:r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Достижения крупные людям</w:t>
      </w:r>
      <w:proofErr w:type="gramStart"/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икогда не давались легко.</w:t>
      </w:r>
    </w:p>
    <w:p w:rsidR="005233BE" w:rsidRPr="005233BE" w:rsidRDefault="005233BE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0B50" w:rsidRDefault="005233BE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Математический турнир мы </w:t>
      </w:r>
      <w:proofErr w:type="gramStart"/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открываем</w:t>
      </w:r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Вам успехов пожелаем</w:t>
      </w:r>
      <w:proofErr w:type="gramEnd"/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Думать, мыслить, не зевать,</w:t>
      </w:r>
      <w:r w:rsidR="00B6576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Быстро всё в уме считать.</w:t>
      </w:r>
    </w:p>
    <w:p w:rsidR="005233BE" w:rsidRPr="005233BE" w:rsidRDefault="005233BE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576E" w:rsidRPr="005233BE" w:rsidRDefault="00B6576E" w:rsidP="005233BE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Открываем заседание Клуба веселых и находчивых математиков. Команды готовы? Болельщики тоже присутствуют в зале, значит, немало решали.</w:t>
      </w:r>
    </w:p>
    <w:p w:rsidR="00170B50" w:rsidRPr="005233BE" w:rsidRDefault="00B6576E" w:rsidP="005233BE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 зрители! Начинаем представление всем на удивление. Подсказок не произносить, ответов не говорить – в общем, просто любить! Любить свою команду!</w:t>
      </w:r>
    </w:p>
    <w:p w:rsidR="00170B50" w:rsidRPr="005233BE" w:rsidRDefault="00170B50" w:rsidP="005233BE">
      <w:pPr>
        <w:spacing w:after="0" w:line="240" w:lineRule="atLeast"/>
        <w:ind w:firstLine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Первый конкурс – представление команд.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«Ракета!»  Девиз: «Считай,  </w:t>
      </w:r>
      <w:proofErr w:type="gramStart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смекай</w:t>
      </w:r>
      <w:proofErr w:type="gramEnd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, отгадывай!»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- «Спутник!» Девиз: « Думай, пробуй и ищи, будет трудно – не пищи!»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Это наши лучшие математики, которые никогда не унывают, мгновенно считают, быстро и правильно решают задачи, они любознательны, живут дружно и весело.</w:t>
      </w:r>
    </w:p>
    <w:p w:rsidR="00720434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Познакомьтесь с членами жюри. 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( В жюри могут быть приглашены старшеклассники)</w:t>
      </w:r>
    </w:p>
    <w:p w:rsidR="005233BE" w:rsidRDefault="00490CE8" w:rsidP="005233BE">
      <w:pPr>
        <w:pStyle w:val="4"/>
        <w:spacing w:before="0" w:beforeAutospacing="0" w:after="0" w:afterAutospacing="0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5233BE" w:rsidRDefault="005233BE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CE8" w:rsidRPr="005233BE" w:rsidRDefault="00490CE8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Приветствия команд.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Команда «Спутник».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Мы приветствуем команду «Ракета». Желаем полететь на другую планету,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Захватить храбрость и смелость. И ещё желаем, ребята, быть всегда впереди отряда,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Защищать свою славу и честь и уметь эту славу сберечь!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Команда «Ракета».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А вам, наш «Спутник» дорогой, желаем от всей души,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Чтоб ваши результаты все были хороши, чтоб вы не знали сегодня усталости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И всем доставили много радости!</w:t>
      </w:r>
    </w:p>
    <w:p w:rsidR="00490CE8" w:rsidRPr="005233BE" w:rsidRDefault="00170B50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 конкурс</w:t>
      </w:r>
      <w:r w:rsidR="00720434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«</w:t>
      </w:r>
      <w:r w:rsidR="00490CE8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Разминка</w:t>
      </w:r>
      <w:r w:rsidR="00720434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90CE8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90CE8" w:rsidRPr="005233BE" w:rsidRDefault="00490CE8" w:rsidP="005233BE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C5710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тропинке идут 3 черных и 6 серых гусей, а </w:t>
      </w:r>
      <w:proofErr w:type="gramStart"/>
      <w:r w:rsidR="00AC5710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встречу</w:t>
      </w:r>
      <w:proofErr w:type="gramEnd"/>
      <w:r w:rsidR="00AC5710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 1 серая и 1 белая утка. Сколько всего уток?(2)</w:t>
      </w:r>
    </w:p>
    <w:p w:rsidR="00170B50" w:rsidRPr="005233BE" w:rsidRDefault="00490CE8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70B50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Четверо играли в домино 4 часа. Сколько времени играл каждый? 4 </w:t>
      </w:r>
    </w:p>
    <w:p w:rsidR="00490CE8" w:rsidRPr="005233BE" w:rsidRDefault="00490CE8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У одного мужчины спросили, сколько у него детей. Он ответил: «У меня 4 сына и у каждого из них есть родная сестра». Сколько у него детей?</w:t>
      </w:r>
    </w:p>
    <w:p w:rsidR="00AC5710" w:rsidRPr="005233BE" w:rsidRDefault="00490CE8" w:rsidP="005233BE">
      <w:pPr>
        <w:spacing w:after="0" w:line="240" w:lineRule="atLeast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C5710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 ученика договорились сесть в 4 вагон электрички. Но 1 ученик сел в 4 вагон от начала электрички, а другой – в 4 от конца. В одном ли вагоне едут ученики, если всего 8 вагонов? (нет)</w:t>
      </w:r>
    </w:p>
    <w:p w:rsidR="00490CE8" w:rsidRPr="005233BE" w:rsidRDefault="00490CE8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70B50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Бежала тройка лошадей. Каждая пробежала 5 км. Сколько км проехал ямщик? 5 км</w:t>
      </w:r>
    </w:p>
    <w:p w:rsidR="00490CE8" w:rsidRPr="005233BE" w:rsidRDefault="00490CE8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На столе стояли 3 стакана с вишней. К</w:t>
      </w:r>
      <w:r w:rsidR="00170B50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оля съел один стакан вишни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Сколько стаканов осталось?</w:t>
      </w:r>
    </w:p>
    <w:p w:rsidR="003A30AB" w:rsidRPr="005233BE" w:rsidRDefault="00AC5710" w:rsidP="005233BE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Третий конкурс</w:t>
      </w:r>
      <w:proofErr w:type="gramStart"/>
      <w:r w:rsidR="005D14F4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="00490CE8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«Арифметическая шифровка»</w:t>
      </w:r>
      <w:r w:rsidR="003A30AB"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B4B6C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Ведущий показывает ребусы, команды записывают ответы, затем сдают жюри, проверяют вслух.</w:t>
      </w:r>
    </w:p>
    <w:p w:rsidR="007B4B6C" w:rsidRPr="005233BE" w:rsidRDefault="007B4B6C" w:rsidP="00523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Конкурс «Капитанов» </w:t>
      </w:r>
    </w:p>
    <w:p w:rsidR="007B4B6C" w:rsidRPr="005233BE" w:rsidRDefault="007B4B6C" w:rsidP="005233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камне </w:t>
      </w:r>
      <w:r w:rsidR="005233BE"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Попугаю,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кто-то оставил записку. Зада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ние — расшифровать записку. </w:t>
      </w:r>
    </w:p>
    <w:p w:rsidR="007B4B6C" w:rsidRPr="005233BE" w:rsidRDefault="007B4B6C" w:rsidP="00523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Шифр. 1-А, 2-Б, 3-В, 4-Г, 5-Д, 6-Е, 7-Ё, 8-Ж , 9-З, 10-И, 11-Й, 12-К, </w:t>
      </w:r>
    </w:p>
    <w:p w:rsidR="007B4B6C" w:rsidRPr="005233BE" w:rsidRDefault="007B4B6C" w:rsidP="005233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13-Л, 14-М, 15-Н, 16-О, 17-П, 18-Р, 19-С, 20-Т, 21-У, 22-Ф,23-Х,24-Ц, , 25-Ч, 26-Ш, 27-Щ, 28-Ъ, 29-Ы, 30-Ь, 31-Э,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32-Ю, 33-Я.</w:t>
      </w:r>
    </w:p>
    <w:p w:rsidR="007B4B6C" w:rsidRPr="005233BE" w:rsidRDefault="005233BE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Я ушла за бананами. Мартышка.</w:t>
      </w:r>
    </w:p>
    <w:p w:rsidR="00490CE8" w:rsidRPr="005233BE" w:rsidRDefault="00AC5710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Четвертый конкурс.</w:t>
      </w:r>
      <w:r w:rsidR="00490CE8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«Без смекалки никуда»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Командам выдается карточка с вопросами, на которые они должны ответить за 5 минут. 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 мамы была путевка в дом отдыха со 2 января по 17 января включительно. Сколько дней отдыхала мама? Ответ: </w:t>
      </w:r>
      <w:r w:rsidR="005D14F4"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(16)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Бревно распилили на 4 части, расходуя каждый раз на отпиливание одной части 2 минуты. За сколько минут было распилено бревно? Ответ: </w:t>
      </w:r>
      <w:r w:rsidR="005D14F4"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(6)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E1DA0"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Произведение,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двух однозначных чисел дает число 5? Ответ: </w:t>
      </w:r>
      <w:r w:rsidR="005D14F4"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(5,1)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Заяц вытащил 7 морковок и съел все, кроме 4. Сколько морковок осталось? Ответ: </w:t>
      </w:r>
      <w:r w:rsidR="005D14F4"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(4)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Апельсин дороже груши в 2 раза. Что дороже: 3 апельсина или 6 груш? Ответ: </w:t>
      </w:r>
      <w:r w:rsidR="005D14F4"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(одинаково)</w:t>
      </w:r>
    </w:p>
    <w:p w:rsidR="005D14F4" w:rsidRPr="005233BE" w:rsidRDefault="005D14F4" w:rsidP="00523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4"/>
          <w:sz w:val="28"/>
          <w:szCs w:val="28"/>
        </w:rPr>
        <w:t>Игра со зрителями. «Не собьюсь»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14F4" w:rsidRPr="005233BE" w:rsidRDefault="005D14F4" w:rsidP="005233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Руководитель вызывает о</w:t>
      </w:r>
      <w:r w:rsidR="00FC0D98" w:rsidRPr="005233B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дного из играющих и задает ему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вопрос: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14F4" w:rsidRPr="005233BE" w:rsidRDefault="005D14F4" w:rsidP="00523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До какого числа ты умеешь считать?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14F4" w:rsidRPr="005233BE" w:rsidRDefault="005D14F4" w:rsidP="005233B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Играющий явно смущен, он медлит с ответом. Руководи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те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ль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приходит ему на помощь: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14F4" w:rsidRPr="005233BE" w:rsidRDefault="005D14F4" w:rsidP="005233BE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- Ну, говори смелее! До ста? До тысячи? Даже до миллиона!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хорошо! Тогда мы попросим тебя считать вслух. Не до миллиона,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конечно, не бойся, до тридцати. Сумеешь?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14F4" w:rsidRPr="005233BE" w:rsidRDefault="005D14F4" w:rsidP="00523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  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Сумею.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14F4" w:rsidRPr="005233BE" w:rsidRDefault="005D14F4" w:rsidP="005233BE">
      <w:pPr>
        <w:shd w:val="clear" w:color="auto" w:fill="FFFFFF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   Ну что ж, начинай, но только с одним условием. Число «3» ты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называть не должен, и все числа, которые делятся на «3» (6, 9, 12 и т.д.),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тоже называть не должен. И те числа, в которые входит число «3» (13,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23), тоже называть не нужно.</w:t>
      </w:r>
    </w:p>
    <w:p w:rsidR="005D14F4" w:rsidRPr="005233BE" w:rsidRDefault="005D14F4" w:rsidP="005233BE">
      <w:pPr>
        <w:shd w:val="clear" w:color="auto" w:fill="FFFFFF"/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-Вместо этих чисел ты всегда должен говорить: «Не собьюсь!»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Понятно? Начинай!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30AB" w:rsidRPr="005233BE" w:rsidRDefault="00AC5710" w:rsidP="005233BE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Пятый конкурс.</w:t>
      </w:r>
      <w:r w:rsidR="00490CE8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«Математическое воображение».</w:t>
      </w:r>
      <w:r w:rsidR="003A30AB"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A30AB" w:rsidRPr="005233BE" w:rsidRDefault="003A30AB" w:rsidP="005233B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Геометрия – это ещё один раздел математики. В ней рассматриваются различные геометрические фигуры, тела, способы их построения и измерения.</w:t>
      </w:r>
    </w:p>
    <w:p w:rsidR="00FC0D98" w:rsidRPr="005233BE" w:rsidRDefault="003A30AB" w:rsidP="005233B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С. Пушкин</w:t>
      </w:r>
      <w:r w:rsidR="00FC0D98" w:rsidRPr="005233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писал: «Вдохновение нужно в геометрии не меньше, чем в поэзии».</w:t>
      </w:r>
    </w:p>
    <w:p w:rsidR="00FC0D98" w:rsidRPr="005233BE" w:rsidRDefault="00FC0D9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Сложите три треугольника из семи палочек.</w:t>
      </w:r>
    </w:p>
    <w:p w:rsidR="00FC0D98" w:rsidRPr="005233BE" w:rsidRDefault="00FC0D9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Сложите пять треугольников из одиннадцати палочек. </w:t>
      </w:r>
    </w:p>
    <w:p w:rsidR="00FC0D98" w:rsidRPr="005233BE" w:rsidRDefault="00FC0D98" w:rsidP="005233B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14F4" w:rsidRPr="00070FDA" w:rsidRDefault="003A30AB" w:rsidP="005233BE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 пока команды готовятся – вопросы для болельщиков.</w:t>
      </w:r>
    </w:p>
    <w:p w:rsidR="003A30AB" w:rsidRPr="005233BE" w:rsidRDefault="003A30AB" w:rsidP="005233BE">
      <w:pPr>
        <w:numPr>
          <w:ilvl w:val="0"/>
          <w:numId w:val="1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называется четырёхугольник, у которого все стороны равны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5233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proofErr w:type="gramEnd"/>
    </w:p>
    <w:p w:rsidR="003A30AB" w:rsidRPr="005233BE" w:rsidRDefault="003A30AB" w:rsidP="005233BE">
      <w:pPr>
        <w:numPr>
          <w:ilvl w:val="0"/>
          <w:numId w:val="2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Какой инструмент используют при построении окружности? </w:t>
      </w:r>
    </w:p>
    <w:p w:rsidR="009A3096" w:rsidRPr="005233BE" w:rsidRDefault="003A30AB" w:rsidP="005233BE">
      <w:pPr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Сумма всех сторон прямоугольника – это … </w:t>
      </w:r>
    </w:p>
    <w:p w:rsidR="009A3096" w:rsidRPr="005233BE" w:rsidRDefault="009A3096" w:rsidP="005233BE">
      <w:pPr>
        <w:numPr>
          <w:ilvl w:val="0"/>
          <w:numId w:val="3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Сколько понадобится палочек, чтобы сложить треугольник? А три треугольника?</w:t>
      </w:r>
    </w:p>
    <w:p w:rsidR="003A30AB" w:rsidRPr="005233BE" w:rsidRDefault="003A30AB" w:rsidP="005233B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Молодцы! А теперь проверим работу команд.</w:t>
      </w:r>
    </w:p>
    <w:p w:rsidR="003A30AB" w:rsidRPr="00070FDA" w:rsidRDefault="003A30AB" w:rsidP="005233BE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70F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Проверка.</w:t>
      </w:r>
    </w:p>
    <w:p w:rsidR="009A3096" w:rsidRPr="005233BE" w:rsidRDefault="009A3096" w:rsidP="005233B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3096" w:rsidRPr="005233BE" w:rsidRDefault="009A3096" w:rsidP="005233BE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Творчество русского народа очень тесно связано с математикой.</w:t>
      </w:r>
    </w:p>
    <w:p w:rsidR="009A3096" w:rsidRPr="005233BE" w:rsidRDefault="009A3096" w:rsidP="005233B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Послушаем </w:t>
      </w: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школьные частушки на тему: </w:t>
      </w: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“Урок математики”.</w:t>
      </w: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1.Ваня целый день зевает, 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 и сам не знает.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Математики урок</w:t>
      </w:r>
      <w:proofErr w:type="gramStart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е идет Ванюше впрок.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2.Над тетрадкой Влад рыдает: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пример решить – не знает.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Плачет баба, плачет дед, 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не сходится ответ!</w:t>
      </w: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3.Я таблицу умноженья</w:t>
      </w:r>
      <w:proofErr w:type="gramStart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еред сном учила.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Утром встала – всю таблицу</w:t>
      </w:r>
      <w:proofErr w:type="gramStart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ачисто забыла!</w:t>
      </w: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4.Мы с соседом сообща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Контрольную</w:t>
      </w:r>
      <w:proofErr w:type="gramEnd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решили.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нее мы на двоих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Четверку получили.</w:t>
      </w: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5.Ну, зачем нам теоремы</w:t>
      </w:r>
      <w:proofErr w:type="gramStart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чему нам алгоритм?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не роботы, мы – дети,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выдерживаем ритм!</w:t>
      </w: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6.Ежедневно мы считаем,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Множим, делим, вычитаем, 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Отвечаем и читаем –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Сколько времени теряем!</w:t>
      </w:r>
    </w:p>
    <w:p w:rsidR="009A3096" w:rsidRPr="005233BE" w:rsidRDefault="009A3096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096" w:rsidRPr="005233BE" w:rsidRDefault="009A3096" w:rsidP="005233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</w:t>
      </w:r>
      <w:r w:rsidRPr="005233B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Папа мне решил задачу,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математике помог,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потом решали с мамой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о, что он решить не смог.</w:t>
      </w:r>
    </w:p>
    <w:p w:rsidR="009A3096" w:rsidRPr="005233BE" w:rsidRDefault="009A3096" w:rsidP="005233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3096" w:rsidRPr="005233BE" w:rsidRDefault="009A3096" w:rsidP="005233BE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8.Я считаю очень быстро,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школе все гордятся мной.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Ни один мальчишка в школе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угонится за мной.</w:t>
      </w:r>
    </w:p>
    <w:p w:rsidR="009A3096" w:rsidRPr="005233BE" w:rsidRDefault="009A3096" w:rsidP="005233B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0D98" w:rsidRPr="005233BE" w:rsidRDefault="00FC0D98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Шестой конкурс. Конкурс пословиц.</w:t>
      </w:r>
    </w:p>
    <w:p w:rsidR="00FC0D98" w:rsidRPr="005233BE" w:rsidRDefault="00FC0D98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Семь раз отмерь…………</w:t>
      </w:r>
    </w:p>
    <w:p w:rsidR="00FC0D98" w:rsidRPr="005233BE" w:rsidRDefault="00FC0D98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 пятниц </w:t>
      </w:r>
      <w:proofErr w:type="gramStart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……………..</w:t>
      </w:r>
    </w:p>
    <w:p w:rsidR="00FC0D98" w:rsidRPr="005233BE" w:rsidRDefault="00FC0D98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Семеро одного  не…………………..</w:t>
      </w:r>
    </w:p>
    <w:p w:rsidR="007B4B6C" w:rsidRPr="005233BE" w:rsidRDefault="00FC0D98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голова хорошо, ……………………  </w:t>
      </w:r>
    </w:p>
    <w:p w:rsidR="00FC0D98" w:rsidRPr="005233BE" w:rsidRDefault="00FC0D98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7B4B6C" w:rsidRPr="005233BE" w:rsidRDefault="007B4B6C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Седьмой конкурс. «Эстафета».</w:t>
      </w:r>
    </w:p>
    <w:p w:rsidR="00FC0D98" w:rsidRPr="005233BE" w:rsidRDefault="007B4B6C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Соедини примеры с соответствующими результатами.</w:t>
      </w:r>
    </w:p>
    <w:p w:rsidR="007B4B6C" w:rsidRPr="005233BE" w:rsidRDefault="007B4B6C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D98" w:rsidRPr="005233BE" w:rsidRDefault="007B4B6C" w:rsidP="005233BE">
      <w:pPr>
        <w:pStyle w:val="4"/>
        <w:spacing w:before="0" w:beforeAutospacing="0" w:after="0" w:afterAutospacing="0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571490" cy="2009775"/>
            <wp:effectExtent l="19050" t="0" r="0" b="0"/>
            <wp:docPr id="12" name="Рисунок 5" descr="C:\Users\1\Documents\Scanned Document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Scanned Documents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CE8" w:rsidRPr="005233BE" w:rsidRDefault="00490CE8" w:rsidP="005233BE">
      <w:pPr>
        <w:pStyle w:val="4"/>
        <w:spacing w:before="0" w:beforeAutospacing="0" w:after="0" w:afterAutospacing="0"/>
        <w:ind w:left="0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022F" w:rsidRPr="005233BE" w:rsidRDefault="007B4B6C" w:rsidP="005233BE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Восьмой конкурс.</w:t>
      </w:r>
      <w:r w:rsidR="00490CE8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3096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</w:t>
      </w:r>
      <w:r w:rsidR="0048022F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айди числа в задаче»</w:t>
      </w:r>
      <w:r w:rsidR="006747D5" w:rsidRPr="005233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   </w:t>
      </w:r>
    </w:p>
    <w:p w:rsidR="0048022F" w:rsidRPr="005233BE" w:rsidRDefault="0048022F" w:rsidP="005233B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В рассказе спрятались числа. Подчеркни слова, в которых эти числа спрятаны.</w:t>
      </w:r>
    </w:p>
    <w:p w:rsidR="0048022F" w:rsidRPr="005233BE" w:rsidRDefault="0048022F" w:rsidP="005233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«Крошке Милли Райт едва исполнилось шесть лет. Её семья купила старый дом недалеко от столицы, одиноко стоящий на берегу реки. Все комнаты и подвал были завалены старыми вещами. Милли залезла, как на трибуну, на большой круглый стол и сказала:</w:t>
      </w:r>
    </w:p>
    <w:p w:rsidR="0048022F" w:rsidRPr="005233BE" w:rsidRDefault="0048022F" w:rsidP="005233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-Мама, смотри, я королева этой сказочной страны.</w:t>
      </w:r>
    </w:p>
    <w:p w:rsidR="0048022F" w:rsidRPr="005233BE" w:rsidRDefault="0048022F" w:rsidP="005233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-Опять ты за своё. Лучше слезь на пол, вытри столешницу, и будем обедать».</w:t>
      </w:r>
    </w:p>
    <w:p w:rsidR="007B4B6C" w:rsidRPr="005233BE" w:rsidRDefault="007B4B6C" w:rsidP="005233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B6C" w:rsidRPr="00070FDA" w:rsidRDefault="007B4B6C" w:rsidP="00070FDA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«Что там спрятано в конверте?»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Учитель: каждая команда получает конверты с заданиями. Команды могут обсуждать ответы между членами своей группы.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Вопросы первой команде: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Результат сложения (сумма)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Сколько цифр вы знаете?(10)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Наименьшее трехзначное число(100)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Первое число при вычитании (уменьшаемое)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секунд в минуте?(60)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Результат деления (частное)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Сколько лет в одном веке?(100)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Сколько 0 в записи числа 1000000?(6)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Вопросы второй команде: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Сколько сантиметров в метре?(100)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произведение равно 0?(Когда 1 множитель=0)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Прямоугольник, у которого все стороны равны (квадрат)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Угол, меньший 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прямого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(острый)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Что больше:2 метра или </w:t>
      </w:r>
      <w:smartTag w:uri="urn:schemas-microsoft-com:office:smarttags" w:element="metricconverter">
        <w:smartTagPr>
          <w:attr w:name="ProductID" w:val="201 сантиметр"/>
        </w:smartTagPr>
        <w:r w:rsidRPr="005233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201 сантиметр</w:t>
        </w:r>
      </w:smartTag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?(201см)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Результат вычитания (разность)</w:t>
      </w:r>
    </w:p>
    <w:p w:rsidR="007B4B6C" w:rsidRPr="005233BE" w:rsidRDefault="007B4B6C" w:rsidP="005233B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На какое число нельзя делить? (на 0)</w:t>
      </w:r>
    </w:p>
    <w:p w:rsidR="0048022F" w:rsidRPr="00070FDA" w:rsidRDefault="00490CE8" w:rsidP="00070FDA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90CE8" w:rsidRPr="00070FDA" w:rsidRDefault="00490CE8" w:rsidP="00070FDA">
      <w:pPr>
        <w:pStyle w:val="4"/>
        <w:spacing w:before="0" w:beforeAutospacing="0" w:after="0" w:afterAutospacing="0"/>
        <w:ind w:left="0" w:right="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итогов.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 жюри подводит итоги, предлагается игра </w:t>
      </w:r>
      <w:r w:rsidRPr="00070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«Песни, в которых есть числа»</w:t>
      </w: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. Например:1 раз в год сады цветут</w:t>
      </w:r>
      <w:proofErr w:type="gramStart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1 000 000 алых роз…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2 х 2 = 4…Их оставалось только трое из 18 ребят</w:t>
      </w:r>
      <w:proofErr w:type="gramStart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Раз дощечка, два дощечка – будет лесенка,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звезды, 2 </w:t>
      </w:r>
      <w:proofErr w:type="gramStart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светлых</w:t>
      </w:r>
      <w:proofErr w:type="gramEnd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повести..</w:t>
      </w:r>
    </w:p>
    <w:p w:rsidR="00490CE8" w:rsidRPr="005233BE" w:rsidRDefault="00490CE8" w:rsidP="005233B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33 коровы, 33 коровы</w:t>
      </w:r>
      <w:proofErr w:type="gramStart"/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3A30AB" w:rsidRDefault="00490CE8" w:rsidP="00070F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hAnsi="Times New Roman" w:cs="Times New Roman"/>
          <w:color w:val="000000" w:themeColor="text1"/>
          <w:sz w:val="28"/>
          <w:szCs w:val="28"/>
        </w:rPr>
        <w:t>Нагружать все больше нас стали почему-то, нынче в школе 1 класс вроде</w:t>
      </w:r>
      <w:r w:rsidR="00070F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577" w:rsidRPr="005233BE" w:rsidRDefault="00BC6577" w:rsidP="00BC657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Награждение.</w:t>
      </w:r>
    </w:p>
    <w:p w:rsidR="00BC6577" w:rsidRPr="005233BE" w:rsidRDefault="00BC6577" w:rsidP="00BC6577">
      <w:pPr>
        <w:numPr>
          <w:ilvl w:val="0"/>
          <w:numId w:val="4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Внимательные.</w:t>
      </w:r>
    </w:p>
    <w:p w:rsidR="00BC6577" w:rsidRPr="005233BE" w:rsidRDefault="00BC6577" w:rsidP="00BC6577">
      <w:pPr>
        <w:numPr>
          <w:ilvl w:val="0"/>
          <w:numId w:val="4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Смекалистые.</w:t>
      </w:r>
    </w:p>
    <w:p w:rsidR="00BC6577" w:rsidRPr="005233BE" w:rsidRDefault="00BC6577" w:rsidP="00BC6577">
      <w:pPr>
        <w:numPr>
          <w:ilvl w:val="0"/>
          <w:numId w:val="4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Эрудированные.</w:t>
      </w:r>
    </w:p>
    <w:p w:rsidR="00BC6577" w:rsidRPr="00070FDA" w:rsidRDefault="00BC6577" w:rsidP="00070F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0AB" w:rsidRPr="005233BE" w:rsidRDefault="003A30AB" w:rsidP="005233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Ода математике</w:t>
      </w:r>
    </w:p>
    <w:p w:rsidR="003A30AB" w:rsidRPr="005233BE" w:rsidRDefault="003A30AB" w:rsidP="00BC657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proofErr w:type="gramStart"/>
      <w:r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математика, земная!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Гордись, 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прекрасная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собой.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Ты всем наукам – мать родная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дорожат они тобой!</w:t>
      </w:r>
    </w:p>
    <w:p w:rsidR="003A30AB" w:rsidRPr="005233BE" w:rsidRDefault="003A30AB" w:rsidP="00BC657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Строга, логична, величава,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Стройна в пролете, как стрела,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Твоя не меркнувшая слава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веках бессмертье обрела.</w:t>
      </w:r>
    </w:p>
    <w:p w:rsidR="003A30AB" w:rsidRPr="005233BE" w:rsidRDefault="003A30AB" w:rsidP="00BC657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славлю разум человека,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Дела его волшебных рук,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Надежду нынешнего века,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Царицу всех земных наук!</w:t>
      </w:r>
    </w:p>
    <w:p w:rsidR="003A30AB" w:rsidRPr="005233BE" w:rsidRDefault="003A30AB" w:rsidP="00BC657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proofErr w:type="gramStart"/>
      <w:r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 праздник подошел к концу,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аккорд прощальной песни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Пусть ворвется в тишину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Пусть споют все дети вместе!</w:t>
      </w:r>
    </w:p>
    <w:p w:rsidR="006747D5" w:rsidRPr="00BC6577" w:rsidRDefault="003A30AB" w:rsidP="00BC6577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Песня «Дважды два – четыре».</w:t>
      </w:r>
    </w:p>
    <w:p w:rsidR="006747D5" w:rsidRPr="005233BE" w:rsidRDefault="006747D5" w:rsidP="005233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Аукцион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</w:p>
    <w:p w:rsidR="006747D5" w:rsidRPr="005233BE" w:rsidRDefault="006747D5" w:rsidP="00523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Как можно быстрее ответить на шуточные </w:t>
      </w:r>
      <w:proofErr w:type="spellStart"/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воп</w:t>
      </w:r>
      <w:proofErr w:type="spellEnd"/>
      <w:r w:rsidRPr="005233B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росы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7D5" w:rsidRPr="005233BE" w:rsidRDefault="006747D5" w:rsidP="005233B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·                  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У 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с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33B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емерых</w:t>
      </w:r>
      <w:proofErr w:type="spellEnd"/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братьев по одной сестре:  Много ли се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softHyphen/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стер? (1.)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Две матери, две дочери, да бабушка с внучкой.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Сколько всего человек? (3.)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Когда гусь стоит на двух ногах он весит 4 кг. Сколько он будет весить, когда встанет на одну ногу? (4 кг.)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Хозяйка несла в корзине 100 яиц, а дно упало.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Сколько яиц осталось? (Ни одного, все разбились.)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4 яйца сварились за 4 минуты. За сколько минут сварилось одно яйцо? (4 минуты.)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Что легче: килограмм железа или килограмм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пуха? (Одинаково.)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Летели три страуса, охотник убил одного. Сколь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softHyphen/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ко</w:t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страусов осталось? (Страусы не летают.)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Когда козе исполнится 7 лет, что будет с ней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дальше? (Восьмой пойдет.)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В погребе 5 мышей грызли корку сыра. Они были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так увлечены этим, что не заметили подкравшегося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кота. Кот бросился на мышей и одну из них схватил. Сколько мышей осталось доедать сыр? (Ни одной.)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Дед, баба, внучка, Жучка, кошка и мышка </w:t>
      </w:r>
      <w:proofErr w:type="gramStart"/>
      <w:r w:rsidRPr="005233BE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>тянули-тяну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softHyphen/>
      </w:r>
      <w:proofErr w:type="gramEnd"/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ли репку и, наконец, вытянули. Сколько глаз увидели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репку? (12 глаз.)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Бабушка вязала внукам шарфы и варежки. Всего она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связала 3 шарфа и 6 варежек. Сколько внуков у ба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бушки? (3 внука.)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>Шли три поросенка. Один - впереди двух, один -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между двумя, один - позади двух. Как шли поросята? (Друг за другом.)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По морю плыли 9 акул. Они увидели косяк рыб и нырнули в глубину. Сколько акул осталось в море? (9)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Около столовой, где обедали лыжники, пришедшие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похода, стояли 20 лыж, а в снег было воткнуто 20 палок. Сколько лыжников ходило в поход? (10.)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Кузнец подковал тройку лошадей. Сколько подков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ему пришлось сделать? (12.)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          Один ослик нес 10 кг сахара, а другой - 10 кг ваты.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У кого поклажа была тяжелей? (Одинаковая.)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7D5" w:rsidRPr="005233BE" w:rsidRDefault="006747D5" w:rsidP="005233BE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3B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·          </w:t>
      </w:r>
      <w:r w:rsidRPr="005233BE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Наступил долгожданный январь. Сначала зацвела 1 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яблоня, а потом - 3 сливы. Сколько деревьев зацве</w:t>
      </w:r>
      <w:r w:rsidRPr="00523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5233B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ло? (В январе деревья не цветут.)</w:t>
      </w:r>
    </w:p>
    <w:p w:rsidR="00766C27" w:rsidRPr="005233BE" w:rsidRDefault="00766C27" w:rsidP="00BC65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766C27" w:rsidRPr="005233BE" w:rsidSect="005233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7A1"/>
    <w:multiLevelType w:val="multilevel"/>
    <w:tmpl w:val="DCA2C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25A01"/>
    <w:multiLevelType w:val="multilevel"/>
    <w:tmpl w:val="35AED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271E2"/>
    <w:multiLevelType w:val="multilevel"/>
    <w:tmpl w:val="62B6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A7CFD"/>
    <w:multiLevelType w:val="multilevel"/>
    <w:tmpl w:val="9D2C1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CE8"/>
    <w:rsid w:val="000404CF"/>
    <w:rsid w:val="00070FDA"/>
    <w:rsid w:val="000745E0"/>
    <w:rsid w:val="000907D1"/>
    <w:rsid w:val="000A4AF7"/>
    <w:rsid w:val="000D314F"/>
    <w:rsid w:val="000E1DA0"/>
    <w:rsid w:val="00110617"/>
    <w:rsid w:val="00170B50"/>
    <w:rsid w:val="00173418"/>
    <w:rsid w:val="00195B4A"/>
    <w:rsid w:val="00261952"/>
    <w:rsid w:val="003473D9"/>
    <w:rsid w:val="003A30AB"/>
    <w:rsid w:val="003B42CE"/>
    <w:rsid w:val="0048022F"/>
    <w:rsid w:val="00490CE8"/>
    <w:rsid w:val="004C7CBE"/>
    <w:rsid w:val="005233BE"/>
    <w:rsid w:val="00532EB6"/>
    <w:rsid w:val="005764CC"/>
    <w:rsid w:val="005D0A2B"/>
    <w:rsid w:val="005D14F4"/>
    <w:rsid w:val="005D633F"/>
    <w:rsid w:val="0060671C"/>
    <w:rsid w:val="00625C92"/>
    <w:rsid w:val="006747D5"/>
    <w:rsid w:val="00717607"/>
    <w:rsid w:val="00720434"/>
    <w:rsid w:val="0072144A"/>
    <w:rsid w:val="00766C27"/>
    <w:rsid w:val="007B4B6C"/>
    <w:rsid w:val="008B730B"/>
    <w:rsid w:val="0095509D"/>
    <w:rsid w:val="009A3096"/>
    <w:rsid w:val="009F0A41"/>
    <w:rsid w:val="00A56294"/>
    <w:rsid w:val="00AC5710"/>
    <w:rsid w:val="00B33C48"/>
    <w:rsid w:val="00B6576E"/>
    <w:rsid w:val="00B67F12"/>
    <w:rsid w:val="00BC6577"/>
    <w:rsid w:val="00C71342"/>
    <w:rsid w:val="00C85719"/>
    <w:rsid w:val="00CA13E7"/>
    <w:rsid w:val="00D202DB"/>
    <w:rsid w:val="00E03029"/>
    <w:rsid w:val="00E37FE6"/>
    <w:rsid w:val="00E67BE8"/>
    <w:rsid w:val="00E70091"/>
    <w:rsid w:val="00F01749"/>
    <w:rsid w:val="00F17D6C"/>
    <w:rsid w:val="00F779F0"/>
    <w:rsid w:val="00FC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6"/>
  </w:style>
  <w:style w:type="paragraph" w:styleId="2">
    <w:name w:val="heading 2"/>
    <w:basedOn w:val="a"/>
    <w:link w:val="20"/>
    <w:semiHidden/>
    <w:unhideWhenUsed/>
    <w:qFormat/>
    <w:rsid w:val="00490CE8"/>
    <w:pPr>
      <w:spacing w:before="375" w:after="225" w:line="240" w:lineRule="auto"/>
      <w:ind w:left="225" w:right="225"/>
      <w:jc w:val="center"/>
      <w:outlineLvl w:val="1"/>
    </w:pPr>
    <w:rPr>
      <w:rFonts w:ascii="Verdana" w:eastAsia="Times New Roman" w:hAnsi="Verdana" w:cs="Times New Roman"/>
      <w:b/>
      <w:bCs/>
      <w:color w:val="0033CC"/>
      <w:sz w:val="23"/>
      <w:szCs w:val="23"/>
    </w:rPr>
  </w:style>
  <w:style w:type="paragraph" w:styleId="4">
    <w:name w:val="heading 4"/>
    <w:basedOn w:val="a"/>
    <w:link w:val="40"/>
    <w:unhideWhenUsed/>
    <w:qFormat/>
    <w:rsid w:val="00490CE8"/>
    <w:pPr>
      <w:spacing w:before="100" w:beforeAutospacing="1" w:after="100" w:afterAutospacing="1" w:line="240" w:lineRule="auto"/>
      <w:ind w:left="825" w:right="825"/>
      <w:jc w:val="center"/>
      <w:outlineLvl w:val="3"/>
    </w:pPr>
    <w:rPr>
      <w:rFonts w:ascii="Arial" w:eastAsia="Times New Roman" w:hAnsi="Arial" w:cs="Arial"/>
      <w:color w:val="0033C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0CE8"/>
    <w:rPr>
      <w:rFonts w:ascii="Verdana" w:eastAsia="Times New Roman" w:hAnsi="Verdana" w:cs="Times New Roman"/>
      <w:b/>
      <w:bCs/>
      <w:color w:val="0033CC"/>
      <w:sz w:val="23"/>
      <w:szCs w:val="23"/>
    </w:rPr>
  </w:style>
  <w:style w:type="character" w:customStyle="1" w:styleId="40">
    <w:name w:val="Заголовок 4 Знак"/>
    <w:basedOn w:val="a0"/>
    <w:link w:val="4"/>
    <w:rsid w:val="00490CE8"/>
    <w:rPr>
      <w:rFonts w:ascii="Arial" w:eastAsia="Times New Roman" w:hAnsi="Arial" w:cs="Arial"/>
      <w:color w:val="0033CC"/>
      <w:sz w:val="20"/>
      <w:szCs w:val="20"/>
    </w:rPr>
  </w:style>
  <w:style w:type="paragraph" w:styleId="a3">
    <w:name w:val="No Spacing"/>
    <w:uiPriority w:val="1"/>
    <w:qFormat/>
    <w:rsid w:val="00490C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2D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6576E"/>
    <w:rPr>
      <w:i/>
      <w:iCs/>
    </w:rPr>
  </w:style>
  <w:style w:type="paragraph" w:styleId="a7">
    <w:name w:val="List Paragraph"/>
    <w:basedOn w:val="a"/>
    <w:uiPriority w:val="34"/>
    <w:qFormat/>
    <w:rsid w:val="00674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96F1-2EAF-4DCA-AB3B-6F08EFA2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Головина</cp:lastModifiedBy>
  <cp:revision>32</cp:revision>
  <cp:lastPrinted>2016-02-07T11:32:00Z</cp:lastPrinted>
  <dcterms:created xsi:type="dcterms:W3CDTF">2012-11-17T13:21:00Z</dcterms:created>
  <dcterms:modified xsi:type="dcterms:W3CDTF">2016-02-07T11:34:00Z</dcterms:modified>
</cp:coreProperties>
</file>