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37" w:rsidRDefault="000A0737" w:rsidP="000A073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FF0000"/>
          <w:sz w:val="36"/>
          <w:szCs w:val="36"/>
          <w:lang w:eastAsia="ru-RU"/>
        </w:rPr>
      </w:pPr>
      <w:r w:rsidRPr="00836F28">
        <w:rPr>
          <w:rFonts w:ascii="Times New Roman" w:eastAsia="Times New Roman" w:hAnsi="Times New Roman" w:cs="Times New Roman"/>
          <w:noProof/>
          <w:color w:val="0000FF"/>
          <w:sz w:val="88"/>
          <w:szCs w:val="88"/>
          <w:lang w:eastAsia="ru-RU"/>
        </w:rPr>
        <w:drawing>
          <wp:inline distT="0" distB="0" distL="0" distR="0" wp14:anchorId="4DE5B263" wp14:editId="7FF94E43">
            <wp:extent cx="2356485" cy="2274570"/>
            <wp:effectExtent l="0" t="0" r="5715" b="0"/>
            <wp:docPr id="2" name="Рисунок 2" descr="http://schools.keldysh.ru/sch69/nah_shc/1klass/p40_tyaj-lyiyportf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s.keldysh.ru/sch69/nah_shc/1klass/p40_tyaj-lyiyportfel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737" w:rsidRPr="00836F28" w:rsidRDefault="000A0737" w:rsidP="000A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6F28">
        <w:rPr>
          <w:rFonts w:ascii="Trebuchet MS" w:eastAsia="Times New Roman" w:hAnsi="Trebuchet MS" w:cs="Times New Roman"/>
          <w:color w:val="FF0000"/>
          <w:sz w:val="36"/>
          <w:szCs w:val="36"/>
          <w:lang w:eastAsia="ru-RU"/>
        </w:rPr>
        <w:t>9 подсказок для родителей первоклассника.</w:t>
      </w:r>
      <w:r w:rsidRPr="00836F28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 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4. Составьте вместе с первоклассником распорядок дня, следите за его соблюдением. 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 xml:space="preserve">9. Учение - это нелегкий и ответственный труд. Поступление в школу существенно меняет жизнь ребенка, но не должно лишать ее многообразия, радости, игры. У 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первоклассника должно оставаться достаточно времени для игровых занятий.</w:t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36F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0A0737" w:rsidRPr="00836F28" w:rsidRDefault="000A0737" w:rsidP="000A0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88"/>
          <w:szCs w:val="88"/>
          <w:lang w:eastAsia="ru-RU"/>
        </w:rPr>
      </w:pPr>
    </w:p>
    <w:p w:rsidR="000B5D1B" w:rsidRDefault="000B5D1B"/>
    <w:sectPr w:rsidR="000B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0"/>
    <w:rsid w:val="000A0737"/>
    <w:rsid w:val="000B5D1B"/>
    <w:rsid w:val="00BA4019"/>
    <w:rsid w:val="00E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4ED5-7D3D-4AC2-B4F7-3FA8D4E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TRYAMS</dc:creator>
  <cp:keywords/>
  <dc:description/>
  <cp:lastModifiedBy>TRYAMS</cp:lastModifiedBy>
  <cp:revision>2</cp:revision>
  <dcterms:created xsi:type="dcterms:W3CDTF">2016-02-06T09:51:00Z</dcterms:created>
  <dcterms:modified xsi:type="dcterms:W3CDTF">2016-02-06T09:51:00Z</dcterms:modified>
</cp:coreProperties>
</file>