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63" w:rsidRDefault="002C0402" w:rsidP="0095526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Эссе на тему: </w:t>
      </w:r>
      <w:r w:rsidR="004518F9"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>Современные формы организации совместной деятельно</w:t>
      </w:r>
      <w:r w:rsidR="00955263"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сти младших школьников на уроке   </w:t>
      </w:r>
    </w:p>
    <w:p w:rsidR="00955263" w:rsidRDefault="00955263" w:rsidP="0095526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Е.В. </w:t>
      </w:r>
      <w:proofErr w:type="spellStart"/>
      <w:r w:rsidR="002C0402"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>Сайфутдинова</w:t>
      </w:r>
      <w:proofErr w:type="spellEnd"/>
      <w:r w:rsidR="00822D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55263" w:rsidRDefault="00955263" w:rsidP="0095526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МБОУ «</w:t>
      </w:r>
      <w:proofErr w:type="spellStart"/>
      <w:r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>Пестречинская</w:t>
      </w:r>
      <w:proofErr w:type="spellEnd"/>
      <w:r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СОШ№1»  </w:t>
      </w:r>
    </w:p>
    <w:p w:rsidR="00955263" w:rsidRPr="00955263" w:rsidRDefault="00955263" w:rsidP="0095526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>Пестрецы</w:t>
      </w:r>
      <w:proofErr w:type="spellEnd"/>
      <w:r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>Пестречинского</w:t>
      </w:r>
      <w:proofErr w:type="spellEnd"/>
      <w:r w:rsidRPr="009552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Республики Татарстан</w:t>
      </w:r>
    </w:p>
    <w:p w:rsidR="007C09BF" w:rsidRPr="00955263" w:rsidRDefault="00C7674D" w:rsidP="0095526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С поступлением ребенка в школу в его жизни происходят важные перемены</w:t>
      </w:r>
      <w:r w:rsidR="007C09BF" w:rsidRPr="00955263">
        <w:rPr>
          <w:rFonts w:ascii="Times New Roman" w:hAnsi="Times New Roman" w:cs="Times New Roman"/>
          <w:sz w:val="24"/>
          <w:szCs w:val="24"/>
        </w:rPr>
        <w:t>, его ведущая игровая деятельность сменяется учебной</w:t>
      </w:r>
      <w:r w:rsidRPr="00955263">
        <w:rPr>
          <w:rFonts w:ascii="Times New Roman" w:hAnsi="Times New Roman" w:cs="Times New Roman"/>
          <w:sz w:val="24"/>
          <w:szCs w:val="24"/>
        </w:rPr>
        <w:t xml:space="preserve">. Ему все нравится, новизна притягивает. </w:t>
      </w:r>
      <w:r w:rsidR="007C09BF" w:rsidRPr="00955263">
        <w:rPr>
          <w:rFonts w:ascii="Times New Roman" w:hAnsi="Times New Roman" w:cs="Times New Roman"/>
          <w:sz w:val="24"/>
          <w:szCs w:val="24"/>
        </w:rPr>
        <w:t xml:space="preserve">Что же происходит дальше? Познакомившись с ребятами, ребенку хочется общаться.  Но ему говорят «не вертись», «не разговаривай», «не списывай» и т. </w:t>
      </w:r>
      <w:r w:rsidR="006C5F98" w:rsidRPr="00955263">
        <w:rPr>
          <w:rFonts w:ascii="Times New Roman" w:hAnsi="Times New Roman" w:cs="Times New Roman"/>
          <w:sz w:val="24"/>
          <w:szCs w:val="24"/>
        </w:rPr>
        <w:t xml:space="preserve">д. </w:t>
      </w:r>
      <w:r w:rsidR="007C09BF" w:rsidRPr="00955263">
        <w:rPr>
          <w:rFonts w:ascii="Times New Roman" w:hAnsi="Times New Roman" w:cs="Times New Roman"/>
          <w:sz w:val="24"/>
          <w:szCs w:val="24"/>
        </w:rPr>
        <w:t>И получается, что в учении – в их главном на данном возрастном этапе деле – они</w:t>
      </w:r>
      <w:r w:rsidR="00822D9C">
        <w:rPr>
          <w:rFonts w:ascii="Times New Roman" w:hAnsi="Times New Roman" w:cs="Times New Roman"/>
          <w:sz w:val="24"/>
          <w:szCs w:val="24"/>
        </w:rPr>
        <w:t xml:space="preserve"> лишены общения</w:t>
      </w:r>
      <w:r w:rsidR="00F05D7A" w:rsidRPr="00955263">
        <w:rPr>
          <w:rFonts w:ascii="Times New Roman" w:hAnsi="Times New Roman" w:cs="Times New Roman"/>
          <w:sz w:val="24"/>
          <w:szCs w:val="24"/>
        </w:rPr>
        <w:t xml:space="preserve"> со  сверстниками</w:t>
      </w:r>
      <w:r w:rsidR="007C09BF" w:rsidRPr="00955263">
        <w:rPr>
          <w:rFonts w:ascii="Times New Roman" w:hAnsi="Times New Roman" w:cs="Times New Roman"/>
          <w:sz w:val="24"/>
          <w:szCs w:val="24"/>
        </w:rPr>
        <w:t xml:space="preserve"> – этого существенного факта нормального развития.</w:t>
      </w:r>
    </w:p>
    <w:p w:rsidR="00D15AAA" w:rsidRPr="00955263" w:rsidRDefault="00F05D7A" w:rsidP="0095526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 xml:space="preserve">Ученики на уроке не общаются, они лишены совместной деятельности,  учитель всегда выступает посредником между детьми. Отношение «учитель-ученик» реально существует, а совместная учебная работа детей, предполагающая их непосредственное обращение друг к другу за советом и помощью, обмен мнениями между всеми учениками без посредства учителя встречаются редко. Дети учатся рядом, но не вместе, не сотрудничая друг с другом. </w:t>
      </w:r>
    </w:p>
    <w:p w:rsidR="002C0402" w:rsidRPr="00955263" w:rsidRDefault="00D77BAE" w:rsidP="0095526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63">
        <w:rPr>
          <w:rFonts w:ascii="Times New Roman" w:hAnsi="Times New Roman" w:cs="Times New Roman"/>
          <w:sz w:val="24"/>
          <w:szCs w:val="24"/>
        </w:rPr>
        <w:t xml:space="preserve">Я,  считаю, что как нельзя лучше, решает данную проблему включение в урок образовательных структур. Да, групповая, парная работа в организации совместной деятельности </w:t>
      </w:r>
      <w:r w:rsidR="006C5F98" w:rsidRPr="00955263">
        <w:rPr>
          <w:rFonts w:ascii="Times New Roman" w:hAnsi="Times New Roman" w:cs="Times New Roman"/>
          <w:sz w:val="24"/>
          <w:szCs w:val="24"/>
        </w:rPr>
        <w:t>учащихся  была всегда</w:t>
      </w:r>
      <w:r w:rsidRPr="00955263">
        <w:rPr>
          <w:rFonts w:ascii="Times New Roman" w:hAnsi="Times New Roman" w:cs="Times New Roman"/>
          <w:sz w:val="24"/>
          <w:szCs w:val="24"/>
        </w:rPr>
        <w:t>.</w:t>
      </w:r>
      <w:r w:rsidR="006C5F98" w:rsidRPr="0095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F98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="006C5F98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образовательных структур заключается, прежде всего, в </w:t>
      </w:r>
      <w:r w:rsidR="006C5F98" w:rsidRPr="0095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четко организованных действиях</w:t>
      </w:r>
      <w:r w:rsidR="006C5F98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уроке. Сингапурские педагоги отработали и систематизировали образовательные структуры, дающие возможность эффективного взаимодействия школьников  на уроке. Образовательные структуры </w:t>
      </w:r>
      <w:r w:rsidR="002C0402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построены на знакомых нам методах – работа в малых группах, парное обучение, проектная деятельность. Они основаны на командных формах работы, создании психологически комфортной и безопасной для младшего школьника среды. </w:t>
      </w:r>
    </w:p>
    <w:p w:rsidR="003A7E03" w:rsidRPr="00955263" w:rsidRDefault="002C0402" w:rsidP="0095526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в нашей республике начал реализовываться проект «Совершенс</w:t>
      </w:r>
      <w:r w:rsidR="003A7E03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твование качества образования</w:t>
      </w:r>
      <w:r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7E03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начала организовывать совместную деятельность своих учеников с использованием образовательных структур.</w:t>
      </w:r>
    </w:p>
    <w:p w:rsidR="007C09BF" w:rsidRPr="00955263" w:rsidRDefault="003A7E03" w:rsidP="009552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не бывает идеальных программ, технологий обучения, но я считаю, что каждый  творчески работающий учитель подберет те современные образовательные технологии и формы организации обучающихся, которые предполагают снятие </w:t>
      </w:r>
      <w:proofErr w:type="spellStart"/>
      <w:r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стрессообразующих</w:t>
      </w:r>
      <w:proofErr w:type="spellEnd"/>
      <w:r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</w:t>
      </w:r>
      <w:r w:rsidR="00293CF5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учебного процесса, направлены на формирование </w:t>
      </w:r>
      <w:r w:rsidR="00021518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действий, реализуют Федеральный государственный  образовательный стандарт.</w:t>
      </w:r>
    </w:p>
    <w:p w:rsidR="00605C66" w:rsidRPr="00955263" w:rsidRDefault="00293CF5" w:rsidP="009552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рассказать о преимуществах образовательных структур, как форме совместной деятельности младших школьников. </w:t>
      </w:r>
    </w:p>
    <w:p w:rsidR="00605C66" w:rsidRPr="00955263" w:rsidRDefault="00021518" w:rsidP="009552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</w:t>
      </w:r>
      <w:r w:rsidR="006E2D36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над развитием речи учащихся: умение вести диалог, дебаты, публичные выступления, говорить шепотом, умение взаимодействовать, предусмотрено каждой структурой. Например, </w:t>
      </w:r>
      <w:r w:rsidR="006E2D36" w:rsidRPr="00955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РЕЛЛИ РОБИН</w:t>
      </w:r>
      <w:r w:rsidR="006E2D36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="006E2D36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6E2D36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учающая структура, в которой два участника поочередно обмениваются короткими ответами в виде списка. </w:t>
      </w:r>
      <w:r w:rsidR="006E2D36" w:rsidRPr="00955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СИНГЛ   РАУНД   РОБИН    </w:t>
      </w:r>
      <w:r w:rsidR="006E2D36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«однократный раунд </w:t>
      </w:r>
      <w:proofErr w:type="spellStart"/>
      <w:r w:rsidR="006E2D36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робин</w:t>
      </w:r>
      <w:proofErr w:type="spellEnd"/>
      <w:r w:rsidR="006E2D36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обучающая структура, в которой учащиеся проговаривают ответы на данный вопрос по кругу один раз.    </w:t>
      </w:r>
      <w:r w:rsidR="006E2D36" w:rsidRPr="00955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КОНТИНИУС    РАУНД    РОБИН     </w:t>
      </w:r>
      <w:r w:rsidR="006E2D36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«продолжительный  раунд  </w:t>
      </w:r>
      <w:proofErr w:type="spellStart"/>
      <w:r w:rsidR="006E2D36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робин</w:t>
      </w:r>
      <w:proofErr w:type="spellEnd"/>
      <w:r w:rsidR="006E2D36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»  -  обучающая  структура,  в  которой организовывается обсуждение какого-либо вопроса в команде по очереди более одного круга.</w:t>
      </w:r>
      <w:r w:rsidR="00A03E50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518" w:rsidRPr="00955263" w:rsidRDefault="00021518" w:rsidP="009552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ответственность обучающихся на уроке формируется через привлечение их  в качестве тренеров, помощников учителя и т.д.</w:t>
      </w:r>
    </w:p>
    <w:p w:rsidR="00293CF5" w:rsidRPr="00955263" w:rsidRDefault="00A03E50" w:rsidP="009552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В-третьих, соблюдение очень важной</w:t>
      </w:r>
      <w:r w:rsidR="00201E79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составляющей</w:t>
      </w:r>
      <w:r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</w:t>
      </w:r>
      <w:r w:rsidR="00201E79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 – </w:t>
      </w:r>
      <w:proofErr w:type="spellStart"/>
      <w:r w:rsidR="00201E79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201E79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возможно через использование следующих приемов. </w:t>
      </w:r>
      <w:r w:rsidR="00201E79" w:rsidRPr="00955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МИКС ПЭА ШЭА</w:t>
      </w:r>
      <w:r w:rsidR="00201E79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обучающая структура, в которой участники смешиваются под музыку, образовывают пару, когда музыка прекращается, и обсуждают предложенную тему, используя РЕЛЛИ РОБИН (для коротких ответов) и ТАЙМД-ПЭА-ШЭА (для развернутых ответов). </w:t>
      </w:r>
      <w:r w:rsidR="00201E79" w:rsidRPr="00955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МИКС-ФРИЗ-ГРУП</w:t>
      </w:r>
      <w:r w:rsidR="00201E79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="00201E79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201E79" w:rsidRPr="0095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учающая структура, в которой участники смешиваются под музыку, замирают, когда музыка прекращается, и объединяются в группы, количество участников в которых зависит от ответа на какой-либо вопрос.</w:t>
      </w:r>
    </w:p>
    <w:p w:rsidR="00605C66" w:rsidRPr="00955263" w:rsidRDefault="00605C66" w:rsidP="0095526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Существуют, конечно, проблемы и трудности совместной деятельности младших школьников, которые определяют задачи для дальнейших исследований:</w:t>
      </w:r>
    </w:p>
    <w:p w:rsidR="00605C66" w:rsidRPr="00955263" w:rsidRDefault="00605C66" w:rsidP="0095526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охват объема знаний каждым ребенком;</w:t>
      </w:r>
    </w:p>
    <w:p w:rsidR="00605C66" w:rsidRPr="00955263" w:rsidRDefault="00605C66" w:rsidP="0095526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проблема личной победы;</w:t>
      </w:r>
    </w:p>
    <w:p w:rsidR="00605C66" w:rsidRPr="00955263" w:rsidRDefault="00605C66" w:rsidP="0095526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темп работы - нет времени на «подумать»;</w:t>
      </w:r>
    </w:p>
    <w:p w:rsidR="00605C66" w:rsidRPr="00955263" w:rsidRDefault="00605C66" w:rsidP="0095526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учет личного вклада в коллективную деятельность;</w:t>
      </w:r>
    </w:p>
    <w:p w:rsidR="00605C66" w:rsidRPr="00955263" w:rsidRDefault="00605C66" w:rsidP="0095526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внутригрупповое распределение.</w:t>
      </w:r>
    </w:p>
    <w:p w:rsidR="008C55DB" w:rsidRPr="00955263" w:rsidRDefault="0068394E" w:rsidP="00955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5263">
        <w:rPr>
          <w:rFonts w:ascii="Times New Roman" w:hAnsi="Times New Roman" w:cs="Times New Roman"/>
          <w:sz w:val="24"/>
          <w:szCs w:val="24"/>
        </w:rPr>
        <w:t xml:space="preserve">Плюсы </w:t>
      </w:r>
      <w:r w:rsidR="008C55DB" w:rsidRPr="00955263">
        <w:rPr>
          <w:rFonts w:ascii="Times New Roman" w:hAnsi="Times New Roman" w:cs="Times New Roman"/>
          <w:sz w:val="24"/>
          <w:szCs w:val="24"/>
        </w:rPr>
        <w:t xml:space="preserve"> </w:t>
      </w:r>
      <w:r w:rsidR="00D90C68" w:rsidRPr="00955263">
        <w:rPr>
          <w:rFonts w:ascii="Times New Roman" w:hAnsi="Times New Roman" w:cs="Times New Roman"/>
          <w:sz w:val="24"/>
          <w:szCs w:val="24"/>
        </w:rPr>
        <w:t>современных форм  организации совместной деятельности младших школьников</w:t>
      </w:r>
      <w:r w:rsidR="008C55DB" w:rsidRPr="00955263">
        <w:rPr>
          <w:rFonts w:ascii="Times New Roman" w:hAnsi="Times New Roman" w:cs="Times New Roman"/>
          <w:sz w:val="24"/>
          <w:szCs w:val="24"/>
        </w:rPr>
        <w:t>:</w:t>
      </w:r>
    </w:p>
    <w:p w:rsidR="008C55DB" w:rsidRPr="00955263" w:rsidRDefault="008C55DB" w:rsidP="009552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психологический комфорт в общении;</w:t>
      </w:r>
    </w:p>
    <w:p w:rsidR="008C55DB" w:rsidRPr="00955263" w:rsidRDefault="008C55DB" w:rsidP="009552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воспитательное значение;</w:t>
      </w:r>
    </w:p>
    <w:p w:rsidR="008C55DB" w:rsidRPr="00955263" w:rsidRDefault="008C55DB" w:rsidP="009552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создание творческого характера мышления в работе;</w:t>
      </w:r>
    </w:p>
    <w:p w:rsidR="008C55DB" w:rsidRPr="00955263" w:rsidRDefault="008C55DB" w:rsidP="009552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возможность решить любую ситуацию самостоятельно либо при обращении к товарищам;</w:t>
      </w:r>
    </w:p>
    <w:p w:rsidR="008C55DB" w:rsidRPr="00955263" w:rsidRDefault="008C55DB" w:rsidP="009552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возможность добывать знания самостоятельно;</w:t>
      </w:r>
    </w:p>
    <w:p w:rsidR="008C55DB" w:rsidRPr="00955263" w:rsidRDefault="008C55DB" w:rsidP="009552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момент игры;</w:t>
      </w:r>
    </w:p>
    <w:p w:rsidR="008C55DB" w:rsidRPr="00955263" w:rsidRDefault="008C55DB" w:rsidP="009552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возможность открыто помогать друг другу;</w:t>
      </w:r>
    </w:p>
    <w:p w:rsidR="008C55DB" w:rsidRPr="00955263" w:rsidRDefault="008C55DB" w:rsidP="009552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 xml:space="preserve">учитель не </w:t>
      </w:r>
      <w:r w:rsidR="00AC79E4" w:rsidRPr="00955263">
        <w:rPr>
          <w:rFonts w:ascii="Times New Roman" w:hAnsi="Times New Roman" w:cs="Times New Roman"/>
          <w:sz w:val="24"/>
          <w:szCs w:val="24"/>
        </w:rPr>
        <w:t>«актер»</w:t>
      </w:r>
      <w:r w:rsidRPr="00955263">
        <w:rPr>
          <w:rFonts w:ascii="Times New Roman" w:hAnsi="Times New Roman" w:cs="Times New Roman"/>
          <w:sz w:val="24"/>
          <w:szCs w:val="24"/>
        </w:rPr>
        <w:t xml:space="preserve">, а </w:t>
      </w:r>
      <w:r w:rsidR="00AC79E4" w:rsidRPr="00955263">
        <w:rPr>
          <w:rFonts w:ascii="Times New Roman" w:hAnsi="Times New Roman" w:cs="Times New Roman"/>
          <w:sz w:val="24"/>
          <w:szCs w:val="24"/>
        </w:rPr>
        <w:t>«режиссер»</w:t>
      </w:r>
      <w:r w:rsidRPr="00955263">
        <w:rPr>
          <w:rFonts w:ascii="Times New Roman" w:hAnsi="Times New Roman" w:cs="Times New Roman"/>
          <w:sz w:val="24"/>
          <w:szCs w:val="24"/>
        </w:rPr>
        <w:t xml:space="preserve"> </w:t>
      </w:r>
      <w:r w:rsidR="00AC79E4" w:rsidRPr="00955263">
        <w:rPr>
          <w:rFonts w:ascii="Times New Roman" w:hAnsi="Times New Roman" w:cs="Times New Roman"/>
          <w:sz w:val="24"/>
          <w:szCs w:val="24"/>
        </w:rPr>
        <w:t>учебного процесса</w:t>
      </w:r>
      <w:r w:rsidRPr="00955263">
        <w:rPr>
          <w:rFonts w:ascii="Times New Roman" w:hAnsi="Times New Roman" w:cs="Times New Roman"/>
          <w:sz w:val="24"/>
          <w:szCs w:val="24"/>
        </w:rPr>
        <w:t>;</w:t>
      </w:r>
    </w:p>
    <w:p w:rsidR="006C5F98" w:rsidRPr="00955263" w:rsidRDefault="008C55DB" w:rsidP="009552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3">
        <w:rPr>
          <w:rFonts w:ascii="Times New Roman" w:hAnsi="Times New Roman" w:cs="Times New Roman"/>
          <w:sz w:val="24"/>
          <w:szCs w:val="24"/>
        </w:rPr>
        <w:t>учащиеся свободно анализируют свои ошибки, осознают границы своего незнания.</w:t>
      </w:r>
    </w:p>
    <w:p w:rsidR="00A31CA1" w:rsidRPr="00A31CA1" w:rsidRDefault="00A31CA1" w:rsidP="009552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263">
        <w:rPr>
          <w:rFonts w:ascii="Times New Roman" w:hAnsi="Times New Roman" w:cs="Times New Roman"/>
          <w:sz w:val="24"/>
          <w:szCs w:val="24"/>
        </w:rPr>
        <w:t xml:space="preserve">В заключении, хочется сделать некоторые выводы.  </w:t>
      </w:r>
      <w:proofErr w:type="gramStart"/>
      <w:r w:rsidRPr="00955263">
        <w:rPr>
          <w:rFonts w:ascii="Times New Roman" w:hAnsi="Times New Roman" w:cs="Times New Roman"/>
          <w:sz w:val="24"/>
          <w:szCs w:val="24"/>
        </w:rPr>
        <w:t xml:space="preserve">Современные формы организации совместной деятельности обучающихся,  дают высокие результаты </w:t>
      </w:r>
      <w:proofErr w:type="spellStart"/>
      <w:r w:rsidRPr="00955263">
        <w:rPr>
          <w:rFonts w:ascii="Times New Roman" w:hAnsi="Times New Roman" w:cs="Times New Roman"/>
          <w:sz w:val="24"/>
          <w:szCs w:val="24"/>
        </w:rPr>
        <w:t>обученн</w:t>
      </w:r>
      <w:r w:rsidR="005C4F76" w:rsidRPr="00955263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7469F9" w:rsidRPr="00955263">
        <w:rPr>
          <w:rFonts w:ascii="Times New Roman" w:hAnsi="Times New Roman" w:cs="Times New Roman"/>
          <w:sz w:val="24"/>
          <w:szCs w:val="24"/>
        </w:rPr>
        <w:t>,</w:t>
      </w:r>
      <w:r w:rsidR="00A91EE6" w:rsidRPr="00955263">
        <w:rPr>
          <w:rFonts w:ascii="Times New Roman" w:hAnsi="Times New Roman" w:cs="Times New Roman"/>
          <w:sz w:val="24"/>
          <w:szCs w:val="24"/>
        </w:rPr>
        <w:t xml:space="preserve"> способность использовать средства речи для получения и передачи информации, умение участвовать в диалоге, способность осуществлять контроль и оценку своей деятельности, желание и умение проявлять самостоятельность и инициативу,  способность переводить практическую задачу в учебную, способность решать учебную задачу творчески,  </w:t>
      </w:r>
      <w:r w:rsidR="007469F9" w:rsidRPr="00955263">
        <w:rPr>
          <w:rFonts w:ascii="Times New Roman" w:hAnsi="Times New Roman" w:cs="Times New Roman"/>
          <w:sz w:val="24"/>
          <w:szCs w:val="24"/>
        </w:rPr>
        <w:t xml:space="preserve"> </w:t>
      </w:r>
      <w:r w:rsidR="00CE5746" w:rsidRPr="00955263">
        <w:rPr>
          <w:rFonts w:ascii="Times New Roman" w:hAnsi="Times New Roman" w:cs="Times New Roman"/>
          <w:sz w:val="24"/>
          <w:szCs w:val="24"/>
        </w:rPr>
        <w:t>с</w:t>
      </w:r>
      <w:r w:rsidRPr="00955263">
        <w:rPr>
          <w:rFonts w:ascii="Times New Roman" w:hAnsi="Times New Roman" w:cs="Times New Roman"/>
          <w:sz w:val="24"/>
          <w:szCs w:val="24"/>
        </w:rPr>
        <w:t>пособность работать с информацией разного типа, желание и умение отказаться от образца</w:t>
      </w:r>
      <w:proofErr w:type="gramEnd"/>
      <w:r w:rsidRPr="00955263">
        <w:rPr>
          <w:rFonts w:ascii="Times New Roman" w:hAnsi="Times New Roman" w:cs="Times New Roman"/>
          <w:sz w:val="24"/>
          <w:szCs w:val="24"/>
        </w:rPr>
        <w:t xml:space="preserve">, обоснованное желание </w:t>
      </w:r>
      <w:r w:rsidRPr="00822D9C">
        <w:rPr>
          <w:rFonts w:ascii="Times New Roman" w:hAnsi="Times New Roman" w:cs="Times New Roman"/>
          <w:sz w:val="24"/>
          <w:szCs w:val="24"/>
        </w:rPr>
        <w:t>учиться.</w:t>
      </w:r>
      <w:r w:rsidR="007469F9" w:rsidRPr="00822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9F9" w:rsidRPr="00822D9C">
        <w:rPr>
          <w:rFonts w:ascii="Times New Roman" w:hAnsi="Times New Roman" w:cs="Times New Roman"/>
          <w:sz w:val="24"/>
          <w:szCs w:val="24"/>
        </w:rPr>
        <w:t>Т.е. направлены на формирование конкурентоспособной личности.</w:t>
      </w:r>
      <w:proofErr w:type="gramEnd"/>
    </w:p>
    <w:sectPr w:rsidR="00A31CA1" w:rsidRPr="00A31CA1" w:rsidSect="009552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302"/>
    <w:multiLevelType w:val="multilevel"/>
    <w:tmpl w:val="A9E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739B0"/>
    <w:multiLevelType w:val="hybridMultilevel"/>
    <w:tmpl w:val="C6367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9B4474"/>
    <w:multiLevelType w:val="multilevel"/>
    <w:tmpl w:val="9CD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25931"/>
    <w:multiLevelType w:val="hybridMultilevel"/>
    <w:tmpl w:val="4EF47A1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8F9"/>
    <w:rsid w:val="00021518"/>
    <w:rsid w:val="001C0731"/>
    <w:rsid w:val="00201E79"/>
    <w:rsid w:val="00293CF5"/>
    <w:rsid w:val="002C0402"/>
    <w:rsid w:val="003A7E03"/>
    <w:rsid w:val="004518F9"/>
    <w:rsid w:val="005C4F76"/>
    <w:rsid w:val="00605C66"/>
    <w:rsid w:val="0068394E"/>
    <w:rsid w:val="006C5F98"/>
    <w:rsid w:val="006D62B6"/>
    <w:rsid w:val="006D6841"/>
    <w:rsid w:val="006E2D36"/>
    <w:rsid w:val="007469F9"/>
    <w:rsid w:val="007C09BF"/>
    <w:rsid w:val="00822D9C"/>
    <w:rsid w:val="008C55DB"/>
    <w:rsid w:val="00955263"/>
    <w:rsid w:val="009E065C"/>
    <w:rsid w:val="00A03E50"/>
    <w:rsid w:val="00A31CA1"/>
    <w:rsid w:val="00A4340D"/>
    <w:rsid w:val="00A91EE6"/>
    <w:rsid w:val="00AC79E4"/>
    <w:rsid w:val="00C1553B"/>
    <w:rsid w:val="00C7674D"/>
    <w:rsid w:val="00CE5746"/>
    <w:rsid w:val="00CF0AC7"/>
    <w:rsid w:val="00D15AAA"/>
    <w:rsid w:val="00D77BAE"/>
    <w:rsid w:val="00D90C68"/>
    <w:rsid w:val="00F0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53B"/>
    <w:rPr>
      <w:b/>
      <w:bCs/>
    </w:rPr>
  </w:style>
  <w:style w:type="character" w:styleId="a4">
    <w:name w:val="Emphasis"/>
    <w:basedOn w:val="a0"/>
    <w:uiPriority w:val="20"/>
    <w:qFormat/>
    <w:rsid w:val="00C1553B"/>
    <w:rPr>
      <w:i/>
      <w:iCs/>
    </w:rPr>
  </w:style>
  <w:style w:type="paragraph" w:styleId="a5">
    <w:name w:val="List Paragraph"/>
    <w:basedOn w:val="a"/>
    <w:uiPriority w:val="34"/>
    <w:qFormat/>
    <w:rsid w:val="00AC79E4"/>
    <w:pPr>
      <w:ind w:left="720"/>
      <w:contextualSpacing/>
    </w:pPr>
  </w:style>
  <w:style w:type="paragraph" w:styleId="a6">
    <w:name w:val="No Spacing"/>
    <w:uiPriority w:val="1"/>
    <w:qFormat/>
    <w:rsid w:val="00955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Рамиль</cp:lastModifiedBy>
  <cp:revision>22</cp:revision>
  <cp:lastPrinted>2015-05-18T22:36:00Z</cp:lastPrinted>
  <dcterms:created xsi:type="dcterms:W3CDTF">2015-05-11T18:07:00Z</dcterms:created>
  <dcterms:modified xsi:type="dcterms:W3CDTF">2015-09-19T13:43:00Z</dcterms:modified>
</cp:coreProperties>
</file>