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3D" w:rsidRPr="0075233D" w:rsidRDefault="0075233D" w:rsidP="00752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33D">
        <w:rPr>
          <w:rFonts w:ascii="Times New Roman" w:eastAsia="Calibri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75233D" w:rsidRPr="0075233D" w:rsidRDefault="0075233D" w:rsidP="00752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33D">
        <w:rPr>
          <w:rFonts w:ascii="Times New Roman" w:eastAsia="Calibri" w:hAnsi="Times New Roman" w:cs="Times New Roman"/>
          <w:sz w:val="28"/>
          <w:szCs w:val="28"/>
        </w:rPr>
        <w:t>МБОУ «Средняя общеобразовательная школа  № 1»</w:t>
      </w:r>
    </w:p>
    <w:p w:rsidR="0075233D" w:rsidRDefault="0075233D" w:rsidP="0075233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75233D" w:rsidRDefault="0075233D" w:rsidP="0075233D">
      <w:pPr>
        <w:jc w:val="center"/>
        <w:rPr>
          <w:sz w:val="27"/>
          <w:szCs w:val="27"/>
        </w:rPr>
      </w:pPr>
    </w:p>
    <w:p w:rsidR="0075233D" w:rsidRDefault="0075233D" w:rsidP="0075233D">
      <w:pPr>
        <w:jc w:val="center"/>
        <w:rPr>
          <w:sz w:val="27"/>
          <w:szCs w:val="27"/>
        </w:rPr>
      </w:pPr>
    </w:p>
    <w:p w:rsidR="0075233D" w:rsidRDefault="0075233D" w:rsidP="0075233D">
      <w:pPr>
        <w:jc w:val="center"/>
        <w:rPr>
          <w:rFonts w:ascii="Calibri" w:eastAsia="Calibri" w:hAnsi="Calibri" w:cs="Times New Roman"/>
          <w:sz w:val="27"/>
          <w:szCs w:val="27"/>
        </w:rPr>
      </w:pPr>
    </w:p>
    <w:p w:rsidR="0075233D" w:rsidRDefault="0075233D" w:rsidP="0075233D">
      <w:pPr>
        <w:jc w:val="center"/>
        <w:rPr>
          <w:rFonts w:ascii="Calibri" w:eastAsia="Calibri" w:hAnsi="Calibri" w:cs="Times New Roman"/>
          <w:sz w:val="27"/>
          <w:szCs w:val="27"/>
        </w:rPr>
      </w:pPr>
    </w:p>
    <w:p w:rsidR="0075233D" w:rsidRPr="0075233D" w:rsidRDefault="00434536" w:rsidP="00752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33D">
        <w:rPr>
          <w:rFonts w:ascii="Times New Roman" w:hAnsi="Times New Roman" w:cs="Times New Roman"/>
          <w:b/>
          <w:sz w:val="36"/>
          <w:szCs w:val="36"/>
        </w:rPr>
        <w:t>«</w:t>
      </w:r>
      <w:r w:rsidR="00D81BD9" w:rsidRPr="0075233D">
        <w:rPr>
          <w:rFonts w:ascii="Times New Roman" w:hAnsi="Times New Roman" w:cs="Times New Roman"/>
          <w:b/>
          <w:sz w:val="36"/>
          <w:szCs w:val="36"/>
        </w:rPr>
        <w:t>Формирование коммуникативных учебн</w:t>
      </w:r>
      <w:r w:rsidR="007E791B" w:rsidRPr="0075233D">
        <w:rPr>
          <w:rFonts w:ascii="Times New Roman" w:hAnsi="Times New Roman" w:cs="Times New Roman"/>
          <w:b/>
          <w:sz w:val="36"/>
          <w:szCs w:val="36"/>
        </w:rPr>
        <w:t>ых действий младших школьников</w:t>
      </w:r>
      <w:r w:rsidR="001D1BEB">
        <w:rPr>
          <w:rFonts w:ascii="Times New Roman" w:hAnsi="Times New Roman" w:cs="Times New Roman"/>
          <w:b/>
          <w:sz w:val="36"/>
          <w:szCs w:val="36"/>
        </w:rPr>
        <w:t xml:space="preserve"> с проблемами </w:t>
      </w:r>
      <w:r w:rsidR="00D81BD9" w:rsidRPr="0075233D">
        <w:rPr>
          <w:rFonts w:ascii="Times New Roman" w:hAnsi="Times New Roman" w:cs="Times New Roman"/>
          <w:b/>
          <w:sz w:val="36"/>
          <w:szCs w:val="36"/>
        </w:rPr>
        <w:t>в речевом развитии</w:t>
      </w:r>
      <w:r w:rsidR="0075233D" w:rsidRPr="0075233D">
        <w:rPr>
          <w:rFonts w:ascii="Times New Roman" w:hAnsi="Times New Roman" w:cs="Times New Roman"/>
          <w:b/>
          <w:sz w:val="36"/>
          <w:szCs w:val="36"/>
        </w:rPr>
        <w:t xml:space="preserve"> на логопедических занятиях</w:t>
      </w:r>
      <w:r w:rsidR="00D81BD9" w:rsidRPr="0075233D">
        <w:rPr>
          <w:rFonts w:ascii="Times New Roman" w:hAnsi="Times New Roman" w:cs="Times New Roman"/>
          <w:b/>
          <w:sz w:val="36"/>
          <w:szCs w:val="36"/>
        </w:rPr>
        <w:t>»</w:t>
      </w:r>
    </w:p>
    <w:p w:rsidR="0075233D" w:rsidRPr="0075233D" w:rsidRDefault="0075233D" w:rsidP="00752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33D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Pr="0075233D">
        <w:rPr>
          <w:rFonts w:ascii="Times New Roman" w:hAnsi="Times New Roman" w:cs="Times New Roman"/>
          <w:b/>
          <w:sz w:val="36"/>
          <w:szCs w:val="36"/>
        </w:rPr>
        <w:t>самообобщение</w:t>
      </w:r>
      <w:proofErr w:type="spellEnd"/>
      <w:r w:rsidRPr="0075233D">
        <w:rPr>
          <w:rFonts w:ascii="Times New Roman" w:hAnsi="Times New Roman" w:cs="Times New Roman"/>
          <w:b/>
          <w:sz w:val="36"/>
          <w:szCs w:val="36"/>
        </w:rPr>
        <w:t xml:space="preserve"> опыта работы</w:t>
      </w:r>
      <w:proofErr w:type="gramStart"/>
      <w:r w:rsidRPr="0075233D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right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Криницкая Светлана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233D" w:rsidRPr="0075233D" w:rsidRDefault="0075233D" w:rsidP="007523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3D" w:rsidRDefault="0075233D" w:rsidP="00752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</w:t>
      </w:r>
      <w:r w:rsidRPr="0075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3D" w:rsidRPr="0075233D" w:rsidRDefault="0075233D" w:rsidP="00752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75233D" w:rsidRPr="000F353E" w:rsidRDefault="0075233D" w:rsidP="0075233D">
      <w:pPr>
        <w:pStyle w:val="1"/>
        <w:spacing w:line="360" w:lineRule="auto"/>
        <w:rPr>
          <w:sz w:val="28"/>
          <w:szCs w:val="28"/>
        </w:rPr>
      </w:pPr>
      <w:r w:rsidRPr="000F353E">
        <w:rPr>
          <w:sz w:val="28"/>
          <w:szCs w:val="28"/>
        </w:rPr>
        <w:lastRenderedPageBreak/>
        <w:t>Содержание</w:t>
      </w:r>
    </w:p>
    <w:p w:rsidR="0075233D" w:rsidRPr="000F353E" w:rsidRDefault="0075233D" w:rsidP="0075233D">
      <w:pPr>
        <w:spacing w:line="360" w:lineRule="auto"/>
        <w:rPr>
          <w:sz w:val="28"/>
          <w:szCs w:val="28"/>
        </w:rPr>
      </w:pPr>
    </w:p>
    <w:p w:rsidR="0075233D" w:rsidRPr="0075233D" w:rsidRDefault="0075233D" w:rsidP="007523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Наименование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Условия возникновения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Актуальность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Теоретическая база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Новизна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Ведущая педагогическая идея.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Технология опыта.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Адресная направленность.</w:t>
      </w:r>
    </w:p>
    <w:p w:rsidR="0075233D" w:rsidRPr="0075233D" w:rsidRDefault="0075233D" w:rsidP="0075233D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75233D" w:rsidRDefault="0075233D" w:rsidP="00752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33D" w:rsidRPr="0075233D" w:rsidRDefault="0075233D" w:rsidP="007523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3D">
        <w:rPr>
          <w:rFonts w:ascii="Times New Roman" w:hAnsi="Times New Roman" w:cs="Times New Roman"/>
          <w:b/>
          <w:sz w:val="28"/>
          <w:szCs w:val="28"/>
        </w:rPr>
        <w:t>Наименование опыта</w:t>
      </w:r>
    </w:p>
    <w:p w:rsidR="0075233D" w:rsidRPr="0075233D" w:rsidRDefault="0075233D" w:rsidP="007523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3D">
        <w:rPr>
          <w:rFonts w:ascii="Times New Roman" w:hAnsi="Times New Roman" w:cs="Times New Roman"/>
          <w:sz w:val="28"/>
          <w:szCs w:val="28"/>
        </w:rPr>
        <w:t>Формирование коммуникативных учебн</w:t>
      </w:r>
      <w:r w:rsidR="001D1BEB">
        <w:rPr>
          <w:rFonts w:ascii="Times New Roman" w:hAnsi="Times New Roman" w:cs="Times New Roman"/>
          <w:sz w:val="28"/>
          <w:szCs w:val="28"/>
        </w:rPr>
        <w:t>ых действий младших школьников</w:t>
      </w:r>
      <w:r w:rsidRPr="0075233D">
        <w:rPr>
          <w:rFonts w:ascii="Times New Roman" w:hAnsi="Times New Roman" w:cs="Times New Roman"/>
          <w:sz w:val="28"/>
          <w:szCs w:val="28"/>
        </w:rPr>
        <w:t xml:space="preserve"> </w:t>
      </w:r>
      <w:r w:rsidR="001D1BEB">
        <w:rPr>
          <w:rFonts w:ascii="Times New Roman" w:hAnsi="Times New Roman" w:cs="Times New Roman"/>
          <w:sz w:val="28"/>
          <w:szCs w:val="28"/>
        </w:rPr>
        <w:t xml:space="preserve">с проблемами </w:t>
      </w:r>
      <w:r w:rsidRPr="0075233D">
        <w:rPr>
          <w:rFonts w:ascii="Times New Roman" w:hAnsi="Times New Roman" w:cs="Times New Roman"/>
          <w:sz w:val="28"/>
          <w:szCs w:val="28"/>
        </w:rPr>
        <w:t xml:space="preserve"> в 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занятиях.</w:t>
      </w:r>
    </w:p>
    <w:p w:rsidR="0075233D" w:rsidRPr="0075233D" w:rsidRDefault="0075233D" w:rsidP="007523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3D">
        <w:rPr>
          <w:rFonts w:ascii="Times New Roman" w:hAnsi="Times New Roman" w:cs="Times New Roman"/>
          <w:b/>
          <w:sz w:val="28"/>
          <w:szCs w:val="28"/>
        </w:rPr>
        <w:t>Условия возникновения опыта</w:t>
      </w:r>
    </w:p>
    <w:p w:rsidR="00AC1B3C" w:rsidRDefault="000B3C9A" w:rsidP="00926120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08DA">
        <w:rPr>
          <w:rFonts w:ascii="Times New Roman" w:eastAsia="Calibri" w:hAnsi="Times New Roman" w:cs="Times New Roman"/>
          <w:sz w:val="28"/>
          <w:szCs w:val="28"/>
        </w:rPr>
        <w:t xml:space="preserve">С введением ФГОС </w:t>
      </w:r>
      <w:r w:rsidR="003B08DA" w:rsidRPr="003B08DA">
        <w:rPr>
          <w:rFonts w:ascii="Times New Roman" w:eastAsia="Calibri" w:hAnsi="Times New Roman" w:cs="Times New Roman"/>
          <w:sz w:val="28"/>
          <w:szCs w:val="28"/>
        </w:rPr>
        <w:t xml:space="preserve">НОО приоритетом </w:t>
      </w:r>
      <w:r w:rsidR="003B08DA">
        <w:rPr>
          <w:rFonts w:ascii="Times New Roman" w:eastAsia="Calibri" w:hAnsi="Times New Roman" w:cs="Times New Roman"/>
          <w:sz w:val="28"/>
          <w:szCs w:val="28"/>
        </w:rPr>
        <w:t>становится формирование личности обучающегося через развитие универсальных учебных действий, как ключевого условия повышения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3B08DA" w:rsidRPr="003B08DA">
        <w:rPr>
          <w:rFonts w:ascii="Times New Roman" w:hAnsi="Times New Roman" w:cs="Times New Roman"/>
          <w:sz w:val="28"/>
          <w:szCs w:val="28"/>
        </w:rPr>
        <w:t>эффективности образовательного процесса</w:t>
      </w:r>
      <w:r w:rsidR="003B08DA" w:rsidRPr="00CE0A03">
        <w:rPr>
          <w:sz w:val="28"/>
          <w:szCs w:val="28"/>
        </w:rPr>
        <w:t xml:space="preserve"> в </w:t>
      </w:r>
      <w:r w:rsidR="003B08DA" w:rsidRPr="003B08DA">
        <w:rPr>
          <w:rFonts w:ascii="Times New Roman" w:hAnsi="Times New Roman" w:cs="Times New Roman"/>
          <w:sz w:val="28"/>
          <w:szCs w:val="28"/>
        </w:rPr>
        <w:t>новых условиях развития общества</w:t>
      </w:r>
      <w:r w:rsidR="003B08DA">
        <w:rPr>
          <w:sz w:val="28"/>
          <w:szCs w:val="28"/>
        </w:rPr>
        <w:t xml:space="preserve">. </w:t>
      </w:r>
      <w:r w:rsidR="003B08DA" w:rsidRPr="003B08DA">
        <w:rPr>
          <w:rFonts w:ascii="Times New Roman" w:hAnsi="Times New Roman" w:cs="Times New Roman"/>
          <w:sz w:val="28"/>
          <w:szCs w:val="28"/>
        </w:rPr>
        <w:t>В</w:t>
      </w:r>
      <w:r w:rsidR="003B08DA">
        <w:rPr>
          <w:rFonts w:ascii="Times New Roman" w:hAnsi="Times New Roman" w:cs="Times New Roman"/>
          <w:sz w:val="28"/>
          <w:szCs w:val="28"/>
        </w:rPr>
        <w:t xml:space="preserve"> соответствии с новыми социальными запросами общества изменилась цель образования: сформировать у ребенка не только общекультурные, личностные и познавательные компетенции, но и потребность учиться и вести коммуникацию</w:t>
      </w:r>
      <w:r w:rsidR="003B08DA" w:rsidRPr="000B5BF1">
        <w:rPr>
          <w:rFonts w:ascii="Times New Roman" w:hAnsi="Times New Roman" w:cs="Times New Roman"/>
          <w:sz w:val="28"/>
          <w:szCs w:val="28"/>
        </w:rPr>
        <w:t xml:space="preserve">.  </w:t>
      </w:r>
      <w:r w:rsidR="000B5BF1">
        <w:rPr>
          <w:rFonts w:ascii="Times New Roman" w:eastAsia="Calibri" w:hAnsi="Times New Roman" w:cs="Times New Roman"/>
          <w:sz w:val="28"/>
          <w:szCs w:val="28"/>
        </w:rPr>
        <w:t>Необходимо раскрыть в ребенке творческие способности, а также «научить учиться»</w:t>
      </w:r>
      <w:r w:rsidR="00794687">
        <w:rPr>
          <w:rFonts w:ascii="Times New Roman" w:eastAsia="Calibri" w:hAnsi="Times New Roman" w:cs="Times New Roman"/>
          <w:sz w:val="28"/>
          <w:szCs w:val="28"/>
        </w:rPr>
        <w:t xml:space="preserve">, находить </w:t>
      </w:r>
      <w:r w:rsidR="00794687">
        <w:rPr>
          <w:rFonts w:ascii="Times New Roman" w:eastAsia="Calibri" w:hAnsi="Times New Roman" w:cs="Times New Roman"/>
          <w:sz w:val="28"/>
          <w:szCs w:val="28"/>
        </w:rPr>
        <w:lastRenderedPageBreak/>
        <w:t>нужные знания в огромном потоке стремительно обновляющейся информации</w:t>
      </w:r>
      <w:r w:rsidR="000B5BF1">
        <w:rPr>
          <w:rFonts w:ascii="Times New Roman" w:eastAsia="Calibri" w:hAnsi="Times New Roman" w:cs="Times New Roman"/>
          <w:sz w:val="28"/>
          <w:szCs w:val="28"/>
        </w:rPr>
        <w:t>.</w:t>
      </w:r>
      <w:r w:rsidR="000B5B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26120" w:rsidRPr="00F81275" w:rsidRDefault="000B5BF1" w:rsidP="00926120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B5BF1">
        <w:rPr>
          <w:rFonts w:ascii="Times New Roman" w:eastAsia="Calibri" w:hAnsi="Times New Roman" w:cs="Times New Roman"/>
          <w:sz w:val="28"/>
          <w:szCs w:val="28"/>
        </w:rPr>
        <w:t>Особенно важно в данном ракурсе рассмотреть</w:t>
      </w:r>
      <w:r w:rsidR="00AC1B3C">
        <w:rPr>
          <w:rFonts w:ascii="Times New Roman" w:eastAsia="Calibri" w:hAnsi="Times New Roman" w:cs="Times New Roman"/>
          <w:sz w:val="28"/>
          <w:szCs w:val="28"/>
        </w:rPr>
        <w:t xml:space="preserve"> категорию детей, имеющих нарушения в речевом развитии. Им в большей степени </w:t>
      </w:r>
      <w:r w:rsidRPr="000B5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B3C">
        <w:rPr>
          <w:rFonts w:ascii="Times New Roman" w:eastAsia="Calibri" w:hAnsi="Times New Roman" w:cs="Times New Roman"/>
          <w:sz w:val="28"/>
          <w:szCs w:val="28"/>
        </w:rPr>
        <w:t>трудно овладевать коммуникативными умениями и навыками, так как нарушение речевой функции влечет за собой нарушение процесса коммуникации в целом.</w:t>
      </w:r>
      <w:r w:rsidR="007946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E21" w:rsidRDefault="00794687" w:rsidP="00574086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специфические особенности детей с различными нарушениями речи, пришла к выводу, что необходимо разработать новую систему условий по формированию коммуникативных учебных действий </w:t>
      </w:r>
      <w:r w:rsidR="00574086">
        <w:rPr>
          <w:rFonts w:ascii="Times New Roman" w:eastAsia="Calibri" w:hAnsi="Times New Roman" w:cs="Times New Roman"/>
          <w:sz w:val="28"/>
          <w:szCs w:val="28"/>
        </w:rPr>
        <w:t xml:space="preserve">на логопедических занятиях </w:t>
      </w:r>
      <w:r>
        <w:rPr>
          <w:rFonts w:ascii="Times New Roman" w:eastAsia="Calibri" w:hAnsi="Times New Roman" w:cs="Times New Roman"/>
          <w:sz w:val="28"/>
          <w:szCs w:val="28"/>
        </w:rPr>
        <w:t>у детей-логопатов младшего школьного возраста.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926120" w:rsidRPr="00F8127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74086" w:rsidRDefault="00574086" w:rsidP="00574086">
      <w:pPr>
        <w:tabs>
          <w:tab w:val="left" w:pos="709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086">
        <w:rPr>
          <w:rFonts w:ascii="Times New Roman" w:eastAsia="Calibri" w:hAnsi="Times New Roman" w:cs="Times New Roman"/>
          <w:b/>
          <w:sz w:val="28"/>
          <w:szCs w:val="28"/>
        </w:rPr>
        <w:t>Актуальность опыта</w:t>
      </w:r>
    </w:p>
    <w:p w:rsidR="00574086" w:rsidRPr="00574086" w:rsidRDefault="00574086" w:rsidP="00574086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Базовой потребностью человека является потребность в общении. Чтобы личность ребенка формировалась полноценно, необходимо с  раннего детства создавать условия для удовлетворения данной потребности.</w:t>
      </w:r>
      <w:r w:rsidR="00723AB5">
        <w:rPr>
          <w:rFonts w:ascii="Times New Roman" w:eastAsia="Calibri" w:hAnsi="Times New Roman" w:cs="Times New Roman"/>
          <w:sz w:val="28"/>
          <w:szCs w:val="28"/>
        </w:rPr>
        <w:t xml:space="preserve"> Однако далеко не всегда в общении детей все складывается благополучно. Причиной неудачной коммуникации становятся специфические личностные особенности, в частности, недостатки речевого развития. В последнее время значительно увеличилось количество детей, имеющих нарушения речи</w:t>
      </w:r>
      <w:r w:rsidR="00A40047">
        <w:rPr>
          <w:rFonts w:ascii="Times New Roman" w:eastAsia="Calibri" w:hAnsi="Times New Roman" w:cs="Times New Roman"/>
          <w:sz w:val="28"/>
          <w:szCs w:val="28"/>
        </w:rPr>
        <w:t xml:space="preserve">. И очень часто к моменту поступления в школу процент детей с речевыми недостатками не снижается. Ежегодно при проведении вводной диагностики учащихся, поступающих в первый класс нашей школы, приходится констатировать факт, что 30% первоклассников имеют нарушения устной речи. </w:t>
      </w:r>
      <w:r w:rsidR="00723D58">
        <w:rPr>
          <w:rFonts w:ascii="Times New Roman" w:eastAsia="Calibri" w:hAnsi="Times New Roman" w:cs="Times New Roman"/>
          <w:sz w:val="28"/>
          <w:szCs w:val="28"/>
        </w:rPr>
        <w:t xml:space="preserve">С таким «грузом» не каждый ребенок сможет эффективно осваивать </w:t>
      </w:r>
      <w:r w:rsidR="00B1075A">
        <w:rPr>
          <w:rFonts w:ascii="Times New Roman" w:eastAsia="Calibri" w:hAnsi="Times New Roman" w:cs="Times New Roman"/>
          <w:sz w:val="28"/>
          <w:szCs w:val="28"/>
        </w:rPr>
        <w:t>коммуникативные учебные действия</w:t>
      </w:r>
      <w:r w:rsidR="00723D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075A">
        <w:rPr>
          <w:rFonts w:ascii="Times New Roman" w:eastAsia="Calibri" w:hAnsi="Times New Roman" w:cs="Times New Roman"/>
          <w:sz w:val="28"/>
          <w:szCs w:val="28"/>
        </w:rPr>
        <w:t xml:space="preserve">налаживать общение со сверстниками, педагогами, </w:t>
      </w:r>
      <w:r w:rsidR="00723D58">
        <w:rPr>
          <w:rFonts w:ascii="Times New Roman" w:eastAsia="Calibri" w:hAnsi="Times New Roman" w:cs="Times New Roman"/>
          <w:sz w:val="28"/>
          <w:szCs w:val="28"/>
        </w:rPr>
        <w:t>поэтому возникает необходимость оказания логопедической помощи</w:t>
      </w:r>
      <w:r w:rsidR="00B1075A">
        <w:rPr>
          <w:rFonts w:ascii="Times New Roman" w:eastAsia="Calibri" w:hAnsi="Times New Roman" w:cs="Times New Roman"/>
          <w:sz w:val="28"/>
          <w:szCs w:val="28"/>
        </w:rPr>
        <w:t xml:space="preserve"> таким детям. </w:t>
      </w:r>
    </w:p>
    <w:p w:rsidR="00434536" w:rsidRPr="007E791B" w:rsidRDefault="00434536" w:rsidP="00421C0A">
      <w:pPr>
        <w:shd w:val="clear" w:color="auto" w:fill="FFFFFF"/>
        <w:spacing w:after="270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B1075A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Цель</w:t>
      </w:r>
      <w:r w:rsidRPr="00B1075A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 </w:t>
      </w:r>
      <w:r w:rsidR="00B1075A" w:rsidRPr="00B1075A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педагогического опыта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– создание условий, обеспечивающих овладение ребёнком нормами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правильной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речи, 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 xml:space="preserve">способствующих развитию 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его 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коммуникативных способностей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. </w:t>
      </w:r>
      <w:r w:rsidRPr="007E791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Задачи:</w:t>
      </w:r>
    </w:p>
    <w:p w:rsidR="00434536" w:rsidRPr="007E791B" w:rsidRDefault="00434536" w:rsidP="00421C0A">
      <w:pPr>
        <w:numPr>
          <w:ilvl w:val="0"/>
          <w:numId w:val="1"/>
        </w:numPr>
        <w:shd w:val="clear" w:color="auto" w:fill="FFFFFF"/>
        <w:spacing w:after="0"/>
        <w:ind w:left="960" w:firstLine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Изуч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ить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уров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ень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речевого развития и недостатк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и 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неречевого характера, проявляющи</w:t>
      </w:r>
      <w:r w:rsidR="00B1075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е</w:t>
      </w:r>
      <w:r w:rsidRPr="007E791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ся в недоразвитии психофизических процессов.</w:t>
      </w:r>
    </w:p>
    <w:p w:rsidR="00E82EAD" w:rsidRDefault="00B1075A" w:rsidP="00421C0A">
      <w:pPr>
        <w:numPr>
          <w:ilvl w:val="0"/>
          <w:numId w:val="1"/>
        </w:numPr>
        <w:shd w:val="clear" w:color="auto" w:fill="FFFFFF"/>
        <w:spacing w:after="0"/>
        <w:ind w:left="960" w:firstLine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E82EAD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Разработать систему </w:t>
      </w:r>
      <w:r w:rsidR="00E82EAD" w:rsidRPr="00E82EAD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приемов логопедической работы по формированию коммуникативных учебных действий у младших школьников с нарушениями речи</w:t>
      </w:r>
      <w:r w:rsidR="00E82EAD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</w:t>
      </w:r>
    </w:p>
    <w:p w:rsidR="007B17F4" w:rsidRDefault="00434536" w:rsidP="00421C0A">
      <w:pPr>
        <w:numPr>
          <w:ilvl w:val="0"/>
          <w:numId w:val="1"/>
        </w:numPr>
        <w:shd w:val="clear" w:color="auto" w:fill="FFFFFF"/>
        <w:spacing w:after="0"/>
        <w:ind w:left="960" w:firstLine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Организ</w:t>
      </w:r>
      <w:r w:rsidR="00E82EAD"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овать коррекционный процесс с </w:t>
      </w:r>
      <w:r w:rsidR="007B17F4"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целью</w:t>
      </w:r>
      <w:r w:rsidR="00E82EAD"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продуктивного </w:t>
      </w:r>
      <w:r w:rsidR="007B17F4"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внедрения</w:t>
      </w:r>
      <w:r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в него </w:t>
      </w:r>
      <w:r w:rsidR="007B17F4"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разработанных  упражнений</w:t>
      </w:r>
      <w:r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 развитию коммуникативных способностей детей.</w:t>
      </w:r>
    </w:p>
    <w:p w:rsidR="00E82EAD" w:rsidRPr="007B17F4" w:rsidRDefault="007B17F4" w:rsidP="00421C0A">
      <w:pPr>
        <w:numPr>
          <w:ilvl w:val="0"/>
          <w:numId w:val="1"/>
        </w:numPr>
        <w:shd w:val="clear" w:color="auto" w:fill="FFFFFF"/>
        <w:spacing w:after="0"/>
        <w:ind w:left="960" w:firstLine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B17F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Создавать </w:t>
      </w:r>
      <w:r w:rsidR="00A13E66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условия эффективного взаимодействия учеников между собой и с педагогом, повышающие результат совместной деятельности.</w:t>
      </w:r>
    </w:p>
    <w:p w:rsidR="00532F4B" w:rsidRDefault="00532F4B" w:rsidP="00434536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D81BD9" w:rsidRDefault="002A26E7" w:rsidP="00434536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2A26E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Теоретическая база опыта</w:t>
      </w:r>
    </w:p>
    <w:p w:rsidR="00D65C9A" w:rsidRDefault="00D65C9A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5C9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современной педагогике </w:t>
      </w:r>
      <w:r w:rsidR="00051A29">
        <w:rPr>
          <w:rFonts w:ascii="Times New Roman" w:eastAsia="Calibri" w:hAnsi="Times New Roman" w:cs="Times New Roman"/>
          <w:bCs/>
          <w:sz w:val="28"/>
          <w:szCs w:val="28"/>
        </w:rPr>
        <w:t xml:space="preserve">и психологии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существует ряд работ по формированию навыков коммуникации </w:t>
      </w:r>
      <w:r w:rsidR="003E53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 детей с проблемами в развитии. ( А.Г.Арушанова, Е.Г.Федосеева, Л.Г.Соловьева).  </w:t>
      </w:r>
      <w:r w:rsidR="003E53F9">
        <w:rPr>
          <w:rFonts w:ascii="Times New Roman" w:eastAsia="Calibri" w:hAnsi="Times New Roman" w:cs="Times New Roman"/>
          <w:bCs/>
          <w:sz w:val="28"/>
          <w:szCs w:val="28"/>
        </w:rPr>
        <w:t xml:space="preserve">А.К.Маркова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53F9">
        <w:rPr>
          <w:rFonts w:ascii="Times New Roman" w:eastAsia="Calibri" w:hAnsi="Times New Roman" w:cs="Times New Roman"/>
          <w:bCs/>
          <w:sz w:val="28"/>
          <w:szCs w:val="28"/>
        </w:rPr>
        <w:t xml:space="preserve">рассматривает в качестве пускового механизма речевой деятельности коммуникативную потребность человека </w:t>
      </w:r>
      <w:r w:rsidR="009E090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0E2760">
        <w:rPr>
          <w:rFonts w:ascii="Times New Roman" w:eastAsia="Calibri" w:hAnsi="Times New Roman" w:cs="Times New Roman"/>
          <w:bCs/>
          <w:sz w:val="28"/>
          <w:szCs w:val="28"/>
        </w:rPr>
        <w:t xml:space="preserve">потребность </w:t>
      </w:r>
      <w:r w:rsidR="003E53F9">
        <w:rPr>
          <w:rFonts w:ascii="Times New Roman" w:eastAsia="Calibri" w:hAnsi="Times New Roman" w:cs="Times New Roman"/>
          <w:bCs/>
          <w:sz w:val="28"/>
          <w:szCs w:val="28"/>
        </w:rPr>
        <w:t>вступить в общение, попросить о помощи или предложить свои услуги, что-то узнать или рассказать, выразить чувства или посочувствовать другому</w:t>
      </w:r>
      <w:r w:rsidR="00BC205C">
        <w:rPr>
          <w:rFonts w:ascii="Times New Roman" w:eastAsia="Calibri" w:hAnsi="Times New Roman" w:cs="Times New Roman"/>
          <w:bCs/>
          <w:sz w:val="28"/>
          <w:szCs w:val="28"/>
        </w:rPr>
        <w:t xml:space="preserve"> и т.д.</w:t>
      </w:r>
      <w:r w:rsidR="003E53F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C205C">
        <w:rPr>
          <w:rFonts w:ascii="Times New Roman" w:eastAsia="Calibri" w:hAnsi="Times New Roman" w:cs="Times New Roman"/>
          <w:bCs/>
          <w:sz w:val="28"/>
          <w:szCs w:val="28"/>
        </w:rPr>
        <w:t xml:space="preserve">. Если у ребенка имеются </w:t>
      </w:r>
      <w:r w:rsidR="009F17A5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ограниченные </w:t>
      </w:r>
      <w:r w:rsidR="00BC205C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</w:t>
      </w:r>
      <w:r w:rsidR="009E090A">
        <w:rPr>
          <w:rFonts w:ascii="Times New Roman" w:eastAsia="Calibri" w:hAnsi="Times New Roman" w:cs="Times New Roman"/>
          <w:bCs/>
          <w:sz w:val="28"/>
          <w:szCs w:val="28"/>
        </w:rPr>
        <w:t>развития</w:t>
      </w:r>
      <w:r w:rsidR="00BC205C">
        <w:rPr>
          <w:rFonts w:ascii="Times New Roman" w:eastAsia="Calibri" w:hAnsi="Times New Roman" w:cs="Times New Roman"/>
          <w:bCs/>
          <w:sz w:val="28"/>
          <w:szCs w:val="28"/>
        </w:rPr>
        <w:t xml:space="preserve">, то он обязательно </w:t>
      </w:r>
      <w:r w:rsidR="000E2760">
        <w:rPr>
          <w:rFonts w:ascii="Times New Roman" w:eastAsia="Calibri" w:hAnsi="Times New Roman" w:cs="Times New Roman"/>
          <w:bCs/>
          <w:sz w:val="28"/>
          <w:szCs w:val="28"/>
        </w:rPr>
        <w:t xml:space="preserve">столкнется </w:t>
      </w:r>
      <w:r w:rsidR="00BC205C">
        <w:rPr>
          <w:rFonts w:ascii="Times New Roman" w:eastAsia="Calibri" w:hAnsi="Times New Roman" w:cs="Times New Roman"/>
          <w:bCs/>
          <w:sz w:val="28"/>
          <w:szCs w:val="28"/>
        </w:rPr>
        <w:t xml:space="preserve"> с проблемами в организации и осуществлении речевого коммуникативного взаимодействия</w:t>
      </w:r>
      <w:r w:rsidR="000E2760">
        <w:rPr>
          <w:rFonts w:ascii="Times New Roman" w:eastAsia="Calibri" w:hAnsi="Times New Roman" w:cs="Times New Roman"/>
          <w:bCs/>
          <w:sz w:val="28"/>
          <w:szCs w:val="28"/>
        </w:rPr>
        <w:t xml:space="preserve">. Исследования Д.И.Бойкова, С.В.Бойковой </w:t>
      </w:r>
      <w:r w:rsidR="009F17A5">
        <w:rPr>
          <w:rFonts w:ascii="Times New Roman" w:eastAsia="Calibri" w:hAnsi="Times New Roman" w:cs="Times New Roman"/>
          <w:bCs/>
          <w:sz w:val="28"/>
          <w:szCs w:val="28"/>
        </w:rPr>
        <w:t xml:space="preserve">показывают, что результатом таких проблем являются агрессии, неспособность разрешать конфликты, самозащитные формы поведения, негативные высказывания. В опыте </w:t>
      </w:r>
      <w:r w:rsidR="00051A29">
        <w:rPr>
          <w:rFonts w:ascii="Times New Roman" w:eastAsia="Calibri" w:hAnsi="Times New Roman" w:cs="Times New Roman"/>
          <w:bCs/>
          <w:sz w:val="28"/>
          <w:szCs w:val="28"/>
        </w:rPr>
        <w:t xml:space="preserve">детского </w:t>
      </w:r>
      <w:r w:rsidR="009F17A5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 ясно </w:t>
      </w:r>
      <w:r w:rsidR="00051A29">
        <w:rPr>
          <w:rFonts w:ascii="Times New Roman" w:eastAsia="Calibri" w:hAnsi="Times New Roman" w:cs="Times New Roman"/>
          <w:bCs/>
          <w:sz w:val="28"/>
          <w:szCs w:val="28"/>
        </w:rPr>
        <w:t>прослеживается недостаток позитивных образцов коммуникативных действий.</w:t>
      </w:r>
    </w:p>
    <w:p w:rsidR="00051A29" w:rsidRDefault="00051A29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Задача учителя-логопеда состоит в том, чтобы раскрыть речевой потенциал</w:t>
      </w:r>
      <w:r w:rsidR="008D3704">
        <w:rPr>
          <w:rFonts w:ascii="Times New Roman" w:eastAsia="Calibri" w:hAnsi="Times New Roman" w:cs="Times New Roman"/>
          <w:bCs/>
          <w:sz w:val="28"/>
          <w:szCs w:val="28"/>
        </w:rPr>
        <w:t xml:space="preserve"> каждого обучающегося на логопункте, предложить образец коммуникативных форм в разных видах деятельности на логопедических занятиях, развить у детей уверенность в своих речевых возможностях.</w:t>
      </w:r>
    </w:p>
    <w:p w:rsidR="008D3704" w:rsidRDefault="008D3704" w:rsidP="00D61802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704">
        <w:rPr>
          <w:rFonts w:ascii="Times New Roman" w:eastAsia="Calibri" w:hAnsi="Times New Roman" w:cs="Times New Roman"/>
          <w:b/>
          <w:bCs/>
          <w:sz w:val="28"/>
          <w:szCs w:val="28"/>
        </w:rPr>
        <w:t>Новизна опыта</w:t>
      </w:r>
    </w:p>
    <w:p w:rsidR="008D3704" w:rsidRDefault="008D3704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Разработка системы приемов и упражнений, повышающих уровень сформированности коммуникативного компонента УУД учеников-логопатов.</w:t>
      </w:r>
    </w:p>
    <w:p w:rsidR="00421C0A" w:rsidRDefault="008D3704" w:rsidP="00421C0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Использование нетрадиционных форм и методов в логопедической практике по развитию</w:t>
      </w:r>
      <w:r w:rsidR="00F93C43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коммуникации детей с речевыми недостатками.</w:t>
      </w:r>
      <w:r w:rsidR="00421C0A" w:rsidRPr="00421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21C0A" w:rsidRDefault="00421C0A" w:rsidP="00421C0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Совершенствование методов работы с родителями по повышению их коммуникативной грамотности. </w:t>
      </w:r>
    </w:p>
    <w:p w:rsidR="008D3704" w:rsidRDefault="008D3704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3C43" w:rsidRDefault="00F93C43" w:rsidP="00D61802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C43">
        <w:rPr>
          <w:rFonts w:ascii="Times New Roman" w:eastAsia="Calibri" w:hAnsi="Times New Roman" w:cs="Times New Roman"/>
          <w:b/>
          <w:bCs/>
          <w:sz w:val="28"/>
          <w:szCs w:val="28"/>
        </w:rPr>
        <w:t>Ведущая педагогическая идея</w:t>
      </w:r>
    </w:p>
    <w:p w:rsidR="00F93C43" w:rsidRDefault="00F93C43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Считаю, что самое главное достояние и награда педагога – это успешность его учеников. Если дети стали хоть на чуточку успешнее, чем были (пусть не в учебном плане, а в личностном), то в этом и заключается истинный успех учителя. </w:t>
      </w:r>
    </w:p>
    <w:p w:rsidR="00F93C43" w:rsidRPr="00F93C43" w:rsidRDefault="00F93C43" w:rsidP="00D61802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C43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педагогического опыта</w:t>
      </w:r>
    </w:p>
    <w:p w:rsidR="00F93C43" w:rsidRDefault="00C3508C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Рассмотрим ряд речевых и психологических трудностей, с которыми приходится сталкиваться детям-логопатам.</w:t>
      </w:r>
    </w:p>
    <w:p w:rsidR="00AE053C" w:rsidRDefault="00C3508C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 учащ</w:t>
      </w:r>
      <w:r w:rsidR="00895A30">
        <w:rPr>
          <w:rFonts w:ascii="Times New Roman" w:eastAsia="Calibri" w:hAnsi="Times New Roman" w:cs="Times New Roman"/>
          <w:bCs/>
          <w:sz w:val="28"/>
          <w:szCs w:val="28"/>
        </w:rPr>
        <w:t>ихся с общим недоразвитием речи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19B7">
        <w:rPr>
          <w:rFonts w:ascii="Times New Roman" w:eastAsia="Calibri" w:hAnsi="Times New Roman" w:cs="Times New Roman"/>
          <w:bCs/>
          <w:sz w:val="28"/>
          <w:szCs w:val="28"/>
        </w:rPr>
        <w:t xml:space="preserve">(ОНР)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наблюдается </w:t>
      </w:r>
      <w:r w:rsidR="00627A9D">
        <w:rPr>
          <w:rFonts w:ascii="Times New Roman" w:eastAsia="Calibri" w:hAnsi="Times New Roman" w:cs="Times New Roman"/>
          <w:bCs/>
          <w:sz w:val="28"/>
          <w:szCs w:val="28"/>
        </w:rPr>
        <w:t xml:space="preserve">низкая речевая активность, </w:t>
      </w:r>
      <w:r w:rsidR="00895A30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ограниченность словарного запаса, неумение выражать свои мысли в виде полных предложений, недостаточное понимание связей в тексте, невозможность плавного и последовательного пересказа увиденного или услышанного, неумение задавать вопросы собеседнику, вести диалог и др.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>К тому же, они плохо понимают учебные задания, не могут работать по инструкции,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 xml:space="preserve"> не пользуются изученной терминологией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 xml:space="preserve"> не могут 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спланировать, проконтролировать  и затем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>оценить свою работу.</w:t>
      </w:r>
      <w:r w:rsidR="00AE05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 Осложняет ситуацию и недостаток развития психических процессов у данной категории детей (неустойчивое внимание, низкий объем памяти, словесно-логического мышления).</w:t>
      </w:r>
      <w:r w:rsidR="00AE05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906B2" w:rsidRDefault="00895A30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 учащихся с фонетическим дефектом</w:t>
      </w:r>
      <w:r w:rsidR="00AB19B7">
        <w:rPr>
          <w:rFonts w:ascii="Times New Roman" w:eastAsia="Calibri" w:hAnsi="Times New Roman" w:cs="Times New Roman"/>
          <w:bCs/>
          <w:sz w:val="28"/>
          <w:szCs w:val="28"/>
        </w:rPr>
        <w:t xml:space="preserve"> (ФД)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 фонетико-фонематическим нарушением </w:t>
      </w:r>
      <w:r w:rsidR="00AB19B7">
        <w:rPr>
          <w:rFonts w:ascii="Times New Roman" w:eastAsia="Calibri" w:hAnsi="Times New Roman" w:cs="Times New Roman"/>
          <w:bCs/>
          <w:sz w:val="28"/>
          <w:szCs w:val="28"/>
        </w:rPr>
        <w:t xml:space="preserve">(ФФНР)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отмечается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>недостаточность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>произносительной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стороны речи,</w:t>
      </w:r>
      <w:r w:rsidR="00627A9D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нарушение фонематического восприятия,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что значительно влияет на общее звучание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27A9D">
        <w:rPr>
          <w:rFonts w:ascii="Times New Roman" w:eastAsia="Calibri" w:hAnsi="Times New Roman" w:cs="Times New Roman"/>
          <w:bCs/>
          <w:sz w:val="28"/>
          <w:szCs w:val="28"/>
        </w:rPr>
        <w:t xml:space="preserve"> четкость дикции.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t xml:space="preserve">Нередко такие дети испытывают неловкость, неуверенность при общении, стесняются своего дефекта. А если у ребенка был отрицательный опыт реакции сверстников или взрослых на его дефект, то этот ребенок либо замыкается в </w:t>
      </w:r>
      <w:r w:rsidR="003906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себе, отказывается от общения, либо начинает использовать агрессивные формы поведения, пытаясь скомпенсировать речевой недостаток.</w:t>
      </w:r>
    </w:p>
    <w:p w:rsidR="00895A30" w:rsidRDefault="003906B2" w:rsidP="00D61802">
      <w:pPr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 всех случаях,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предстоит </w:t>
      </w:r>
      <w:r w:rsidR="00122C4E">
        <w:rPr>
          <w:rFonts w:ascii="Times New Roman" w:eastAsia="Calibri" w:hAnsi="Times New Roman" w:cs="Times New Roman"/>
          <w:bCs/>
          <w:sz w:val="28"/>
          <w:szCs w:val="28"/>
        </w:rPr>
        <w:t xml:space="preserve">коррекционно-развивающая 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</w:t>
      </w:r>
      <w:r w:rsidR="00AE053C">
        <w:rPr>
          <w:rFonts w:ascii="Times New Roman" w:eastAsia="Calibri" w:hAnsi="Times New Roman" w:cs="Times New Roman"/>
          <w:bCs/>
          <w:sz w:val="28"/>
          <w:szCs w:val="28"/>
        </w:rPr>
        <w:t xml:space="preserve">не только 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AE053C">
        <w:rPr>
          <w:rFonts w:ascii="Times New Roman" w:eastAsia="Calibri" w:hAnsi="Times New Roman" w:cs="Times New Roman"/>
          <w:bCs/>
          <w:sz w:val="28"/>
          <w:szCs w:val="28"/>
        </w:rPr>
        <w:t xml:space="preserve">преодолению отклонений речевого развития, но и по 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формированию предпосылок к полноценному овладению навыками учебной деятельности и </w:t>
      </w:r>
      <w:r w:rsidR="00AE053C">
        <w:rPr>
          <w:rFonts w:ascii="Times New Roman" w:eastAsia="Calibri" w:hAnsi="Times New Roman" w:cs="Times New Roman"/>
          <w:bCs/>
          <w:sz w:val="28"/>
          <w:szCs w:val="28"/>
        </w:rPr>
        <w:t>коммуникативными</w:t>
      </w:r>
      <w:r w:rsidR="00594FAB">
        <w:rPr>
          <w:rFonts w:ascii="Times New Roman" w:eastAsia="Calibri" w:hAnsi="Times New Roman" w:cs="Times New Roman"/>
          <w:bCs/>
          <w:sz w:val="28"/>
          <w:szCs w:val="28"/>
        </w:rPr>
        <w:t xml:space="preserve"> умениями.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94FAB" w:rsidRPr="00594FAB" w:rsidRDefault="00594FAB" w:rsidP="00D618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что </w:t>
      </w:r>
      <w:r w:rsidR="007B1D79">
        <w:rPr>
          <w:rFonts w:ascii="Times New Roman" w:hAnsi="Times New Roman" w:cs="Times New Roman"/>
          <w:sz w:val="28"/>
          <w:szCs w:val="28"/>
        </w:rPr>
        <w:t xml:space="preserve">подразумевается под понятием «коммуникативные учебные действия». </w:t>
      </w:r>
    </w:p>
    <w:p w:rsidR="000B44F1" w:rsidRPr="00122C4E" w:rsidRDefault="000B44F1" w:rsidP="000010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Коммуникативные универсальные действия </w:t>
      </w:r>
      <w:r w:rsidR="00AB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учебные действия, направленные на 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0B44F1" w:rsidRPr="00122C4E" w:rsidRDefault="000B44F1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действия могут быть разделены на три группы:</w:t>
      </w:r>
    </w:p>
    <w:p w:rsidR="000B44F1" w:rsidRPr="00122C4E" w:rsidRDefault="000B44F1" w:rsidP="000B44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коммуникация как </w:t>
      </w:r>
      <w:r w:rsidR="00001074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(учет позиции собеседника или партнера по деятельности</w:t>
      </w:r>
      <w:r w:rsidR="00001074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, понимание возможности разных точек зрения, уважение чужого мнения, умение обосновывать свою позицию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B44F1" w:rsidRPr="00122C4E" w:rsidRDefault="000B44F1" w:rsidP="000B44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 как кооперация (согласование усилий по достижению общей цели</w:t>
      </w:r>
      <w:r w:rsidR="00001074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, умение договориться, умение убеждать и отступать, мирно разрешать конфликт, оказание помощи партнеру по деятельности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B44F1" w:rsidRDefault="000B44F1" w:rsidP="000B44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коммуникация как </w:t>
      </w:r>
      <w:r w:rsidR="00001074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 информации другим людям</w:t>
      </w:r>
      <w:r w:rsidR="00001074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способствуют осознанию и усвоению содержания, осуществлению рефлексии</w:t>
      </w:r>
      <w:r w:rsidR="00122C4E"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, способности задавать нужные вопросы для получения информации</w:t>
      </w:r>
      <w:r w:rsidRPr="00122C4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95218" w:rsidRDefault="004E5488" w:rsidP="0069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88">
        <w:rPr>
          <w:rFonts w:ascii="Times New Roman" w:eastAsia="Calibri" w:hAnsi="Times New Roman" w:cs="Times New Roman"/>
          <w:color w:val="000000"/>
          <w:sz w:val="28"/>
          <w:szCs w:val="28"/>
        </w:rPr>
        <w:t>Отечественный ученый-психолог Л.С. Выготский подчеркива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E5488">
        <w:rPr>
          <w:rFonts w:ascii="Times New Roman" w:eastAsia="Calibri" w:hAnsi="Times New Roman" w:cs="Times New Roman"/>
          <w:color w:val="000000"/>
          <w:sz w:val="28"/>
          <w:szCs w:val="28"/>
        </w:rPr>
        <w:t>: «</w:t>
      </w:r>
      <w:r w:rsidRPr="004E5488">
        <w:rPr>
          <w:rFonts w:ascii="Times New Roman" w:eastAsia="Calibri" w:hAnsi="Times New Roman" w:cs="Times New Roman"/>
          <w:sz w:val="28"/>
          <w:szCs w:val="28"/>
        </w:rPr>
        <w:t>Поскольку коммуникативная компетентность имеет исключительно многогранный характер, необходимо выделение основного состава коммуникативных и речевых действий, т. е. тех действий, которые имеют наиболее общее значение с точки зрения достижения целей образования, обозначе</w:t>
      </w:r>
      <w:r>
        <w:rPr>
          <w:rFonts w:ascii="Times New Roman" w:hAnsi="Times New Roman" w:cs="Times New Roman"/>
          <w:sz w:val="28"/>
          <w:szCs w:val="28"/>
        </w:rPr>
        <w:t>нных в новом проекте стандартов</w:t>
      </w:r>
      <w:r w:rsidRPr="004E54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A0" w:rsidRDefault="00BA16A0" w:rsidP="0069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88" w:rsidRDefault="004E5488" w:rsidP="0069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круг </w:t>
      </w:r>
      <w:r w:rsidR="00BA16A0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>умений и навыков, которые</w:t>
      </w:r>
      <w:r w:rsidR="00BA16A0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B19B7">
        <w:rPr>
          <w:rFonts w:ascii="Times New Roman" w:hAnsi="Times New Roman" w:cs="Times New Roman"/>
          <w:sz w:val="28"/>
          <w:szCs w:val="28"/>
        </w:rPr>
        <w:t>актуальными в</w:t>
      </w:r>
      <w:r w:rsidR="00BA16A0">
        <w:rPr>
          <w:rFonts w:ascii="Times New Roman" w:hAnsi="Times New Roman" w:cs="Times New Roman"/>
          <w:sz w:val="28"/>
          <w:szCs w:val="28"/>
        </w:rPr>
        <w:t xml:space="preserve"> ситуации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488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в точном соответствии с инструкцией, заданием;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по ходу учебной деятельности с правильным использованием изученных терминов;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схемы (инструкции) при подготовке высказывания, при подведении итога работы;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Пояснение задания, инструкции с использованием изученных терминов;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к учителю или товарищам за разъяснением, помощью;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речевого этикета во время общения («Скажите, пожалуйста,…», «Будьте добры,…», «Спасибо»</w:t>
      </w:r>
      <w:r w:rsidR="00BA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Развернутый отчет о последовательно проделанном задании, подведение итога работы;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ответов своих товарищей, оценка работы группы в целом;</w:t>
      </w:r>
    </w:p>
    <w:p w:rsidR="00E41AE3" w:rsidRDefault="00E41AE3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монологических высказываний устного характера с элементами творчества;</w:t>
      </w:r>
    </w:p>
    <w:p w:rsidR="00BE343D" w:rsidRDefault="00BA16A0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экспрессивно-мимических движений во время общения (мимика, жесты, вокализация)</w:t>
      </w:r>
    </w:p>
    <w:p w:rsidR="00E41AE3" w:rsidRPr="004E5488" w:rsidRDefault="00BE343D" w:rsidP="004E54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Адекватная</w:t>
      </w:r>
      <w:r w:rsidRPr="00BE343D">
        <w:rPr>
          <w:rFonts w:ascii="Times New Roman" w:hAnsi="Times New Roman" w:cs="Times New Roman"/>
          <w:bCs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bCs/>
          <w:sz w:val="28"/>
          <w:szCs w:val="28"/>
        </w:rPr>
        <w:t>ка собственного речевого поведения и поведения</w:t>
      </w:r>
      <w:r w:rsidRPr="00BE343D">
        <w:rPr>
          <w:rFonts w:ascii="Times New Roman" w:hAnsi="Times New Roman" w:cs="Times New Roman"/>
          <w:bCs/>
          <w:sz w:val="28"/>
          <w:szCs w:val="28"/>
        </w:rPr>
        <w:t xml:space="preserve"> окружающих</w:t>
      </w:r>
      <w:r w:rsidR="00BA1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4CD" w:rsidRDefault="00BF74CD" w:rsidP="00E21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6C6" w:rsidRDefault="00BF74CD" w:rsidP="00E21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выделить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0D4E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AB19B7">
        <w:rPr>
          <w:rFonts w:ascii="Times New Roman" w:eastAsia="Calibri" w:hAnsi="Times New Roman" w:cs="Times New Roman"/>
          <w:b/>
          <w:sz w:val="28"/>
          <w:szCs w:val="28"/>
        </w:rPr>
        <w:t xml:space="preserve">тапы </w:t>
      </w:r>
      <w:r w:rsidR="00E216C6">
        <w:rPr>
          <w:rFonts w:ascii="Times New Roman" w:eastAsia="Calibri" w:hAnsi="Times New Roman" w:cs="Times New Roman"/>
          <w:sz w:val="28"/>
          <w:szCs w:val="28"/>
        </w:rPr>
        <w:t xml:space="preserve"> формирования коммуникативных УУД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с нарушениями речи  и практические приемы, которые можно использовать </w:t>
      </w:r>
      <w:r w:rsidR="00E216C6">
        <w:rPr>
          <w:rFonts w:ascii="Times New Roman" w:eastAsia="Calibri" w:hAnsi="Times New Roman" w:cs="Times New Roman"/>
          <w:sz w:val="28"/>
          <w:szCs w:val="28"/>
        </w:rPr>
        <w:t>на логопедических занятиях</w:t>
      </w:r>
      <w:r w:rsidR="00851F95" w:rsidRPr="0085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95">
        <w:rPr>
          <w:rFonts w:ascii="Times New Roman" w:eastAsia="Calibri" w:hAnsi="Times New Roman" w:cs="Times New Roman"/>
          <w:sz w:val="28"/>
          <w:szCs w:val="28"/>
        </w:rPr>
        <w:t>на каждом этапе</w:t>
      </w:r>
      <w:r w:rsidR="00E216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16C6" w:rsidRDefault="00E216C6" w:rsidP="00E216C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CDD">
        <w:rPr>
          <w:rFonts w:ascii="Times New Roman" w:eastAsia="Calibri" w:hAnsi="Times New Roman" w:cs="Times New Roman"/>
          <w:b/>
          <w:sz w:val="28"/>
          <w:szCs w:val="28"/>
        </w:rPr>
        <w:t>«Учитель руководит»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развитие умений </w:t>
      </w:r>
      <w:r w:rsidR="009C3299">
        <w:rPr>
          <w:rFonts w:ascii="Times New Roman" w:eastAsia="Calibri" w:hAnsi="Times New Roman" w:cs="Times New Roman"/>
          <w:sz w:val="28"/>
          <w:szCs w:val="28"/>
        </w:rPr>
        <w:t>по образцу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="00B36F58">
        <w:rPr>
          <w:rFonts w:ascii="Times New Roman" w:eastAsia="Calibri" w:hAnsi="Times New Roman" w:cs="Times New Roman"/>
          <w:sz w:val="28"/>
          <w:szCs w:val="28"/>
        </w:rPr>
        <w:t>-логопеда</w:t>
      </w:r>
      <w:r w:rsidR="00CC4C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16C6" w:rsidRDefault="00E216C6" w:rsidP="00E216C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эмоционального настроя на общение</w:t>
      </w:r>
    </w:p>
    <w:p w:rsidR="00E216C6" w:rsidRDefault="00E216C6" w:rsidP="00E216C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1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</w:t>
      </w:r>
      <w:r w:rsidR="00CC4CDD" w:rsidRPr="00FC518E">
        <w:rPr>
          <w:rFonts w:ascii="Times New Roman" w:eastAsia="Calibri" w:hAnsi="Times New Roman" w:cs="Times New Roman"/>
          <w:sz w:val="28"/>
          <w:szCs w:val="28"/>
          <w:u w:val="single"/>
        </w:rPr>
        <w:t>«Давайте познакомимся».</w:t>
      </w:r>
      <w:r w:rsidR="00CC4CDD">
        <w:rPr>
          <w:rFonts w:ascii="Times New Roman" w:eastAsia="Calibri" w:hAnsi="Times New Roman" w:cs="Times New Roman"/>
          <w:sz w:val="28"/>
          <w:szCs w:val="28"/>
        </w:rPr>
        <w:t xml:space="preserve"> Цель: раскрепостить детей, создать дружескую обстановку на занятии.  Учитель предлагает образец высказывания: «Меня зовут Светлана Геннадьевна. Я люблю шоколад». </w:t>
      </w:r>
    </w:p>
    <w:p w:rsidR="009B72E8" w:rsidRDefault="00CC4CDD" w:rsidP="00E216C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внести дополнение:</w:t>
      </w:r>
    </w:p>
    <w:p w:rsidR="009B72E8" w:rsidRDefault="00CC4CDD" w:rsidP="009B72E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передавать во время знакомства </w:t>
      </w:r>
      <w:r w:rsidR="009B72E8">
        <w:rPr>
          <w:rFonts w:ascii="Times New Roman" w:eastAsia="Calibri" w:hAnsi="Times New Roman" w:cs="Times New Roman"/>
          <w:sz w:val="28"/>
          <w:szCs w:val="28"/>
        </w:rPr>
        <w:t xml:space="preserve">предмет, например, </w:t>
      </w:r>
      <w:r>
        <w:rPr>
          <w:rFonts w:ascii="Times New Roman" w:eastAsia="Calibri" w:hAnsi="Times New Roman" w:cs="Times New Roman"/>
          <w:sz w:val="28"/>
          <w:szCs w:val="28"/>
        </w:rPr>
        <w:t>игрушку</w:t>
      </w:r>
      <w:r w:rsidR="009B72E8">
        <w:rPr>
          <w:rFonts w:ascii="Times New Roman" w:eastAsia="Calibri" w:hAnsi="Times New Roman" w:cs="Times New Roman"/>
          <w:sz w:val="28"/>
          <w:szCs w:val="28"/>
        </w:rPr>
        <w:t xml:space="preserve"> (в этом случае можно называть игрушки, которыми любит играть ребенок), </w:t>
      </w:r>
    </w:p>
    <w:p w:rsidR="00CC4CDD" w:rsidRDefault="009B72E8" w:rsidP="009B72E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передавать картинку, на которой изображено какое-либо обобщающее понятие, например, «одежда», «обувь», «фрукты», «овощи», животные», «птицы» и т.д. (в этом случае можно называть любимый предмет той обобщающей группы, что нарисована на картинке)</w:t>
      </w:r>
    </w:p>
    <w:p w:rsidR="009C3299" w:rsidRDefault="009C3299" w:rsidP="00E216C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18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Игра </w:t>
      </w:r>
      <w:r w:rsidR="009B72E8" w:rsidRPr="00FC518E">
        <w:rPr>
          <w:rFonts w:ascii="Times New Roman" w:eastAsia="Calibri" w:hAnsi="Times New Roman" w:cs="Times New Roman"/>
          <w:sz w:val="28"/>
          <w:szCs w:val="28"/>
          <w:u w:val="single"/>
        </w:rPr>
        <w:t>«Познакомь куклу с нами».</w:t>
      </w:r>
      <w:r w:rsidR="009B72E8">
        <w:rPr>
          <w:rFonts w:ascii="Times New Roman" w:eastAsia="Calibri" w:hAnsi="Times New Roman" w:cs="Times New Roman"/>
          <w:sz w:val="28"/>
          <w:szCs w:val="28"/>
        </w:rPr>
        <w:t xml:space="preserve"> Цель: помочь ребенку научиться вежливо говорить о других ребятах,</w:t>
      </w:r>
      <w:r w:rsidR="008E0CB1">
        <w:rPr>
          <w:rFonts w:ascii="Times New Roman" w:eastAsia="Calibri" w:hAnsi="Times New Roman" w:cs="Times New Roman"/>
          <w:sz w:val="28"/>
          <w:szCs w:val="28"/>
        </w:rPr>
        <w:t xml:space="preserve"> описывая их внешность, </w:t>
      </w:r>
      <w:r w:rsidR="009B72E8">
        <w:rPr>
          <w:rFonts w:ascii="Times New Roman" w:eastAsia="Calibri" w:hAnsi="Times New Roman" w:cs="Times New Roman"/>
          <w:sz w:val="28"/>
          <w:szCs w:val="28"/>
        </w:rPr>
        <w:t xml:space="preserve"> не стесняться своих речевых дефектов. Учитель берет куклу в руки </w:t>
      </w:r>
      <w:r w:rsidR="008E0CB1">
        <w:rPr>
          <w:rFonts w:ascii="Times New Roman" w:eastAsia="Calibri" w:hAnsi="Times New Roman" w:cs="Times New Roman"/>
          <w:sz w:val="28"/>
          <w:szCs w:val="28"/>
        </w:rPr>
        <w:t>и,</w:t>
      </w:r>
      <w:r w:rsidR="009B7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CB1">
        <w:rPr>
          <w:rFonts w:ascii="Times New Roman" w:eastAsia="Calibri" w:hAnsi="Times New Roman" w:cs="Times New Roman"/>
          <w:sz w:val="28"/>
          <w:szCs w:val="28"/>
        </w:rPr>
        <w:t xml:space="preserve">подходя к ученику, говорит: «Знакомься, </w:t>
      </w:r>
      <w:r w:rsidR="00310E16">
        <w:rPr>
          <w:rFonts w:ascii="Times New Roman" w:eastAsia="Calibri" w:hAnsi="Times New Roman" w:cs="Times New Roman"/>
          <w:sz w:val="28"/>
          <w:szCs w:val="28"/>
        </w:rPr>
        <w:t xml:space="preserve">кукла </w:t>
      </w:r>
      <w:r w:rsidR="008E0CB1">
        <w:rPr>
          <w:rFonts w:ascii="Times New Roman" w:eastAsia="Calibri" w:hAnsi="Times New Roman" w:cs="Times New Roman"/>
          <w:sz w:val="28"/>
          <w:szCs w:val="28"/>
        </w:rPr>
        <w:t xml:space="preserve">Маша, это Кирилл. У него голубые глаза». Затем передает куклу ученику, который </w:t>
      </w:r>
      <w:r w:rsidR="00FC518E">
        <w:rPr>
          <w:rFonts w:ascii="Times New Roman" w:eastAsia="Calibri" w:hAnsi="Times New Roman" w:cs="Times New Roman"/>
          <w:sz w:val="28"/>
          <w:szCs w:val="28"/>
        </w:rPr>
        <w:t>по  образцу строит свою фразу</w:t>
      </w:r>
      <w:r w:rsidR="008E0C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3299" w:rsidRDefault="009C3299" w:rsidP="00E216C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</w:t>
      </w:r>
      <w:r w:rsidR="008E0CB1" w:rsidRPr="00C60A3E">
        <w:rPr>
          <w:rFonts w:ascii="Times New Roman" w:eastAsia="Calibri" w:hAnsi="Times New Roman" w:cs="Times New Roman"/>
          <w:sz w:val="28"/>
          <w:szCs w:val="28"/>
          <w:u w:val="single"/>
        </w:rPr>
        <w:t>«Зеркало».</w:t>
      </w:r>
      <w:r w:rsidR="008E0CB1">
        <w:rPr>
          <w:rFonts w:ascii="Times New Roman" w:eastAsia="Calibri" w:hAnsi="Times New Roman" w:cs="Times New Roman"/>
          <w:sz w:val="28"/>
          <w:szCs w:val="28"/>
        </w:rPr>
        <w:t xml:space="preserve"> Цель: способствовать развитию навыков сотрудничества через подражание действиям партнера. Дети встают парами лицом друг к другу. Учитель</w:t>
      </w:r>
      <w:r w:rsidR="00310E16">
        <w:rPr>
          <w:rFonts w:ascii="Times New Roman" w:eastAsia="Calibri" w:hAnsi="Times New Roman" w:cs="Times New Roman"/>
          <w:sz w:val="28"/>
          <w:szCs w:val="28"/>
        </w:rPr>
        <w:t xml:space="preserve">-логопед </w:t>
      </w:r>
      <w:r w:rsidR="008E0CB1">
        <w:rPr>
          <w:rFonts w:ascii="Times New Roman" w:eastAsia="Calibri" w:hAnsi="Times New Roman" w:cs="Times New Roman"/>
          <w:sz w:val="28"/>
          <w:szCs w:val="28"/>
        </w:rPr>
        <w:t xml:space="preserve"> показывает пример на одной паре: нужно </w:t>
      </w:r>
      <w:r w:rsidR="00693416">
        <w:rPr>
          <w:rFonts w:ascii="Times New Roman" w:eastAsia="Calibri" w:hAnsi="Times New Roman" w:cs="Times New Roman"/>
          <w:sz w:val="28"/>
          <w:szCs w:val="28"/>
        </w:rPr>
        <w:t xml:space="preserve">одновременно </w:t>
      </w:r>
      <w:r w:rsidR="008E0CB1">
        <w:rPr>
          <w:rFonts w:ascii="Times New Roman" w:eastAsia="Calibri" w:hAnsi="Times New Roman" w:cs="Times New Roman"/>
          <w:sz w:val="28"/>
          <w:szCs w:val="28"/>
        </w:rPr>
        <w:t>повторять любые плавные движения партнера, как будто это отражение в зеркале. Ученики показывают движения по очереди.</w:t>
      </w:r>
      <w:r w:rsidR="00693416">
        <w:rPr>
          <w:rFonts w:ascii="Times New Roman" w:eastAsia="Calibri" w:hAnsi="Times New Roman" w:cs="Times New Roman"/>
          <w:sz w:val="28"/>
          <w:szCs w:val="28"/>
        </w:rPr>
        <w:t xml:space="preserve"> По окончании игры можно спросить, как себя чувствовали ребята во время выполнения «зеркала». Упражнение </w:t>
      </w:r>
      <w:r w:rsidR="004527A3">
        <w:rPr>
          <w:rFonts w:ascii="Times New Roman" w:eastAsia="Calibri" w:hAnsi="Times New Roman" w:cs="Times New Roman"/>
          <w:sz w:val="28"/>
          <w:szCs w:val="28"/>
        </w:rPr>
        <w:t>целесообразно использовать в качестве физминутки или для смены деятельности.</w:t>
      </w:r>
    </w:p>
    <w:p w:rsidR="0059214F" w:rsidRPr="00310E16" w:rsidRDefault="004527A3" w:rsidP="00310E1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Можно предложить вместо движения показывать смешные рожицы.  В этом случае возникающий смех снимает напряжение в группе. </w:t>
      </w:r>
    </w:p>
    <w:p w:rsidR="009C3299" w:rsidRDefault="009C3299" w:rsidP="009C329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давать полный ответ на поставленный вопрос.</w:t>
      </w:r>
    </w:p>
    <w:p w:rsidR="009C3299" w:rsidRDefault="009C3299" w:rsidP="009C329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7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</w:t>
      </w:r>
      <w:r w:rsidR="00C60A3E" w:rsidRPr="006807F7">
        <w:rPr>
          <w:rFonts w:ascii="Times New Roman" w:eastAsia="Calibri" w:hAnsi="Times New Roman" w:cs="Times New Roman"/>
          <w:sz w:val="28"/>
          <w:szCs w:val="28"/>
          <w:u w:val="single"/>
        </w:rPr>
        <w:t>«Кто больше?»</w:t>
      </w:r>
      <w:r w:rsidR="00C60A3E">
        <w:rPr>
          <w:rFonts w:ascii="Times New Roman" w:eastAsia="Calibri" w:hAnsi="Times New Roman" w:cs="Times New Roman"/>
          <w:sz w:val="28"/>
          <w:szCs w:val="28"/>
        </w:rPr>
        <w:t xml:space="preserve"> Цель: приучать детей отвечать на вопрос полным предложением. Учитель задает вопрос, например: «Какие неживые предметы ты видишь в кабинете? </w:t>
      </w:r>
      <w:r w:rsidR="00EE58A4">
        <w:rPr>
          <w:rFonts w:ascii="Times New Roman" w:eastAsia="Calibri" w:hAnsi="Times New Roman" w:cs="Times New Roman"/>
          <w:sz w:val="28"/>
          <w:szCs w:val="28"/>
        </w:rPr>
        <w:t>И  первым дает вариант ответа: «Я вижу в кабинете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EE58A4">
        <w:rPr>
          <w:rFonts w:ascii="Times New Roman" w:eastAsia="Calibri" w:hAnsi="Times New Roman" w:cs="Times New Roman"/>
          <w:sz w:val="28"/>
          <w:szCs w:val="28"/>
        </w:rPr>
        <w:t xml:space="preserve"> шкаф». Дети произносят свои предложения. </w:t>
      </w:r>
    </w:p>
    <w:p w:rsidR="00EE58A4" w:rsidRDefault="00EE58A4" w:rsidP="009C329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дополнить игру перекидыванием мяча друг другу в парах, произнося предложения. Важно каждый раз не сократить фразу, а произнести ответ полностью.</w:t>
      </w:r>
    </w:p>
    <w:p w:rsidR="009C3299" w:rsidRDefault="009C3299" w:rsidP="0082002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7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</w:t>
      </w:r>
      <w:r w:rsidR="00C60A3E" w:rsidRPr="006807F7">
        <w:rPr>
          <w:rFonts w:ascii="Times New Roman" w:eastAsia="Calibri" w:hAnsi="Times New Roman" w:cs="Times New Roman"/>
          <w:sz w:val="28"/>
          <w:szCs w:val="28"/>
          <w:u w:val="single"/>
        </w:rPr>
        <w:t>«Невпопад»</w:t>
      </w:r>
      <w:r w:rsidR="00EE58A4">
        <w:rPr>
          <w:rFonts w:ascii="Times New Roman" w:eastAsia="Calibri" w:hAnsi="Times New Roman" w:cs="Times New Roman"/>
          <w:sz w:val="28"/>
          <w:szCs w:val="28"/>
        </w:rPr>
        <w:t xml:space="preserve"> Цель: научить ребенка прислушиваться к вопросу, чтобы дать совершенно противоположный ответ, т.е. невпопад. Учитель задает приблизительно те же вопросы, что и в предыдущем упражнении. Только в качестве ответа использует другое слово, чтобы ответ не был правильным. Например: «Из чего варят компот?» - </w:t>
      </w:r>
      <w:r w:rsidR="00EE58A4">
        <w:rPr>
          <w:rFonts w:ascii="Times New Roman" w:eastAsia="Calibri" w:hAnsi="Times New Roman" w:cs="Times New Roman"/>
          <w:sz w:val="28"/>
          <w:szCs w:val="28"/>
        </w:rPr>
        <w:lastRenderedPageBreak/>
        <w:t>«Компот варят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EE58A4">
        <w:rPr>
          <w:rFonts w:ascii="Times New Roman" w:eastAsia="Calibri" w:hAnsi="Times New Roman" w:cs="Times New Roman"/>
          <w:sz w:val="28"/>
          <w:szCs w:val="28"/>
        </w:rPr>
        <w:t xml:space="preserve"> из гвоздей». Такой ответ кажется нелепым, но задание выполнено верно. </w:t>
      </w:r>
      <w:r w:rsidR="006807F7">
        <w:rPr>
          <w:rFonts w:ascii="Times New Roman" w:eastAsia="Calibri" w:hAnsi="Times New Roman" w:cs="Times New Roman"/>
          <w:sz w:val="28"/>
          <w:szCs w:val="28"/>
        </w:rPr>
        <w:t xml:space="preserve">В этом упражнении </w:t>
      </w:r>
      <w:r w:rsidR="00EE58A4">
        <w:rPr>
          <w:rFonts w:ascii="Times New Roman" w:eastAsia="Calibri" w:hAnsi="Times New Roman" w:cs="Times New Roman"/>
          <w:sz w:val="28"/>
          <w:szCs w:val="28"/>
        </w:rPr>
        <w:t xml:space="preserve"> дети учатся </w:t>
      </w:r>
      <w:r w:rsidR="006807F7"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="00310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7F7">
        <w:rPr>
          <w:rFonts w:ascii="Times New Roman" w:eastAsia="Calibri" w:hAnsi="Times New Roman" w:cs="Times New Roman"/>
          <w:sz w:val="28"/>
          <w:szCs w:val="28"/>
        </w:rPr>
        <w:t>отвечать полным предложением, но и слышать собеседника, по-доброму реагировать на нелепость ответа.</w:t>
      </w:r>
    </w:p>
    <w:p w:rsidR="00820026" w:rsidRPr="00820026" w:rsidRDefault="00820026" w:rsidP="0082002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Игра «Снежный ком»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способствовать осознанному  распространению и запоминанию предложения. Учитель предлагает детям картинку с изображенной ситуацией. Дети определяют начало предложения.  Например: «Катя ест». Учитель-логопед повторяет это предложение и добавляет </w:t>
      </w:r>
      <w:r w:rsidR="00857BEF">
        <w:rPr>
          <w:rFonts w:ascii="Times New Roman" w:eastAsia="Calibri" w:hAnsi="Times New Roman" w:cs="Times New Roman"/>
          <w:sz w:val="28"/>
          <w:szCs w:val="28"/>
        </w:rPr>
        <w:t xml:space="preserve"> одно </w:t>
      </w:r>
      <w:r>
        <w:rPr>
          <w:rFonts w:ascii="Times New Roman" w:eastAsia="Calibri" w:hAnsi="Times New Roman" w:cs="Times New Roman"/>
          <w:sz w:val="28"/>
          <w:szCs w:val="28"/>
        </w:rPr>
        <w:t>слово</w:t>
      </w:r>
      <w:r w:rsidR="00857BEF">
        <w:rPr>
          <w:rFonts w:ascii="Times New Roman" w:eastAsia="Calibri" w:hAnsi="Times New Roman" w:cs="Times New Roman"/>
          <w:sz w:val="28"/>
          <w:szCs w:val="28"/>
        </w:rPr>
        <w:t xml:space="preserve"> «Катя ест 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857BEF">
        <w:rPr>
          <w:rFonts w:ascii="Times New Roman" w:eastAsia="Calibri" w:hAnsi="Times New Roman" w:cs="Times New Roman"/>
          <w:sz w:val="28"/>
          <w:szCs w:val="28"/>
        </w:rPr>
        <w:t>картошку». Каждый следующий ученик повторяет полученное предложение и добавляет в него одно свое слово. На первых порах учитель может задавать наводящий вопрос для добавления слова. Важно не потерять слова при произнесении получающегося распространенного предложения.</w:t>
      </w:r>
    </w:p>
    <w:p w:rsidR="009C3299" w:rsidRDefault="009C3299" w:rsidP="009C329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задавать вопрос</w:t>
      </w:r>
    </w:p>
    <w:p w:rsidR="00820026" w:rsidRDefault="00820026" w:rsidP="0082002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033">
        <w:rPr>
          <w:rFonts w:ascii="Times New Roman" w:eastAsia="Calibri" w:hAnsi="Times New Roman" w:cs="Times New Roman"/>
          <w:sz w:val="28"/>
          <w:szCs w:val="28"/>
          <w:u w:val="single"/>
        </w:rPr>
        <w:t>Игра «Чудесный мешочек»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857BEF">
        <w:rPr>
          <w:rFonts w:ascii="Times New Roman" w:eastAsia="Calibri" w:hAnsi="Times New Roman" w:cs="Times New Roman"/>
          <w:sz w:val="28"/>
          <w:szCs w:val="28"/>
        </w:rPr>
        <w:t>формировать у детей умение задавать вопрос для уточнения необходимой информации. В плотном мешочке находятся небольшие предметы.</w:t>
      </w:r>
      <w:r w:rsidR="006F7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BEF">
        <w:rPr>
          <w:rFonts w:ascii="Times New Roman" w:eastAsia="Calibri" w:hAnsi="Times New Roman" w:cs="Times New Roman"/>
          <w:sz w:val="28"/>
          <w:szCs w:val="28"/>
        </w:rPr>
        <w:t xml:space="preserve"> Один ученик запускает руку в мешок и нащупывает предмет. Не вытаскивая его, отвечает на вопросы товарищей. Образец вопроса задает учитель: «Этот предмет мягкий?», «Какой формы этот предмет?» и т.д. Можно предложить ребенку достать предмет, но не показывать другим. Это упражнение развивает мыслительную деятельность и активность</w:t>
      </w:r>
      <w:r w:rsidR="00627A9D">
        <w:rPr>
          <w:rFonts w:ascii="Times New Roman" w:eastAsia="Calibri" w:hAnsi="Times New Roman" w:cs="Times New Roman"/>
          <w:sz w:val="28"/>
          <w:szCs w:val="28"/>
        </w:rPr>
        <w:t xml:space="preserve"> восприятия.</w:t>
      </w:r>
      <w:r w:rsidR="006F7033">
        <w:rPr>
          <w:rFonts w:ascii="Times New Roman" w:eastAsia="Calibri" w:hAnsi="Times New Roman" w:cs="Times New Roman"/>
          <w:sz w:val="28"/>
          <w:szCs w:val="28"/>
        </w:rPr>
        <w:t xml:space="preserve"> Предметы чудесного мешочка можно подбирать по заданной теме, например, «Звуки б-п», 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 «Дифференциация гласных а – я», </w:t>
      </w:r>
      <w:r w:rsidR="006F7033">
        <w:rPr>
          <w:rFonts w:ascii="Times New Roman" w:eastAsia="Calibri" w:hAnsi="Times New Roman" w:cs="Times New Roman"/>
          <w:sz w:val="28"/>
          <w:szCs w:val="28"/>
        </w:rPr>
        <w:t>«Твердые и мягкие согласн</w:t>
      </w:r>
      <w:r w:rsidR="00310E16">
        <w:rPr>
          <w:rFonts w:ascii="Times New Roman" w:eastAsia="Calibri" w:hAnsi="Times New Roman" w:cs="Times New Roman"/>
          <w:sz w:val="28"/>
          <w:szCs w:val="28"/>
        </w:rPr>
        <w:t xml:space="preserve">ые», «Живые и неживые предметы», «Дикие и домашние животные» </w:t>
      </w:r>
      <w:r w:rsidR="006F7033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9C3299" w:rsidRDefault="009C3299" w:rsidP="009C329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Повторить (к</w:t>
      </w:r>
      <w:r w:rsidR="00627A9D">
        <w:rPr>
          <w:rFonts w:ascii="Times New Roman" w:eastAsia="Calibri" w:hAnsi="Times New Roman" w:cs="Times New Roman"/>
          <w:sz w:val="28"/>
          <w:szCs w:val="28"/>
        </w:rPr>
        <w:t>омментировать) вопрос или ответ. Данный вид задания способствует концентрации внимания и развитию слуховой памяти. Во время комментирования повышается осознанность усвоения материала.</w:t>
      </w:r>
    </w:p>
    <w:p w:rsidR="009C3299" w:rsidRDefault="009C3299" w:rsidP="009C329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Пересказ по вопросам или плану</w:t>
      </w:r>
      <w:r w:rsidR="00627A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7A9D" w:rsidRDefault="00627A9D" w:rsidP="00627A9D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Упражнение </w:t>
      </w:r>
      <w:r w:rsidR="00E5790F" w:rsidRPr="00A50D4E">
        <w:rPr>
          <w:rFonts w:ascii="Times New Roman" w:eastAsia="Calibri" w:hAnsi="Times New Roman" w:cs="Times New Roman"/>
          <w:sz w:val="28"/>
          <w:szCs w:val="28"/>
          <w:u w:val="single"/>
        </w:rPr>
        <w:t>«Ищу ответ в вопросе»</w:t>
      </w:r>
      <w:r w:rsidR="00E5790F">
        <w:rPr>
          <w:rFonts w:ascii="Times New Roman" w:eastAsia="Calibri" w:hAnsi="Times New Roman" w:cs="Times New Roman"/>
          <w:sz w:val="28"/>
          <w:szCs w:val="28"/>
        </w:rPr>
        <w:t xml:space="preserve"> Цель: помочь ребенку начать полный ответ, используя часть вопроса. Например: «Кто спрятался под старым дубом?»</w:t>
      </w:r>
      <w:r w:rsidR="008A3CF6">
        <w:rPr>
          <w:rFonts w:ascii="Times New Roman" w:eastAsia="Calibri" w:hAnsi="Times New Roman" w:cs="Times New Roman"/>
          <w:sz w:val="28"/>
          <w:szCs w:val="28"/>
        </w:rPr>
        <w:t xml:space="preserve"> (начинаем искать начало ответа с конца вопроса, можно расставить цифры над словами) – «Под старым дубом спрятался …барсук»</w:t>
      </w:r>
    </w:p>
    <w:p w:rsidR="00E5790F" w:rsidRPr="008A3CF6" w:rsidRDefault="008A3CF6" w:rsidP="008A3CF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прочтения (или прослушивания) текста предлагается ряд вопросов к нему. Ответы составлять по образцу, начиная предложение формулировать из вопроса. Этот прием помогает детям, имеющим низкую речевую активность (в частности, с ОНР), строить предложение, а позднее – оформлять свою собственную мысль.</w:t>
      </w:r>
    </w:p>
    <w:p w:rsidR="00E216C6" w:rsidRDefault="009C3299" w:rsidP="009C329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 по образцу (с опорами и без них)</w:t>
      </w:r>
    </w:p>
    <w:p w:rsidR="00310E16" w:rsidRPr="00310E16" w:rsidRDefault="00310E16" w:rsidP="00310E16">
      <w:pPr>
        <w:rPr>
          <w:rFonts w:ascii="Times New Roman" w:hAnsi="Times New Roman" w:cs="Times New Roman"/>
          <w:sz w:val="28"/>
          <w:szCs w:val="28"/>
        </w:rPr>
      </w:pPr>
      <w:r w:rsidRPr="00310E16">
        <w:rPr>
          <w:rFonts w:ascii="Times New Roman" w:hAnsi="Times New Roman" w:cs="Times New Roman"/>
          <w:sz w:val="28"/>
          <w:szCs w:val="28"/>
        </w:rPr>
        <w:t>Составление рассказа о животном, используя универсальные вопросы или пла</w:t>
      </w:r>
      <w:r w:rsidR="004122B3">
        <w:rPr>
          <w:rFonts w:ascii="Times New Roman" w:hAnsi="Times New Roman" w:cs="Times New Roman"/>
          <w:sz w:val="28"/>
          <w:szCs w:val="28"/>
        </w:rPr>
        <w:t>н ответа</w:t>
      </w:r>
      <w:r w:rsidRPr="00310E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1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тело ___?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1.Тело_____состоит из _____</w:t>
            </w:r>
            <w:proofErr w:type="gramStart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1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есть на голове ___?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2. На голове ____ есть _____  .</w:t>
            </w:r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3. Чем покрыто тело?  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3. Тело покрыто _____  .</w:t>
            </w:r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4. Есть ли хвост?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 ____ есть  (нет) хвост.</w:t>
            </w:r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5. К каким животным (птицам) относится?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5. ____ относится к ____ животным (птицам)</w:t>
            </w:r>
            <w:proofErr w:type="gramStart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6. Где живёт?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6. ____ живёт  _____</w:t>
            </w:r>
            <w:proofErr w:type="gramStart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310E16" w:rsidRPr="00310E16" w:rsidTr="003B6B7D">
        <w:tc>
          <w:tcPr>
            <w:tcW w:w="4785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7. Приносит ли пользу?</w:t>
            </w:r>
          </w:p>
        </w:tc>
        <w:tc>
          <w:tcPr>
            <w:tcW w:w="4786" w:type="dxa"/>
          </w:tcPr>
          <w:p w:rsidR="00310E16" w:rsidRPr="00310E16" w:rsidRDefault="00310E16" w:rsidP="003B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16">
              <w:rPr>
                <w:rFonts w:ascii="Times New Roman" w:hAnsi="Times New Roman" w:cs="Times New Roman"/>
                <w:sz w:val="28"/>
                <w:szCs w:val="28"/>
              </w:rPr>
              <w:t>7. _____приносит  (не приносит) пользу</w:t>
            </w:r>
            <w:proofErr w:type="gramStart"/>
            <w:r w:rsidRPr="00310E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10E16" w:rsidRDefault="00E5790F" w:rsidP="00310E1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первых этапах вместо прочерков можно располагать картинки этого животного (птицы). Ребенку останется только изменить слово правильно. Для усложнения задания текст возможного ответа убрать. </w:t>
      </w:r>
    </w:p>
    <w:p w:rsidR="006D559B" w:rsidRDefault="006D559B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В логопедическом кабинете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много наглядности, которая для учеников является ещё и подсказкой при составлении ответа на вопрос.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азработано наглядно-практическое пособие «План города красивой речи», которое расположено над доской. </w:t>
      </w:r>
    </w:p>
    <w:p w:rsidR="006D559B" w:rsidRDefault="006D559B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59B" w:rsidRDefault="006D559B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По этому пособию обучающиеся дают характеристику звукам и буквам, узнают  такие грамматические понятия, как ударение, </w:t>
      </w:r>
      <w:r w:rsidRPr="006D559B">
        <w:rPr>
          <w:rFonts w:ascii="Times New Roman" w:eastAsia="Calibri" w:hAnsi="Times New Roman" w:cs="Times New Roman"/>
          <w:sz w:val="28"/>
          <w:szCs w:val="28"/>
        </w:rPr>
        <w:lastRenderedPageBreak/>
        <w:t>интонация, паузы. На каждом занятии мы обраща</w:t>
      </w:r>
      <w:r>
        <w:rPr>
          <w:rFonts w:ascii="Times New Roman" w:eastAsia="Calibri" w:hAnsi="Times New Roman" w:cs="Times New Roman"/>
          <w:sz w:val="28"/>
          <w:szCs w:val="28"/>
        </w:rPr>
        <w:t>емся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 к данному пособию. Сюжет картины содержит интересные моменты, которые можно использовать в качестве связующих звеньев для этапов занятий: наприм</w:t>
      </w:r>
      <w:r>
        <w:rPr>
          <w:rFonts w:ascii="Times New Roman" w:eastAsia="Calibri" w:hAnsi="Times New Roman" w:cs="Times New Roman"/>
          <w:sz w:val="28"/>
          <w:szCs w:val="28"/>
        </w:rPr>
        <w:t>ер, к замку торопыжки мы обращаемся</w:t>
      </w:r>
      <w:r w:rsidRPr="006D559B">
        <w:rPr>
          <w:rFonts w:ascii="Times New Roman" w:eastAsia="Calibri" w:hAnsi="Times New Roman" w:cs="Times New Roman"/>
          <w:sz w:val="28"/>
          <w:szCs w:val="28"/>
        </w:rPr>
        <w:t>, когда кто-то поспешил при выполнении задания и наделал ошибок; в умный лес мы ходи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D559B">
        <w:rPr>
          <w:rFonts w:ascii="Times New Roman" w:eastAsia="Calibri" w:hAnsi="Times New Roman" w:cs="Times New Roman"/>
          <w:sz w:val="28"/>
          <w:szCs w:val="28"/>
        </w:rPr>
        <w:t>, чтобы получить интересную информацию; на озере спокойствия проводи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 релаксационные упражнения; в парке спокойного дыхания учи</w:t>
      </w:r>
      <w:r>
        <w:rPr>
          <w:rFonts w:ascii="Times New Roman" w:eastAsia="Calibri" w:hAnsi="Times New Roman" w:cs="Times New Roman"/>
          <w:sz w:val="28"/>
          <w:szCs w:val="28"/>
        </w:rPr>
        <w:t>мся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 произношению фраз и предложений, на берегу реки слитного правописания учи</w:t>
      </w:r>
      <w:r w:rsidR="004C3206">
        <w:rPr>
          <w:rFonts w:ascii="Times New Roman" w:eastAsia="Calibri" w:hAnsi="Times New Roman" w:cs="Times New Roman"/>
          <w:sz w:val="28"/>
          <w:szCs w:val="28"/>
        </w:rPr>
        <w:t>мся</w:t>
      </w: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 безотрывному письму и т.д. Данное пособие идеально подходит как в качестве </w:t>
      </w:r>
      <w:proofErr w:type="gramStart"/>
      <w:r w:rsidRPr="006D559B">
        <w:rPr>
          <w:rFonts w:ascii="Times New Roman" w:eastAsia="Calibri" w:hAnsi="Times New Roman" w:cs="Times New Roman"/>
          <w:sz w:val="28"/>
          <w:szCs w:val="28"/>
        </w:rPr>
        <w:t>обучающего</w:t>
      </w:r>
      <w:proofErr w:type="gramEnd"/>
      <w:r w:rsidRPr="006D559B">
        <w:rPr>
          <w:rFonts w:ascii="Times New Roman" w:eastAsia="Calibri" w:hAnsi="Times New Roman" w:cs="Times New Roman"/>
          <w:sz w:val="28"/>
          <w:szCs w:val="28"/>
        </w:rPr>
        <w:t>, так и игрового на занятиях.</w:t>
      </w:r>
    </w:p>
    <w:p w:rsidR="00E624EF" w:rsidRDefault="003D3551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932214" cy="2949960"/>
            <wp:effectExtent l="0" t="0" r="0" b="0"/>
            <wp:docPr id="2" name="Рисунок 2" descr="D:\фотки\работа шк\IMG_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работа шк\IMG_3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79" cy="294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FF" w:rsidRPr="006D559B" w:rsidRDefault="000112FF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18900" cy="2114550"/>
            <wp:effectExtent l="0" t="0" r="0" b="0"/>
            <wp:docPr id="3" name="Рисунок 3" descr="E:\разные предметы\июль 09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ные предметы\июль 09 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5" cy="21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9B" w:rsidRPr="00310E16" w:rsidRDefault="006D559B" w:rsidP="006D559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Кроме этого, для учеников в кабинете оформлены ещё несколько таблиц-алгоритмов, по которым дети делают фонетический и </w:t>
      </w:r>
      <w:proofErr w:type="spellStart"/>
      <w:proofErr w:type="gramStart"/>
      <w:r w:rsidRPr="006D559B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6D559B">
        <w:rPr>
          <w:rFonts w:ascii="Times New Roman" w:eastAsia="Calibri" w:hAnsi="Times New Roman" w:cs="Times New Roman"/>
          <w:sz w:val="28"/>
          <w:szCs w:val="28"/>
        </w:rPr>
        <w:t>-</w:t>
      </w:r>
      <w:r w:rsidRPr="006D559B">
        <w:rPr>
          <w:rFonts w:ascii="Times New Roman" w:eastAsia="Calibri" w:hAnsi="Times New Roman" w:cs="Times New Roman"/>
          <w:sz w:val="28"/>
          <w:szCs w:val="28"/>
        </w:rPr>
        <w:lastRenderedPageBreak/>
        <w:t>буквенный</w:t>
      </w:r>
      <w:proofErr w:type="gramEnd"/>
      <w:r w:rsidRPr="006D559B">
        <w:rPr>
          <w:rFonts w:ascii="Times New Roman" w:eastAsia="Calibri" w:hAnsi="Times New Roman" w:cs="Times New Roman"/>
          <w:sz w:val="28"/>
          <w:szCs w:val="28"/>
        </w:rPr>
        <w:t xml:space="preserve"> разборы слова, записывают его  в тетрадь с комментированием.</w:t>
      </w:r>
    </w:p>
    <w:p w:rsidR="00E216C6" w:rsidRDefault="00E216C6" w:rsidP="00FC518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18E">
        <w:rPr>
          <w:rFonts w:ascii="Times New Roman" w:eastAsia="Calibri" w:hAnsi="Times New Roman" w:cs="Times New Roman"/>
          <w:b/>
          <w:sz w:val="28"/>
          <w:szCs w:val="28"/>
        </w:rPr>
        <w:t>«Учитель помогает»</w:t>
      </w:r>
      <w:r w:rsidR="009C3299">
        <w:rPr>
          <w:rFonts w:ascii="Times New Roman" w:eastAsia="Calibri" w:hAnsi="Times New Roman" w:cs="Times New Roman"/>
          <w:sz w:val="28"/>
          <w:szCs w:val="28"/>
        </w:rPr>
        <w:t xml:space="preserve">- развитие умений с помощью 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учителя-логопеда </w:t>
      </w:r>
      <w:r w:rsidR="009C3299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50D4E">
        <w:rPr>
          <w:rFonts w:ascii="Times New Roman" w:eastAsia="Calibri" w:hAnsi="Times New Roman" w:cs="Times New Roman"/>
          <w:sz w:val="28"/>
          <w:szCs w:val="28"/>
        </w:rPr>
        <w:t xml:space="preserve">с его </w:t>
      </w:r>
      <w:r w:rsidR="009C3299">
        <w:rPr>
          <w:rFonts w:ascii="Times New Roman" w:eastAsia="Calibri" w:hAnsi="Times New Roman" w:cs="Times New Roman"/>
          <w:sz w:val="28"/>
          <w:szCs w:val="28"/>
        </w:rPr>
        <w:t>корректировкой.</w:t>
      </w:r>
    </w:p>
    <w:p w:rsidR="009C3299" w:rsidRDefault="009C3299" w:rsidP="009C32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строить речевое высказывание</w:t>
      </w:r>
    </w:p>
    <w:p w:rsidR="00B36F58" w:rsidRDefault="00B36F58" w:rsidP="00B36F58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Упражнение </w:t>
      </w:r>
      <w:r w:rsidRPr="0074394C">
        <w:rPr>
          <w:rFonts w:ascii="Times New Roman" w:eastAsia="Calibri" w:hAnsi="Times New Roman" w:cs="Times New Roman"/>
          <w:sz w:val="28"/>
          <w:szCs w:val="28"/>
          <w:u w:val="single"/>
        </w:rPr>
        <w:t>«Опиши картинку»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тренировать учащихся в составлении предложений по предложенной сюжетной картинке. Учитель-логопед раздает ученикам сюжетные картинки. Ребятам предлагается рассмотреть картинку, увидеть живые и неживые предметы на ней, определить возможные их действия, а затем придумать как можно больше предложений. Можно добавить в упражнение элемент соревнования</w:t>
      </w:r>
      <w:r w:rsidR="00C0704B">
        <w:rPr>
          <w:rFonts w:ascii="Times New Roman" w:eastAsia="Calibri" w:hAnsi="Times New Roman" w:cs="Times New Roman"/>
          <w:sz w:val="28"/>
          <w:szCs w:val="28"/>
        </w:rPr>
        <w:t>, чтобы повысить мотивацию к выполнению.</w:t>
      </w:r>
    </w:p>
    <w:p w:rsidR="00ED2693" w:rsidRDefault="00ED2693" w:rsidP="00B36F58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693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«Отгадай задание»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учить детей прогнозировать вариант учебного задания. Учитель-логопед предлагает сформулировать самим детям задание, которое можно выполнить с данным материалом (рядом слов, предметных картинок,  предложением, текстом). Так ребята учатся использовать терминологию в речи.</w:t>
      </w:r>
    </w:p>
    <w:p w:rsidR="0074394C" w:rsidRDefault="00C0704B" w:rsidP="00B36F58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 </w:t>
      </w:r>
      <w:r w:rsidRPr="009E69C2">
        <w:rPr>
          <w:rFonts w:ascii="Times New Roman" w:eastAsia="Calibri" w:hAnsi="Times New Roman" w:cs="Times New Roman"/>
          <w:sz w:val="28"/>
          <w:szCs w:val="28"/>
          <w:u w:val="single"/>
        </w:rPr>
        <w:t>«Исправь Незнайку»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развивать умение детей грамматически верно озвучивать свою мысль. Учитель-логопед на примере прочитанного текста или рассмотренной картинки от лица сказочного героя (например, Незнайки) делает заведомо неправильные утверждения. </w:t>
      </w:r>
      <w:r w:rsidR="009E69C2">
        <w:rPr>
          <w:rFonts w:ascii="Times New Roman" w:eastAsia="Calibri" w:hAnsi="Times New Roman" w:cs="Times New Roman"/>
          <w:sz w:val="28"/>
          <w:szCs w:val="28"/>
        </w:rPr>
        <w:t xml:space="preserve">Например, «Незнайка считает, что бабушка шьет платье».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ученик должен его исправить, начав фразу «А я считаю, что </w:t>
      </w:r>
      <w:r w:rsidR="009E69C2">
        <w:rPr>
          <w:rFonts w:ascii="Times New Roman" w:eastAsia="Calibri" w:hAnsi="Times New Roman" w:cs="Times New Roman"/>
          <w:sz w:val="28"/>
          <w:szCs w:val="28"/>
        </w:rPr>
        <w:t xml:space="preserve">бабушка… вяжет носки» или «А мне кажется, что… мама шьет платье» и т.п. Сказочного героя можно использовать на занятиях для создания противовеса ученикам в отстаивании какой-то позиции, для закрепления терминологии. </w:t>
      </w:r>
      <w:r w:rsidR="009E69C2">
        <w:rPr>
          <w:rFonts w:ascii="Times New Roman" w:eastAsia="Calibri" w:hAnsi="Times New Roman" w:cs="Times New Roman"/>
          <w:sz w:val="28"/>
          <w:szCs w:val="28"/>
        </w:rPr>
        <w:lastRenderedPageBreak/>
        <w:t>Детям нравится играть в «учителя», исправлять чужие ошибки, надо учить делать это корректно.</w:t>
      </w:r>
    </w:p>
    <w:p w:rsidR="009C3299" w:rsidRDefault="009C3299" w:rsidP="009C32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языковых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придания высказыванию образности, яркости и краткости</w:t>
      </w:r>
    </w:p>
    <w:p w:rsidR="005B46CB" w:rsidRPr="001854ED" w:rsidRDefault="005B46CB" w:rsidP="001854ED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4ED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«Телеграмма»</w:t>
      </w:r>
      <w:r w:rsidRPr="005B46CB">
        <w:t xml:space="preserve"> </w:t>
      </w:r>
      <w:r>
        <w:t xml:space="preserve"> </w:t>
      </w:r>
      <w:r w:rsidRPr="005B46C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находить </w:t>
      </w:r>
      <w:r w:rsidRPr="005B46CB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="001854ED">
        <w:rPr>
          <w:rFonts w:ascii="Times New Roman" w:hAnsi="Times New Roman" w:cs="Times New Roman"/>
          <w:sz w:val="28"/>
          <w:szCs w:val="28"/>
        </w:rPr>
        <w:t xml:space="preserve"> </w:t>
      </w:r>
      <w:r w:rsidRPr="005B46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46CB">
        <w:rPr>
          <w:rFonts w:ascii="Times New Roman" w:hAnsi="Times New Roman" w:cs="Times New Roman"/>
          <w:sz w:val="28"/>
          <w:szCs w:val="28"/>
        </w:rPr>
        <w:t xml:space="preserve"> не отражающие основного содержания, а являющиеся изобразительно-выразительными и уточняющими его средствами.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1854ED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ребятам текст поздравительной открытки </w:t>
      </w:r>
      <w:r w:rsidR="00AC3760">
        <w:rPr>
          <w:rFonts w:ascii="Times New Roman" w:eastAsia="Calibri" w:hAnsi="Times New Roman" w:cs="Times New Roman"/>
          <w:sz w:val="28"/>
          <w:szCs w:val="28"/>
        </w:rPr>
        <w:t>«Дорогая, любимая моя бабушка</w:t>
      </w:r>
      <w:r w:rsidRPr="005B46CB">
        <w:rPr>
          <w:rFonts w:ascii="Times New Roman" w:eastAsia="Calibri" w:hAnsi="Times New Roman" w:cs="Times New Roman"/>
          <w:sz w:val="28"/>
          <w:szCs w:val="28"/>
        </w:rPr>
        <w:t>, Александра Дмитриевна! От всей души поздравляю тебя с Международным женским дн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ём 8 марта – праздником весны! </w:t>
      </w:r>
      <w:r w:rsidRPr="005B46CB">
        <w:rPr>
          <w:rFonts w:ascii="Times New Roman" w:eastAsia="Calibri" w:hAnsi="Times New Roman" w:cs="Times New Roman"/>
          <w:sz w:val="28"/>
          <w:szCs w:val="28"/>
        </w:rPr>
        <w:t>Желаю тебе крепкого здоровья и долголетия. Будь всегда весёлой. А я постараюсь тебя никогда не огорчать. Ц</w:t>
      </w:r>
      <w:r>
        <w:rPr>
          <w:rFonts w:ascii="Times New Roman" w:eastAsia="Calibri" w:hAnsi="Times New Roman" w:cs="Times New Roman"/>
          <w:sz w:val="28"/>
          <w:szCs w:val="28"/>
        </w:rPr>
        <w:t>елую. Твоя внучка Алина» Но открытку не успели вовремя отправить, нужно сократить текст до телеграммы (оставить только важные слова, отражающие смысл). В итоге</w:t>
      </w:r>
      <w:r w:rsidR="001854ED">
        <w:rPr>
          <w:rFonts w:ascii="Times New Roman" w:eastAsia="Calibri" w:hAnsi="Times New Roman" w:cs="Times New Roman"/>
          <w:sz w:val="28"/>
          <w:szCs w:val="28"/>
        </w:rPr>
        <w:t xml:space="preserve"> получается телеграмма «</w:t>
      </w:r>
      <w:r w:rsidRPr="001854ED">
        <w:rPr>
          <w:rFonts w:ascii="Times New Roman" w:eastAsia="Calibri" w:hAnsi="Times New Roman" w:cs="Times New Roman"/>
          <w:sz w:val="28"/>
          <w:szCs w:val="28"/>
        </w:rPr>
        <w:t xml:space="preserve">Дорогая бабушка! Поздравляю тебя с 8 марта! </w:t>
      </w:r>
      <w:proofErr w:type="gramStart"/>
      <w:r w:rsidRPr="001854ED">
        <w:rPr>
          <w:rFonts w:ascii="Times New Roman" w:eastAsia="Calibri" w:hAnsi="Times New Roman" w:cs="Times New Roman"/>
          <w:sz w:val="28"/>
          <w:szCs w:val="28"/>
        </w:rPr>
        <w:t>Желаю</w:t>
      </w:r>
      <w:proofErr w:type="gramEnd"/>
      <w:r w:rsidR="00AC3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4ED">
        <w:rPr>
          <w:rFonts w:ascii="Times New Roman" w:eastAsia="Calibri" w:hAnsi="Times New Roman" w:cs="Times New Roman"/>
          <w:sz w:val="28"/>
          <w:szCs w:val="28"/>
        </w:rPr>
        <w:t xml:space="preserve"> здоровья и долголе</w:t>
      </w:r>
      <w:r w:rsidR="001854ED">
        <w:rPr>
          <w:rFonts w:ascii="Times New Roman" w:eastAsia="Calibri" w:hAnsi="Times New Roman" w:cs="Times New Roman"/>
          <w:sz w:val="28"/>
          <w:szCs w:val="28"/>
        </w:rPr>
        <w:t xml:space="preserve">тия, будь всегда весёлой. Алина». </w:t>
      </w:r>
      <w:r w:rsidRPr="001854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Прием  </w:t>
      </w:r>
      <w:r w:rsidR="001854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«Распространение текста» </w:t>
      </w:r>
      <w:r w:rsidR="001854ED">
        <w:rPr>
          <w:rFonts w:ascii="Times New Roman" w:eastAsia="Calibri" w:hAnsi="Times New Roman" w:cs="Times New Roman"/>
          <w:sz w:val="28"/>
          <w:szCs w:val="28"/>
        </w:rPr>
        <w:t>Цель: развивать умение детей распространять предложения, подбирая нужные языковые средства.</w:t>
      </w:r>
    </w:p>
    <w:p w:rsidR="005B46CB" w:rsidRPr="001854ED" w:rsidRDefault="001854ED" w:rsidP="001854ED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Детям предлагается прослушать (прочитать) короткий текст и устно нарисовать к нему картину. «</w:t>
      </w:r>
      <w:r w:rsidR="005B46CB" w:rsidRPr="005B46CB">
        <w:rPr>
          <w:rFonts w:ascii="Times New Roman" w:eastAsia="Calibri" w:hAnsi="Times New Roman" w:cs="Times New Roman"/>
          <w:sz w:val="28"/>
          <w:szCs w:val="28"/>
        </w:rPr>
        <w:t>Налетел  ветер. С деревьев  полетели листья. Листья закружились в воздухе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B46CB" w:rsidRPr="005B46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Картина осени получается красочной, яркой, но в тексте это не отражено. Ребята сами изменяют текст, вставляя нужные уточняющие слова. </w:t>
      </w:r>
    </w:p>
    <w:p w:rsidR="009C3299" w:rsidRDefault="009C3299" w:rsidP="009C32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доказать свою мысль</w:t>
      </w:r>
    </w:p>
    <w:p w:rsidR="008E39F4" w:rsidRDefault="001E4617" w:rsidP="001854ED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0E4">
        <w:rPr>
          <w:rFonts w:ascii="Times New Roman" w:eastAsia="Calibri" w:hAnsi="Times New Roman" w:cs="Times New Roman"/>
          <w:sz w:val="28"/>
          <w:szCs w:val="28"/>
          <w:u w:val="single"/>
        </w:rPr>
        <w:t>Игра «</w:t>
      </w:r>
      <w:r w:rsidR="008E39F4" w:rsidRPr="00D740E4">
        <w:rPr>
          <w:rFonts w:ascii="Times New Roman" w:eastAsia="Calibri" w:hAnsi="Times New Roman" w:cs="Times New Roman"/>
          <w:sz w:val="28"/>
          <w:szCs w:val="28"/>
          <w:u w:val="single"/>
        </w:rPr>
        <w:t>Приведи пример</w:t>
      </w:r>
      <w:r w:rsidRPr="00D740E4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развивать умение детей доказывать факт примером. Учитель-логопед подбирает факты, отражающие какую-то общую истину. Например, «</w:t>
      </w:r>
      <w:r w:rsidR="008E39F4">
        <w:rPr>
          <w:rFonts w:ascii="Times New Roman" w:eastAsia="Calibri" w:hAnsi="Times New Roman" w:cs="Times New Roman"/>
          <w:sz w:val="28"/>
          <w:szCs w:val="28"/>
        </w:rPr>
        <w:t>Школьники – друзья птиц</w:t>
      </w:r>
      <w:r>
        <w:rPr>
          <w:rFonts w:ascii="Times New Roman" w:eastAsia="Calibri" w:hAnsi="Times New Roman" w:cs="Times New Roman"/>
          <w:sz w:val="28"/>
          <w:szCs w:val="28"/>
        </w:rPr>
        <w:t>» или «</w:t>
      </w:r>
      <w:r w:rsidR="008E39F4">
        <w:rPr>
          <w:rFonts w:ascii="Times New Roman" w:eastAsia="Calibri" w:hAnsi="Times New Roman" w:cs="Times New Roman"/>
          <w:sz w:val="28"/>
          <w:szCs w:val="28"/>
        </w:rPr>
        <w:t xml:space="preserve">Собака – друг человека». Ребенок приводит свои доказательства этой истины. Можно предложить для обсуждения </w:t>
      </w:r>
      <w:r w:rsidR="008E39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пословицу (подобрать ее соответственно теме логопедического занятия) </w:t>
      </w:r>
    </w:p>
    <w:p w:rsidR="001E4617" w:rsidRDefault="001E4617" w:rsidP="001854ED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0E4">
        <w:rPr>
          <w:rFonts w:ascii="Times New Roman" w:eastAsia="Calibri" w:hAnsi="Times New Roman" w:cs="Times New Roman"/>
          <w:sz w:val="28"/>
          <w:szCs w:val="28"/>
          <w:u w:val="single"/>
        </w:rPr>
        <w:t>Игра «Деформированное предложение»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находить причинно-следственные отношения между явлениями, устанавливать логическую связь.</w:t>
      </w:r>
      <w:r w:rsidR="008E39F4">
        <w:rPr>
          <w:rFonts w:ascii="Times New Roman" w:eastAsia="Calibri" w:hAnsi="Times New Roman" w:cs="Times New Roman"/>
          <w:sz w:val="28"/>
          <w:szCs w:val="28"/>
        </w:rPr>
        <w:t xml:space="preserve"> Нужно подготовить на карточках сложноподчиненные  предложения с придаточными причины</w:t>
      </w:r>
      <w:proofErr w:type="gramStart"/>
      <w:r w:rsidR="008E39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E39F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E39F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8E39F4">
        <w:rPr>
          <w:rFonts w:ascii="Times New Roman" w:eastAsia="Calibri" w:hAnsi="Times New Roman" w:cs="Times New Roman"/>
          <w:sz w:val="28"/>
          <w:szCs w:val="28"/>
        </w:rPr>
        <w:t>апример, «Стало тепло, потому что взошло солнце», «Т</w:t>
      </w:r>
      <w:r w:rsidR="006C1585">
        <w:rPr>
          <w:rFonts w:ascii="Times New Roman" w:eastAsia="Calibri" w:hAnsi="Times New Roman" w:cs="Times New Roman"/>
          <w:sz w:val="28"/>
          <w:szCs w:val="28"/>
        </w:rPr>
        <w:t>рава намокла, потому что прошел дождь» и т.п.) Карточки разрезать на три части так, чтобы отделить от предложений слово ПОТОМУ ЧТО. Детям предлагается восстановить предложение, определив по смыслу последовательность событий, то есть найти событию причину.</w:t>
      </w:r>
      <w:r w:rsidR="00E73855">
        <w:rPr>
          <w:rFonts w:ascii="Times New Roman" w:eastAsia="Calibri" w:hAnsi="Times New Roman" w:cs="Times New Roman"/>
          <w:sz w:val="28"/>
          <w:szCs w:val="28"/>
        </w:rPr>
        <w:t xml:space="preserve"> Работу можно организовать в паре или коллективно.</w:t>
      </w:r>
    </w:p>
    <w:p w:rsidR="009C3299" w:rsidRDefault="009C3299" w:rsidP="009C32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="0059214F">
        <w:rPr>
          <w:rFonts w:ascii="Times New Roman" w:eastAsia="Calibri" w:hAnsi="Times New Roman" w:cs="Times New Roman"/>
          <w:sz w:val="28"/>
          <w:szCs w:val="28"/>
        </w:rPr>
        <w:t>вступить в общую беседу со своим высказыванием</w:t>
      </w:r>
      <w:r w:rsidR="00D740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0E4" w:rsidRDefault="00D740E4" w:rsidP="00D740E4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этого этапа: формировать у детей, имеющих низкий уровень произвольного внимания, умение следить за темой общей беседы и при необходимости поддержать разговор, высказывая свою мысль.</w:t>
      </w:r>
    </w:p>
    <w:p w:rsidR="00460951" w:rsidRDefault="00460951" w:rsidP="00D740E4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951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Поговори с другом</w:t>
      </w:r>
      <w:r w:rsidRPr="0046095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развивать умение детей обсуждать общую тему  с напарником. После обсуждения вопроса в группе учитель-логопед предлагает ребятам объединиться по парам и продолжить обсуждение с другом, либо сделать только вывод, либо  повторить уже сделанный в группе вывод по обсуждаемой теме.</w:t>
      </w:r>
    </w:p>
    <w:p w:rsidR="0059214F" w:rsidRDefault="0059214F" w:rsidP="009C32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органами артикуляции </w:t>
      </w:r>
      <w:r w:rsidR="00A12488">
        <w:rPr>
          <w:rFonts w:ascii="Times New Roman" w:eastAsia="Calibri" w:hAnsi="Times New Roman" w:cs="Times New Roman"/>
          <w:sz w:val="28"/>
          <w:szCs w:val="28"/>
        </w:rPr>
        <w:t>(интонирование и скорость речи)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время озвучивания мысли.</w:t>
      </w:r>
      <w:r w:rsidR="00A124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34E" w:rsidRDefault="0060534E" w:rsidP="0060534E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33B">
        <w:rPr>
          <w:rFonts w:ascii="Times New Roman" w:eastAsia="Calibri" w:hAnsi="Times New Roman" w:cs="Times New Roman"/>
          <w:sz w:val="28"/>
          <w:szCs w:val="28"/>
          <w:u w:val="single"/>
        </w:rPr>
        <w:t>Игра «Черепаха»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способствовать развитию у детей навыков рефлексии. Учитель-логопед раздает детям набор карточек-символов, которыми ребята оценивают мелодическую сторону речи отвечающего (и свою в том числе). Предлагаю ознакомиться с символами и их расшифровкой: черепаха – медленная речь, ракета – быстрая речь, волнистая линия </w:t>
      </w:r>
      <w:r w:rsidR="00910E0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E00">
        <w:rPr>
          <w:rFonts w:ascii="Times New Roman" w:eastAsia="Calibri" w:hAnsi="Times New Roman" w:cs="Times New Roman"/>
          <w:sz w:val="28"/>
          <w:szCs w:val="28"/>
        </w:rPr>
        <w:t xml:space="preserve">плавная речь, ломаная линия – </w:t>
      </w:r>
      <w:r w:rsidR="00910E00">
        <w:rPr>
          <w:rFonts w:ascii="Times New Roman" w:eastAsia="Calibri" w:hAnsi="Times New Roman" w:cs="Times New Roman"/>
          <w:sz w:val="28"/>
          <w:szCs w:val="28"/>
        </w:rPr>
        <w:lastRenderedPageBreak/>
        <w:t>отрывистая речь, смайлик с огромным ртом – громкая речь, смайлик с маленьким ртом – тихая речь, смайлик с улыбкой – выразительная речь.</w:t>
      </w:r>
    </w:p>
    <w:p w:rsidR="00910E00" w:rsidRDefault="00910E00" w:rsidP="0060534E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33B">
        <w:rPr>
          <w:rFonts w:ascii="Times New Roman" w:eastAsia="Calibri" w:hAnsi="Times New Roman" w:cs="Times New Roman"/>
          <w:sz w:val="28"/>
          <w:szCs w:val="28"/>
          <w:u w:val="single"/>
        </w:rPr>
        <w:t>Игра «Учитель-молчун»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Цель: развивать умение детей-логопатов интонировать свою речь. У учителя набор карточек с условными обозначениями интонации, скорости речи, настроения лиц (некоторые – см. в предыдущей игре). При отрабатывании речевого материала учитель-логопед предлагает детям произнести предложение так, как показывает символ на карточке (быстро, медленно, радостно, грустно, тихо, с вопросительной интонацией и т.д.)</w:t>
      </w:r>
    </w:p>
    <w:p w:rsidR="00A12488" w:rsidRDefault="00A12488" w:rsidP="00A12488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6C6" w:rsidRDefault="00E216C6" w:rsidP="004C320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33B">
        <w:rPr>
          <w:rFonts w:ascii="Times New Roman" w:eastAsia="Calibri" w:hAnsi="Times New Roman" w:cs="Times New Roman"/>
          <w:b/>
          <w:sz w:val="28"/>
          <w:szCs w:val="28"/>
        </w:rPr>
        <w:t>«Учитель наблюдает»</w:t>
      </w:r>
      <w:r w:rsidR="0059214F" w:rsidRPr="00F5133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9214F">
        <w:rPr>
          <w:rFonts w:ascii="Times New Roman" w:eastAsia="Calibri" w:hAnsi="Times New Roman" w:cs="Times New Roman"/>
          <w:sz w:val="28"/>
          <w:szCs w:val="28"/>
        </w:rPr>
        <w:t xml:space="preserve">  развитие навыков </w:t>
      </w:r>
      <w:r w:rsidR="00D105A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</w:t>
      </w:r>
      <w:r w:rsidR="0059214F">
        <w:rPr>
          <w:rFonts w:ascii="Times New Roman" w:eastAsia="Calibri" w:hAnsi="Times New Roman" w:cs="Times New Roman"/>
          <w:sz w:val="28"/>
          <w:szCs w:val="28"/>
        </w:rPr>
        <w:t xml:space="preserve">коммуникации школьников, учитель </w:t>
      </w:r>
      <w:r w:rsidR="00D105AE">
        <w:rPr>
          <w:rFonts w:ascii="Times New Roman" w:eastAsia="Calibri" w:hAnsi="Times New Roman" w:cs="Times New Roman"/>
          <w:sz w:val="28"/>
          <w:szCs w:val="28"/>
        </w:rPr>
        <w:t>в случае необходимости может внести корректировку</w:t>
      </w:r>
      <w:r w:rsidR="0059214F">
        <w:rPr>
          <w:rFonts w:ascii="Times New Roman" w:eastAsia="Calibri" w:hAnsi="Times New Roman" w:cs="Times New Roman"/>
          <w:sz w:val="28"/>
          <w:szCs w:val="28"/>
        </w:rPr>
        <w:t>.</w:t>
      </w:r>
      <w:r w:rsidR="004C3206">
        <w:rPr>
          <w:rFonts w:ascii="Times New Roman" w:eastAsia="Calibri" w:hAnsi="Times New Roman" w:cs="Times New Roman"/>
          <w:sz w:val="28"/>
          <w:szCs w:val="28"/>
        </w:rPr>
        <w:t xml:space="preserve"> Большое значение имеет овладение школьниками с нарушениями речи навыками диалогической речи, </w:t>
      </w:r>
      <w:r w:rsidR="004C3206" w:rsidRPr="004C3206">
        <w:rPr>
          <w:rFonts w:ascii="Times New Roman" w:eastAsia="Calibri" w:hAnsi="Times New Roman" w:cs="Times New Roman"/>
          <w:sz w:val="28"/>
          <w:szCs w:val="28"/>
        </w:rPr>
        <w:t xml:space="preserve">как важнейшего условия полноценного усвоения знаний, развития логического  мышления и творческих способностей, а также повышения  самостоятельности учеников в процессе овладения знаниями.     </w:t>
      </w:r>
    </w:p>
    <w:p w:rsidR="0059214F" w:rsidRDefault="0059214F" w:rsidP="005921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беседы в паре.</w:t>
      </w:r>
      <w:r w:rsidR="00F5133B">
        <w:rPr>
          <w:rFonts w:ascii="Times New Roman" w:eastAsia="Calibri" w:hAnsi="Times New Roman" w:cs="Times New Roman"/>
          <w:sz w:val="28"/>
          <w:szCs w:val="28"/>
        </w:rPr>
        <w:t xml:space="preserve"> Здесь могут помочь упражнения на умение чувствовать напарника, умение с ним договориться</w:t>
      </w:r>
    </w:p>
    <w:p w:rsidR="00FC21DB" w:rsidRPr="00AB2F24" w:rsidRDefault="00532F4B" w:rsidP="006047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05AE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«Рукавички»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73855">
        <w:rPr>
          <w:rFonts w:ascii="Times New Roman" w:eastAsia="Calibri" w:hAnsi="Times New Roman" w:cs="Times New Roman"/>
          <w:sz w:val="28"/>
          <w:szCs w:val="28"/>
        </w:rPr>
        <w:t xml:space="preserve"> Цель: договориться с партнером о рисунке на рукавичках, </w:t>
      </w:r>
      <w:r>
        <w:rPr>
          <w:rFonts w:ascii="Times New Roman" w:eastAsia="Calibri" w:hAnsi="Times New Roman" w:cs="Times New Roman"/>
          <w:sz w:val="28"/>
          <w:szCs w:val="28"/>
        </w:rPr>
        <w:t>ук</w:t>
      </w:r>
      <w:r w:rsidR="00E73855">
        <w:rPr>
          <w:rFonts w:ascii="Times New Roman" w:eastAsia="Calibri" w:hAnsi="Times New Roman" w:cs="Times New Roman"/>
          <w:sz w:val="28"/>
          <w:szCs w:val="28"/>
        </w:rPr>
        <w:t>расить пару рукавичек одинаково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32F4B">
        <w:rPr>
          <w:rFonts w:ascii="Times New Roman" w:hAnsi="Times New Roman" w:cs="Times New Roman"/>
          <w:sz w:val="28"/>
        </w:rPr>
        <w:t xml:space="preserve"> </w:t>
      </w:r>
      <w:r w:rsidR="00E73855">
        <w:rPr>
          <w:rFonts w:ascii="Times New Roman" w:hAnsi="Times New Roman" w:cs="Times New Roman"/>
          <w:sz w:val="28"/>
        </w:rPr>
        <w:t xml:space="preserve">Учитель-логопед предлагает каждой паре детей </w:t>
      </w:r>
      <w:r w:rsidR="006E1BD9">
        <w:rPr>
          <w:rFonts w:ascii="Times New Roman" w:hAnsi="Times New Roman" w:cs="Times New Roman"/>
          <w:sz w:val="28"/>
        </w:rPr>
        <w:t xml:space="preserve">по </w:t>
      </w:r>
      <w:r w:rsidR="00E73855">
        <w:rPr>
          <w:rFonts w:ascii="Times New Roman" w:hAnsi="Times New Roman" w:cs="Times New Roman"/>
          <w:sz w:val="28"/>
        </w:rPr>
        <w:t xml:space="preserve">две рукавички из белой бумаги </w:t>
      </w:r>
      <w:r w:rsidR="006E1BD9">
        <w:rPr>
          <w:rFonts w:ascii="Times New Roman" w:hAnsi="Times New Roman" w:cs="Times New Roman"/>
          <w:sz w:val="28"/>
        </w:rPr>
        <w:t>и набор</w:t>
      </w:r>
      <w:r w:rsidR="006047AE">
        <w:rPr>
          <w:rFonts w:ascii="Times New Roman" w:hAnsi="Times New Roman" w:cs="Times New Roman"/>
          <w:sz w:val="28"/>
        </w:rPr>
        <w:t xml:space="preserve"> </w:t>
      </w:r>
      <w:r w:rsidR="006E1BD9">
        <w:rPr>
          <w:rFonts w:ascii="Times New Roman" w:hAnsi="Times New Roman" w:cs="Times New Roman"/>
          <w:sz w:val="28"/>
        </w:rPr>
        <w:t xml:space="preserve">цветных фигурок. Задание – украсить рукавички </w:t>
      </w:r>
      <w:r w:rsidR="006047AE">
        <w:rPr>
          <w:rFonts w:ascii="Times New Roman" w:hAnsi="Times New Roman" w:cs="Times New Roman"/>
          <w:sz w:val="28"/>
        </w:rPr>
        <w:t xml:space="preserve">фигурками </w:t>
      </w:r>
      <w:r w:rsidR="006E1BD9">
        <w:rPr>
          <w:rFonts w:ascii="Times New Roman" w:hAnsi="Times New Roman" w:cs="Times New Roman"/>
          <w:sz w:val="28"/>
        </w:rPr>
        <w:t>так, чтобы пара была одинаковой. После выполнения задания</w:t>
      </w:r>
      <w:r w:rsidR="007578AA">
        <w:rPr>
          <w:rFonts w:ascii="Times New Roman" w:hAnsi="Times New Roman" w:cs="Times New Roman"/>
          <w:sz w:val="28"/>
        </w:rPr>
        <w:t xml:space="preserve"> проводится анализ удач и неудач в работе пары. Можно исправить не получившийся узор совместными усилиями. </w:t>
      </w:r>
    </w:p>
    <w:p w:rsidR="0059214F" w:rsidRDefault="0059214F" w:rsidP="005921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Поддержание беседы в паре, группе.</w:t>
      </w:r>
    </w:p>
    <w:p w:rsidR="007578AA" w:rsidRDefault="007578AA" w:rsidP="007578AA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Чтобы беседа успешно состоялась, участникам диалога нужно соблюдать определенные правила. Эти правила обсуждаются в группе, принимаются; и мы на занятиях к ним неоднократно возвращаемся. Так как ребята уже умеют высказывать свою мысль, то соблюдать эти правила им несложно.</w:t>
      </w:r>
    </w:p>
    <w:p w:rsidR="003048CB" w:rsidRPr="007540B0" w:rsidRDefault="003048CB" w:rsidP="007578AA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40B0">
        <w:rPr>
          <w:rFonts w:ascii="Times New Roman" w:eastAsia="Calibri" w:hAnsi="Times New Roman" w:cs="Times New Roman"/>
          <w:sz w:val="28"/>
          <w:szCs w:val="28"/>
          <w:u w:val="single"/>
        </w:rPr>
        <w:t>Правила речи</w:t>
      </w:r>
    </w:p>
    <w:p w:rsidR="003048CB" w:rsidRDefault="003048CB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Покажи заинтересованность беседой;</w:t>
      </w:r>
    </w:p>
    <w:p w:rsidR="003048CB" w:rsidRDefault="003048CB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 доброжелателен;</w:t>
      </w:r>
    </w:p>
    <w:p w:rsidR="003048CB" w:rsidRDefault="003048CB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Высказывайся по очереди;</w:t>
      </w:r>
    </w:p>
    <w:p w:rsidR="003048CB" w:rsidRDefault="003048CB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Подними руку, если хочешь сказать;</w:t>
      </w:r>
    </w:p>
    <w:p w:rsidR="003048CB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Выбирай форму обращения, называй имена;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Выдерживай нормальный темп речи;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Говори достаточно громко;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Ограничь свои жесты;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Смотри на того, к кому обращаешься;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Вежливо возражай и исправляй  ошибку;</w:t>
      </w:r>
    </w:p>
    <w:p w:rsidR="008D76B1" w:rsidRDefault="008D76B1" w:rsidP="003048C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поддерживаешь кого-то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говорящих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скажи об этом.</w:t>
      </w:r>
    </w:p>
    <w:p w:rsidR="0059214F" w:rsidRDefault="0059214F" w:rsidP="005921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вести диалог</w:t>
      </w:r>
      <w:r w:rsidR="003048CB">
        <w:rPr>
          <w:rFonts w:ascii="Times New Roman" w:eastAsia="Calibri" w:hAnsi="Times New Roman" w:cs="Times New Roman"/>
          <w:sz w:val="28"/>
          <w:szCs w:val="28"/>
        </w:rPr>
        <w:t>. Следует определить правила для участников диалога.</w:t>
      </w:r>
    </w:p>
    <w:p w:rsidR="003048CB" w:rsidRPr="007540B0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4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Правила говорения: 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Говори только по существу, на данную тему;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Речь должна быть ясной и точной;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Сначала подумай, потом говори;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Не повторяй два раза одно и то же;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Умей правильно доказать свою точку зрения.</w:t>
      </w:r>
    </w:p>
    <w:p w:rsidR="003048CB" w:rsidRPr="007540B0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40B0">
        <w:rPr>
          <w:rFonts w:ascii="Times New Roman" w:eastAsia="Calibri" w:hAnsi="Times New Roman" w:cs="Times New Roman"/>
          <w:sz w:val="28"/>
          <w:szCs w:val="28"/>
          <w:u w:val="single"/>
        </w:rPr>
        <w:t>Правила слушания: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Выслушивай говорящего до конца;</w:t>
      </w:r>
      <w:proofErr w:type="gramEnd"/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 xml:space="preserve">Старайся понять </w:t>
      </w:r>
      <w:proofErr w:type="gramStart"/>
      <w:r w:rsidRPr="003048CB">
        <w:rPr>
          <w:rFonts w:ascii="Times New Roman" w:eastAsia="Calibri" w:hAnsi="Times New Roman" w:cs="Times New Roman"/>
          <w:sz w:val="28"/>
          <w:szCs w:val="28"/>
        </w:rPr>
        <w:t>важное</w:t>
      </w:r>
      <w:proofErr w:type="gramEnd"/>
      <w:r w:rsidRPr="003048CB">
        <w:rPr>
          <w:rFonts w:ascii="Times New Roman" w:eastAsia="Calibri" w:hAnsi="Times New Roman" w:cs="Times New Roman"/>
          <w:sz w:val="28"/>
          <w:szCs w:val="28"/>
        </w:rPr>
        <w:t xml:space="preserve"> в проблеме;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Не понял – переспроси;</w:t>
      </w:r>
    </w:p>
    <w:p w:rsidR="003048CB" w:rsidRP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Не торопись спорить;</w:t>
      </w:r>
    </w:p>
    <w:p w:rsidR="003048CB" w:rsidRDefault="003048CB" w:rsidP="003048CB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CB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3048CB">
        <w:rPr>
          <w:rFonts w:ascii="Times New Roman" w:eastAsia="Calibri" w:hAnsi="Times New Roman" w:cs="Times New Roman"/>
          <w:sz w:val="28"/>
          <w:szCs w:val="28"/>
        </w:rPr>
        <w:tab/>
        <w:t>Реагируй на собеседника спокойно.</w:t>
      </w:r>
    </w:p>
    <w:p w:rsidR="008D76B1" w:rsidRPr="008D76B1" w:rsidRDefault="008D76B1" w:rsidP="008D76B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закрепления умения вести диалог идеально подходят игры типа «Магазин», «Аптека», «Больница», «Теремок»</w:t>
      </w:r>
      <w:r w:rsidR="00ED2693">
        <w:rPr>
          <w:rFonts w:ascii="Times New Roman" w:eastAsia="Calibri" w:hAnsi="Times New Roman" w:cs="Times New Roman"/>
          <w:sz w:val="28"/>
          <w:szCs w:val="28"/>
        </w:rPr>
        <w:t>.</w:t>
      </w:r>
      <w:r w:rsidR="00984C70" w:rsidRPr="00984C70">
        <w:t xml:space="preserve"> </w:t>
      </w:r>
    </w:p>
    <w:p w:rsidR="0059214F" w:rsidRDefault="0059214F" w:rsidP="005921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участвовать в совместны</w:t>
      </w:r>
      <w:r w:rsidR="00B123C4">
        <w:rPr>
          <w:rFonts w:ascii="Times New Roman" w:eastAsia="Calibri" w:hAnsi="Times New Roman" w:cs="Times New Roman"/>
          <w:sz w:val="28"/>
          <w:szCs w:val="28"/>
        </w:rPr>
        <w:t>х играх, викторинах, праздниках</w:t>
      </w:r>
      <w:r w:rsidR="004C3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206" w:rsidRDefault="004C3206" w:rsidP="004C3206">
      <w:pPr>
        <w:pStyle w:val="a3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4C3206">
        <w:rPr>
          <w:rFonts w:ascii="Times New Roman" w:eastAsia="Calibri" w:hAnsi="Times New Roman" w:cs="Times New Roman"/>
          <w:sz w:val="28"/>
          <w:szCs w:val="28"/>
        </w:rPr>
        <w:t xml:space="preserve">то позволяет активизировать детей, заинтересовать их, создать мотивацию для речевой деятельности. </w:t>
      </w:r>
      <w:r w:rsidR="007540B0" w:rsidRPr="00984C70">
        <w:rPr>
          <w:rFonts w:ascii="Times New Roman" w:eastAsia="Calibri" w:hAnsi="Times New Roman" w:cs="Times New Roman"/>
          <w:sz w:val="28"/>
          <w:szCs w:val="28"/>
        </w:rPr>
        <w:t>Применение игр в работе с детьми, имеющими нарушения устной и письменной речи, направлены не только на коррекцию этих нарушений, но и на формирование и развитие коммуникативных УУД.</w:t>
      </w:r>
      <w:r w:rsidR="007540B0" w:rsidRPr="00754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17C">
        <w:rPr>
          <w:rFonts w:ascii="Times New Roman" w:eastAsia="Calibri" w:hAnsi="Times New Roman" w:cs="Times New Roman"/>
          <w:sz w:val="28"/>
          <w:szCs w:val="28"/>
        </w:rPr>
        <w:t xml:space="preserve">В речевой практике дети  осваивают язык как средство общения. </w:t>
      </w:r>
      <w:r>
        <w:rPr>
          <w:rFonts w:ascii="Times New Roman" w:eastAsia="Calibri" w:hAnsi="Times New Roman" w:cs="Times New Roman"/>
          <w:sz w:val="28"/>
          <w:szCs w:val="28"/>
        </w:rPr>
        <w:t>Для развития письменной речи подходит работа с кроссвордами, ребусами, загадками, скороговорками.</w:t>
      </w:r>
      <w:r w:rsidRPr="00200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7D0" w:rsidRPr="002007D0" w:rsidRDefault="00B123C4" w:rsidP="004C320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7D0">
        <w:rPr>
          <w:rFonts w:ascii="Times New Roman" w:eastAsia="Calibri" w:hAnsi="Times New Roman" w:cs="Times New Roman"/>
          <w:sz w:val="28"/>
          <w:szCs w:val="28"/>
        </w:rPr>
        <w:t xml:space="preserve">Умение осуществлять рефлексию совместной деятельности. 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 xml:space="preserve">Проговаривание вывода по теме, этапов занятия, понравившихся заданий, причин успеха или неудач. </w:t>
      </w:r>
      <w:r w:rsidR="002007D0">
        <w:rPr>
          <w:rFonts w:ascii="Times New Roman" w:eastAsia="Calibri" w:hAnsi="Times New Roman" w:cs="Times New Roman"/>
          <w:sz w:val="28"/>
          <w:szCs w:val="28"/>
        </w:rPr>
        <w:t xml:space="preserve">Особенно помогает детям оценить уровень овладения новым материалом наглядное пособие </w:t>
      </w:r>
      <w:r w:rsidR="002007D0" w:rsidRPr="007540B0">
        <w:rPr>
          <w:rFonts w:ascii="Times New Roman" w:eastAsia="Calibri" w:hAnsi="Times New Roman" w:cs="Times New Roman"/>
          <w:sz w:val="28"/>
          <w:szCs w:val="28"/>
          <w:u w:val="single"/>
        </w:rPr>
        <w:t>«Ступеньки знаний»,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 xml:space="preserve"> который </w:t>
      </w:r>
      <w:r w:rsidR="002007D0">
        <w:rPr>
          <w:rFonts w:ascii="Times New Roman" w:eastAsia="Calibri" w:hAnsi="Times New Roman" w:cs="Times New Roman"/>
          <w:sz w:val="28"/>
          <w:szCs w:val="28"/>
        </w:rPr>
        <w:t xml:space="preserve">к тому же 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>решает важную задачу – помогает ребятам связать предыдущий материал с новым. Очень часто дети</w:t>
      </w:r>
      <w:r w:rsidR="00200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>- логопаты не могут повторить последовательность выполнения заданий, вспомнить какие-то подробности, касающиеся  новых фактов, слов, о которых шла речь на занятии. А на стенде «</w:t>
      </w:r>
      <w:r w:rsidR="002007D0">
        <w:rPr>
          <w:rFonts w:ascii="Times New Roman" w:eastAsia="Calibri" w:hAnsi="Times New Roman" w:cs="Times New Roman"/>
          <w:sz w:val="28"/>
          <w:szCs w:val="28"/>
        </w:rPr>
        <w:t>Ступеньки знаний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 xml:space="preserve"> » после каждого занятия остаются «частицы» нового материала: После этого дети всегда вспоминают о выполненной на прошлом занятии работе и говорят </w:t>
      </w:r>
      <w:r w:rsidR="002007D0">
        <w:rPr>
          <w:rFonts w:ascii="Times New Roman" w:eastAsia="Calibri" w:hAnsi="Times New Roman" w:cs="Times New Roman"/>
          <w:sz w:val="28"/>
          <w:szCs w:val="28"/>
        </w:rPr>
        <w:t>о том, что предстоит еще сделать для достижения конечной цели</w:t>
      </w:r>
      <w:r w:rsidR="002007D0" w:rsidRPr="002007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2914" w:rsidRDefault="00322914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</w:t>
      </w:r>
    </w:p>
    <w:p w:rsidR="00E2794B" w:rsidRPr="007540B0" w:rsidRDefault="00851F95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Используемые на практике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32291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предложенные</w:t>
      </w:r>
      <w:proofErr w:type="spellEnd"/>
      <w:r w:rsidR="0032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и приемы позволяют одновременно с коррекцией речи развить у детей </w:t>
      </w:r>
      <w:r w:rsidR="007540B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умения:</w:t>
      </w:r>
    </w:p>
    <w:p w:rsid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вступать в учебный диалог с учителем, одноклассниками, </w:t>
      </w:r>
    </w:p>
    <w:p w:rsidR="00E2794B" w:rsidRP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участвовать в обще</w:t>
      </w:r>
      <w:r w:rsidR="00532F4B"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F4B"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содержательном разговоре, </w:t>
      </w: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>беседе, соблюдая правила речевого поведения</w:t>
      </w:r>
      <w:r w:rsidR="00532F4B" w:rsidRPr="00E27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F4B" w:rsidRPr="00E2794B">
        <w:rPr>
          <w:rFonts w:ascii="Times New Roman" w:hAnsi="Times New Roman" w:cs="Times New Roman"/>
          <w:sz w:val="28"/>
          <w:szCs w:val="28"/>
        </w:rPr>
        <w:t>(вежливо вести спор)</w:t>
      </w:r>
      <w:r w:rsidRPr="00E2794B">
        <w:rPr>
          <w:rFonts w:ascii="Times New Roman" w:hAnsi="Times New Roman" w:cs="Times New Roman"/>
          <w:sz w:val="28"/>
          <w:szCs w:val="28"/>
        </w:rPr>
        <w:t>;</w:t>
      </w:r>
    </w:p>
    <w:p w:rsid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задавать вопросы, слушать и отвечать на вопросы других; </w:t>
      </w:r>
    </w:p>
    <w:p w:rsid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формулировать собственные мысли, высказывать и обосновывать свою точку зрения; </w:t>
      </w:r>
    </w:p>
    <w:p w:rsid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строить небольшие монологические высказывания, </w:t>
      </w:r>
    </w:p>
    <w:p w:rsidR="00E2794B" w:rsidRDefault="000B44F1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совместную деятельность в парах и рабочих группах с учётом конкретных учебно-познавательных задач</w:t>
      </w:r>
      <w:r w:rsidR="00532F4B"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B44F1" w:rsidRDefault="00532F4B" w:rsidP="00E27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доверительные отношения с партнером</w:t>
      </w:r>
      <w:r w:rsidR="000B44F1" w:rsidRPr="00E27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94B" w:rsidRPr="00E2794B" w:rsidRDefault="00E2794B" w:rsidP="00E279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2B3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ребенка повышается речевая активность, он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более успешен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стесняется отвечать вслух, выходить к доске, легче адаптируется к школе, избавляется от комплекса </w:t>
      </w:r>
      <w:r w:rsidR="0075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неполноценности, что </w:t>
      </w:r>
      <w:r w:rsidR="007540B0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 влияет на формирование личности в целом</w:t>
      </w:r>
      <w:r w:rsidRPr="002B3E4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2794B" w:rsidRDefault="00E2794B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2914" w:rsidRPr="00526538" w:rsidRDefault="00322914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Адресная направленность</w:t>
      </w:r>
    </w:p>
    <w:p w:rsidR="00532F4B" w:rsidRDefault="00322914" w:rsidP="000B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опыт может быть полезен учителям-логопедам, желающим повысить эффективность </w:t>
      </w:r>
      <w:r w:rsidR="00851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 коммуникативных учебных действий, а также учителям начальных классов с этой же целью.</w:t>
      </w:r>
    </w:p>
    <w:p w:rsidR="00E2794B" w:rsidRDefault="00526538" w:rsidP="00396A24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</w:t>
      </w:r>
    </w:p>
    <w:p w:rsidR="00695218" w:rsidRDefault="00526538" w:rsidP="00396A24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65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Литература </w:t>
      </w:r>
    </w:p>
    <w:p w:rsidR="00526538" w:rsidRDefault="00526538" w:rsidP="00526538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Арушанова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А.Г. Речь и речевое общение детей.- М.: Мозаика-синтез, 1999.</w:t>
      </w:r>
    </w:p>
    <w:p w:rsidR="00526538" w:rsidRDefault="00526538" w:rsidP="00526538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Гридина Т.Я. Языковая игра: стереотип и творчество.-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Екатеринбург:Изд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рал.гос.пед.ун-та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1996.</w:t>
      </w:r>
    </w:p>
    <w:p w:rsidR="00526538" w:rsidRDefault="00526538" w:rsidP="00526538">
      <w:pPr>
        <w:pStyle w:val="a8"/>
        <w:numPr>
          <w:ilvl w:val="0"/>
          <w:numId w:val="19"/>
        </w:numPr>
        <w:spacing w:before="0" w:beforeAutospacing="0" w:after="160" w:afterAutospacing="0"/>
        <w:jc w:val="both"/>
        <w:rPr>
          <w:sz w:val="28"/>
          <w:szCs w:val="28"/>
        </w:rPr>
      </w:pPr>
      <w:r w:rsidRPr="00CA4E23">
        <w:rPr>
          <w:sz w:val="28"/>
          <w:szCs w:val="28"/>
        </w:rPr>
        <w:t>Как проектировать УУД в начальной школе. От действия к мысли: пособие для учителя</w:t>
      </w:r>
      <w:proofErr w:type="gramStart"/>
      <w:r w:rsidRPr="00CA4E23">
        <w:rPr>
          <w:sz w:val="28"/>
          <w:szCs w:val="28"/>
        </w:rPr>
        <w:t>.</w:t>
      </w:r>
      <w:proofErr w:type="gramEnd"/>
      <w:r w:rsidRPr="00CA4E23">
        <w:rPr>
          <w:sz w:val="28"/>
          <w:szCs w:val="28"/>
        </w:rPr>
        <w:t xml:space="preserve">/ </w:t>
      </w:r>
      <w:proofErr w:type="gramStart"/>
      <w:r w:rsidRPr="00CA4E23">
        <w:rPr>
          <w:sz w:val="28"/>
          <w:szCs w:val="28"/>
        </w:rPr>
        <w:t>п</w:t>
      </w:r>
      <w:proofErr w:type="gramEnd"/>
      <w:r w:rsidRPr="00CA4E23">
        <w:rPr>
          <w:sz w:val="28"/>
          <w:szCs w:val="28"/>
        </w:rPr>
        <w:t xml:space="preserve">од ред. А.Г. </w:t>
      </w:r>
      <w:proofErr w:type="spellStart"/>
      <w:r w:rsidRPr="00CA4E23">
        <w:rPr>
          <w:sz w:val="28"/>
          <w:szCs w:val="28"/>
        </w:rPr>
        <w:t>Асмолова</w:t>
      </w:r>
      <w:proofErr w:type="spellEnd"/>
      <w:r w:rsidRPr="00CA4E23">
        <w:rPr>
          <w:sz w:val="28"/>
          <w:szCs w:val="28"/>
        </w:rPr>
        <w:t>. – М.: Просвещение, 2010.</w:t>
      </w:r>
    </w:p>
    <w:p w:rsidR="00526538" w:rsidRPr="00526538" w:rsidRDefault="00526538" w:rsidP="00526538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538">
        <w:rPr>
          <w:rFonts w:ascii="Times New Roman" w:hAnsi="Times New Roman" w:cs="Times New Roman"/>
          <w:sz w:val="28"/>
          <w:szCs w:val="28"/>
        </w:rPr>
        <w:t>Павлова, О.С. Нарушение коммуникативного акта у детей с общим недоразвитием речи / О.С. Павлова // Психолингвистика и современная логопедия. – М.: Экономика, 1997.</w:t>
      </w:r>
    </w:p>
    <w:p w:rsidR="00526538" w:rsidRPr="00526538" w:rsidRDefault="00526538" w:rsidP="00526538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526538">
        <w:rPr>
          <w:rFonts w:ascii="Times New Roman" w:eastAsia="Calibri" w:hAnsi="Times New Roman" w:cs="Times New Roman"/>
          <w:bCs/>
          <w:sz w:val="28"/>
          <w:szCs w:val="28"/>
        </w:rPr>
        <w:t>Соловьева, Л.Г. Диалогическое взаимодействие дошкольников с речевыми нарушениями / Л.Г. Соловьева // Дефектология. – 2007.– № 4. – С. 37–45.</w:t>
      </w:r>
    </w:p>
    <w:p w:rsidR="00526538" w:rsidRPr="00526538" w:rsidRDefault="00526538" w:rsidP="00526538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538">
        <w:rPr>
          <w:rFonts w:ascii="Times New Roman" w:hAnsi="Times New Roman" w:cs="Times New Roman"/>
          <w:sz w:val="28"/>
          <w:szCs w:val="28"/>
        </w:rPr>
        <w:t>Федосеева, Е.Г. Формирование коммуникативных умений у детей старшего дошкольного возраста с общим недоразвитием речи</w:t>
      </w:r>
      <w:proofErr w:type="gramStart"/>
      <w:r w:rsidRPr="005265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53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26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653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26538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52653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26538">
        <w:rPr>
          <w:rFonts w:ascii="Times New Roman" w:hAnsi="Times New Roman" w:cs="Times New Roman"/>
          <w:sz w:val="28"/>
          <w:szCs w:val="28"/>
        </w:rPr>
        <w:t>. наук / Е.Г. Федосеева. – М., 1999.</w:t>
      </w:r>
    </w:p>
    <w:p w:rsidR="002A26E7" w:rsidRPr="00AC3760" w:rsidRDefault="00526538" w:rsidP="00AC3760">
      <w:pPr>
        <w:pStyle w:val="a8"/>
        <w:numPr>
          <w:ilvl w:val="0"/>
          <w:numId w:val="19"/>
        </w:numPr>
        <w:spacing w:before="0" w:beforeAutospacing="0" w:after="160" w:afterAutospacing="0"/>
        <w:rPr>
          <w:bCs/>
          <w:i/>
          <w:sz w:val="28"/>
          <w:szCs w:val="28"/>
        </w:rPr>
      </w:pPr>
      <w:proofErr w:type="spellStart"/>
      <w:r w:rsidRPr="00CA4E23">
        <w:rPr>
          <w:iCs/>
          <w:sz w:val="28"/>
          <w:szCs w:val="28"/>
        </w:rPr>
        <w:t>Ястребова</w:t>
      </w:r>
      <w:proofErr w:type="spellEnd"/>
      <w:r w:rsidRPr="00CA4E23">
        <w:rPr>
          <w:iCs/>
          <w:sz w:val="28"/>
          <w:szCs w:val="28"/>
        </w:rPr>
        <w:t xml:space="preserve"> А.В</w:t>
      </w:r>
      <w:r w:rsidRPr="00CA4E23">
        <w:rPr>
          <w:sz w:val="28"/>
          <w:szCs w:val="28"/>
        </w:rPr>
        <w:t>. Преодоление общего недоразвития речи у учащихся начальных классов общеобразовательных учреждений. – М.: АРКТИ, 1999.</w:t>
      </w:r>
    </w:p>
    <w:p w:rsidR="00434536" w:rsidRPr="00434536" w:rsidRDefault="004345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4536" w:rsidRPr="00434536" w:rsidSect="00D2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6" w:rsidRDefault="003A2A86" w:rsidP="000B44F1">
      <w:pPr>
        <w:spacing w:after="0" w:line="240" w:lineRule="auto"/>
      </w:pPr>
      <w:r>
        <w:separator/>
      </w:r>
    </w:p>
  </w:endnote>
  <w:endnote w:type="continuationSeparator" w:id="0">
    <w:p w:rsidR="003A2A86" w:rsidRDefault="003A2A86" w:rsidP="000B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6" w:rsidRDefault="003A2A86" w:rsidP="000B44F1">
      <w:pPr>
        <w:spacing w:after="0" w:line="240" w:lineRule="auto"/>
      </w:pPr>
      <w:r>
        <w:separator/>
      </w:r>
    </w:p>
  </w:footnote>
  <w:footnote w:type="continuationSeparator" w:id="0">
    <w:p w:rsidR="003A2A86" w:rsidRDefault="003A2A86" w:rsidP="000B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22C"/>
    <w:multiLevelType w:val="hybridMultilevel"/>
    <w:tmpl w:val="4CBC3128"/>
    <w:lvl w:ilvl="0" w:tplc="2940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80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C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5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0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EB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CF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44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7877"/>
    <w:multiLevelType w:val="multilevel"/>
    <w:tmpl w:val="606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F1E"/>
    <w:multiLevelType w:val="hybridMultilevel"/>
    <w:tmpl w:val="6BD0684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19F2412"/>
    <w:multiLevelType w:val="hybridMultilevel"/>
    <w:tmpl w:val="E50C98F6"/>
    <w:lvl w:ilvl="0" w:tplc="E5E06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AD2D62"/>
    <w:multiLevelType w:val="hybridMultilevel"/>
    <w:tmpl w:val="726065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38530D"/>
    <w:multiLevelType w:val="hybridMultilevel"/>
    <w:tmpl w:val="F50EA798"/>
    <w:lvl w:ilvl="0" w:tplc="711C9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92F60"/>
    <w:multiLevelType w:val="hybridMultilevel"/>
    <w:tmpl w:val="F69C67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4EF7B2B"/>
    <w:multiLevelType w:val="hybridMultilevel"/>
    <w:tmpl w:val="0B8C6866"/>
    <w:lvl w:ilvl="0" w:tplc="75907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259CE"/>
    <w:multiLevelType w:val="hybridMultilevel"/>
    <w:tmpl w:val="E5A6B9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0719D6"/>
    <w:multiLevelType w:val="hybridMultilevel"/>
    <w:tmpl w:val="A304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C4D13"/>
    <w:multiLevelType w:val="hybridMultilevel"/>
    <w:tmpl w:val="2DEAEE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091FC1"/>
    <w:multiLevelType w:val="hybridMultilevel"/>
    <w:tmpl w:val="6C789AD6"/>
    <w:lvl w:ilvl="0" w:tplc="6C7407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EA344C"/>
    <w:multiLevelType w:val="hybridMultilevel"/>
    <w:tmpl w:val="999EAC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8AE380D"/>
    <w:multiLevelType w:val="hybridMultilevel"/>
    <w:tmpl w:val="99BE80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E724D"/>
    <w:multiLevelType w:val="hybridMultilevel"/>
    <w:tmpl w:val="042A0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E5C28"/>
    <w:multiLevelType w:val="hybridMultilevel"/>
    <w:tmpl w:val="62A86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4B723D"/>
    <w:multiLevelType w:val="hybridMultilevel"/>
    <w:tmpl w:val="AD40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C6D99"/>
    <w:multiLevelType w:val="hybridMultilevel"/>
    <w:tmpl w:val="BFAA57EA"/>
    <w:lvl w:ilvl="0" w:tplc="319C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CF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4B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60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C1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2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0F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C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A7FAC"/>
    <w:multiLevelType w:val="hybridMultilevel"/>
    <w:tmpl w:val="0FEE5EBC"/>
    <w:lvl w:ilvl="0" w:tplc="B956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9"/>
  </w:num>
  <w:num w:numId="12">
    <w:abstractNumId w:val="18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17"/>
  </w:num>
  <w:num w:numId="18">
    <w:abstractNumId w:val="9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536"/>
    <w:rsid w:val="00001074"/>
    <w:rsid w:val="000112FF"/>
    <w:rsid w:val="00051A29"/>
    <w:rsid w:val="000B3C9A"/>
    <w:rsid w:val="000B44F1"/>
    <w:rsid w:val="000B5BF1"/>
    <w:rsid w:val="000E2760"/>
    <w:rsid w:val="000E714A"/>
    <w:rsid w:val="00122C4E"/>
    <w:rsid w:val="001854ED"/>
    <w:rsid w:val="001B1198"/>
    <w:rsid w:val="001D1BEB"/>
    <w:rsid w:val="001E4617"/>
    <w:rsid w:val="002007D0"/>
    <w:rsid w:val="002A26E7"/>
    <w:rsid w:val="002B3E47"/>
    <w:rsid w:val="003048CB"/>
    <w:rsid w:val="00306F53"/>
    <w:rsid w:val="00310E16"/>
    <w:rsid w:val="00322914"/>
    <w:rsid w:val="00377C82"/>
    <w:rsid w:val="003906B2"/>
    <w:rsid w:val="00396A24"/>
    <w:rsid w:val="003A2A86"/>
    <w:rsid w:val="003B08DA"/>
    <w:rsid w:val="003B6B7D"/>
    <w:rsid w:val="003D3551"/>
    <w:rsid w:val="003E53F9"/>
    <w:rsid w:val="004122B3"/>
    <w:rsid w:val="00421C0A"/>
    <w:rsid w:val="00431D85"/>
    <w:rsid w:val="00434536"/>
    <w:rsid w:val="0044206A"/>
    <w:rsid w:val="004527A3"/>
    <w:rsid w:val="00460951"/>
    <w:rsid w:val="004C3206"/>
    <w:rsid w:val="004E5488"/>
    <w:rsid w:val="00526538"/>
    <w:rsid w:val="00532F4B"/>
    <w:rsid w:val="00574086"/>
    <w:rsid w:val="0059214F"/>
    <w:rsid w:val="00594FAB"/>
    <w:rsid w:val="005B46CB"/>
    <w:rsid w:val="005D57B3"/>
    <w:rsid w:val="006047AE"/>
    <w:rsid w:val="0060534E"/>
    <w:rsid w:val="00627A9D"/>
    <w:rsid w:val="006807F7"/>
    <w:rsid w:val="00693416"/>
    <w:rsid w:val="00695218"/>
    <w:rsid w:val="006C1585"/>
    <w:rsid w:val="006D559B"/>
    <w:rsid w:val="006E1BD9"/>
    <w:rsid w:val="006F7033"/>
    <w:rsid w:val="00723AB5"/>
    <w:rsid w:val="00723D58"/>
    <w:rsid w:val="00725C76"/>
    <w:rsid w:val="00726392"/>
    <w:rsid w:val="0074394C"/>
    <w:rsid w:val="0075233D"/>
    <w:rsid w:val="007540B0"/>
    <w:rsid w:val="007578AA"/>
    <w:rsid w:val="00785054"/>
    <w:rsid w:val="00794687"/>
    <w:rsid w:val="007B034F"/>
    <w:rsid w:val="007B17F4"/>
    <w:rsid w:val="007B1D79"/>
    <w:rsid w:val="007E791B"/>
    <w:rsid w:val="00820026"/>
    <w:rsid w:val="00846650"/>
    <w:rsid w:val="00851F95"/>
    <w:rsid w:val="00857BEF"/>
    <w:rsid w:val="00895A30"/>
    <w:rsid w:val="008A3CF6"/>
    <w:rsid w:val="008D3704"/>
    <w:rsid w:val="008D76B1"/>
    <w:rsid w:val="008E0CB1"/>
    <w:rsid w:val="008E39F4"/>
    <w:rsid w:val="00910E00"/>
    <w:rsid w:val="00926120"/>
    <w:rsid w:val="00984C70"/>
    <w:rsid w:val="009B72E8"/>
    <w:rsid w:val="009C3299"/>
    <w:rsid w:val="009E090A"/>
    <w:rsid w:val="009E69C2"/>
    <w:rsid w:val="009F17A5"/>
    <w:rsid w:val="00A12488"/>
    <w:rsid w:val="00A13E66"/>
    <w:rsid w:val="00A40047"/>
    <w:rsid w:val="00A42221"/>
    <w:rsid w:val="00A50785"/>
    <w:rsid w:val="00A50D4E"/>
    <w:rsid w:val="00AB19B7"/>
    <w:rsid w:val="00AC1B3C"/>
    <w:rsid w:val="00AC3760"/>
    <w:rsid w:val="00AE053C"/>
    <w:rsid w:val="00B1075A"/>
    <w:rsid w:val="00B123C4"/>
    <w:rsid w:val="00B36F58"/>
    <w:rsid w:val="00B52AE6"/>
    <w:rsid w:val="00BA16A0"/>
    <w:rsid w:val="00BB4714"/>
    <w:rsid w:val="00BC205C"/>
    <w:rsid w:val="00BE343D"/>
    <w:rsid w:val="00BF74CD"/>
    <w:rsid w:val="00C0704B"/>
    <w:rsid w:val="00C3508C"/>
    <w:rsid w:val="00C60A3E"/>
    <w:rsid w:val="00CC4CDD"/>
    <w:rsid w:val="00D105AE"/>
    <w:rsid w:val="00D203FD"/>
    <w:rsid w:val="00D23E21"/>
    <w:rsid w:val="00D61802"/>
    <w:rsid w:val="00D65C9A"/>
    <w:rsid w:val="00D740E4"/>
    <w:rsid w:val="00D81BD9"/>
    <w:rsid w:val="00E17BCA"/>
    <w:rsid w:val="00E216C6"/>
    <w:rsid w:val="00E2794B"/>
    <w:rsid w:val="00E41AE3"/>
    <w:rsid w:val="00E5790F"/>
    <w:rsid w:val="00E624EF"/>
    <w:rsid w:val="00E73855"/>
    <w:rsid w:val="00E82EAD"/>
    <w:rsid w:val="00ED2693"/>
    <w:rsid w:val="00EE58A4"/>
    <w:rsid w:val="00F5133B"/>
    <w:rsid w:val="00F80320"/>
    <w:rsid w:val="00F8286A"/>
    <w:rsid w:val="00F93C43"/>
    <w:rsid w:val="00FA117C"/>
    <w:rsid w:val="00FC21DB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1"/>
  </w:style>
  <w:style w:type="paragraph" w:styleId="1">
    <w:name w:val="heading 1"/>
    <w:basedOn w:val="a"/>
    <w:next w:val="a"/>
    <w:link w:val="10"/>
    <w:qFormat/>
    <w:rsid w:val="0075233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33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pple-style-span">
    <w:name w:val="apple-style-span"/>
    <w:basedOn w:val="a0"/>
    <w:rsid w:val="00926120"/>
    <w:rPr>
      <w:rFonts w:cs="Times New Roman"/>
    </w:rPr>
  </w:style>
  <w:style w:type="paragraph" w:styleId="a3">
    <w:name w:val="List Paragraph"/>
    <w:basedOn w:val="a"/>
    <w:uiPriority w:val="34"/>
    <w:qFormat/>
    <w:rsid w:val="000B44F1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B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4F1"/>
  </w:style>
  <w:style w:type="paragraph" w:styleId="a6">
    <w:name w:val="footer"/>
    <w:basedOn w:val="a"/>
    <w:link w:val="a7"/>
    <w:uiPriority w:val="99"/>
    <w:semiHidden/>
    <w:unhideWhenUsed/>
    <w:rsid w:val="000B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44F1"/>
  </w:style>
  <w:style w:type="character" w:customStyle="1" w:styleId="40">
    <w:name w:val="Заголовок 4 Знак"/>
    <w:basedOn w:val="a0"/>
    <w:link w:val="4"/>
    <w:uiPriority w:val="9"/>
    <w:semiHidden/>
    <w:rsid w:val="00396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nhideWhenUsed/>
    <w:rsid w:val="006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7C82"/>
    <w:pPr>
      <w:spacing w:after="0" w:line="240" w:lineRule="auto"/>
    </w:pPr>
  </w:style>
  <w:style w:type="character" w:styleId="aa">
    <w:name w:val="Emphasis"/>
    <w:basedOn w:val="a0"/>
    <w:qFormat/>
    <w:rsid w:val="00BE343D"/>
    <w:rPr>
      <w:i/>
      <w:iCs/>
    </w:rPr>
  </w:style>
  <w:style w:type="paragraph" w:customStyle="1" w:styleId="Default">
    <w:name w:val="Default"/>
    <w:rsid w:val="00BE3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31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B605-5526-4329-BB18-D57E9717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19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Логопед</cp:lastModifiedBy>
  <cp:revision>60</cp:revision>
  <dcterms:created xsi:type="dcterms:W3CDTF">2015-06-27T06:35:00Z</dcterms:created>
  <dcterms:modified xsi:type="dcterms:W3CDTF">2015-09-30T04:52:00Z</dcterms:modified>
</cp:coreProperties>
</file>