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43" w:rsidRPr="00AA7882" w:rsidRDefault="00215129" w:rsidP="00215129">
      <w:pPr>
        <w:jc w:val="center"/>
        <w:rPr>
          <w:rFonts w:ascii="Times New Roman" w:hAnsi="Times New Roman" w:cs="Times New Roman"/>
          <w:b/>
          <w:sz w:val="28"/>
        </w:rPr>
      </w:pPr>
      <w:r w:rsidRPr="00AA7882">
        <w:rPr>
          <w:rFonts w:ascii="Times New Roman" w:hAnsi="Times New Roman" w:cs="Times New Roman"/>
          <w:b/>
          <w:sz w:val="28"/>
        </w:rPr>
        <w:t>Рекомендации для родителей 1- б класса</w:t>
      </w:r>
    </w:p>
    <w:p w:rsidR="00215129" w:rsidRPr="00AA7882" w:rsidRDefault="00215129" w:rsidP="00AA7882">
      <w:pPr>
        <w:rPr>
          <w:rFonts w:ascii="Times New Roman" w:hAnsi="Times New Roman" w:cs="Times New Roman"/>
          <w:sz w:val="28"/>
        </w:rPr>
      </w:pPr>
      <w:r w:rsidRPr="00AA7882">
        <w:rPr>
          <w:rFonts w:ascii="Times New Roman" w:hAnsi="Times New Roman" w:cs="Times New Roman"/>
          <w:sz w:val="28"/>
        </w:rPr>
        <w:t>Классный руководитель: Панкова Н. Ю.</w:t>
      </w:r>
    </w:p>
    <w:p w:rsidR="00AA7882" w:rsidRPr="00AA7882" w:rsidRDefault="00185D62" w:rsidP="00AA7882">
      <w:pPr>
        <w:pStyle w:val="c1"/>
        <w:spacing w:before="0" w:beforeAutospacing="0" w:after="0" w:afterAutospacing="0"/>
        <w:ind w:firstLine="709"/>
        <w:jc w:val="both"/>
        <w:rPr>
          <w:rStyle w:val="c5"/>
          <w:b/>
          <w:i/>
          <w:iCs/>
          <w:color w:val="FF0000"/>
          <w:sz w:val="28"/>
          <w:szCs w:val="28"/>
        </w:rPr>
      </w:pPr>
      <w:r>
        <w:rPr>
          <w:sz w:val="28"/>
        </w:rPr>
        <w:t xml:space="preserve">Уважаемые, родители, в связи с тем, что школа закрыта на карантин на </w:t>
      </w:r>
      <w:r w:rsidR="00AA7882">
        <w:rPr>
          <w:sz w:val="28"/>
        </w:rPr>
        <w:t>неопределённое</w:t>
      </w:r>
      <w:r>
        <w:rPr>
          <w:sz w:val="28"/>
        </w:rPr>
        <w:t xml:space="preserve"> время</w:t>
      </w:r>
      <w:r w:rsidRPr="00AA7882">
        <w:rPr>
          <w:b/>
          <w:sz w:val="28"/>
        </w:rPr>
        <w:t xml:space="preserve">, </w:t>
      </w:r>
      <w:r w:rsidR="00AA7882" w:rsidRPr="00AA7882">
        <w:rPr>
          <w:b/>
          <w:sz w:val="28"/>
        </w:rPr>
        <w:t xml:space="preserve"> </w:t>
      </w:r>
      <w:r w:rsidR="00AA7882" w:rsidRPr="00AA7882">
        <w:rPr>
          <w:rStyle w:val="c5"/>
          <w:b/>
          <w:i/>
          <w:iCs/>
          <w:color w:val="004AA7"/>
          <w:sz w:val="28"/>
          <w:szCs w:val="28"/>
        </w:rPr>
        <w:t xml:space="preserve"> </w:t>
      </w:r>
      <w:r w:rsidR="00AA7882" w:rsidRPr="00AA7882">
        <w:rPr>
          <w:rStyle w:val="c5"/>
          <w:b/>
          <w:i/>
          <w:iCs/>
          <w:color w:val="FF0000"/>
          <w:sz w:val="28"/>
          <w:szCs w:val="28"/>
        </w:rPr>
        <w:t>предлагаем вам:</w:t>
      </w:r>
    </w:p>
    <w:p w:rsidR="00AA7882" w:rsidRDefault="00AA7882" w:rsidP="00AA7882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A7882" w:rsidRDefault="00AA7882" w:rsidP="00AA7882">
      <w:pPr>
        <w:pStyle w:val="c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Разработать вместе с ребенком обоснованный режим дня, обязательно включающий в себя 20-30 минут чтения вместе с вами художественной литературы</w:t>
      </w:r>
      <w:r>
        <w:rPr>
          <w:rStyle w:val="c0"/>
          <w:color w:val="000000"/>
          <w:sz w:val="28"/>
          <w:szCs w:val="28"/>
        </w:rPr>
        <w:t xml:space="preserve"> (желательно вечером перед сном, но при хорошем освещении)</w:t>
      </w:r>
      <w:r>
        <w:rPr>
          <w:rStyle w:val="c0"/>
          <w:color w:val="000000"/>
          <w:sz w:val="28"/>
          <w:szCs w:val="28"/>
        </w:rPr>
        <w:t>; просмотра телепередач, но не более 1-1,5 часов с пересказом вами того интересного, что ребенок узнал из них. При этом постарайтесь существенно ограничить просмотр детских и взрослых фильмов, где демонстрируются картины насилия, жестокости, запугивания. Они незаметно, но неуклонно расшатывают нервную систему маленького человека, усиливают разнообразные страхи и делают его склонным к проявлению неконтролируемой жестокости по отношению к животным и людям.</w:t>
      </w:r>
    </w:p>
    <w:p w:rsidR="00AA7882" w:rsidRPr="00AA7882" w:rsidRDefault="00AA7882" w:rsidP="00AA7882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2"/>
        </w:rPr>
      </w:pPr>
      <w:r w:rsidRPr="00AA7882">
        <w:rPr>
          <w:color w:val="000000"/>
          <w:sz w:val="28"/>
          <w:szCs w:val="22"/>
        </w:rPr>
        <w:t xml:space="preserve">По желанию ребенка, предложить ему поработать в </w:t>
      </w:r>
      <w:proofErr w:type="gramStart"/>
      <w:r w:rsidRPr="00AA7882">
        <w:rPr>
          <w:color w:val="000000"/>
          <w:sz w:val="28"/>
          <w:szCs w:val="22"/>
        </w:rPr>
        <w:t>чудо-прописях</w:t>
      </w:r>
      <w:proofErr w:type="gramEnd"/>
      <w:r w:rsidRPr="00AA7882">
        <w:rPr>
          <w:color w:val="000000"/>
          <w:sz w:val="28"/>
          <w:szCs w:val="22"/>
        </w:rPr>
        <w:t xml:space="preserve"> № 4 на стр. 5-9. Слова можно списывать, обводить, делить на слоги, ставить ударение, списывать с азбуки, писать под диктовку, тренироваться в написании букв (которые плохо получаются). Возможно письмо в тетради в широкую линейку.</w:t>
      </w:r>
    </w:p>
    <w:p w:rsidR="00185D62" w:rsidRDefault="00AA7882" w:rsidP="00DC6FC6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2"/>
        </w:rPr>
      </w:pPr>
      <w:r w:rsidRPr="00AA7882">
        <w:rPr>
          <w:color w:val="000000"/>
          <w:sz w:val="28"/>
          <w:szCs w:val="22"/>
        </w:rPr>
        <w:t>В рабочей тетради в клетку по математике отра</w:t>
      </w:r>
      <w:r w:rsidR="00DC6FC6">
        <w:rPr>
          <w:color w:val="000000"/>
          <w:sz w:val="28"/>
          <w:szCs w:val="22"/>
        </w:rPr>
        <w:t>ботать написание цифр от 0 до 9</w:t>
      </w:r>
      <w:r w:rsidRPr="00AA7882">
        <w:rPr>
          <w:color w:val="000000"/>
          <w:sz w:val="28"/>
          <w:szCs w:val="22"/>
        </w:rPr>
        <w:t>. Поработать в тетради с печатной основой по математике на страницах 12-15</w:t>
      </w:r>
      <w:r w:rsidR="00DC6FC6">
        <w:rPr>
          <w:color w:val="000000"/>
          <w:sz w:val="28"/>
          <w:szCs w:val="22"/>
        </w:rPr>
        <w:t>.</w:t>
      </w:r>
    </w:p>
    <w:p w:rsidR="00BB14DB" w:rsidRPr="00DC6FC6" w:rsidRDefault="00BB14DB" w:rsidP="00DC6FC6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2"/>
        </w:rPr>
      </w:pPr>
      <w:r w:rsidRPr="00DC6FC6">
        <w:rPr>
          <w:sz w:val="28"/>
        </w:rPr>
        <w:t>Единая коллекция Цифровых Образовательных ресурсов</w:t>
      </w:r>
    </w:p>
    <w:p w:rsidR="00215129" w:rsidRDefault="00BB14DB" w:rsidP="0021512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DC6FC6" w:rsidRPr="00163E00">
          <w:rPr>
            <w:rStyle w:val="aa"/>
            <w:rFonts w:ascii="Times New Roman" w:hAnsi="Times New Roman" w:cs="Times New Roman"/>
            <w:sz w:val="28"/>
          </w:rPr>
          <w:t>http://school-collection.edu.ru/</w:t>
        </w:r>
      </w:hyperlink>
    </w:p>
    <w:p w:rsidR="00DC6FC6" w:rsidRDefault="00DC6FC6" w:rsidP="0021512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Полагаю, что эти советы и рекомендации помогут Вам сделать учёбу в школе для детей и для Вас интересной и приятной.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Будите утром ребёнка спокойно, проснувшись, он должен увидеть Вашу улыбку и услышать спокойный ласковый голос. Не подгоняйте с утра, не дергайте по пустякам, не укоряйте за ошибки и оплошности, даже если «Вчера предупреждали».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Не торопите. Умение рассчитать время – Ваша задача, и если это плохо удаётся, это не вина ребёнка.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3.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Не отправляйте ребёнка в школу без завтрака. До школьного завтрака ему много придётся работать.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4.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Ни в коем случае не прощайтесь «предупреждая»: «смотри, не балуйся», «веди себя хорошо», «чтобы не было плохих отметок».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5.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Пожелайте ребёнку удачи, подбодрите его, найдите несколько ласковых слов – у него впереди трудный день.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lastRenderedPageBreak/>
        <w:t>6.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Забудьте фразу: «что сегодня получил». Встречая ребёнка после школы спокойно, не обрушивайте тысячу вопросов, дайте расслабиться (вспомните, как Вы сами чувствовали себя после тяжёлого рабочего дня, многочасового общения с людьми). Если же ребёнок чересчур возбуждён, если жаждет поделиться чем-то, не отмахивайтесь, не откладывайте на потом, выслушайте, это не займёт много времени.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7.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Если видите, что ребёнок огорчён, но молчит, не допытывайтесь, пусть успокоится, тогда и расскажет всё сам.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8.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 xml:space="preserve"> Выслушав замечания учителя, не торопитесь устраивать </w:t>
      </w:r>
      <w:proofErr w:type="gramStart"/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взбучку</w:t>
      </w:r>
      <w:proofErr w:type="gramEnd"/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. Постарайтесь, чтобы Ваш разговор с учителем происходил без ребёнка. Кстати, всегда не лишнее выслушать обе стороны и не торопитесь с выводами.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9.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После школы не торопитесь садиться за уроки, необходимо два-три часа отдыха (а в первом классе лучше 1,5 часа поспать для восстановления сил). Лучшее время для приготовления уроков с 15 до 17 часов.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10.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Не заставляйте делать все уроки в один присест, после 15-20 минут занятий необходимы 10-15 минут перерывы, лучше, если они будут подвижными.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11.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 xml:space="preserve"> Во время приготовления уроков не сидите «над душой», дайте возможность ребёнку работать одному, но если уж нужна Ваша помощь, наберитесь терпения. </w:t>
      </w:r>
      <w:proofErr w:type="gramStart"/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 xml:space="preserve">Спокойный тон, поддержка («не волнуйся, всё получится», «давай разберёмся вместе», «я помогу»), </w:t>
      </w:r>
      <w:r w:rsidR="00185D62">
        <w:rPr>
          <w:rFonts w:ascii="Times New Roman" w:hAnsi="Times New Roman" w:cs="Times New Roman"/>
          <w:color w:val="313131"/>
          <w:sz w:val="28"/>
          <w:lang w:eastAsia="ru-RU"/>
        </w:rPr>
        <w:t xml:space="preserve"> 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похвала (даже, если не всё получается) – необходимы.</w:t>
      </w:r>
      <w:proofErr w:type="gramEnd"/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12.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В общении с ребёнком старайтесь избегать условий: «если ты сделаешь, то…», порой условия становятся невыполнимыми вне зависимости от ребенка, и вы можете оказаться в очень сложной ситуации.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13.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Найдите в течение дня хотя бы полчаса, когда Вы будете принадлежать только ребёнку, не отвлекаясь на домашние заботы, телевизор, общение с другими членами семьи. В это время важнее всего его дело, заботы, радости и неудачи.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14.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Выработайте единую тактику общения взрослых в семье с ребёнком, свои разногласия, по поводу педагогической тактики, решайте без ребёнка, Если что-то не получается, посоветуйтесь с врачом, учителем, психологом, не считайте лишней литературу для родителей, там Вы найдёте много полезного.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15.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Помните, что в течение учебного года есть критические периоды, когда учиться сложнее, быстрее наступает утомление, снижена работоспособность. Это первые 4-6 недель для первоклассников (3-4 недели для учащихся 2-4 классов). Конец второй четверти (примерно с 15 декабря), первая неделя после зимних каникул, середина 3-й четверти – в эти периоды следует быть особенно внимательными к состоянию ребёнка.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16.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Будьте внимательны к жалобам ребёнка на головную боль, усталость, плохое самочувствие, чаще всего это объективные показатели трудности в учёбе.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lastRenderedPageBreak/>
        <w:t>17.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 xml:space="preserve"> Очень своевременными будут сказка перед сном, песенка, ласковое поглаживание – это успокаивает, снижает напряжение. Никаких выяснений отношений, напоминаний неприятностей перед сном, напоминание о </w:t>
      </w:r>
      <w:proofErr w:type="gramStart"/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завтрашней</w:t>
      </w:r>
      <w:proofErr w:type="gramEnd"/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 xml:space="preserve"> контрольной и т.п.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18.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Верьте в ребёнка! Радуйтесь его успехам, не делайте трагедий из неудач. Вселяйте в него уверенность, что он «все может, всего достигнет», стоит ему захотеть.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19.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Сохраните его тетради с первыми буквами, рисунками, неправильно решёнными задачами, и, когда у ребёнка (да и у Вас) уже опускаются руки, достаньте их! «Видишь, раньше ты не умел так красиво писать, а теперь научился, а дальше будет лучше. Я тебе помогу!»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20.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 xml:space="preserve"> Чем труднее и </w:t>
      </w:r>
      <w:r w:rsidR="00185D62" w:rsidRPr="00215129">
        <w:rPr>
          <w:rFonts w:ascii="Times New Roman" w:hAnsi="Times New Roman" w:cs="Times New Roman"/>
          <w:color w:val="313131"/>
          <w:sz w:val="28"/>
          <w:lang w:eastAsia="ru-RU"/>
        </w:rPr>
        <w:t>не удачнее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 xml:space="preserve"> сложился день для Вашего ребёнка, тем внимательнее должны быть к нему Вы. Обязательно найдите, за что похвалить ребёнка и только после этого можете закончить разговор с ним.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21.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Не заставляйте ребёнка переписывать домашнее задание. Во-первых, это не ин</w:t>
      </w:r>
      <w:r w:rsidR="00185D62">
        <w:rPr>
          <w:rFonts w:ascii="Times New Roman" w:hAnsi="Times New Roman" w:cs="Times New Roman"/>
          <w:color w:val="313131"/>
          <w:sz w:val="28"/>
          <w:lang w:eastAsia="ru-RU"/>
        </w:rPr>
        <w:t>тересно, утомительно, значит не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приятно. Кроме того, не забывайте, что ребёнок утомлён, расстроен, у него ещё слабо развиты мелкие мышцы рук. Переписывание ведёт к переутомлению. Пусть учится делать уроки аккуратно сразу.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22.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Низкая оценка – это психологическая травма для ребёнка. Чтобы предупредить оценочный травматизм, не наказывайте за плохую оценку. И Вы, и ребёнок должны понимать, что оценка, как красная лампочка, сигнал тревоги: здесь не доучили, не разобрались, не достаточно постарались; а не повод расквитаться с ребёнком за Ваши, кстати, добровольно взятые на себя, тревоги.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23.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Обращайте внимание, акцентируйте, проповедуйте: нужны усилия, необходим труд. Дайте ему понять, что успех чаще всего зависит от усилий, от вложенного труда, чем от удачи, случая, вашей помощи. Успевайте заметить и отметить любое усилие, которое привело ребёнка к успеху или улучшило качество работы. Избегайте намёков на то, что ошибка или неудача – следствие отсутствия способностей.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24.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Помните, любую Вашу оценку ребёнок склонен принимать глобально, считая, что оценивают его личность: «тройка – я плохой».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25.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Хвалите исполнителя, критикуйте исполнение.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26.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Не сравнивайте успехи сына, дочери с успехами их друзей, детей Ваших знакомых. Сравнивайте ребёнка только с ним самим. Раньше умел, теперь уже можешь.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27.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Ставьте краткосрочные (ближние) цели с тем, чтобы ощущение постоянного успеха не покидало его. Частный успех развивает чувство мастерства, совершенства, которое насыщает мотивацию к учению.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28.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Заранее делайте ставку на успех: отбирайте для объяснений объём материала, которым ребёнок может овладеть наверняка (приложив, разумеется, некоторое разумное усилие).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lastRenderedPageBreak/>
        <w:t>29.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Если дети тугодумы, чтобы «поднять их», прибегайте к позитивным установкам: «Это задание может показаться трудноватым, но я уверена, что ты с ним справишься».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i/>
          <w:iCs/>
          <w:color w:val="313131"/>
          <w:sz w:val="28"/>
          <w:lang w:eastAsia="ru-RU"/>
        </w:rPr>
        <w:t>Подчёркивайте, напоминайте, внушайте: учению нужно учиться. Решайте проблемные задачи, учитесь находить ответы и постигать смысл с тем, чтобы вместе познавать вкус и ценность учёбы как таковой.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color w:val="313131"/>
          <w:sz w:val="28"/>
          <w:lang w:eastAsia="ru-RU"/>
        </w:rPr>
      </w:pPr>
      <w:r w:rsidRPr="00215129">
        <w:rPr>
          <w:rFonts w:ascii="Times New Roman" w:hAnsi="Times New Roman" w:cs="Times New Roman"/>
          <w:sz w:val="28"/>
          <w:lang w:eastAsia="ru-RU"/>
        </w:rPr>
        <w:t>30.</w:t>
      </w:r>
      <w:r w:rsidRPr="00215129">
        <w:rPr>
          <w:rFonts w:ascii="Times New Roman" w:hAnsi="Times New Roman" w:cs="Times New Roman"/>
          <w:color w:val="313131"/>
          <w:sz w:val="28"/>
          <w:lang w:eastAsia="ru-RU"/>
        </w:rPr>
        <w:t> Любите ребёнка таким, какой он есть!</w:t>
      </w:r>
    </w:p>
    <w:p w:rsidR="00215129" w:rsidRPr="00215129" w:rsidRDefault="00215129" w:rsidP="00215129">
      <w:pPr>
        <w:pStyle w:val="a5"/>
        <w:ind w:firstLine="709"/>
        <w:rPr>
          <w:rFonts w:ascii="Times New Roman" w:hAnsi="Times New Roman" w:cs="Times New Roman"/>
          <w:sz w:val="28"/>
        </w:rPr>
      </w:pPr>
      <w:r w:rsidRPr="00215129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Больших успехов Вам и Вашим детям!</w:t>
      </w:r>
      <w:r w:rsidRPr="00215129">
        <w:t xml:space="preserve"> </w:t>
      </w:r>
      <w:r w:rsidRPr="00215129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http://ns.school548.ru/parents/2/page1.php</w:t>
      </w:r>
    </w:p>
    <w:p w:rsidR="00185D62" w:rsidRPr="00215129" w:rsidRDefault="00185D62">
      <w:pPr>
        <w:pStyle w:val="a5"/>
        <w:ind w:firstLine="709"/>
        <w:rPr>
          <w:rFonts w:ascii="Times New Roman" w:hAnsi="Times New Roman" w:cs="Times New Roman"/>
          <w:sz w:val="28"/>
        </w:rPr>
      </w:pPr>
    </w:p>
    <w:sectPr w:rsidR="00185D62" w:rsidRPr="002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94" w:rsidRDefault="00C00294" w:rsidP="00215129">
      <w:pPr>
        <w:spacing w:after="0" w:line="240" w:lineRule="auto"/>
      </w:pPr>
      <w:r>
        <w:separator/>
      </w:r>
    </w:p>
  </w:endnote>
  <w:endnote w:type="continuationSeparator" w:id="0">
    <w:p w:rsidR="00C00294" w:rsidRDefault="00C00294" w:rsidP="0021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94" w:rsidRDefault="00C00294" w:rsidP="00215129">
      <w:pPr>
        <w:spacing w:after="0" w:line="240" w:lineRule="auto"/>
      </w:pPr>
      <w:r>
        <w:separator/>
      </w:r>
    </w:p>
  </w:footnote>
  <w:footnote w:type="continuationSeparator" w:id="0">
    <w:p w:rsidR="00C00294" w:rsidRDefault="00C00294" w:rsidP="0021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0BEB"/>
    <w:multiLevelType w:val="hybridMultilevel"/>
    <w:tmpl w:val="07C0ABBC"/>
    <w:lvl w:ilvl="0" w:tplc="AA0043C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22"/>
    <w:rsid w:val="00185D62"/>
    <w:rsid w:val="00215129"/>
    <w:rsid w:val="008B3622"/>
    <w:rsid w:val="009808B4"/>
    <w:rsid w:val="00AA7882"/>
    <w:rsid w:val="00BB14DB"/>
    <w:rsid w:val="00C00294"/>
    <w:rsid w:val="00D04D43"/>
    <w:rsid w:val="00D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129"/>
  </w:style>
  <w:style w:type="character" w:styleId="a4">
    <w:name w:val="Emphasis"/>
    <w:basedOn w:val="a0"/>
    <w:uiPriority w:val="20"/>
    <w:qFormat/>
    <w:rsid w:val="00215129"/>
    <w:rPr>
      <w:i/>
      <w:iCs/>
    </w:rPr>
  </w:style>
  <w:style w:type="paragraph" w:styleId="a5">
    <w:name w:val="No Spacing"/>
    <w:uiPriority w:val="1"/>
    <w:qFormat/>
    <w:rsid w:val="0021512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129"/>
  </w:style>
  <w:style w:type="paragraph" w:styleId="a8">
    <w:name w:val="footer"/>
    <w:basedOn w:val="a"/>
    <w:link w:val="a9"/>
    <w:uiPriority w:val="99"/>
    <w:unhideWhenUsed/>
    <w:rsid w:val="0021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129"/>
  </w:style>
  <w:style w:type="paragraph" w:customStyle="1" w:styleId="c1">
    <w:name w:val="c1"/>
    <w:basedOn w:val="a"/>
    <w:rsid w:val="00AA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7882"/>
  </w:style>
  <w:style w:type="character" w:customStyle="1" w:styleId="c0">
    <w:name w:val="c0"/>
    <w:basedOn w:val="a0"/>
    <w:rsid w:val="00AA7882"/>
  </w:style>
  <w:style w:type="character" w:styleId="aa">
    <w:name w:val="Hyperlink"/>
    <w:basedOn w:val="a0"/>
    <w:uiPriority w:val="99"/>
    <w:unhideWhenUsed/>
    <w:rsid w:val="00DC6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129"/>
  </w:style>
  <w:style w:type="character" w:styleId="a4">
    <w:name w:val="Emphasis"/>
    <w:basedOn w:val="a0"/>
    <w:uiPriority w:val="20"/>
    <w:qFormat/>
    <w:rsid w:val="00215129"/>
    <w:rPr>
      <w:i/>
      <w:iCs/>
    </w:rPr>
  </w:style>
  <w:style w:type="paragraph" w:styleId="a5">
    <w:name w:val="No Spacing"/>
    <w:uiPriority w:val="1"/>
    <w:qFormat/>
    <w:rsid w:val="0021512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129"/>
  </w:style>
  <w:style w:type="paragraph" w:styleId="a8">
    <w:name w:val="footer"/>
    <w:basedOn w:val="a"/>
    <w:link w:val="a9"/>
    <w:uiPriority w:val="99"/>
    <w:unhideWhenUsed/>
    <w:rsid w:val="0021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129"/>
  </w:style>
  <w:style w:type="paragraph" w:customStyle="1" w:styleId="c1">
    <w:name w:val="c1"/>
    <w:basedOn w:val="a"/>
    <w:rsid w:val="00AA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7882"/>
  </w:style>
  <w:style w:type="character" w:customStyle="1" w:styleId="c0">
    <w:name w:val="c0"/>
    <w:basedOn w:val="a0"/>
    <w:rsid w:val="00AA7882"/>
  </w:style>
  <w:style w:type="character" w:styleId="aa">
    <w:name w:val="Hyperlink"/>
    <w:basedOn w:val="a0"/>
    <w:uiPriority w:val="99"/>
    <w:unhideWhenUsed/>
    <w:rsid w:val="00DC6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697">
          <w:marLeft w:val="300"/>
          <w:marRight w:val="30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2016-02-04T05:23:00Z</dcterms:created>
  <dcterms:modified xsi:type="dcterms:W3CDTF">2016-02-04T11:29:00Z</dcterms:modified>
</cp:coreProperties>
</file>