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77" w:rsidRDefault="00664F77" w:rsidP="00664F77">
      <w:pPr>
        <w:spacing w:line="276" w:lineRule="auto"/>
        <w:ind w:left="101" w:right="4875" w:firstLine="39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</w:t>
      </w:r>
      <w:r w:rsidR="003757BD">
        <w:rPr>
          <w:rFonts w:ascii="Times New Roman" w:hAnsi="Times New Roman" w:cs="Times New Roman"/>
          <w:b/>
          <w:sz w:val="24"/>
          <w:szCs w:val="24"/>
          <w:lang w:val="ru-RU"/>
        </w:rPr>
        <w:t>хнологическая карта урока английского языка.</w:t>
      </w:r>
    </w:p>
    <w:p w:rsidR="00664F77" w:rsidRDefault="00664F77" w:rsidP="00664F77">
      <w:pPr>
        <w:spacing w:line="276" w:lineRule="auto"/>
        <w:ind w:left="101" w:right="4875" w:firstLine="39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294"/>
        <w:gridCol w:w="2080"/>
        <w:gridCol w:w="696"/>
        <w:gridCol w:w="2693"/>
        <w:gridCol w:w="1843"/>
        <w:gridCol w:w="799"/>
        <w:gridCol w:w="4587"/>
      </w:tblGrid>
      <w:tr w:rsidR="00664F77" w:rsidRPr="00DC2461" w:rsidTr="00DC2461"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664F77" w:rsidRDefault="00DC24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«Продукты питания»</w:t>
            </w:r>
          </w:p>
        </w:tc>
      </w:tr>
      <w:tr w:rsidR="00664F77" w:rsidTr="00664F77"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DC2461" w:rsidRDefault="00DC24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664F77" w:rsidTr="00DC2461"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DC2461" w:rsidRDefault="00DC24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64F77" w:rsidRPr="007517BF" w:rsidTr="00664F77"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664F77" w:rsidRDefault="00DC2461" w:rsidP="00DC24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Телешевская Ольга Александровна, учитель английского языка</w:t>
            </w:r>
            <w:r w:rsidR="00664F77" w:rsidRPr="00664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муниципального бюджетного общеобразовательного учреждения «Школы № 29» городского округа Самара</w:t>
            </w:r>
          </w:p>
        </w:tc>
      </w:tr>
      <w:tr w:rsidR="00664F77" w:rsidRPr="007517BF" w:rsidTr="00DC2461"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664F77" w:rsidRDefault="00DC24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лексику по теме «Продукты питания», отработать фонетические, лексические, грамматические навыки.</w:t>
            </w:r>
          </w:p>
        </w:tc>
      </w:tr>
      <w:tr w:rsidR="00664F77" w:rsidRPr="007517BF" w:rsidTr="00DC2461"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 темы, термины и понятия</w:t>
            </w:r>
          </w:p>
        </w:tc>
        <w:tc>
          <w:tcPr>
            <w:tcW w:w="10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3757BD" w:rsidRDefault="003757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лексические единицы по теме «Продукты питания», употребление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375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местоимений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375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664F77" w:rsidTr="00664F77">
        <w:tc>
          <w:tcPr>
            <w:tcW w:w="4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64F77" w:rsidRPr="007517BF" w:rsidTr="00664F7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D" w:rsidRDefault="003757BD" w:rsidP="00DD1333">
            <w:pPr>
              <w:pStyle w:val="a4"/>
              <w:numPr>
                <w:ilvl w:val="0"/>
                <w:numId w:val="1"/>
              </w:numPr>
              <w:tabs>
                <w:tab w:val="left" w:pos="79"/>
              </w:tabs>
              <w:spacing w:line="276" w:lineRule="auto"/>
              <w:ind w:left="77" w:right="317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C25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лексику по теме «Продукты питания»;</w:t>
            </w:r>
          </w:p>
          <w:p w:rsidR="003757BD" w:rsidRDefault="00C25F8D" w:rsidP="00DD1333">
            <w:pPr>
              <w:pStyle w:val="a4"/>
              <w:numPr>
                <w:ilvl w:val="0"/>
                <w:numId w:val="1"/>
              </w:numPr>
              <w:tabs>
                <w:tab w:val="left" w:pos="79"/>
              </w:tabs>
              <w:spacing w:line="276" w:lineRule="auto"/>
              <w:ind w:left="77" w:right="317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применять лексический запас при заказе блюд в кафе</w:t>
            </w:r>
            <w:r w:rsidR="00375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57BD" w:rsidRDefault="003757BD" w:rsidP="00DD1333">
            <w:pPr>
              <w:pStyle w:val="a4"/>
              <w:numPr>
                <w:ilvl w:val="0"/>
                <w:numId w:val="1"/>
              </w:numPr>
              <w:tabs>
                <w:tab w:val="left" w:pos="79"/>
              </w:tabs>
              <w:spacing w:line="276" w:lineRule="auto"/>
              <w:ind w:left="77" w:right="317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использование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375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375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речи;</w:t>
            </w:r>
          </w:p>
          <w:p w:rsidR="003757BD" w:rsidRDefault="003757BD" w:rsidP="00DD1333">
            <w:pPr>
              <w:pStyle w:val="a4"/>
              <w:numPr>
                <w:ilvl w:val="0"/>
                <w:numId w:val="1"/>
              </w:numPr>
              <w:tabs>
                <w:tab w:val="left" w:pos="79"/>
              </w:tabs>
              <w:spacing w:line="276" w:lineRule="auto"/>
              <w:ind w:left="77" w:right="317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отработать </w:t>
            </w:r>
            <w:r w:rsidR="00975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строить диалог по ситуации;</w:t>
            </w:r>
          </w:p>
          <w:p w:rsidR="009755BB" w:rsidRPr="003757BD" w:rsidRDefault="009755BB" w:rsidP="00DD1333">
            <w:pPr>
              <w:pStyle w:val="a4"/>
              <w:numPr>
                <w:ilvl w:val="0"/>
                <w:numId w:val="1"/>
              </w:numPr>
              <w:tabs>
                <w:tab w:val="left" w:pos="79"/>
              </w:tabs>
              <w:spacing w:line="276" w:lineRule="auto"/>
              <w:ind w:left="77" w:right="317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использование местоимений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975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975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64F77" w:rsidRPr="00664F77" w:rsidRDefault="00664F77" w:rsidP="009755BB">
            <w:pPr>
              <w:pStyle w:val="a4"/>
              <w:tabs>
                <w:tab w:val="left" w:pos="79"/>
              </w:tabs>
              <w:spacing w:line="276" w:lineRule="auto"/>
              <w:ind w:left="275"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Pr="009755BB" w:rsidRDefault="00664F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Личностные: </w:t>
            </w:r>
            <w:r w:rsidR="00975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навыки сотрудничества со сверстниками в разных социальных ситуациях, формировать установки на безопасный, здоровый образ жизни.</w:t>
            </w:r>
          </w:p>
          <w:p w:rsidR="00664F77" w:rsidRPr="009755BB" w:rsidRDefault="00664F7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664F77">
              <w:rPr>
                <w:rStyle w:val="dash041e005f0431005f044b005f0447005f043d005f044b005f0439005f005fchar1char1"/>
                <w:lang w:val="ru-RU"/>
              </w:rPr>
              <w:t>уметь самостоятельно определять цели, формулировать проблему</w:t>
            </w:r>
            <w:r w:rsidR="009755BB">
              <w:rPr>
                <w:rStyle w:val="dash041e005f0431005f044b005f0447005f043d005f044b005f0439005f005fchar1char1"/>
                <w:lang w:val="ru-RU"/>
              </w:rPr>
              <w:t>, определять наиболее эффективные способы достижения результата.</w:t>
            </w:r>
          </w:p>
          <w:p w:rsidR="00664F77" w:rsidRPr="00664F77" w:rsidRDefault="00664F7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  <w:r w:rsidRPr="00664F77">
              <w:rPr>
                <w:lang w:val="ru-RU"/>
              </w:rPr>
              <w:t xml:space="preserve"> </w:t>
            </w:r>
            <w:r w:rsidR="00C25F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</w:t>
            </w:r>
            <w:r w:rsidR="0097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своей системе знаний, находить ответы на вопросы в иллюстрациях, проводить анализ учебного материала.</w:t>
            </w:r>
            <w:r w:rsidRPr="00664F7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664F77" w:rsidRPr="00664F77" w:rsidRDefault="00664F7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  <w:r w:rsidRPr="00664F77">
              <w:rPr>
                <w:lang w:val="ru-RU"/>
              </w:rPr>
              <w:t xml:space="preserve"> </w:t>
            </w:r>
            <w:r w:rsidR="00C5434F">
              <w:rPr>
                <w:rStyle w:val="dash041e005f0431005f044b005f0447005f043d005f044b005f0439005f005fchar1char1"/>
                <w:lang w:val="ru-RU"/>
              </w:rPr>
              <w:t xml:space="preserve">слушать и понимать речь других, уметь с достаточной полнотой и точностью выражать свои мысли, владеть диалогической и монологической формой речи в </w:t>
            </w:r>
            <w:r w:rsidR="00C5434F">
              <w:rPr>
                <w:rStyle w:val="dash041e005f0431005f044b005f0447005f043d005f044b005f0439005f005fchar1char1"/>
                <w:lang w:val="ru-RU"/>
              </w:rPr>
              <w:lastRenderedPageBreak/>
              <w:t>соответствии с грамматическими и синтаксическими нормами английского языка.</w:t>
            </w:r>
          </w:p>
        </w:tc>
      </w:tr>
      <w:tr w:rsidR="00664F77" w:rsidTr="00664F7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664F77" w:rsidTr="00664F77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64F77" w:rsidRPr="00DC2461" w:rsidTr="00664F77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4F" w:rsidRDefault="00C54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664F77" w:rsidRPr="00C25F8D" w:rsidRDefault="00664F77" w:rsidP="00C25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P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 – развивающее обучение, обучение в группах, информационно –</w:t>
            </w:r>
            <w:r w:rsidRPr="00664F77"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66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коммуникационные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– иллюстративный, словесный,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индивидуальная,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Pr="00664F77" w:rsidRDefault="00664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мультимедийный проектор, </w:t>
            </w:r>
          </w:p>
          <w:p w:rsidR="00664F77" w:rsidRPr="00664F77" w:rsidRDefault="00664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компьютер, </w:t>
            </w:r>
          </w:p>
          <w:p w:rsidR="00664F77" w:rsidRPr="00664F77" w:rsidRDefault="00664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доска,</w:t>
            </w:r>
          </w:p>
          <w:p w:rsidR="00664F77" w:rsidRDefault="00664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 w:rsidR="00C25F8D" w:rsidRPr="00C25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C25F8D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="00C25F8D" w:rsidRPr="00C25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C25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25F8D" w:rsidRDefault="00C25F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 материал (картинки, карточки),</w:t>
            </w:r>
          </w:p>
          <w:p w:rsidR="00C25F8D" w:rsidRPr="00C25F8D" w:rsidRDefault="00C25F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 с меню.</w:t>
            </w:r>
          </w:p>
        </w:tc>
      </w:tr>
    </w:tbl>
    <w:p w:rsidR="00664F77" w:rsidRDefault="00664F77" w:rsidP="00664F77">
      <w:pPr>
        <w:pStyle w:val="11"/>
        <w:ind w:right="4875"/>
        <w:rPr>
          <w:lang w:val="ru-RU"/>
        </w:rPr>
      </w:pPr>
    </w:p>
    <w:p w:rsidR="00664F77" w:rsidRDefault="00664F77" w:rsidP="00664F77">
      <w:pPr>
        <w:pStyle w:val="11"/>
        <w:ind w:right="4875"/>
        <w:rPr>
          <w:lang w:val="ru-RU"/>
        </w:rPr>
      </w:pPr>
    </w:p>
    <w:tbl>
      <w:tblPr>
        <w:tblStyle w:val="a5"/>
        <w:tblW w:w="15075" w:type="dxa"/>
        <w:tblLayout w:type="fixed"/>
        <w:tblLook w:val="04A0" w:firstRow="1" w:lastRow="0" w:firstColumn="1" w:lastColumn="0" w:noHBand="0" w:noVBand="1"/>
      </w:tblPr>
      <w:tblGrid>
        <w:gridCol w:w="2661"/>
        <w:gridCol w:w="5389"/>
        <w:gridCol w:w="4395"/>
        <w:gridCol w:w="2630"/>
      </w:tblGrid>
      <w:tr w:rsidR="00664F77" w:rsidRPr="007517BF" w:rsidTr="00224F83">
        <w:tc>
          <w:tcPr>
            <w:tcW w:w="15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F77" w:rsidRPr="00664F77" w:rsidRDefault="0022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урока.</w:t>
            </w:r>
            <w:r w:rsidR="00664F77"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64F77" w:rsidRPr="00224F83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этап. </w:t>
            </w:r>
            <w:r w:rsidRPr="0022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Мотивация к деятельности</w:t>
            </w:r>
          </w:p>
          <w:p w:rsidR="00664F77" w:rsidRPr="00224F83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F77" w:rsidRPr="00224F83" w:rsidTr="00224F8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224F83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деятельности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224F83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224F83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обучающихся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Pr="00224F83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Планируемый результат</w:t>
            </w:r>
          </w:p>
        </w:tc>
      </w:tr>
      <w:tr w:rsidR="00224F83" w:rsidRPr="007517BF" w:rsidTr="003A5D40">
        <w:trPr>
          <w:trHeight w:val="2705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83" w:rsidRPr="00961163" w:rsidRDefault="00224F83" w:rsidP="00DD1333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доброжелательную атмосферу для работы на уроке.</w:t>
            </w:r>
          </w:p>
          <w:p w:rsidR="00961163" w:rsidRPr="00664F77" w:rsidRDefault="00961163" w:rsidP="00DD1333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учащихся на работу, объявить цели урока.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83" w:rsidRPr="00A52F24" w:rsidRDefault="002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Приветствует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F83" w:rsidRDefault="0022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Good morning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dear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glad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24F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 down, please.</w:t>
            </w:r>
          </w:p>
          <w:p w:rsidR="00961163" w:rsidRDefault="00961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Объявляет тему сегодняшнего мероприятия.</w:t>
            </w:r>
          </w:p>
          <w:p w:rsidR="00961163" w:rsidRDefault="00961163" w:rsidP="009611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цель сегодня – вспомнить лексику по теме «Продукты питания», что полезно, а что нет. Поговорить о том, что любите есть вы и ваши домашние питомцы, разыграть диалог в кафе.</w:t>
            </w:r>
          </w:p>
          <w:p w:rsidR="00961163" w:rsidRPr="00961163" w:rsidRDefault="00961163" w:rsidP="009611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Pr="00A52F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does your pet eat? What is healthy?</w:t>
            </w:r>
          </w:p>
          <w:p w:rsidR="00961163" w:rsidRPr="00961163" w:rsidRDefault="00961163" w:rsidP="009611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Today we have an unusual lesson. We are going to the café. Do you want to eat? But at first you must do some tasks.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83" w:rsidRPr="00961163" w:rsidRDefault="002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Приветствуют</w:t>
            </w:r>
            <w:r w:rsidRPr="0096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61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F83" w:rsidRPr="00961163" w:rsidRDefault="00224F83" w:rsidP="00224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Pr="0096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  <w:r w:rsidRPr="00961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Pr="00961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163" w:rsidRPr="00A52F24" w:rsidRDefault="00961163" w:rsidP="00224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Pr="00A5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A5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5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A5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A5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83" w:rsidRPr="00A52F24" w:rsidRDefault="0022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F77" w:rsidRPr="007517BF" w:rsidTr="00224F83">
        <w:trPr>
          <w:trHeight w:val="2497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A52F24" w:rsidRDefault="00664F77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A52F24" w:rsidRDefault="00664F77" w:rsidP="00224F83">
            <w:pPr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A52F24" w:rsidRDefault="0066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A52F24" w:rsidRDefault="00664F77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F77" w:rsidRPr="007517BF" w:rsidTr="00224F83">
        <w:tc>
          <w:tcPr>
            <w:tcW w:w="15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4F77" w:rsidRPr="00A52F24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A52F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  <w:r w:rsidRPr="00A52F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</w:t>
            </w:r>
            <w:r w:rsidRPr="00A52F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познавательная</w:t>
            </w:r>
            <w:r w:rsidRPr="00A52F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664F77" w:rsidTr="00224F8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Default="00664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довательность  изучения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664F77" w:rsidRDefault="00664F77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Обучающие и развивающие задания и упражнения на «знание» (З), «понимание» (П), «умение» (У)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64F77" w:rsidRPr="00A52F24" w:rsidTr="00224F83">
        <w:tc>
          <w:tcPr>
            <w:tcW w:w="1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664F77" w:rsidRDefault="00A52F24" w:rsidP="00DD13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Речевая разминка.</w:t>
            </w:r>
          </w:p>
        </w:tc>
      </w:tr>
      <w:tr w:rsidR="00A52F24" w:rsidRPr="007517BF" w:rsidTr="004F6B92">
        <w:trPr>
          <w:trHeight w:val="294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24" w:rsidRPr="00664F77" w:rsidRDefault="00A5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F24" w:rsidRPr="007517BF" w:rsidRDefault="00A5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Первое задание –  вы должны прочитать слова по транскрипции по теме «еда». 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A52F24" w:rsidRPr="00A52F24" w:rsidRDefault="00A5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first task – you must read some words and name the sounds.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F24" w:rsidRPr="00A52F24" w:rsidRDefault="00A5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читают слова по транскрипции.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F24" w:rsidRDefault="00A52F24" w:rsidP="00A5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отработка произношения</w:t>
            </w:r>
          </w:p>
          <w:p w:rsidR="00A52F24" w:rsidRPr="00A52F24" w:rsidRDefault="00A52F24" w:rsidP="00A5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повторение звуков английского языка</w:t>
            </w:r>
          </w:p>
        </w:tc>
      </w:tr>
      <w:tr w:rsidR="00664F77" w:rsidRPr="00A52F24" w:rsidTr="00224F83">
        <w:trPr>
          <w:trHeight w:val="416"/>
        </w:trPr>
        <w:tc>
          <w:tcPr>
            <w:tcW w:w="1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664F77" w:rsidRDefault="00A52F24" w:rsidP="00DD13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пройденного материала.</w:t>
            </w:r>
          </w:p>
        </w:tc>
      </w:tr>
      <w:tr w:rsidR="003E404F" w:rsidRPr="007517BF" w:rsidTr="006C5954">
        <w:trPr>
          <w:trHeight w:val="248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4F" w:rsidRPr="00664F77" w:rsidRDefault="003E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4F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Перед вами появятся буквы английского алфавита. Вы должны назвать букву и ответить на мои вопросы. Какой напиток или продукт начинается с этой буквы, полезен он или нет. (Слайд 3)</w:t>
            </w:r>
          </w:p>
          <w:p w:rsidR="003E404F" w:rsidRPr="003E404F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 are some letters. Look at them and answer my questions. Which food / drink begins with letter L, M, …? Is it healthy?</w:t>
            </w:r>
          </w:p>
          <w:p w:rsidR="003E404F" w:rsidRPr="003E404F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4F" w:rsidRPr="003E404F" w:rsidRDefault="003E4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показывают буквы , называют еду и напитки на данные буквы и отвечают на вопросы учителя.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4F" w:rsidRPr="003E404F" w:rsidRDefault="003E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F77" w:rsidRPr="007517BF" w:rsidTr="00224F83">
        <w:tc>
          <w:tcPr>
            <w:tcW w:w="1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3E404F" w:rsidRDefault="003E404F" w:rsidP="00DD13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Автоматизация лексики по теме «ЕДА» и грамматики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r w:rsidRPr="003E40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664F77" w:rsidRPr="003E404F" w:rsidTr="00224F83">
        <w:trPr>
          <w:trHeight w:val="1766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3E404F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3E404F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Учитель показывает слайды с картинками и задаёт вопросы</w:t>
            </w:r>
            <w:r w:rsidRPr="003E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I’ll show you some pictures and you answer my questions.</w:t>
            </w:r>
          </w:p>
          <w:p w:rsidR="003E404F" w:rsidRPr="00BC0038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drink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…?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What’s your favourite food?</w:t>
            </w:r>
            <w:r w:rsid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(Слайды 4-15)</w:t>
            </w:r>
          </w:p>
          <w:p w:rsidR="003E404F" w:rsidRPr="003E404F" w:rsidRDefault="003E404F" w:rsidP="003E4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BC0038" w:rsidRDefault="003E40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Ученики отвечают на вопросы учителя, используя пройденный лексический и грамматический материал. Повторяют время </w:t>
            </w:r>
            <w:r w:rsidRPr="003E404F">
              <w:rPr>
                <w:rFonts w:ascii="Times New Roman" w:hAnsi="Times New Roman" w:cs="Times New Roman"/>
                <w:sz w:val="24"/>
                <w:szCs w:val="24"/>
              </w:rPr>
              <w:t>Present Simple.</w:t>
            </w:r>
            <w:r w:rsid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7" w:rsidRPr="003E404F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F77" w:rsidRPr="00BC0038" w:rsidTr="00224F83">
        <w:trPr>
          <w:trHeight w:val="438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3E404F" w:rsidRDefault="00664F77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DC2461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Прежде чем мы отправимся в кафе, мы должны накормить наших домашних животных.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слайде картинки с домашними животными, дети должны </w:t>
            </w:r>
            <w:r w:rsid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рассказать, что едят их питомцы и задать </w:t>
            </w:r>
            <w:r w:rsid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 другу вопросы. (Слайды 16-17)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BC0038" w:rsidRDefault="003E4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рассказываю, что едят их домашние животные и задают друг другу вопросы. </w:t>
            </w:r>
          </w:p>
          <w:p w:rsidR="00BC0038" w:rsidRPr="00BC0038" w:rsidRDefault="00BC0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your cat / dog eat?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77" w:rsidRPr="00BC0038" w:rsidRDefault="00664F77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F77" w:rsidRPr="007517BF" w:rsidTr="00224F83">
        <w:tc>
          <w:tcPr>
            <w:tcW w:w="15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4F77" w:rsidRPr="00664F77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  <w:r w:rsidRPr="00664F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этап. Интеллектуально-преобразовательная деятельность</w:t>
            </w:r>
          </w:p>
        </w:tc>
      </w:tr>
      <w:tr w:rsidR="00BC0038" w:rsidRPr="00BC0038" w:rsidTr="00F96EEC">
        <w:tc>
          <w:tcPr>
            <w:tcW w:w="1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38" w:rsidRPr="00BC0038" w:rsidRDefault="00BC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0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Активизация навыков диалогической речи.</w:t>
            </w:r>
          </w:p>
        </w:tc>
      </w:tr>
      <w:tr w:rsidR="00664F77" w:rsidRPr="007517BF" w:rsidTr="00224F8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BC0038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Default="00BC0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Учитель представляет кафе, задаёт вопросы о меню и просит разыграть диалог «В кафе».</w:t>
            </w:r>
          </w:p>
          <w:p w:rsidR="00BC0038" w:rsidRPr="00BC0038" w:rsidRDefault="00BC0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 we are going to the café. This is the menu. What are there in the menu?</w:t>
            </w:r>
            <w:r w:rsidR="004A4D87">
              <w:rPr>
                <w:rFonts w:ascii="Times New Roman" w:hAnsi="Times New Roman" w:cs="Times New Roman"/>
                <w:sz w:val="24"/>
                <w:szCs w:val="24"/>
              </w:rPr>
              <w:t xml:space="preserve"> What can we eat? Make up a dialog.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разыгрывают диалог в кафе. 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Hello. What do you want to eat?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 want a burger and some chips.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Sorry, but we haven’t got any chips.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you got any sandwiches?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Yes, do you want a glass of juice?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No, thank you. Can I have some Coke, please?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O.k.</w:t>
            </w:r>
          </w:p>
          <w:p w:rsid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Thank you.</w:t>
            </w:r>
          </w:p>
          <w:p w:rsidR="004A4D87" w:rsidRP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7" w:rsidRPr="00BC0038" w:rsidRDefault="00BC0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проверить уровень усвоения лексического и грамматического материала (</w:t>
            </w:r>
            <w:r w:rsidRPr="00BC0038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0038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C0038" w:rsidRPr="00BC0038" w:rsidRDefault="00BC0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применение его в речи</w:t>
            </w:r>
          </w:p>
          <w:p w:rsidR="00BC0038" w:rsidRPr="00BC0038" w:rsidRDefault="00BC0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Развить навык диалогической речи</w:t>
            </w:r>
          </w:p>
        </w:tc>
      </w:tr>
      <w:tr w:rsidR="00664F77" w:rsidRPr="00BC0038" w:rsidTr="00224F83">
        <w:tc>
          <w:tcPr>
            <w:tcW w:w="15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4F77" w:rsidRPr="00BC0038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BC00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этап. Рефлексивная деятельность</w:t>
            </w:r>
          </w:p>
        </w:tc>
      </w:tr>
      <w:tr w:rsidR="00664F77" w:rsidRPr="007517BF" w:rsidTr="00224F8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BC0038" w:rsidRDefault="0066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Настало время подвести итоги. Что нам удалось сделать сегодня на уроке, Учитель благодарит учащихся за работу и прощается с ними.</w:t>
            </w:r>
          </w:p>
          <w:p w:rsidR="004A4D87" w:rsidRP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751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 have you done? Thank you for your good work.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7" w:rsidRPr="004A4D87" w:rsidRDefault="004A4D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Учащиеся делают выводы и прощаются.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7" w:rsidRPr="004A4D87" w:rsidRDefault="004A4D87" w:rsidP="004A4D87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подвести и оценит итоги урока.</w:t>
            </w:r>
          </w:p>
        </w:tc>
      </w:tr>
    </w:tbl>
    <w:p w:rsidR="00664F77" w:rsidRDefault="00664F77" w:rsidP="00664F77">
      <w:pPr>
        <w:pStyle w:val="11"/>
        <w:spacing w:before="186"/>
        <w:ind w:left="4946" w:right="7463"/>
        <w:jc w:val="center"/>
        <w:rPr>
          <w:lang w:val="ru-RU"/>
        </w:rPr>
      </w:pPr>
    </w:p>
    <w:p w:rsidR="00664F77" w:rsidRDefault="00664F77" w:rsidP="00664F77">
      <w:pPr>
        <w:pStyle w:val="11"/>
        <w:spacing w:before="186"/>
        <w:ind w:left="4946" w:right="7463"/>
        <w:jc w:val="center"/>
        <w:rPr>
          <w:lang w:val="ru-RU"/>
        </w:rPr>
      </w:pPr>
    </w:p>
    <w:p w:rsidR="00664F77" w:rsidRDefault="00664F77" w:rsidP="00664F7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65588E" w:rsidRPr="004A4D87" w:rsidRDefault="0065588E">
      <w:pPr>
        <w:rPr>
          <w:lang w:val="ru-RU"/>
        </w:rPr>
      </w:pPr>
    </w:p>
    <w:sectPr w:rsidR="0065588E" w:rsidRPr="004A4D87" w:rsidSect="00664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B92"/>
    <w:multiLevelType w:val="hybridMultilevel"/>
    <w:tmpl w:val="2618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F3352"/>
    <w:multiLevelType w:val="hybridMultilevel"/>
    <w:tmpl w:val="4BE87074"/>
    <w:lvl w:ilvl="0" w:tplc="C1043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F4C52"/>
    <w:multiLevelType w:val="hybridMultilevel"/>
    <w:tmpl w:val="0916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6B8F"/>
    <w:multiLevelType w:val="hybridMultilevel"/>
    <w:tmpl w:val="96B4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E6686"/>
    <w:multiLevelType w:val="hybridMultilevel"/>
    <w:tmpl w:val="57BEA7BC"/>
    <w:lvl w:ilvl="0" w:tplc="5D3E9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F77"/>
    <w:rsid w:val="00224F83"/>
    <w:rsid w:val="003757BD"/>
    <w:rsid w:val="003E404F"/>
    <w:rsid w:val="004A4D87"/>
    <w:rsid w:val="0065588E"/>
    <w:rsid w:val="00664F77"/>
    <w:rsid w:val="007517BF"/>
    <w:rsid w:val="00961163"/>
    <w:rsid w:val="009755BB"/>
    <w:rsid w:val="00993D02"/>
    <w:rsid w:val="00A52F24"/>
    <w:rsid w:val="00AB5E49"/>
    <w:rsid w:val="00BC0038"/>
    <w:rsid w:val="00C25F8D"/>
    <w:rsid w:val="00C5434F"/>
    <w:rsid w:val="00D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F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64F77"/>
  </w:style>
  <w:style w:type="paragraph" w:customStyle="1" w:styleId="11">
    <w:name w:val="Заголовок 11"/>
    <w:basedOn w:val="a"/>
    <w:uiPriority w:val="1"/>
    <w:semiHidden/>
    <w:qFormat/>
    <w:rsid w:val="00664F77"/>
    <w:pPr>
      <w:spacing w:before="187"/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64F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664F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2016-02-03T09:16:00Z</dcterms:created>
  <dcterms:modified xsi:type="dcterms:W3CDTF">2016-02-05T04:50:00Z</dcterms:modified>
</cp:coreProperties>
</file>