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F3" w:rsidRPr="007A4FFB" w:rsidRDefault="004000F3" w:rsidP="004000F3">
      <w:pPr>
        <w:shd w:val="clear" w:color="auto" w:fill="FFFFFF"/>
        <w:spacing w:after="0" w:line="240" w:lineRule="auto"/>
        <w:jc w:val="center"/>
        <w:rPr>
          <w:rFonts w:ascii="Verdana" w:hAnsi="Verdana"/>
          <w:i w:val="0"/>
          <w:iCs w:val="0"/>
          <w:color w:val="000000"/>
          <w:sz w:val="28"/>
          <w:szCs w:val="28"/>
          <w:lang w:val="ru-RU" w:eastAsia="ru-RU"/>
        </w:rPr>
      </w:pP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УРОК МАТЕМАТИКИ ВО 2 КЛАССЕ</w:t>
      </w:r>
    </w:p>
    <w:p w:rsidR="004000F3" w:rsidRPr="007A4FFB" w:rsidRDefault="004000F3" w:rsidP="004000F3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Программа: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="0098018D" w:rsidRPr="007A4FFB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Перспектива</w:t>
      </w:r>
    </w:p>
    <w:p w:rsidR="004000F3" w:rsidRPr="007A4FFB" w:rsidRDefault="004000F3" w:rsidP="004000F3">
      <w:pPr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Тема урока: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7A4F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Угол. </w:t>
      </w:r>
      <w:r w:rsidR="007A4FFB" w:rsidRPr="007A4F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Виды углов.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Цель урока:</w:t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7A4FFB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познакомить учащихся с понятием «угол», сформировать представление о видах угла: «прямой, тупой, острый».</w:t>
      </w:r>
    </w:p>
    <w:p w:rsidR="004000F3" w:rsidRPr="007A4FFB" w:rsidRDefault="004000F3" w:rsidP="004000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b/>
          <w:bCs/>
          <w:color w:val="000000"/>
          <w:sz w:val="28"/>
          <w:szCs w:val="28"/>
        </w:rPr>
        <w:t>Планируемые результаты: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Учащиеся научатся определять с помощью модели угольника виды углов (</w:t>
      </w:r>
      <w:proofErr w:type="gramStart"/>
      <w:r w:rsidRPr="007A4FFB">
        <w:rPr>
          <w:rStyle w:val="c1"/>
          <w:rFonts w:eastAsiaTheme="majorEastAsia"/>
          <w:color w:val="000000"/>
          <w:sz w:val="28"/>
          <w:szCs w:val="28"/>
        </w:rPr>
        <w:t>острый</w:t>
      </w:r>
      <w:proofErr w:type="gramEnd"/>
      <w:r w:rsidRPr="007A4FFB">
        <w:rPr>
          <w:rStyle w:val="c1"/>
          <w:rFonts w:eastAsiaTheme="majorEastAsia"/>
          <w:color w:val="000000"/>
          <w:sz w:val="28"/>
          <w:szCs w:val="28"/>
        </w:rPr>
        <w:t>, прямой, тупой);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распознавать геометрические фигуры (многоугольники, углы, лучи, точки;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проверять правильность выполнения сложения, используя взаимосвязь сложения и вычитания;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составлять условие и вопрос задачи по заданному решению;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объяснять и обосновывать действие, выбранное для решения задачи;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работать в парах;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выполнять задания творческого и поискового характера;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контролировать и оценивать свою работу и её результат.</w:t>
      </w:r>
    </w:p>
    <w:p w:rsidR="004000F3" w:rsidRPr="007A4FFB" w:rsidRDefault="004000F3" w:rsidP="004000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b/>
          <w:bCs/>
          <w:color w:val="000000"/>
          <w:sz w:val="28"/>
          <w:szCs w:val="28"/>
        </w:rPr>
        <w:t>Формирование  универсальных  учебных  действий.</w:t>
      </w:r>
    </w:p>
    <w:p w:rsidR="004000F3" w:rsidRPr="007A4FFB" w:rsidRDefault="004000F3" w:rsidP="004000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b/>
          <w:bCs/>
          <w:color w:val="000000"/>
          <w:sz w:val="28"/>
          <w:szCs w:val="28"/>
        </w:rPr>
        <w:t> </w:t>
      </w:r>
      <w:r w:rsidRPr="007A4FFB">
        <w:rPr>
          <w:rStyle w:val="c1"/>
          <w:rFonts w:eastAsiaTheme="majorEastAsia"/>
          <w:color w:val="000000"/>
          <w:sz w:val="28"/>
          <w:szCs w:val="28"/>
          <w:u w:val="single"/>
        </w:rPr>
        <w:t>Личностные  УУД: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 - развивать  моторику  руки,  аналитическое  мышление,  образное  воображение.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  <w:u w:val="single"/>
        </w:rPr>
        <w:t>Регулятивные  УУД:</w:t>
      </w:r>
    </w:p>
    <w:p w:rsidR="004000F3" w:rsidRPr="007A4FFB" w:rsidRDefault="004000F3" w:rsidP="004000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- самоконтроль деятельности;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-самооценка результатов работы.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  <w:u w:val="single"/>
        </w:rPr>
        <w:t>  Познавательные  УУД: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- самостоятельно выделять и формулировать познавательные цели;</w:t>
      </w:r>
    </w:p>
    <w:p w:rsidR="004000F3" w:rsidRPr="007A4FFB" w:rsidRDefault="004000F3" w:rsidP="004000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- анализ объектов с целью выделения признаков;</w:t>
      </w:r>
    </w:p>
    <w:p w:rsidR="004000F3" w:rsidRPr="007A4FFB" w:rsidRDefault="004000F3" w:rsidP="004000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- подведение под понятие, выведение следствий;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- расширить  кругозор  учащихся,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 - умение  строить  речевые  высказывания;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 - формулирование  проблемы  и  самостоятельное  создание  способов  решения  проблем  творческого  и  поискового  характера.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 </w:t>
      </w:r>
      <w:r w:rsidRPr="007A4FFB">
        <w:rPr>
          <w:rStyle w:val="c1"/>
          <w:rFonts w:eastAsiaTheme="majorEastAsia"/>
          <w:color w:val="000000"/>
          <w:sz w:val="28"/>
          <w:szCs w:val="28"/>
          <w:u w:val="single"/>
        </w:rPr>
        <w:t>Коммуникативные  УУД:</w:t>
      </w:r>
    </w:p>
    <w:p w:rsidR="004000F3" w:rsidRPr="007A4FFB" w:rsidRDefault="004000F3" w:rsidP="004000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- умение работать в паре;</w:t>
      </w:r>
    </w:p>
    <w:p w:rsidR="004000F3" w:rsidRPr="007A4FFB" w:rsidRDefault="004000F3" w:rsidP="004000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- умение строить речевое высказывание в соответствии с поставленными задачами;</w:t>
      </w:r>
    </w:p>
    <w:p w:rsidR="004000F3" w:rsidRPr="007A4FFB" w:rsidRDefault="004000F3" w:rsidP="004000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-планирование учебного сотрудничества с учителем и сверстниками.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b/>
          <w:bCs/>
          <w:color w:val="000000"/>
          <w:sz w:val="28"/>
          <w:szCs w:val="28"/>
        </w:rPr>
        <w:t>Методы обучения: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- репродуктивные: словесные, наглядные, практические;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color w:val="000000"/>
          <w:sz w:val="28"/>
          <w:szCs w:val="28"/>
        </w:rPr>
        <w:t>- продуктивные: проблемный, частично-поисковые.</w:t>
      </w:r>
    </w:p>
    <w:p w:rsidR="004000F3" w:rsidRPr="007A4FFB" w:rsidRDefault="004000F3" w:rsidP="004000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b/>
          <w:bCs/>
          <w:color w:val="000000"/>
          <w:sz w:val="28"/>
          <w:szCs w:val="28"/>
        </w:rPr>
        <w:t>Формы обучения:</w:t>
      </w:r>
      <w:r w:rsidRPr="007A4FFB">
        <w:rPr>
          <w:rStyle w:val="apple-converted-space"/>
          <w:b/>
          <w:bCs/>
          <w:color w:val="000000"/>
          <w:sz w:val="28"/>
          <w:szCs w:val="28"/>
        </w:rPr>
        <w:t> </w:t>
      </w:r>
      <w:r w:rsidR="007A4FFB" w:rsidRPr="007A4FFB">
        <w:rPr>
          <w:rStyle w:val="c1"/>
          <w:rFonts w:eastAsiaTheme="majorEastAsia"/>
          <w:color w:val="000000"/>
          <w:sz w:val="28"/>
          <w:szCs w:val="28"/>
        </w:rPr>
        <w:t>фронтальная работа,  </w:t>
      </w:r>
      <w:r w:rsidRPr="007A4FFB">
        <w:rPr>
          <w:rStyle w:val="c1"/>
          <w:rFonts w:eastAsiaTheme="majorEastAsia"/>
          <w:color w:val="000000"/>
          <w:sz w:val="28"/>
          <w:szCs w:val="28"/>
        </w:rPr>
        <w:t xml:space="preserve"> индивидуальная.</w:t>
      </w:r>
    </w:p>
    <w:p w:rsidR="004000F3" w:rsidRPr="007A4FFB" w:rsidRDefault="004000F3" w:rsidP="004000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A4FFB">
        <w:rPr>
          <w:rStyle w:val="c1"/>
          <w:rFonts w:eastAsiaTheme="majorEastAsia"/>
          <w:b/>
          <w:bCs/>
          <w:color w:val="000000"/>
          <w:sz w:val="28"/>
          <w:szCs w:val="28"/>
        </w:rPr>
        <w:t>Оборудование:</w:t>
      </w:r>
      <w:r w:rsidR="0098018D" w:rsidRPr="007A4FFB"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 </w:t>
      </w:r>
      <w:r w:rsidR="0098018D" w:rsidRPr="007A4FFB">
        <w:rPr>
          <w:rStyle w:val="c1"/>
          <w:rFonts w:eastAsiaTheme="majorEastAsia"/>
          <w:bCs/>
          <w:color w:val="000000"/>
          <w:sz w:val="28"/>
          <w:szCs w:val="28"/>
        </w:rPr>
        <w:t xml:space="preserve">карточки </w:t>
      </w:r>
      <w:r w:rsidR="007A4FFB" w:rsidRPr="007A4FFB">
        <w:rPr>
          <w:rStyle w:val="c1"/>
          <w:rFonts w:eastAsiaTheme="majorEastAsia"/>
          <w:bCs/>
          <w:color w:val="000000"/>
          <w:sz w:val="28"/>
          <w:szCs w:val="28"/>
        </w:rPr>
        <w:t xml:space="preserve"> с </w:t>
      </w:r>
      <w:r w:rsidR="0098018D" w:rsidRPr="007A4FFB">
        <w:rPr>
          <w:rStyle w:val="c1"/>
          <w:rFonts w:eastAsiaTheme="majorEastAsia"/>
          <w:bCs/>
          <w:color w:val="000000"/>
          <w:sz w:val="28"/>
          <w:szCs w:val="28"/>
        </w:rPr>
        <w:t xml:space="preserve"> задания</w:t>
      </w:r>
      <w:r w:rsidR="007A4FFB" w:rsidRPr="007A4FFB">
        <w:rPr>
          <w:rStyle w:val="c1"/>
          <w:rFonts w:eastAsiaTheme="majorEastAsia"/>
          <w:bCs/>
          <w:color w:val="000000"/>
          <w:sz w:val="28"/>
          <w:szCs w:val="28"/>
        </w:rPr>
        <w:t>ми</w:t>
      </w:r>
      <w:r w:rsidR="0098018D" w:rsidRPr="007A4FFB">
        <w:rPr>
          <w:rStyle w:val="c1"/>
          <w:rFonts w:eastAsiaTheme="majorEastAsia"/>
          <w:bCs/>
          <w:color w:val="000000"/>
          <w:sz w:val="28"/>
          <w:szCs w:val="28"/>
        </w:rPr>
        <w:t>.</w:t>
      </w:r>
    </w:p>
    <w:p w:rsidR="004000F3" w:rsidRPr="007A4FFB" w:rsidRDefault="004000F3" w:rsidP="004000F3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4000F3" w:rsidRPr="007A4FFB" w:rsidRDefault="004000F3" w:rsidP="004000F3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4000F3" w:rsidRPr="007A4FFB" w:rsidRDefault="004000F3" w:rsidP="004000F3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98018D" w:rsidRPr="007A4FFB" w:rsidRDefault="0098018D" w:rsidP="00BB2670">
      <w:pPr>
        <w:pStyle w:val="a4"/>
        <w:shd w:val="clear" w:color="auto" w:fill="FFFFFF"/>
        <w:spacing w:before="0" w:beforeAutospacing="0" w:after="0" w:afterAutospacing="0" w:line="339" w:lineRule="atLeast"/>
        <w:jc w:val="center"/>
        <w:rPr>
          <w:color w:val="000000" w:themeColor="text1"/>
          <w:sz w:val="28"/>
          <w:szCs w:val="28"/>
        </w:rPr>
      </w:pPr>
      <w:r w:rsidRPr="007A4FFB">
        <w:rPr>
          <w:rStyle w:val="a5"/>
          <w:rFonts w:eastAsiaTheme="majorEastAsia"/>
          <w:color w:val="000000" w:themeColor="text1"/>
          <w:sz w:val="28"/>
          <w:szCs w:val="28"/>
        </w:rPr>
        <w:lastRenderedPageBreak/>
        <w:t>Ход урока</w:t>
      </w:r>
    </w:p>
    <w:p w:rsidR="0098018D" w:rsidRPr="007A4FFB" w:rsidRDefault="0098018D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  <w:r w:rsidRPr="007A4FFB">
        <w:rPr>
          <w:rStyle w:val="a5"/>
          <w:rFonts w:eastAsiaTheme="majorEastAsia"/>
          <w:color w:val="000000" w:themeColor="text1"/>
          <w:sz w:val="28"/>
          <w:szCs w:val="28"/>
        </w:rPr>
        <w:t>1. Организационный момент.</w:t>
      </w:r>
    </w:p>
    <w:p w:rsidR="0098018D" w:rsidRPr="007A4FFB" w:rsidRDefault="0098018D" w:rsidP="00BB2670">
      <w:pPr>
        <w:pStyle w:val="a4"/>
        <w:shd w:val="clear" w:color="auto" w:fill="FFFFFF"/>
        <w:spacing w:before="0" w:beforeAutospacing="0" w:after="0" w:afterAutospacing="0" w:line="339" w:lineRule="atLeast"/>
        <w:jc w:val="center"/>
        <w:rPr>
          <w:color w:val="000000" w:themeColor="text1"/>
          <w:sz w:val="28"/>
          <w:szCs w:val="28"/>
        </w:rPr>
      </w:pPr>
      <w:r w:rsidRPr="007A4FFB">
        <w:rPr>
          <w:color w:val="000000" w:themeColor="text1"/>
          <w:sz w:val="28"/>
          <w:szCs w:val="28"/>
        </w:rPr>
        <w:t>Долгожданный дан звонок,</w:t>
      </w:r>
    </w:p>
    <w:p w:rsidR="0098018D" w:rsidRPr="007A4FFB" w:rsidRDefault="0098018D" w:rsidP="00BB2670">
      <w:pPr>
        <w:pStyle w:val="a4"/>
        <w:shd w:val="clear" w:color="auto" w:fill="FFFFFF"/>
        <w:spacing w:before="0" w:beforeAutospacing="0" w:after="0" w:afterAutospacing="0" w:line="339" w:lineRule="atLeast"/>
        <w:jc w:val="center"/>
        <w:rPr>
          <w:color w:val="000000" w:themeColor="text1"/>
          <w:sz w:val="28"/>
          <w:szCs w:val="28"/>
        </w:rPr>
      </w:pPr>
      <w:r w:rsidRPr="007A4FFB">
        <w:rPr>
          <w:color w:val="000000" w:themeColor="text1"/>
          <w:sz w:val="28"/>
          <w:szCs w:val="28"/>
        </w:rPr>
        <w:t>Начинается урок!</w:t>
      </w:r>
    </w:p>
    <w:p w:rsidR="004000F3" w:rsidRPr="007A4FFB" w:rsidRDefault="004000F3" w:rsidP="00BB2670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sectPr w:rsidR="004000F3" w:rsidRPr="007A4FFB" w:rsidSect="0014176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00F3" w:rsidRPr="007A4FFB" w:rsidRDefault="004000F3" w:rsidP="00BB2670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  <w:sectPr w:rsidR="004000F3" w:rsidRPr="007A4FFB" w:rsidSect="004000F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000F3" w:rsidRPr="007A4FFB" w:rsidRDefault="0098018D" w:rsidP="00BB2670">
      <w:pPr>
        <w:spacing w:after="0"/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7A4FFB">
        <w:rPr>
          <w:rStyle w:val="a5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2</w:t>
      </w:r>
      <w:r w:rsidR="000B26A4" w:rsidRPr="007A4FFB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. Актуализация знаний. Повторение </w:t>
      </w:r>
      <w:proofErr w:type="gramStart"/>
      <w:r w:rsidR="000B26A4" w:rsidRPr="007A4FFB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изученного</w:t>
      </w:r>
      <w:proofErr w:type="gramEnd"/>
      <w:r w:rsidR="000B26A4" w:rsidRPr="007A4FFB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0B26A4" w:rsidRPr="007A4FFB" w:rsidRDefault="00B16B12" w:rsidP="00BB2670">
      <w:pPr>
        <w:spacing w:after="0"/>
        <w:rPr>
          <w:rStyle w:val="a5"/>
          <w:rFonts w:ascii="Times New Roman" w:hAnsi="Times New Roman"/>
          <w:b w:val="0"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7A4FFB">
        <w:rPr>
          <w:rStyle w:val="a5"/>
          <w:rFonts w:ascii="Times New Roman" w:hAnsi="Times New Roman"/>
          <w:b w:val="0"/>
          <w:i w:val="0"/>
          <w:color w:val="000000" w:themeColor="text1"/>
          <w:sz w:val="28"/>
          <w:szCs w:val="28"/>
          <w:shd w:val="clear" w:color="auto" w:fill="FFFFFF"/>
          <w:lang w:val="ru-RU"/>
        </w:rPr>
        <w:t>Устный счёт.</w:t>
      </w:r>
    </w:p>
    <w:p w:rsidR="00B16B12" w:rsidRPr="007A4FFB" w:rsidRDefault="000B26A4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К числу ног у паука прибавьте количество колѐ</w:t>
      </w:r>
      <w:proofErr w:type="gramStart"/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с</w:t>
      </w:r>
      <w:proofErr w:type="gramEnd"/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на автомобиле (8+4=12) </w:t>
      </w:r>
    </w:p>
    <w:p w:rsidR="00B16B12" w:rsidRPr="007A4FFB" w:rsidRDefault="000B26A4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К любимой оценке ученика прибавьте количество цветов радуги (5+7=12) </w:t>
      </w:r>
    </w:p>
    <w:p w:rsidR="00B16B12" w:rsidRPr="007A4FFB" w:rsidRDefault="000B26A4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К количеству месяцев в году прибавьте число голов у Змея Горыныча (12+3=15) </w:t>
      </w:r>
    </w:p>
    <w:p w:rsidR="00B16B12" w:rsidRPr="007A4FFB" w:rsidRDefault="000B26A4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Из количества пальцев на двух руках вычесть порядковый номер субботы (10-6=4) </w:t>
      </w:r>
    </w:p>
    <w:p w:rsidR="000B26A4" w:rsidRPr="007A4FFB" w:rsidRDefault="000B26A4" w:rsidP="00BB2670">
      <w:pPr>
        <w:spacing w:after="0"/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Из самого большого двузначного чи</w:t>
      </w:r>
      <w:r w:rsidR="00BB2670"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сла вычесть самое маленькое дву</w:t>
      </w: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значное число (99-10=89)</w:t>
      </w:r>
    </w:p>
    <w:p w:rsidR="000B26A4" w:rsidRPr="007A4FFB" w:rsidRDefault="00B16B12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  <w:r w:rsidRPr="007A4FFB">
        <w:rPr>
          <w:color w:val="000000" w:themeColor="text1"/>
          <w:sz w:val="28"/>
          <w:szCs w:val="28"/>
        </w:rPr>
        <w:t>-</w:t>
      </w:r>
      <w:r w:rsidR="000B26A4" w:rsidRPr="007A4FFB">
        <w:rPr>
          <w:color w:val="000000" w:themeColor="text1"/>
          <w:sz w:val="28"/>
          <w:szCs w:val="28"/>
        </w:rPr>
        <w:t>Тему урока вам подскажет кроссворд. Кроссворд «Геометрический».</w:t>
      </w:r>
    </w:p>
    <w:p w:rsidR="000B26A4" w:rsidRPr="007A4FFB" w:rsidRDefault="000B26A4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  <w:r w:rsidRPr="007A4FFB">
        <w:rPr>
          <w:color w:val="000000" w:themeColor="text1"/>
          <w:sz w:val="28"/>
          <w:szCs w:val="28"/>
        </w:rPr>
        <w:t>1) Часть прямой, у которой есть начало, но нет конца. (Луч).</w:t>
      </w:r>
    </w:p>
    <w:p w:rsidR="000B26A4" w:rsidRPr="007A4FFB" w:rsidRDefault="000B26A4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  <w:r w:rsidRPr="007A4FFB">
        <w:rPr>
          <w:color w:val="000000" w:themeColor="text1"/>
          <w:sz w:val="28"/>
          <w:szCs w:val="28"/>
        </w:rPr>
        <w:t>2) Геометрическая фигур</w:t>
      </w:r>
      <w:proofErr w:type="gramStart"/>
      <w:r w:rsidRPr="007A4FFB">
        <w:rPr>
          <w:color w:val="000000" w:themeColor="text1"/>
          <w:sz w:val="28"/>
          <w:szCs w:val="28"/>
        </w:rPr>
        <w:t>а(</w:t>
      </w:r>
      <w:proofErr w:type="gramEnd"/>
      <w:r w:rsidRPr="007A4FFB">
        <w:rPr>
          <w:color w:val="000000" w:themeColor="text1"/>
          <w:sz w:val="28"/>
          <w:szCs w:val="28"/>
        </w:rPr>
        <w:t xml:space="preserve"> показать фигуру). (Круг).</w:t>
      </w:r>
    </w:p>
    <w:p w:rsidR="000B26A4" w:rsidRPr="007A4FFB" w:rsidRDefault="000B26A4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  <w:r w:rsidRPr="007A4FFB">
        <w:rPr>
          <w:color w:val="000000" w:themeColor="text1"/>
          <w:sz w:val="28"/>
          <w:szCs w:val="28"/>
        </w:rPr>
        <w:t>3) Самая маленькая геометрическая фигура. (Точка).</w:t>
      </w:r>
    </w:p>
    <w:p w:rsidR="000B26A4" w:rsidRPr="007A4FFB" w:rsidRDefault="000B26A4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  <w:r w:rsidRPr="007A4FFB">
        <w:rPr>
          <w:color w:val="000000" w:themeColor="text1"/>
          <w:sz w:val="28"/>
          <w:szCs w:val="28"/>
        </w:rPr>
        <w:t>4) Геометрическая фигура, имеющая форму вытянутого круга. (Овал).</w:t>
      </w:r>
    </w:p>
    <w:p w:rsidR="000B26A4" w:rsidRPr="007A4FFB" w:rsidRDefault="000B26A4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  <w:r w:rsidRPr="007A4FFB">
        <w:rPr>
          <w:color w:val="000000" w:themeColor="text1"/>
          <w:sz w:val="28"/>
          <w:szCs w:val="28"/>
        </w:rPr>
        <w:t> Тема нашего урока спряталась по вертикали. Найдите её. (Угол).</w:t>
      </w:r>
    </w:p>
    <w:p w:rsidR="000B26A4" w:rsidRPr="007A4FFB" w:rsidRDefault="000B26A4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</w:p>
    <w:p w:rsidR="000B26A4" w:rsidRPr="007A4FFB" w:rsidRDefault="000B26A4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4928" w:type="dxa"/>
        <w:tblLook w:val="04A0"/>
      </w:tblPr>
      <w:tblGrid>
        <w:gridCol w:w="413"/>
        <w:gridCol w:w="413"/>
        <w:gridCol w:w="419"/>
        <w:gridCol w:w="437"/>
        <w:gridCol w:w="437"/>
        <w:gridCol w:w="437"/>
        <w:gridCol w:w="437"/>
      </w:tblGrid>
      <w:tr w:rsidR="000B26A4" w:rsidRPr="007A4FFB" w:rsidTr="00880CF4">
        <w:trPr>
          <w:gridAfter w:val="2"/>
          <w:wAfter w:w="874" w:type="dxa"/>
        </w:trPr>
        <w:tc>
          <w:tcPr>
            <w:tcW w:w="826" w:type="dxa"/>
            <w:gridSpan w:val="2"/>
          </w:tcPr>
          <w:p w:rsidR="000B26A4" w:rsidRPr="007A4FFB" w:rsidRDefault="000B26A4" w:rsidP="00BB26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0B26A4" w:rsidRPr="007A4FFB" w:rsidRDefault="000B26A4" w:rsidP="00BB26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4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</w:t>
            </w:r>
          </w:p>
        </w:tc>
        <w:tc>
          <w:tcPr>
            <w:tcW w:w="437" w:type="dxa"/>
          </w:tcPr>
          <w:p w:rsidR="000B26A4" w:rsidRPr="007A4FFB" w:rsidRDefault="000B26A4" w:rsidP="00BB2670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7A4FF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у</w:t>
            </w:r>
          </w:p>
        </w:tc>
        <w:tc>
          <w:tcPr>
            <w:tcW w:w="437" w:type="dxa"/>
          </w:tcPr>
          <w:p w:rsidR="000B26A4" w:rsidRPr="007A4FFB" w:rsidRDefault="000B26A4" w:rsidP="00BB26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4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</w:t>
            </w:r>
          </w:p>
        </w:tc>
      </w:tr>
      <w:tr w:rsidR="000B26A4" w:rsidRPr="007A4FFB" w:rsidTr="00952BF5">
        <w:trPr>
          <w:gridAfter w:val="3"/>
          <w:wAfter w:w="1311" w:type="dxa"/>
        </w:trPr>
        <w:tc>
          <w:tcPr>
            <w:tcW w:w="413" w:type="dxa"/>
          </w:tcPr>
          <w:p w:rsidR="000B26A4" w:rsidRPr="007A4FFB" w:rsidRDefault="000B26A4" w:rsidP="00BB26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4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</w:t>
            </w:r>
          </w:p>
        </w:tc>
        <w:tc>
          <w:tcPr>
            <w:tcW w:w="413" w:type="dxa"/>
          </w:tcPr>
          <w:p w:rsidR="000B26A4" w:rsidRPr="007A4FFB" w:rsidRDefault="000B26A4" w:rsidP="00BB26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A4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413" w:type="dxa"/>
          </w:tcPr>
          <w:p w:rsidR="000B26A4" w:rsidRPr="007A4FFB" w:rsidRDefault="000B26A4" w:rsidP="00BB26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4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</w:t>
            </w:r>
          </w:p>
        </w:tc>
        <w:tc>
          <w:tcPr>
            <w:tcW w:w="437" w:type="dxa"/>
          </w:tcPr>
          <w:p w:rsidR="000B26A4" w:rsidRPr="007A4FFB" w:rsidRDefault="000B26A4" w:rsidP="00BB2670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7A4FF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г</w:t>
            </w:r>
          </w:p>
        </w:tc>
      </w:tr>
      <w:tr w:rsidR="000B26A4" w:rsidRPr="007A4FFB" w:rsidTr="00924B4A">
        <w:tc>
          <w:tcPr>
            <w:tcW w:w="826" w:type="dxa"/>
            <w:gridSpan w:val="2"/>
          </w:tcPr>
          <w:p w:rsidR="000B26A4" w:rsidRPr="007A4FFB" w:rsidRDefault="000B26A4" w:rsidP="00BB26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0B26A4" w:rsidRPr="007A4FFB" w:rsidRDefault="000B26A4" w:rsidP="00BB26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4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</w:t>
            </w:r>
          </w:p>
        </w:tc>
        <w:tc>
          <w:tcPr>
            <w:tcW w:w="437" w:type="dxa"/>
          </w:tcPr>
          <w:p w:rsidR="000B26A4" w:rsidRPr="007A4FFB" w:rsidRDefault="000B26A4" w:rsidP="00BB2670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7A4FF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о</w:t>
            </w:r>
          </w:p>
        </w:tc>
        <w:tc>
          <w:tcPr>
            <w:tcW w:w="437" w:type="dxa"/>
          </w:tcPr>
          <w:p w:rsidR="000B26A4" w:rsidRPr="007A4FFB" w:rsidRDefault="000B26A4" w:rsidP="00BB26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4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</w:t>
            </w:r>
          </w:p>
        </w:tc>
        <w:tc>
          <w:tcPr>
            <w:tcW w:w="437" w:type="dxa"/>
          </w:tcPr>
          <w:p w:rsidR="000B26A4" w:rsidRPr="007A4FFB" w:rsidRDefault="000B26A4" w:rsidP="00BB26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4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</w:t>
            </w:r>
          </w:p>
        </w:tc>
        <w:tc>
          <w:tcPr>
            <w:tcW w:w="437" w:type="dxa"/>
          </w:tcPr>
          <w:p w:rsidR="000B26A4" w:rsidRPr="007A4FFB" w:rsidRDefault="000B26A4" w:rsidP="00BB26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4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</w:p>
        </w:tc>
      </w:tr>
      <w:tr w:rsidR="000B26A4" w:rsidRPr="007A4FFB" w:rsidTr="00952BF5">
        <w:trPr>
          <w:gridAfter w:val="3"/>
          <w:wAfter w:w="1311" w:type="dxa"/>
        </w:trPr>
        <w:tc>
          <w:tcPr>
            <w:tcW w:w="413" w:type="dxa"/>
          </w:tcPr>
          <w:p w:rsidR="000B26A4" w:rsidRPr="007A4FFB" w:rsidRDefault="000B26A4" w:rsidP="00BB26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4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</w:p>
        </w:tc>
        <w:tc>
          <w:tcPr>
            <w:tcW w:w="413" w:type="dxa"/>
          </w:tcPr>
          <w:p w:rsidR="000B26A4" w:rsidRPr="007A4FFB" w:rsidRDefault="000B26A4" w:rsidP="00BB26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4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</w:p>
        </w:tc>
        <w:tc>
          <w:tcPr>
            <w:tcW w:w="413" w:type="dxa"/>
          </w:tcPr>
          <w:p w:rsidR="000B26A4" w:rsidRPr="007A4FFB" w:rsidRDefault="000B26A4" w:rsidP="00BB26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A4FF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</w:p>
        </w:tc>
        <w:tc>
          <w:tcPr>
            <w:tcW w:w="437" w:type="dxa"/>
          </w:tcPr>
          <w:p w:rsidR="000B26A4" w:rsidRPr="007A4FFB" w:rsidRDefault="000B26A4" w:rsidP="00BB2670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7A4FF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л</w:t>
            </w:r>
          </w:p>
        </w:tc>
      </w:tr>
    </w:tbl>
    <w:p w:rsidR="004000F3" w:rsidRPr="007A4FFB" w:rsidRDefault="004000F3" w:rsidP="00BB2670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16B12" w:rsidRPr="007A4FFB" w:rsidRDefault="0098018D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  <w:r w:rsidRPr="007A4FFB">
        <w:rPr>
          <w:rStyle w:val="a5"/>
          <w:rFonts w:eastAsiaTheme="majorEastAsia"/>
          <w:color w:val="000000" w:themeColor="text1"/>
          <w:sz w:val="28"/>
          <w:szCs w:val="28"/>
        </w:rPr>
        <w:t>3</w:t>
      </w:r>
      <w:r w:rsidR="00B16B12" w:rsidRPr="007A4FFB">
        <w:rPr>
          <w:rStyle w:val="a5"/>
          <w:rFonts w:eastAsiaTheme="majorEastAsia"/>
          <w:color w:val="000000" w:themeColor="text1"/>
          <w:sz w:val="28"/>
          <w:szCs w:val="28"/>
        </w:rPr>
        <w:t>.</w:t>
      </w:r>
      <w:r w:rsidR="00B16B12" w:rsidRPr="007A4FF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B16B12" w:rsidRPr="007A4FFB">
        <w:rPr>
          <w:rStyle w:val="a5"/>
          <w:rFonts w:eastAsiaTheme="majorEastAsia"/>
          <w:color w:val="000000" w:themeColor="text1"/>
          <w:sz w:val="28"/>
          <w:szCs w:val="28"/>
        </w:rPr>
        <w:t>Сообщение темы и целей урока:</w:t>
      </w:r>
    </w:p>
    <w:p w:rsidR="00B16B12" w:rsidRPr="007A4FFB" w:rsidRDefault="00B16B12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  <w:r w:rsidRPr="007A4FFB">
        <w:rPr>
          <w:color w:val="000000" w:themeColor="text1"/>
          <w:sz w:val="28"/>
          <w:szCs w:val="28"/>
        </w:rPr>
        <w:t>-Сформулируйте тему и цель урока</w:t>
      </w:r>
      <w:proofErr w:type="gramStart"/>
      <w:r w:rsidRPr="007A4FFB">
        <w:rPr>
          <w:color w:val="000000" w:themeColor="text1"/>
          <w:sz w:val="28"/>
          <w:szCs w:val="28"/>
        </w:rPr>
        <w:t>.</w:t>
      </w:r>
      <w:proofErr w:type="gramEnd"/>
      <w:r w:rsidRPr="007A4FFB">
        <w:rPr>
          <w:color w:val="000000" w:themeColor="text1"/>
          <w:sz w:val="28"/>
          <w:szCs w:val="28"/>
        </w:rPr>
        <w:t> (</w:t>
      </w:r>
      <w:proofErr w:type="gramStart"/>
      <w:r w:rsidRPr="007A4FFB">
        <w:rPr>
          <w:color w:val="000000" w:themeColor="text1"/>
          <w:sz w:val="28"/>
          <w:szCs w:val="28"/>
        </w:rPr>
        <w:t>о</w:t>
      </w:r>
      <w:proofErr w:type="gramEnd"/>
      <w:r w:rsidRPr="007A4FFB">
        <w:rPr>
          <w:color w:val="000000" w:themeColor="text1"/>
          <w:sz w:val="28"/>
          <w:szCs w:val="28"/>
        </w:rPr>
        <w:t>тветы детей)</w:t>
      </w:r>
    </w:p>
    <w:p w:rsidR="00B16B12" w:rsidRPr="007A4FFB" w:rsidRDefault="00B16B12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  <w:r w:rsidRPr="007A4FFB">
        <w:rPr>
          <w:color w:val="000000" w:themeColor="text1"/>
          <w:sz w:val="28"/>
          <w:szCs w:val="28"/>
        </w:rPr>
        <w:t>- На уроке мы познакомимся с разными видами углов, их свойствами, научимся их не только  узнавать, но и строить, научимся обозначать углы буквами.</w:t>
      </w:r>
    </w:p>
    <w:p w:rsidR="00B16B12" w:rsidRPr="007A4FFB" w:rsidRDefault="00B16B12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rStyle w:val="a5"/>
          <w:rFonts w:eastAsiaTheme="majorEastAsia"/>
          <w:color w:val="000000" w:themeColor="text1"/>
          <w:sz w:val="28"/>
          <w:szCs w:val="28"/>
        </w:rPr>
      </w:pPr>
    </w:p>
    <w:p w:rsidR="00B16B12" w:rsidRPr="007A4FFB" w:rsidRDefault="0098018D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  <w:r w:rsidRPr="007A4FFB">
        <w:rPr>
          <w:rStyle w:val="a5"/>
          <w:rFonts w:eastAsiaTheme="majorEastAsia"/>
          <w:color w:val="000000" w:themeColor="text1"/>
          <w:sz w:val="28"/>
          <w:szCs w:val="28"/>
        </w:rPr>
        <w:t>4</w:t>
      </w:r>
      <w:r w:rsidR="00B16B12" w:rsidRPr="007A4FFB">
        <w:rPr>
          <w:rStyle w:val="a5"/>
          <w:rFonts w:eastAsiaTheme="majorEastAsia"/>
          <w:color w:val="000000" w:themeColor="text1"/>
          <w:sz w:val="28"/>
          <w:szCs w:val="28"/>
        </w:rPr>
        <w:t>. Работа над новым материалом.</w:t>
      </w:r>
    </w:p>
    <w:p w:rsidR="00B16B12" w:rsidRPr="007A4FFB" w:rsidRDefault="00B16B12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  <w:r w:rsidRPr="007A4FFB">
        <w:rPr>
          <w:color w:val="000000" w:themeColor="text1"/>
          <w:sz w:val="28"/>
          <w:szCs w:val="28"/>
        </w:rPr>
        <w:t>- Подумайте,  какие  инструменты  нам  понадобятся  на  уроке?  (линейка,  треугольник,  карандаши)</w:t>
      </w:r>
    </w:p>
    <w:p w:rsidR="00B16B12" w:rsidRPr="007A4FFB" w:rsidRDefault="00B16B12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  <w:r w:rsidRPr="007A4FFB">
        <w:rPr>
          <w:color w:val="000000" w:themeColor="text1"/>
          <w:sz w:val="28"/>
          <w:szCs w:val="28"/>
        </w:rPr>
        <w:t>- На листе тетради отметьте точку и обозначьте её буквой О. Проведите из точки О два луча ОВ и ОА. На сколько частей лучи разделили плоскость? Меньшую часть заштрихуйте цветным карандашом.</w:t>
      </w:r>
    </w:p>
    <w:p w:rsidR="003F5F42" w:rsidRPr="007A4FFB" w:rsidRDefault="00B16B12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  <w:r w:rsidRPr="007A4FFB">
        <w:rPr>
          <w:color w:val="000000" w:themeColor="text1"/>
          <w:sz w:val="28"/>
          <w:szCs w:val="28"/>
        </w:rPr>
        <w:t>-Какую фигуру вы заштриховали? (Угол).</w:t>
      </w:r>
    </w:p>
    <w:p w:rsidR="003F5F42" w:rsidRPr="007A4FFB" w:rsidRDefault="003F5F42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0000" w:themeColor="text1"/>
          <w:sz w:val="28"/>
          <w:szCs w:val="28"/>
        </w:rPr>
      </w:pPr>
      <w:r w:rsidRPr="007A4FFB">
        <w:rPr>
          <w:color w:val="000000" w:themeColor="text1"/>
          <w:sz w:val="28"/>
          <w:szCs w:val="28"/>
        </w:rPr>
        <w:t>- Сформулируйте определение.</w:t>
      </w:r>
    </w:p>
    <w:p w:rsidR="003F5F42" w:rsidRPr="007A4FFB" w:rsidRDefault="003F5F42" w:rsidP="00BB2670">
      <w:pPr>
        <w:pStyle w:val="a4"/>
        <w:shd w:val="clear" w:color="auto" w:fill="FFFFFF"/>
        <w:spacing w:before="0" w:beforeAutospacing="0" w:after="0" w:afterAutospacing="0" w:line="339" w:lineRule="atLeast"/>
        <w:rPr>
          <w:i/>
          <w:color w:val="000000" w:themeColor="text1"/>
          <w:sz w:val="28"/>
          <w:szCs w:val="28"/>
          <w:u w:val="single"/>
        </w:rPr>
      </w:pPr>
      <w:r w:rsidRPr="007A4FFB">
        <w:rPr>
          <w:rStyle w:val="a6"/>
          <w:rFonts w:eastAsiaTheme="majorEastAsia"/>
          <w:i w:val="0"/>
          <w:color w:val="000000" w:themeColor="text1"/>
          <w:sz w:val="28"/>
          <w:szCs w:val="28"/>
          <w:u w:val="single"/>
        </w:rPr>
        <w:t>Фигура, которая состоит из точки и двух лучей, выходящих из этой точки, называют углом.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- Точка</w:t>
      </w:r>
      <w:proofErr w:type="gramStart"/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О</w:t>
      </w:r>
      <w:proofErr w:type="gramEnd"/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– вершина угла. 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-Покажите вершину угла. 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lastRenderedPageBreak/>
        <w:t xml:space="preserve">- Каждый угол имеет своѐ имя, название. 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- Догадайтесь, как называется угол? </w:t>
      </w:r>
    </w:p>
    <w:p w:rsid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- Верно – это угол АОВ, ВОА</w:t>
      </w:r>
      <w:r w:rsid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или угол О. Записывают это та</w:t>
      </w:r>
      <w:proofErr w:type="gramStart"/>
      <w:r w:rsid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к(</w:t>
      </w:r>
      <w:proofErr w:type="gramEnd"/>
      <w:r w:rsid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записывает на доске).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- Запиши</w:t>
      </w:r>
      <w:r w:rsid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те</w:t>
      </w: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обозначения каждого угла разными способами. Прочитай</w:t>
      </w:r>
      <w:r w:rsid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те </w:t>
      </w: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эти обозначения.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Pr="007A4FFB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Игра им угол имя подарил</w:t>
      </w: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(на доске рисунки многоугольников). 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Учитель: - Угол важная фигура. Многим фигурам он помог дать имя. Назовите фигуры.</w:t>
      </w:r>
    </w:p>
    <w:p w:rsidR="003F5F42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- Что общего в названиях фигур? Почему первая часть у слов разная? </w:t>
      </w:r>
    </w:p>
    <w:p w:rsidR="007A4FFB" w:rsidRPr="007A4FFB" w:rsidRDefault="007A4FFB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A4FFB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ru-RU"/>
        </w:rPr>
        <w:t>Сценка « Треугольник и квадрат»</w:t>
      </w:r>
      <w:proofErr w:type="gramStart"/>
      <w:r w:rsidRPr="007A4FF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ru-RU"/>
        </w:rPr>
        <w:t>см. приложение)</w:t>
      </w:r>
      <w:r w:rsidRPr="007A4F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- В чём была ошибка прямоугольника?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- Углы бывают разные. Сейчас мы познакомимся с самым главным из углов. 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- Сложите второй лист бумаги пополам, а потом ещѐ раз пополам</w:t>
      </w:r>
      <w:proofErr w:type="gramStart"/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.</w:t>
      </w:r>
      <w:proofErr w:type="gramEnd"/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(</w:t>
      </w:r>
      <w:proofErr w:type="gramStart"/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н</w:t>
      </w:r>
      <w:proofErr w:type="gramEnd"/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а доске план работы) 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- Обведите линии сгиба красным карандашом. 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- На сколько частей прямые разделили плоскость? (на четыре)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- </w:t>
      </w:r>
      <w:proofErr w:type="gramStart"/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Сколько углов образовали</w:t>
      </w:r>
      <w:proofErr w:type="gramEnd"/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эти прямые? (четыре) 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- Это особенные углы. Может быть, кто-то знает название этих углов? (ответы детей)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- Это прямые углы. </w:t>
      </w:r>
      <w:proofErr w:type="gramStart"/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Сколько прямых углов образовали</w:t>
      </w:r>
      <w:proofErr w:type="gramEnd"/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эти две прямые? </w:t>
      </w:r>
      <w:r w:rsidRPr="007A4FFB">
        <w:rPr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proofErr w:type="spellStart"/>
      <w:r w:rsidRPr="007A4FFB">
        <w:rPr>
          <w:rFonts w:ascii="Times New Roman" w:hAnsi="Times New Roman"/>
          <w:i w:val="0"/>
          <w:color w:val="000000" w:themeColor="text1"/>
          <w:sz w:val="28"/>
          <w:szCs w:val="28"/>
        </w:rPr>
        <w:t>четыре</w:t>
      </w:r>
      <w:proofErr w:type="spellEnd"/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)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gramStart"/>
      <w:r w:rsidRPr="007A4FFB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proofErr w:type="spellStart"/>
      <w:r w:rsidRPr="007A4FFB">
        <w:rPr>
          <w:rFonts w:ascii="Times New Roman" w:hAnsi="Times New Roman"/>
          <w:i w:val="0"/>
          <w:color w:val="000000" w:themeColor="text1"/>
          <w:sz w:val="28"/>
          <w:szCs w:val="28"/>
        </w:rPr>
        <w:t>Заштрихуйте</w:t>
      </w:r>
      <w:proofErr w:type="spellEnd"/>
      <w:r w:rsidRPr="007A4FFB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A4FFB">
        <w:rPr>
          <w:rFonts w:ascii="Times New Roman" w:hAnsi="Times New Roman"/>
          <w:i w:val="0"/>
          <w:color w:val="000000" w:themeColor="text1"/>
          <w:sz w:val="28"/>
          <w:szCs w:val="28"/>
        </w:rPr>
        <w:t>прямой</w:t>
      </w:r>
      <w:proofErr w:type="spellEnd"/>
      <w:r w:rsidRPr="007A4FFB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A4FFB">
        <w:rPr>
          <w:rFonts w:ascii="Times New Roman" w:hAnsi="Times New Roman"/>
          <w:i w:val="0"/>
          <w:color w:val="000000" w:themeColor="text1"/>
          <w:sz w:val="28"/>
          <w:szCs w:val="28"/>
        </w:rPr>
        <w:t>угол</w:t>
      </w:r>
      <w:proofErr w:type="spellEnd"/>
      <w:r w:rsidRPr="007A4FFB">
        <w:rPr>
          <w:rFonts w:ascii="Times New Roman" w:hAnsi="Times New Roman"/>
          <w:i w:val="0"/>
          <w:color w:val="000000" w:themeColor="text1"/>
          <w:sz w:val="28"/>
          <w:szCs w:val="28"/>
        </w:rPr>
        <w:t>.</w:t>
      </w:r>
      <w:proofErr w:type="gramEnd"/>
    </w:p>
    <w:p w:rsidR="003F5F42" w:rsidRPr="007A4FFB" w:rsidRDefault="003F5F42" w:rsidP="00BB2670">
      <w:pPr>
        <w:spacing w:after="0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r w:rsidRPr="007A4FFB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Физкультминутка.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- Я буду показывать вам геометрические фигуры, если в них есть прямой угол - надо </w:t>
      </w:r>
      <w:proofErr w:type="gramStart"/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при</w:t>
      </w:r>
      <w:proofErr w:type="gramEnd"/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сесть, а если нет – поднять руки вверх.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- Как определяли, есть ли в фигурах прямые углы или нет? (на глаз)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- Измеряя на глаз, мы можем ошибаться.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- Раньше прямые углы определяли с помощью специального приспособления.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- Сейчас для этого используют линейку-угольник. Чтобы определить прямой угол или нет угла, нужно совместить вершину и одну сторону угла с вершиной и стороной прямого угла на линейке-угольнике. 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Учитель показывает.</w:t>
      </w:r>
    </w:p>
    <w:p w:rsidR="003F5F42" w:rsidRPr="007A4FFB" w:rsidRDefault="003F5F42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 - С помощью угольника удобно не только определять прямые углы, но главное – строить их. Построим прямой угол, каждый сам назовѐт его одной или тремя буквами. Учитель на доске, а дети в тетрадях строят прямой угол. Выполняется взаимопроверка в парах. </w:t>
      </w:r>
    </w:p>
    <w:p w:rsidR="0098018D" w:rsidRPr="007A4FFB" w:rsidRDefault="0098018D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- А если угол оказался не прямой, как же его называть? Откройте учебники и прочитайте.</w:t>
      </w:r>
    </w:p>
    <w:p w:rsidR="0098018D" w:rsidRPr="007A4FFB" w:rsidRDefault="00BB2670" w:rsidP="00BB2670">
      <w:pPr>
        <w:spacing w:after="0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b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="0098018D" w:rsidRPr="007A4FFB">
        <w:rPr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Непрямые углы делятся </w:t>
      </w:r>
      <w:proofErr w:type="gramStart"/>
      <w:r w:rsidR="0098018D" w:rsidRPr="007A4FFB">
        <w:rPr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на</w:t>
      </w:r>
      <w:proofErr w:type="gramEnd"/>
      <w:r w:rsidR="0098018D" w:rsidRPr="007A4FFB">
        <w:rPr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:</w:t>
      </w:r>
      <w:r w:rsidR="0098018D" w:rsidRPr="007A4FFB">
        <w:rPr>
          <w:rStyle w:val="apple-converted-space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="0098018D" w:rsidRPr="007A4FFB">
        <w:rPr>
          <w:rFonts w:ascii="Times New Roman" w:hAnsi="Times New Roman"/>
          <w:i w:val="0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тупые и острые.</w:t>
      </w:r>
      <w:r w:rsidR="0098018D" w:rsidRPr="007A4FFB">
        <w:rPr>
          <w:rFonts w:ascii="Times New Roman" w:hAnsi="Times New Roman"/>
          <w:b/>
          <w:bCs/>
          <w:i w:val="0"/>
          <w:color w:val="000000" w:themeColor="text1"/>
          <w:sz w:val="28"/>
          <w:szCs w:val="28"/>
          <w:shd w:val="clear" w:color="auto" w:fill="FFFFFF"/>
        </w:rPr>
        <w:t>  </w:t>
      </w:r>
      <w:r w:rsidR="0098018D" w:rsidRPr="007A4FFB">
        <w:rPr>
          <w:rStyle w:val="apple-converted-space"/>
          <w:rFonts w:ascii="Times New Roman" w:hAnsi="Times New Roman"/>
          <w:b/>
          <w:bCs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="0098018D" w:rsidRPr="007A4FFB">
        <w:rPr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Угол, величина которого меньше величины прямого –</w:t>
      </w:r>
      <w:r w:rsidR="0098018D" w:rsidRPr="007A4FFB">
        <w:rPr>
          <w:rStyle w:val="apple-converted-space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="0098018D" w:rsidRPr="007A4FFB"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острый</w:t>
      </w:r>
      <w:r w:rsidR="0098018D" w:rsidRPr="007A4FFB">
        <w:rPr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, а, если величина угла больше величины прямого –</w:t>
      </w:r>
      <w:r w:rsidR="0098018D" w:rsidRPr="007A4FFB">
        <w:rPr>
          <w:rStyle w:val="apple-converted-space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="0098018D" w:rsidRPr="007A4FFB"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тупой</w:t>
      </w:r>
      <w:r w:rsidR="0098018D" w:rsidRPr="007A4FFB">
        <w:rPr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BB2670" w:rsidRPr="007A4FFB" w:rsidRDefault="00BB2670" w:rsidP="00BB2670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F5F42" w:rsidRPr="007A4FFB" w:rsidRDefault="00BB2670" w:rsidP="00BB2670">
      <w:pPr>
        <w:spacing w:after="0"/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>5</w:t>
      </w:r>
      <w:r w:rsidR="003F5F42" w:rsidRPr="007A4FFB"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 xml:space="preserve">. Первичное закрепление. </w:t>
      </w:r>
    </w:p>
    <w:p w:rsidR="003F5F42" w:rsidRPr="007A4FFB" w:rsidRDefault="003F5F42" w:rsidP="00BB2670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>с. 9</w:t>
      </w:r>
      <w:r w:rsid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>0</w:t>
      </w:r>
      <w:r w:rsidRP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>, №1 - Най</w:t>
      </w:r>
      <w:r w:rsid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дите </w:t>
      </w:r>
      <w:r w:rsidR="007A4FFB" w:rsidRP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>на рисунке</w:t>
      </w:r>
      <w:r w:rsid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 помощью угольника прямые, острые, тупые </w:t>
      </w:r>
      <w:r w:rsidRP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>углы</w:t>
      </w:r>
      <w:r w:rsid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Проверка. </w:t>
      </w:r>
    </w:p>
    <w:p w:rsidR="00BB2670" w:rsidRPr="007A4FFB" w:rsidRDefault="00BB2670" w:rsidP="00BB2670">
      <w:pPr>
        <w:spacing w:after="0"/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</w:pPr>
    </w:p>
    <w:p w:rsidR="00BB2670" w:rsidRPr="007A4FFB" w:rsidRDefault="00BB2670" w:rsidP="00BB2670">
      <w:pPr>
        <w:spacing w:after="0"/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>6</w:t>
      </w:r>
      <w:r w:rsidR="003F5F42" w:rsidRPr="007A4FFB"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>.</w:t>
      </w:r>
      <w:r w:rsidRPr="007A4FFB"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>Вторичное закрепление</w:t>
      </w:r>
      <w:proofErr w:type="gramStart"/>
      <w:r w:rsidRPr="007A4FFB"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 xml:space="preserve"> .</w:t>
      </w:r>
      <w:proofErr w:type="gramEnd"/>
    </w:p>
    <w:p w:rsidR="003F5F42" w:rsidRPr="007A4FFB" w:rsidRDefault="003F5F42" w:rsidP="00BB2670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 xml:space="preserve"> Самостоятельная работа.</w:t>
      </w:r>
      <w:r w:rsidRP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3F5F42" w:rsidRPr="007A4FFB" w:rsidRDefault="003F5F42" w:rsidP="00BB2670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>Учитель использует тестовые технологии.</w:t>
      </w:r>
    </w:p>
    <w:p w:rsidR="0098018D" w:rsidRPr="007A4FFB" w:rsidRDefault="0098018D" w:rsidP="00BB2670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Фамилия, имя _________________________________ </w:t>
      </w:r>
    </w:p>
    <w:p w:rsidR="0098018D" w:rsidRPr="007A4FFB" w:rsidRDefault="0098018D" w:rsidP="00BB2670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>1. _________________ – это геометрическая фигура, образованная двумя разными луч</w:t>
      </w:r>
      <w:proofErr w:type="gramStart"/>
      <w:r w:rsidRP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>а-</w:t>
      </w:r>
      <w:proofErr w:type="gramEnd"/>
      <w:r w:rsidRP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ми с общим началом. </w:t>
      </w:r>
    </w:p>
    <w:p w:rsidR="0098018D" w:rsidRPr="007A4FFB" w:rsidRDefault="0098018D" w:rsidP="00BB2670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 Стороны угла – это … а) отрезки; б) лучи; в) прямые. </w:t>
      </w:r>
    </w:p>
    <w:p w:rsidR="0098018D" w:rsidRPr="007A4FFB" w:rsidRDefault="0098018D" w:rsidP="00BB2670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 Какой инструмент помогает чертить прямые углы? _____________________________________________ </w:t>
      </w:r>
    </w:p>
    <w:p w:rsidR="0098018D" w:rsidRPr="007A4FFB" w:rsidRDefault="0098018D" w:rsidP="00BB2670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4. Раскрась фигуры, в которых есть прямые углы. </w:t>
      </w:r>
    </w:p>
    <w:p w:rsidR="0098018D" w:rsidRPr="007A4FFB" w:rsidRDefault="001F65A0" w:rsidP="00BB2670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margin-left:374.8pt;margin-top:6.55pt;width:49.15pt;height:46.6pt;z-index:251667456"/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pict>
          <v:roundrect id="_x0000_s1032" style="position:absolute;margin-left:235.05pt;margin-top:14.2pt;width:50.85pt;height:27.95pt;z-index:251666432" arcsize="10923f"/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132.55pt;margin-top:6.55pt;width:33.9pt;height:30.5pt;z-index:251665408"/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pict>
          <v:rect id="_x0000_s1030" style="position:absolute;margin-left:21.8pt;margin-top:6.55pt;width:35.4pt;height:19.5pt;z-index:251664384"/>
        </w:pict>
      </w:r>
    </w:p>
    <w:p w:rsidR="0098018D" w:rsidRPr="007A4FFB" w:rsidRDefault="0098018D" w:rsidP="00BB2670">
      <w:pPr>
        <w:tabs>
          <w:tab w:val="left" w:pos="1779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</w:p>
    <w:p w:rsidR="0098018D" w:rsidRPr="007A4FFB" w:rsidRDefault="0098018D" w:rsidP="00BB2670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98018D" w:rsidRDefault="00BB2670" w:rsidP="00BB2670">
      <w:pPr>
        <w:spacing w:after="0"/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>7</w:t>
      </w:r>
      <w:r w:rsidR="0098018D" w:rsidRPr="007A4FFB"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>. Итог урока.</w:t>
      </w:r>
    </w:p>
    <w:p w:rsidR="007A4FFB" w:rsidRPr="007A4FFB" w:rsidRDefault="007A4FFB" w:rsidP="00BB2670">
      <w:pPr>
        <w:spacing w:after="0"/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>Оценивание.</w:t>
      </w:r>
    </w:p>
    <w:p w:rsidR="0098018D" w:rsidRPr="007A4FFB" w:rsidRDefault="00BB2670" w:rsidP="00BB2670">
      <w:pPr>
        <w:spacing w:after="0"/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 xml:space="preserve"> 8.</w:t>
      </w:r>
      <w:r w:rsidR="0098018D" w:rsidRPr="007A4FFB"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 xml:space="preserve">Рефлексия </w:t>
      </w:r>
      <w:r w:rsidR="00AF6F3C"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>.</w:t>
      </w:r>
    </w:p>
    <w:p w:rsidR="0098018D" w:rsidRPr="007A4FFB" w:rsidRDefault="0098018D" w:rsidP="00BB2670">
      <w:pPr>
        <w:spacing w:after="0" w:line="240" w:lineRule="auto"/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>Начертите отрезок в тетради.</w:t>
      </w:r>
    </w:p>
    <w:p w:rsidR="0098018D" w:rsidRPr="007A4FFB" w:rsidRDefault="001F65A0" w:rsidP="00BB2670">
      <w:pPr>
        <w:tabs>
          <w:tab w:val="left" w:pos="1016"/>
        </w:tabs>
        <w:spacing w:after="0" w:line="240" w:lineRule="auto"/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noProof/>
          <w:color w:val="000000" w:themeColor="text1"/>
          <w:sz w:val="28"/>
          <w:szCs w:val="28"/>
          <w:lang w:val="ru-RU" w:eastAsia="ru-RU"/>
        </w:rPr>
        <w:pict>
          <v:oval id="_x0000_s1029" style="position:absolute;margin-left:4.85pt;margin-top:5.6pt;width:9.3pt;height:12.7pt;z-index:251663360" fillcolor="black" strokecolor="#f2f2f2" strokeweight="3pt">
            <v:shadow on="t" type="perspective" color="#7f7f7f" opacity=".5" offset="1pt" offset2="-1pt"/>
          </v:oval>
        </w:pict>
      </w:r>
      <w:r>
        <w:rPr>
          <w:rFonts w:ascii="Times New Roman" w:hAnsi="Times New Roman"/>
          <w:bCs/>
          <w:i w:val="0"/>
          <w:noProof/>
          <w:color w:val="000000" w:themeColor="text1"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pt;margin-top:5.6pt;width:17.8pt;height:0;z-index:251661312" o:connectortype="straight"/>
        </w:pict>
      </w:r>
      <w:r>
        <w:rPr>
          <w:rFonts w:ascii="Times New Roman" w:hAnsi="Times New Roman"/>
          <w:bCs/>
          <w:i w:val="0"/>
          <w:noProof/>
          <w:color w:val="000000" w:themeColor="text1"/>
          <w:sz w:val="28"/>
          <w:szCs w:val="28"/>
          <w:lang w:val="ru-RU" w:eastAsia="ru-RU"/>
        </w:rPr>
        <w:pict>
          <v:shape id="_x0000_s1026" type="#_x0000_t32" style="position:absolute;margin-left:13.3pt;margin-top:5.6pt;width:.85pt;height:36.4pt;z-index:251660288" o:connectortype="straight"/>
        </w:pict>
      </w:r>
      <w:r w:rsidR="0098018D" w:rsidRPr="007A4FFB"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ab/>
        <w:t>Всё понятно.</w:t>
      </w:r>
    </w:p>
    <w:p w:rsidR="00BB2670" w:rsidRPr="007A4FFB" w:rsidRDefault="0098018D" w:rsidP="00BB2670">
      <w:pPr>
        <w:tabs>
          <w:tab w:val="left" w:pos="1016"/>
        </w:tabs>
        <w:spacing w:after="0" w:line="240" w:lineRule="auto"/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ab/>
      </w:r>
    </w:p>
    <w:p w:rsidR="00BB2670" w:rsidRPr="007A4FFB" w:rsidRDefault="00BB2670" w:rsidP="00BB2670">
      <w:pPr>
        <w:tabs>
          <w:tab w:val="left" w:pos="1016"/>
        </w:tabs>
        <w:spacing w:after="0" w:line="240" w:lineRule="auto"/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</w:pPr>
    </w:p>
    <w:p w:rsidR="0098018D" w:rsidRPr="007A4FFB" w:rsidRDefault="001F65A0" w:rsidP="00BB2670">
      <w:pPr>
        <w:tabs>
          <w:tab w:val="left" w:pos="1016"/>
        </w:tabs>
        <w:spacing w:after="0" w:line="240" w:lineRule="auto"/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noProof/>
          <w:color w:val="000000" w:themeColor="text1"/>
          <w:sz w:val="28"/>
          <w:szCs w:val="28"/>
          <w:lang w:val="ru-RU" w:eastAsia="ru-RU"/>
        </w:rPr>
        <w:pict>
          <v:shape id="_x0000_s1028" type="#_x0000_t32" style="position:absolute;margin-left:4pt;margin-top:.6pt;width:17.8pt;height:0;z-index:251662336" o:connectortype="straight"/>
        </w:pict>
      </w:r>
      <w:r w:rsidR="0098018D" w:rsidRPr="007A4FFB"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>Не всё понял.</w:t>
      </w:r>
    </w:p>
    <w:p w:rsidR="0098018D" w:rsidRPr="007A4FFB" w:rsidRDefault="0098018D" w:rsidP="00BB2670">
      <w:pPr>
        <w:tabs>
          <w:tab w:val="left" w:pos="1016"/>
        </w:tabs>
        <w:spacing w:after="0" w:line="240" w:lineRule="auto"/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>Ничего не понял.</w:t>
      </w:r>
    </w:p>
    <w:p w:rsidR="003F5F42" w:rsidRPr="007A4FFB" w:rsidRDefault="00BB2670" w:rsidP="00BB2670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A4FFB"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 xml:space="preserve"> 9.</w:t>
      </w:r>
      <w:r w:rsidR="0098018D" w:rsidRPr="007A4FFB"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>Домашнее задание</w:t>
      </w:r>
      <w:r w:rsidR="0098018D" w:rsidRPr="007A4F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(по выбору).</w:t>
      </w:r>
    </w:p>
    <w:p w:rsidR="0098018D" w:rsidRPr="007A4FFB" w:rsidRDefault="0098018D" w:rsidP="00BB2670">
      <w:pPr>
        <w:spacing w:after="0"/>
        <w:rPr>
          <w:sz w:val="28"/>
          <w:szCs w:val="28"/>
          <w:lang w:val="ru-RU"/>
        </w:rPr>
      </w:pPr>
    </w:p>
    <w:p w:rsidR="0098018D" w:rsidRPr="007A4FFB" w:rsidRDefault="0098018D" w:rsidP="0098018D">
      <w:pPr>
        <w:spacing w:after="0"/>
        <w:rPr>
          <w:sz w:val="28"/>
          <w:szCs w:val="28"/>
          <w:lang w:val="ru-RU"/>
        </w:rPr>
      </w:pPr>
    </w:p>
    <w:p w:rsidR="0098018D" w:rsidRPr="007A4FFB" w:rsidRDefault="0098018D" w:rsidP="0098018D">
      <w:pPr>
        <w:spacing w:after="0"/>
        <w:rPr>
          <w:sz w:val="28"/>
          <w:szCs w:val="28"/>
          <w:lang w:val="ru-RU"/>
        </w:rPr>
      </w:pPr>
    </w:p>
    <w:p w:rsidR="0098018D" w:rsidRPr="007A4FFB" w:rsidRDefault="0098018D" w:rsidP="0098018D">
      <w:pPr>
        <w:spacing w:after="0"/>
        <w:rPr>
          <w:sz w:val="28"/>
          <w:szCs w:val="28"/>
          <w:lang w:val="ru-RU"/>
        </w:rPr>
      </w:pPr>
    </w:p>
    <w:p w:rsidR="0098018D" w:rsidRPr="007A4FFB" w:rsidRDefault="0098018D" w:rsidP="0098018D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98018D" w:rsidRPr="007A4FFB" w:rsidRDefault="0098018D" w:rsidP="0098018D">
      <w:pPr>
        <w:spacing w:after="0"/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8018D" w:rsidRPr="007A4FFB" w:rsidRDefault="0098018D" w:rsidP="0098018D">
      <w:pPr>
        <w:spacing w:after="0"/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8018D" w:rsidRPr="007A4FFB" w:rsidRDefault="0098018D" w:rsidP="0098018D">
      <w:pPr>
        <w:spacing w:after="0"/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8018D" w:rsidRPr="007A4FFB" w:rsidRDefault="0098018D" w:rsidP="0098018D">
      <w:pPr>
        <w:spacing w:after="0"/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8018D" w:rsidRPr="007A4FFB" w:rsidRDefault="0098018D" w:rsidP="0098018D">
      <w:pPr>
        <w:spacing w:after="0"/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BB2670" w:rsidRPr="007A4FFB" w:rsidRDefault="00BB2670" w:rsidP="0098018D">
      <w:pPr>
        <w:spacing w:after="0"/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BB2670" w:rsidRPr="007A4FFB" w:rsidRDefault="00BB2670" w:rsidP="0098018D">
      <w:pPr>
        <w:spacing w:after="0"/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BB2670" w:rsidRPr="007A4FFB" w:rsidRDefault="007A4FFB" w:rsidP="0098018D">
      <w:pPr>
        <w:spacing w:after="0"/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ru-RU"/>
        </w:rPr>
        <w:t>ПРИЛОЖЕНИЕ</w:t>
      </w:r>
    </w:p>
    <w:p w:rsidR="00BB2670" w:rsidRPr="007A4FFB" w:rsidRDefault="00BB2670" w:rsidP="0098018D">
      <w:pPr>
        <w:spacing w:after="0"/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8018D" w:rsidRPr="007A4FFB" w:rsidRDefault="0098018D" w:rsidP="0098018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A4FFB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ru-RU"/>
        </w:rPr>
        <w:t>Сценка « Треугольник и квадрат».</w:t>
      </w:r>
      <w:r w:rsidRPr="007A4F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Жили-были два брата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Треугольник с квадратом.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Старший - квадратный</w:t>
      </w:r>
      <w:r w:rsidRPr="007A4FFB">
        <w:rPr>
          <w:rStyle w:val="apple-converted-space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Добродушный и приятный.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Младший - треугольный</w:t>
      </w:r>
      <w:r w:rsidRPr="007A4FFB">
        <w:rPr>
          <w:rStyle w:val="apple-converted-space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Вечно недовольный.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Говорит ему квадрат: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proofErr w:type="gramStart"/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-О</w:t>
      </w:r>
      <w:proofErr w:type="gramEnd"/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тчего ты злишься брат?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Тот кричит ему: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proofErr w:type="gramStart"/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-С</w:t>
      </w:r>
      <w:proofErr w:type="gramEnd"/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мотри, ты полней меня и шире.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У меня углов лишь три,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У тебя же их четыре.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И сказал ему квадрат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-Я же старше, я - квадрат</w:t>
      </w:r>
      <w:proofErr w:type="gramStart"/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И</w:t>
      </w:r>
      <w:proofErr w:type="gramEnd"/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сказал ещё нежней: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Неизвестно кто нужней.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Но настала ночь, и к брату,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Натыкаясь на столы,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Младший лезет воровато</w:t>
      </w:r>
      <w:proofErr w:type="gramStart"/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С</w:t>
      </w:r>
      <w:proofErr w:type="gramEnd"/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резать старшему углы.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Уходя, сказал: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Приятных я тебе желаю снов</w:t>
      </w:r>
      <w:proofErr w:type="gramStart"/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С</w:t>
      </w:r>
      <w:proofErr w:type="gramEnd"/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пать ложился – был квадратным,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А проснёшься без углов.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Но наутро младший брат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Страшной мести был не рад.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Поглядел он на квадрата,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Онемел, стоял без слов</w:t>
      </w:r>
      <w:proofErr w:type="gramStart"/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от так месть! Теперь у брата</w:t>
      </w:r>
      <w:proofErr w:type="gramStart"/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7A4FFB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осемь новеньких углов!</w:t>
      </w:r>
      <w:r w:rsidRPr="007A4F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7A4FF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    </w:t>
      </w:r>
      <w:r w:rsidRPr="007A4FF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A4F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В чём была ошибка прямоугольника?</w:t>
      </w:r>
    </w:p>
    <w:p w:rsidR="0098018D" w:rsidRPr="007A4FFB" w:rsidRDefault="0098018D" w:rsidP="0098018D">
      <w:pPr>
        <w:spacing w:after="0"/>
        <w:rPr>
          <w:sz w:val="28"/>
          <w:szCs w:val="28"/>
          <w:lang w:val="ru-RU"/>
        </w:rPr>
      </w:pPr>
    </w:p>
    <w:p w:rsidR="0098018D" w:rsidRPr="007A4FFB" w:rsidRDefault="0098018D" w:rsidP="0098018D">
      <w:pPr>
        <w:spacing w:after="0"/>
        <w:rPr>
          <w:sz w:val="28"/>
          <w:szCs w:val="28"/>
          <w:lang w:val="ru-RU"/>
        </w:rPr>
      </w:pPr>
    </w:p>
    <w:p w:rsidR="0098018D" w:rsidRPr="007A4FFB" w:rsidRDefault="0098018D" w:rsidP="0098018D">
      <w:pPr>
        <w:spacing w:after="0"/>
        <w:rPr>
          <w:sz w:val="28"/>
          <w:szCs w:val="28"/>
          <w:lang w:val="ru-RU"/>
        </w:rPr>
      </w:pPr>
    </w:p>
    <w:sectPr w:rsidR="0098018D" w:rsidRPr="007A4FFB" w:rsidSect="004000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41763"/>
    <w:rsid w:val="000B26A4"/>
    <w:rsid w:val="001330D2"/>
    <w:rsid w:val="00141763"/>
    <w:rsid w:val="001F65A0"/>
    <w:rsid w:val="00213188"/>
    <w:rsid w:val="003F5F42"/>
    <w:rsid w:val="004000F3"/>
    <w:rsid w:val="007A4FFB"/>
    <w:rsid w:val="0098018D"/>
    <w:rsid w:val="00AF6F3C"/>
    <w:rsid w:val="00B16B12"/>
    <w:rsid w:val="00BB2670"/>
    <w:rsid w:val="00BC41B1"/>
    <w:rsid w:val="00DE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63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41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1763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4000F3"/>
  </w:style>
  <w:style w:type="paragraph" w:customStyle="1" w:styleId="c2">
    <w:name w:val="c2"/>
    <w:basedOn w:val="a"/>
    <w:rsid w:val="004000F3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c1">
    <w:name w:val="c1"/>
    <w:basedOn w:val="a0"/>
    <w:rsid w:val="004000F3"/>
  </w:style>
  <w:style w:type="paragraph" w:customStyle="1" w:styleId="c0">
    <w:name w:val="c0"/>
    <w:basedOn w:val="a"/>
    <w:rsid w:val="004000F3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0B26A4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0B26A4"/>
    <w:rPr>
      <w:b/>
      <w:bCs/>
    </w:rPr>
  </w:style>
  <w:style w:type="character" w:styleId="a6">
    <w:name w:val="Emphasis"/>
    <w:basedOn w:val="a0"/>
    <w:uiPriority w:val="20"/>
    <w:qFormat/>
    <w:rsid w:val="003F5F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2016-01-31T06:05:00Z</dcterms:created>
  <dcterms:modified xsi:type="dcterms:W3CDTF">2016-02-02T10:29:00Z</dcterms:modified>
</cp:coreProperties>
</file>