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29" w:rsidRDefault="00986229"/>
    <w:p w:rsidR="00986229" w:rsidRPr="005F2E40" w:rsidRDefault="00986229" w:rsidP="00CA362E">
      <w:pPr>
        <w:jc w:val="center"/>
      </w:pPr>
      <w:r w:rsidRPr="005F2E40">
        <w:t>ГОСУДАРСТВЕННОЕ БЮДЖЕТНОЕ ОБРАЗОВАТЕЛЬНОЕ УЧРЕЖДЕНИЕ</w:t>
      </w:r>
    </w:p>
    <w:p w:rsidR="00986229" w:rsidRPr="005F2E40" w:rsidRDefault="00986229" w:rsidP="00CA362E">
      <w:pPr>
        <w:jc w:val="center"/>
      </w:pPr>
      <w:r w:rsidRPr="005F2E40">
        <w:t xml:space="preserve">САМАРСКОЙ ОБЛАСТИ СРЕДНЯЯ ОБЩЕОБРАЗОВАТЕЛЬНАЯ ШКОЛА № 1 </w:t>
      </w:r>
    </w:p>
    <w:p w:rsidR="00986229" w:rsidRPr="005F2E40" w:rsidRDefault="00986229" w:rsidP="00CA362E">
      <w:pPr>
        <w:jc w:val="center"/>
      </w:pPr>
      <w:r w:rsidRPr="005F2E40">
        <w:t xml:space="preserve">«ОБРАЗОВАТЕЛЬНЫЙ ЦЕНТР» </w:t>
      </w:r>
      <w:proofErr w:type="spellStart"/>
      <w:r w:rsidRPr="005F2E40">
        <w:t>п.г.т</w:t>
      </w:r>
      <w:proofErr w:type="spellEnd"/>
      <w:r w:rsidRPr="005F2E40">
        <w:t xml:space="preserve">. </w:t>
      </w:r>
      <w:proofErr w:type="spellStart"/>
      <w:r w:rsidRPr="005F2E40">
        <w:t>Стройкерамика</w:t>
      </w:r>
      <w:proofErr w:type="spellEnd"/>
      <w:r w:rsidRPr="005F2E40">
        <w:t xml:space="preserve"> </w:t>
      </w:r>
    </w:p>
    <w:p w:rsidR="00986229" w:rsidRDefault="00986229" w:rsidP="00CA362E">
      <w:pPr>
        <w:jc w:val="center"/>
      </w:pPr>
      <w:r w:rsidRPr="005F2E40">
        <w:t>муниципального р</w:t>
      </w:r>
      <w:r>
        <w:t xml:space="preserve">айона </w:t>
      </w:r>
      <w:proofErr w:type="gramStart"/>
      <w:r>
        <w:t>Волжский</w:t>
      </w:r>
      <w:proofErr w:type="gramEnd"/>
      <w:r>
        <w:t xml:space="preserve"> Самарской области</w:t>
      </w:r>
    </w:p>
    <w:p w:rsidR="00986229" w:rsidRDefault="00986229"/>
    <w:p w:rsidR="00986229" w:rsidRDefault="00986229"/>
    <w:tbl>
      <w:tblPr>
        <w:tblW w:w="4614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4378"/>
        <w:gridCol w:w="5718"/>
      </w:tblGrid>
      <w:tr w:rsidR="00986229" w:rsidRPr="00433CF4" w:rsidTr="001B45A5">
        <w:tc>
          <w:tcPr>
            <w:tcW w:w="1496" w:type="pct"/>
          </w:tcPr>
          <w:p w:rsidR="00986229" w:rsidRPr="00433CF4" w:rsidRDefault="00986229" w:rsidP="00CD2BC3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«Рассмотрено»</w:t>
            </w:r>
          </w:p>
          <w:p w:rsidR="00986229" w:rsidRDefault="00986229" w:rsidP="00CD2BC3">
            <w:pPr>
              <w:tabs>
                <w:tab w:val="left" w:pos="9288"/>
              </w:tabs>
            </w:pPr>
            <w:r w:rsidRPr="00433CF4">
              <w:t xml:space="preserve">Руководитель МО: 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</w:p>
          <w:p w:rsidR="00986229" w:rsidRDefault="00986229" w:rsidP="00CD2BC3">
            <w:pPr>
              <w:tabs>
                <w:tab w:val="left" w:pos="9288"/>
              </w:tabs>
            </w:pPr>
            <w:r w:rsidRPr="00433CF4">
              <w:t>_______</w:t>
            </w:r>
            <w:r>
              <w:t>______</w:t>
            </w:r>
            <w:r w:rsidRPr="00433CF4">
              <w:t>_____/</w:t>
            </w:r>
            <w:r>
              <w:t>Левченко О.В./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</w:p>
          <w:p w:rsidR="00FE014D" w:rsidRDefault="00986229" w:rsidP="00CD2BC3">
            <w:pPr>
              <w:tabs>
                <w:tab w:val="left" w:pos="9288"/>
              </w:tabs>
            </w:pPr>
            <w:r w:rsidRPr="00433CF4">
              <w:t xml:space="preserve">Протокол № </w:t>
            </w:r>
            <w:r>
              <w:t xml:space="preserve">1 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  <w:r w:rsidRPr="00433CF4">
              <w:t>от «</w:t>
            </w:r>
            <w:r w:rsidR="00FE014D">
              <w:t>___</w:t>
            </w:r>
            <w:r w:rsidRPr="00433CF4">
              <w:t>»</w:t>
            </w:r>
            <w:r>
              <w:t xml:space="preserve"> </w:t>
            </w:r>
            <w:r w:rsidR="00FE014D">
              <w:t>_________________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33CF4">
                <w:t>20</w:t>
              </w:r>
              <w:r>
                <w:t xml:space="preserve">15 </w:t>
              </w:r>
              <w:r w:rsidRPr="00433CF4">
                <w:t>г</w:t>
              </w:r>
            </w:smartTag>
            <w:r w:rsidRPr="00433CF4">
              <w:t>.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</w:p>
        </w:tc>
        <w:tc>
          <w:tcPr>
            <w:tcW w:w="1519" w:type="pct"/>
          </w:tcPr>
          <w:p w:rsidR="00986229" w:rsidRPr="00433CF4" w:rsidRDefault="00986229" w:rsidP="00CD2BC3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«Согласовано»</w:t>
            </w:r>
          </w:p>
          <w:p w:rsidR="00986229" w:rsidRDefault="00986229" w:rsidP="00CD2BC3">
            <w:pPr>
              <w:tabs>
                <w:tab w:val="left" w:pos="9288"/>
              </w:tabs>
            </w:pPr>
            <w:r>
              <w:t>Заместитель директора</w:t>
            </w:r>
            <w:r w:rsidRPr="00433CF4">
              <w:t xml:space="preserve"> по У</w:t>
            </w:r>
            <w:r>
              <w:t>ВР ГБОУ</w:t>
            </w:r>
          </w:p>
          <w:p w:rsidR="00986229" w:rsidRDefault="00986229" w:rsidP="00CD2BC3">
            <w:pPr>
              <w:tabs>
                <w:tab w:val="left" w:pos="9288"/>
              </w:tabs>
            </w:pPr>
            <w:r>
              <w:t xml:space="preserve"> СОШ №1 «ОЦ»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Стройкерамика</w:t>
            </w:r>
            <w:proofErr w:type="spellEnd"/>
            <w:r>
              <w:t xml:space="preserve">: </w:t>
            </w:r>
          </w:p>
          <w:p w:rsidR="00986229" w:rsidRDefault="00986229" w:rsidP="00CD2BC3">
            <w:pPr>
              <w:tabs>
                <w:tab w:val="left" w:pos="9288"/>
              </w:tabs>
            </w:pPr>
          </w:p>
          <w:p w:rsidR="00986229" w:rsidRDefault="00986229" w:rsidP="00CD2BC3">
            <w:pPr>
              <w:tabs>
                <w:tab w:val="left" w:pos="9288"/>
              </w:tabs>
            </w:pPr>
            <w:r>
              <w:t>________________/</w:t>
            </w:r>
            <w:proofErr w:type="spellStart"/>
            <w:r>
              <w:t>Деревянова</w:t>
            </w:r>
            <w:proofErr w:type="spellEnd"/>
            <w:r>
              <w:t xml:space="preserve"> Л.П./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</w:p>
          <w:p w:rsidR="00986229" w:rsidRPr="00433CF4" w:rsidRDefault="00986229" w:rsidP="00CD2BC3">
            <w:pPr>
              <w:tabs>
                <w:tab w:val="left" w:pos="9288"/>
              </w:tabs>
            </w:pPr>
            <w:r w:rsidRPr="00433CF4">
              <w:t>«_</w:t>
            </w:r>
            <w:r>
              <w:t>___</w:t>
            </w:r>
            <w:r w:rsidRPr="00433CF4">
              <w:t>_»_____</w:t>
            </w:r>
            <w:r>
              <w:t>_______</w:t>
            </w:r>
            <w:r w:rsidRPr="00433CF4">
              <w:t>_______20</w:t>
            </w:r>
            <w:r w:rsidR="00FE014D">
              <w:t xml:space="preserve">15 </w:t>
            </w:r>
            <w:r w:rsidRPr="00433CF4">
              <w:t>г.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</w:p>
        </w:tc>
        <w:tc>
          <w:tcPr>
            <w:tcW w:w="1984" w:type="pct"/>
          </w:tcPr>
          <w:p w:rsidR="00986229" w:rsidRPr="00433CF4" w:rsidRDefault="00986229" w:rsidP="00CD2BC3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«Утверждаю»</w:t>
            </w:r>
          </w:p>
          <w:p w:rsidR="00986229" w:rsidRDefault="00986229" w:rsidP="00CD2BC3">
            <w:pPr>
              <w:tabs>
                <w:tab w:val="left" w:pos="9288"/>
              </w:tabs>
            </w:pPr>
            <w:r>
              <w:t xml:space="preserve">Директор ГБОУ СОШ №1 «ОЦ» </w:t>
            </w:r>
            <w:proofErr w:type="spellStart"/>
            <w:r>
              <w:t>п</w:t>
            </w:r>
            <w:r w:rsidR="00FE014D">
              <w:t>.г.т</w:t>
            </w:r>
            <w:proofErr w:type="gramStart"/>
            <w:r w:rsidR="00FE014D">
              <w:t>.С</w:t>
            </w:r>
            <w:proofErr w:type="gramEnd"/>
            <w:r w:rsidR="00FE014D">
              <w:t>тройкерамика</w:t>
            </w:r>
            <w:proofErr w:type="spellEnd"/>
            <w:r w:rsidR="00FE014D">
              <w:t>:</w:t>
            </w:r>
            <w:bookmarkStart w:id="0" w:name="_GoBack"/>
            <w:bookmarkEnd w:id="0"/>
            <w:r>
              <w:t xml:space="preserve">                            </w:t>
            </w:r>
          </w:p>
          <w:p w:rsidR="00986229" w:rsidRDefault="00986229" w:rsidP="00CD2BC3">
            <w:pPr>
              <w:tabs>
                <w:tab w:val="left" w:pos="9288"/>
              </w:tabs>
            </w:pPr>
          </w:p>
          <w:p w:rsidR="00986229" w:rsidRDefault="00986229" w:rsidP="00CD2BC3">
            <w:pPr>
              <w:tabs>
                <w:tab w:val="left" w:pos="9288"/>
              </w:tabs>
            </w:pPr>
            <w:r>
              <w:t>_________________/Егоров А.В.</w:t>
            </w:r>
            <w:r w:rsidRPr="00433CF4">
              <w:t>/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</w:p>
          <w:p w:rsidR="00986229" w:rsidRPr="00433CF4" w:rsidRDefault="00986229" w:rsidP="00CD2BC3">
            <w:pPr>
              <w:tabs>
                <w:tab w:val="left" w:pos="9288"/>
              </w:tabs>
            </w:pPr>
            <w:r w:rsidRPr="00433CF4">
              <w:t>Приказ № __</w:t>
            </w:r>
            <w:r w:rsidR="00FE014D">
              <w:t>___</w:t>
            </w:r>
            <w:r w:rsidRPr="00433CF4">
              <w:t>_ от «_</w:t>
            </w:r>
            <w:r>
              <w:t>___</w:t>
            </w:r>
            <w:r w:rsidRPr="00433CF4">
              <w:t>_»____</w:t>
            </w:r>
            <w:r>
              <w:t>___________</w:t>
            </w:r>
            <w:r w:rsidRPr="00433CF4">
              <w:t>20</w:t>
            </w:r>
            <w:r w:rsidR="00FE014D">
              <w:t xml:space="preserve">15 </w:t>
            </w:r>
            <w:r w:rsidRPr="00433CF4">
              <w:t>г.</w:t>
            </w:r>
          </w:p>
          <w:p w:rsidR="00986229" w:rsidRPr="00433CF4" w:rsidRDefault="00986229" w:rsidP="00CD2BC3">
            <w:pPr>
              <w:tabs>
                <w:tab w:val="left" w:pos="9288"/>
              </w:tabs>
            </w:pPr>
          </w:p>
        </w:tc>
      </w:tr>
    </w:tbl>
    <w:p w:rsidR="00986229" w:rsidRDefault="00986229"/>
    <w:p w:rsidR="00986229" w:rsidRDefault="00986229" w:rsidP="00CA362E"/>
    <w:p w:rsidR="00986229" w:rsidRPr="002D0A23" w:rsidRDefault="00986229" w:rsidP="00CA362E">
      <w:pPr>
        <w:jc w:val="center"/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t>Календарно-тематическое  планирование</w:t>
      </w:r>
    </w:p>
    <w:p w:rsidR="00986229" w:rsidRPr="002D0A23" w:rsidRDefault="00986229" w:rsidP="00CA362E">
      <w:pPr>
        <w:jc w:val="center"/>
        <w:rPr>
          <w:sz w:val="28"/>
          <w:szCs w:val="28"/>
        </w:rPr>
      </w:pPr>
      <w:r w:rsidRPr="002D0A23">
        <w:rPr>
          <w:sz w:val="28"/>
          <w:szCs w:val="28"/>
        </w:rPr>
        <w:t>на   2015/ 2016 учебный   год</w:t>
      </w:r>
    </w:p>
    <w:p w:rsidR="00986229" w:rsidRPr="002D0A23" w:rsidRDefault="00986229" w:rsidP="00CA362E">
      <w:pPr>
        <w:jc w:val="center"/>
        <w:rPr>
          <w:i/>
          <w:sz w:val="28"/>
          <w:szCs w:val="28"/>
        </w:rPr>
      </w:pPr>
    </w:p>
    <w:p w:rsidR="00986229" w:rsidRPr="002D0A23" w:rsidRDefault="00986229" w:rsidP="00CA362E">
      <w:pPr>
        <w:jc w:val="center"/>
        <w:rPr>
          <w:sz w:val="28"/>
          <w:szCs w:val="28"/>
        </w:rPr>
      </w:pPr>
      <w:r w:rsidRPr="002D0A23">
        <w:rPr>
          <w:sz w:val="28"/>
          <w:szCs w:val="28"/>
        </w:rPr>
        <w:t>По  предмету: математика</w:t>
      </w:r>
    </w:p>
    <w:p w:rsidR="00986229" w:rsidRPr="002D0A23" w:rsidRDefault="00986229" w:rsidP="00CA362E">
      <w:pPr>
        <w:jc w:val="center"/>
        <w:rPr>
          <w:sz w:val="28"/>
          <w:szCs w:val="28"/>
        </w:rPr>
      </w:pPr>
    </w:p>
    <w:p w:rsidR="00986229" w:rsidRPr="002D0A23" w:rsidRDefault="00986229" w:rsidP="00CA362E">
      <w:pPr>
        <w:jc w:val="center"/>
        <w:rPr>
          <w:sz w:val="28"/>
          <w:szCs w:val="28"/>
        </w:rPr>
      </w:pPr>
    </w:p>
    <w:p w:rsidR="00986229" w:rsidRPr="002D0A23" w:rsidRDefault="00986229" w:rsidP="00CA362E">
      <w:pPr>
        <w:jc w:val="center"/>
        <w:rPr>
          <w:sz w:val="28"/>
          <w:szCs w:val="28"/>
        </w:rPr>
      </w:pPr>
      <w:r w:rsidRPr="002D0A23">
        <w:rPr>
          <w:sz w:val="28"/>
          <w:szCs w:val="28"/>
        </w:rPr>
        <w:t xml:space="preserve">Класс </w:t>
      </w:r>
      <w:smartTag w:uri="urn:schemas-microsoft-com:office:smarttags" w:element="metricconverter">
        <w:smartTagPr>
          <w:attr w:name="ProductID" w:val="3 Г"/>
        </w:smartTagPr>
        <w:r w:rsidRPr="002D0A23">
          <w:rPr>
            <w:sz w:val="28"/>
            <w:szCs w:val="28"/>
          </w:rPr>
          <w:t>3 Г</w:t>
        </w:r>
      </w:smartTag>
      <w:r w:rsidRPr="002D0A23">
        <w:rPr>
          <w:sz w:val="28"/>
          <w:szCs w:val="28"/>
        </w:rPr>
        <w:t xml:space="preserve">, базовый уровень </w:t>
      </w:r>
    </w:p>
    <w:p w:rsidR="00986229" w:rsidRPr="002D0A23" w:rsidRDefault="00986229" w:rsidP="00CA362E">
      <w:pPr>
        <w:jc w:val="center"/>
        <w:rPr>
          <w:sz w:val="28"/>
          <w:szCs w:val="28"/>
        </w:rPr>
      </w:pPr>
    </w:p>
    <w:p w:rsidR="00986229" w:rsidRPr="002D0A23" w:rsidRDefault="00986229" w:rsidP="00CA362E">
      <w:pPr>
        <w:jc w:val="center"/>
        <w:rPr>
          <w:i/>
          <w:sz w:val="28"/>
          <w:szCs w:val="28"/>
          <w:u w:val="single"/>
        </w:rPr>
      </w:pPr>
      <w:r w:rsidRPr="002D0A23">
        <w:rPr>
          <w:sz w:val="28"/>
          <w:szCs w:val="28"/>
          <w:u w:val="single"/>
        </w:rPr>
        <w:t>Учитель</w:t>
      </w:r>
      <w:r w:rsidRPr="002D0A23">
        <w:rPr>
          <w:i/>
          <w:sz w:val="28"/>
          <w:szCs w:val="28"/>
          <w:u w:val="single"/>
        </w:rPr>
        <w:t>: Левченко Ольга Викторовна</w:t>
      </w: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Pr="002D0A23" w:rsidRDefault="00986229" w:rsidP="00CE55A6">
      <w:pPr>
        <w:ind w:left="360"/>
        <w:jc w:val="center"/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t>Пояснительная записка</w:t>
      </w:r>
    </w:p>
    <w:p w:rsidR="00986229" w:rsidRPr="002D0A23" w:rsidRDefault="00986229" w:rsidP="00CE55A6">
      <w:pPr>
        <w:jc w:val="right"/>
        <w:rPr>
          <w:sz w:val="28"/>
          <w:szCs w:val="28"/>
        </w:rPr>
      </w:pPr>
    </w:p>
    <w:p w:rsidR="00986229" w:rsidRPr="002D0A23" w:rsidRDefault="00986229" w:rsidP="00CE55A6">
      <w:pPr>
        <w:rPr>
          <w:sz w:val="28"/>
          <w:szCs w:val="28"/>
        </w:rPr>
      </w:pPr>
      <w:r w:rsidRPr="002D0A23">
        <w:rPr>
          <w:sz w:val="28"/>
          <w:szCs w:val="28"/>
        </w:rPr>
        <w:t>Календарно-тематическое планирование учебного материала  по математике</w:t>
      </w:r>
    </w:p>
    <w:p w:rsidR="00986229" w:rsidRPr="002D0A23" w:rsidRDefault="00986229" w:rsidP="00CE55A6">
      <w:pPr>
        <w:rPr>
          <w:sz w:val="28"/>
          <w:szCs w:val="28"/>
        </w:rPr>
      </w:pPr>
      <w:r w:rsidRPr="002D0A2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3 Г"/>
        </w:smartTagPr>
        <w:r w:rsidRPr="002D0A23">
          <w:rPr>
            <w:sz w:val="28"/>
            <w:szCs w:val="28"/>
          </w:rPr>
          <w:t>3 Г</w:t>
        </w:r>
      </w:smartTag>
      <w:r w:rsidRPr="002D0A23">
        <w:rPr>
          <w:sz w:val="28"/>
          <w:szCs w:val="28"/>
        </w:rPr>
        <w:t xml:space="preserve"> классе на 2015 – 2016 учебный год составлено на основании программы для общеобразовательных учреждений Минобразования РФ.</w:t>
      </w:r>
    </w:p>
    <w:p w:rsidR="00986229" w:rsidRPr="002D0A23" w:rsidRDefault="00986229" w:rsidP="00CE55A6">
      <w:pPr>
        <w:rPr>
          <w:sz w:val="28"/>
          <w:szCs w:val="28"/>
        </w:rPr>
      </w:pPr>
    </w:p>
    <w:p w:rsidR="00986229" w:rsidRPr="002D0A23" w:rsidRDefault="00986229" w:rsidP="00CE55A6">
      <w:pPr>
        <w:rPr>
          <w:i/>
          <w:sz w:val="28"/>
          <w:szCs w:val="28"/>
        </w:rPr>
      </w:pPr>
      <w:r w:rsidRPr="002D0A23">
        <w:rPr>
          <w:sz w:val="28"/>
          <w:szCs w:val="28"/>
        </w:rPr>
        <w:t xml:space="preserve">Образовательная программа (УМК) </w:t>
      </w:r>
      <w:r w:rsidRPr="002D0A23">
        <w:rPr>
          <w:i/>
          <w:sz w:val="28"/>
          <w:szCs w:val="28"/>
        </w:rPr>
        <w:t xml:space="preserve"> «Школа России», А.А. Плешаков.</w:t>
      </w:r>
    </w:p>
    <w:p w:rsidR="00986229" w:rsidRPr="002D0A23" w:rsidRDefault="00986229" w:rsidP="00CE55A6">
      <w:pPr>
        <w:rPr>
          <w:sz w:val="28"/>
          <w:szCs w:val="28"/>
        </w:rPr>
      </w:pPr>
    </w:p>
    <w:p w:rsidR="00986229" w:rsidRPr="002D0A23" w:rsidRDefault="00986229" w:rsidP="00CE55A6">
      <w:pPr>
        <w:rPr>
          <w:i/>
          <w:sz w:val="28"/>
          <w:szCs w:val="28"/>
        </w:rPr>
      </w:pPr>
      <w:r w:rsidRPr="002D0A23">
        <w:rPr>
          <w:sz w:val="28"/>
          <w:szCs w:val="28"/>
        </w:rPr>
        <w:t xml:space="preserve">Авторы программы: </w:t>
      </w:r>
      <w:r w:rsidRPr="002D0A23">
        <w:rPr>
          <w:i/>
          <w:sz w:val="28"/>
          <w:szCs w:val="28"/>
        </w:rPr>
        <w:t xml:space="preserve">М.И. Моро, М.А. </w:t>
      </w:r>
      <w:proofErr w:type="spellStart"/>
      <w:r w:rsidRPr="002D0A23">
        <w:rPr>
          <w:i/>
          <w:sz w:val="28"/>
          <w:szCs w:val="28"/>
        </w:rPr>
        <w:t>Бантова</w:t>
      </w:r>
      <w:proofErr w:type="spellEnd"/>
      <w:r w:rsidRPr="002D0A23">
        <w:rPr>
          <w:i/>
          <w:sz w:val="28"/>
          <w:szCs w:val="28"/>
        </w:rPr>
        <w:t>,</w:t>
      </w:r>
      <w:r w:rsidRPr="002D0A23">
        <w:rPr>
          <w:i/>
          <w:color w:val="FF0000"/>
          <w:sz w:val="28"/>
          <w:szCs w:val="28"/>
        </w:rPr>
        <w:t xml:space="preserve"> </w:t>
      </w:r>
      <w:r w:rsidRPr="002D0A23">
        <w:rPr>
          <w:i/>
          <w:sz w:val="28"/>
          <w:szCs w:val="28"/>
        </w:rPr>
        <w:t>Г.В. Бельтюкова, С.И. Волкова,</w:t>
      </w:r>
      <w:r w:rsidRPr="002D0A23">
        <w:rPr>
          <w:i/>
          <w:color w:val="FF0000"/>
          <w:sz w:val="28"/>
          <w:szCs w:val="28"/>
        </w:rPr>
        <w:t xml:space="preserve"> </w:t>
      </w:r>
      <w:r w:rsidRPr="002D0A23">
        <w:rPr>
          <w:i/>
          <w:sz w:val="28"/>
          <w:szCs w:val="28"/>
        </w:rPr>
        <w:t>Москва, «Просвещение», 2011г.</w:t>
      </w:r>
    </w:p>
    <w:p w:rsidR="00986229" w:rsidRPr="002D0A23" w:rsidRDefault="00986229" w:rsidP="00CE55A6">
      <w:pPr>
        <w:rPr>
          <w:sz w:val="28"/>
          <w:szCs w:val="28"/>
        </w:rPr>
      </w:pPr>
    </w:p>
    <w:p w:rsidR="00986229" w:rsidRPr="002D0A23" w:rsidRDefault="00986229" w:rsidP="00CE55A6">
      <w:pPr>
        <w:rPr>
          <w:i/>
          <w:sz w:val="28"/>
          <w:szCs w:val="28"/>
        </w:rPr>
      </w:pPr>
      <w:r w:rsidRPr="002D0A23">
        <w:rPr>
          <w:sz w:val="28"/>
          <w:szCs w:val="28"/>
        </w:rPr>
        <w:t xml:space="preserve">Учебник </w:t>
      </w:r>
      <w:r w:rsidRPr="002D0A23">
        <w:rPr>
          <w:i/>
          <w:sz w:val="28"/>
          <w:szCs w:val="28"/>
        </w:rPr>
        <w:t>«Математика. 3 класс» (в 2 частях), М.И. Моро, С.И. Волкова, С.В. Степанова, Москва, Просвещение», 2013г.)</w:t>
      </w:r>
    </w:p>
    <w:p w:rsidR="00986229" w:rsidRPr="002D0A23" w:rsidRDefault="00986229" w:rsidP="00CE55A6">
      <w:pPr>
        <w:rPr>
          <w:sz w:val="28"/>
          <w:szCs w:val="28"/>
        </w:rPr>
      </w:pPr>
    </w:p>
    <w:p w:rsidR="00986229" w:rsidRPr="002D0A23" w:rsidRDefault="00986229" w:rsidP="00CE55A6">
      <w:pPr>
        <w:rPr>
          <w:i/>
          <w:sz w:val="28"/>
          <w:szCs w:val="28"/>
        </w:rPr>
      </w:pPr>
      <w:r w:rsidRPr="002D0A23">
        <w:rPr>
          <w:sz w:val="28"/>
          <w:szCs w:val="28"/>
        </w:rPr>
        <w:t xml:space="preserve">Проверочные работы </w:t>
      </w:r>
      <w:r w:rsidRPr="002D0A23">
        <w:rPr>
          <w:i/>
          <w:sz w:val="28"/>
          <w:szCs w:val="28"/>
        </w:rPr>
        <w:t xml:space="preserve"> по математике, С.И. Волкова,</w:t>
      </w:r>
      <w:r w:rsidRPr="002D0A23">
        <w:rPr>
          <w:i/>
          <w:color w:val="FF0000"/>
          <w:sz w:val="28"/>
          <w:szCs w:val="28"/>
        </w:rPr>
        <w:t xml:space="preserve"> </w:t>
      </w:r>
      <w:r w:rsidRPr="002D0A23">
        <w:rPr>
          <w:i/>
          <w:sz w:val="28"/>
          <w:szCs w:val="28"/>
        </w:rPr>
        <w:t>Москва, «Просвещение», 2015г.)</w:t>
      </w:r>
    </w:p>
    <w:p w:rsidR="00986229" w:rsidRPr="002D0A23" w:rsidRDefault="00986229" w:rsidP="00CE55A6">
      <w:pPr>
        <w:rPr>
          <w:sz w:val="28"/>
          <w:szCs w:val="28"/>
        </w:rPr>
      </w:pPr>
    </w:p>
    <w:p w:rsidR="00986229" w:rsidRPr="002D0A23" w:rsidRDefault="00986229" w:rsidP="00CE55A6">
      <w:pPr>
        <w:rPr>
          <w:sz w:val="28"/>
          <w:szCs w:val="28"/>
        </w:rPr>
      </w:pPr>
    </w:p>
    <w:p w:rsidR="00986229" w:rsidRPr="00FE014D" w:rsidRDefault="00986229" w:rsidP="00CE55A6">
      <w:pPr>
        <w:rPr>
          <w:i/>
          <w:sz w:val="28"/>
          <w:szCs w:val="28"/>
        </w:rPr>
      </w:pPr>
      <w:proofErr w:type="gramStart"/>
      <w:r w:rsidRPr="00FE014D">
        <w:rPr>
          <w:sz w:val="28"/>
          <w:szCs w:val="28"/>
        </w:rPr>
        <w:t>Самостоятельные и контрольные работы</w:t>
      </w:r>
      <w:r w:rsidR="00FE014D" w:rsidRPr="00FE014D">
        <w:rPr>
          <w:sz w:val="28"/>
          <w:szCs w:val="28"/>
        </w:rPr>
        <w:t xml:space="preserve"> по математике. 3 класс,</w:t>
      </w:r>
      <w:r w:rsidRPr="00FE014D">
        <w:rPr>
          <w:i/>
          <w:sz w:val="28"/>
          <w:szCs w:val="28"/>
        </w:rPr>
        <w:t xml:space="preserve"> Т.Н. </w:t>
      </w:r>
      <w:proofErr w:type="spellStart"/>
      <w:r w:rsidRPr="00FE014D">
        <w:rPr>
          <w:i/>
          <w:sz w:val="28"/>
          <w:szCs w:val="28"/>
        </w:rPr>
        <w:t>Ситникова</w:t>
      </w:r>
      <w:proofErr w:type="spellEnd"/>
      <w:r w:rsidRPr="00FE014D">
        <w:rPr>
          <w:i/>
          <w:sz w:val="28"/>
          <w:szCs w:val="28"/>
        </w:rPr>
        <w:t>, Москва, изд. «</w:t>
      </w:r>
      <w:proofErr w:type="spellStart"/>
      <w:r w:rsidRPr="00FE014D">
        <w:rPr>
          <w:i/>
          <w:sz w:val="28"/>
          <w:szCs w:val="28"/>
        </w:rPr>
        <w:t>Вако</w:t>
      </w:r>
      <w:proofErr w:type="spellEnd"/>
      <w:r w:rsidRPr="00FE014D">
        <w:rPr>
          <w:i/>
          <w:sz w:val="28"/>
          <w:szCs w:val="28"/>
        </w:rPr>
        <w:t>», 201</w:t>
      </w:r>
      <w:r w:rsidR="00FE014D" w:rsidRPr="00FE014D">
        <w:rPr>
          <w:i/>
          <w:sz w:val="28"/>
          <w:szCs w:val="28"/>
        </w:rPr>
        <w:t>5</w:t>
      </w:r>
      <w:r w:rsidRPr="00FE014D">
        <w:rPr>
          <w:i/>
          <w:sz w:val="28"/>
          <w:szCs w:val="28"/>
        </w:rPr>
        <w:t xml:space="preserve"> г.)</w:t>
      </w:r>
      <w:proofErr w:type="gramEnd"/>
    </w:p>
    <w:p w:rsidR="00986229" w:rsidRPr="00FE014D" w:rsidRDefault="00986229" w:rsidP="00CE55A6">
      <w:pPr>
        <w:rPr>
          <w:sz w:val="28"/>
          <w:szCs w:val="28"/>
        </w:rPr>
      </w:pPr>
    </w:p>
    <w:p w:rsidR="00986229" w:rsidRPr="00FE014D" w:rsidRDefault="00986229" w:rsidP="00CE55A6">
      <w:pPr>
        <w:ind w:left="360"/>
        <w:jc w:val="both"/>
        <w:rPr>
          <w:sz w:val="28"/>
          <w:szCs w:val="28"/>
        </w:rPr>
      </w:pPr>
    </w:p>
    <w:p w:rsidR="00FE014D" w:rsidRDefault="00FE014D" w:rsidP="00CE55A6">
      <w:pPr>
        <w:ind w:left="360"/>
        <w:jc w:val="both"/>
        <w:rPr>
          <w:sz w:val="28"/>
          <w:szCs w:val="28"/>
        </w:rPr>
      </w:pPr>
    </w:p>
    <w:p w:rsidR="00FE014D" w:rsidRDefault="00FE014D" w:rsidP="00CE55A6">
      <w:pPr>
        <w:ind w:left="360"/>
        <w:jc w:val="both"/>
        <w:rPr>
          <w:sz w:val="28"/>
          <w:szCs w:val="28"/>
        </w:rPr>
      </w:pPr>
    </w:p>
    <w:p w:rsidR="00FE014D" w:rsidRDefault="00FE014D" w:rsidP="00CE55A6">
      <w:pPr>
        <w:ind w:left="360"/>
        <w:jc w:val="both"/>
        <w:rPr>
          <w:sz w:val="28"/>
          <w:szCs w:val="28"/>
        </w:rPr>
      </w:pPr>
    </w:p>
    <w:p w:rsidR="00FE014D" w:rsidRDefault="00FE014D" w:rsidP="00CE55A6">
      <w:pPr>
        <w:ind w:left="360"/>
        <w:jc w:val="both"/>
        <w:rPr>
          <w:sz w:val="28"/>
          <w:szCs w:val="28"/>
        </w:rPr>
      </w:pPr>
    </w:p>
    <w:p w:rsidR="00FE014D" w:rsidRDefault="00FE014D" w:rsidP="00CE55A6">
      <w:pPr>
        <w:ind w:left="360"/>
        <w:jc w:val="both"/>
        <w:rPr>
          <w:sz w:val="28"/>
          <w:szCs w:val="28"/>
        </w:rPr>
      </w:pPr>
    </w:p>
    <w:p w:rsidR="00FE014D" w:rsidRPr="002D0A23" w:rsidRDefault="00FE014D" w:rsidP="00CE55A6">
      <w:pPr>
        <w:ind w:left="360"/>
        <w:jc w:val="both"/>
        <w:rPr>
          <w:sz w:val="28"/>
          <w:szCs w:val="28"/>
        </w:rPr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p w:rsidR="00986229" w:rsidRDefault="00986229" w:rsidP="00E570E8">
      <w:pPr>
        <w:jc w:val="center"/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lastRenderedPageBreak/>
        <w:t>Календарно-тематическое планирование по  математике</w:t>
      </w:r>
    </w:p>
    <w:p w:rsidR="00986229" w:rsidRDefault="00986229" w:rsidP="00CA362E">
      <w:pPr>
        <w:ind w:left="6300"/>
        <w:jc w:val="center"/>
      </w:pPr>
    </w:p>
    <w:p w:rsidR="00986229" w:rsidRDefault="00986229" w:rsidP="00CA362E">
      <w:pPr>
        <w:ind w:left="6300"/>
        <w:jc w:val="center"/>
      </w:pPr>
    </w:p>
    <w:tbl>
      <w:tblPr>
        <w:tblpPr w:leftFromText="180" w:rightFromText="180" w:vertAnchor="page" w:horzAnchor="margin" w:tblpY="1621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785"/>
        <w:gridCol w:w="1674"/>
        <w:gridCol w:w="1652"/>
        <w:gridCol w:w="4438"/>
        <w:gridCol w:w="3398"/>
      </w:tblGrid>
      <w:tr w:rsidR="00986229" w:rsidRPr="00252515" w:rsidTr="007A0773">
        <w:trPr>
          <w:trHeight w:val="703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№ п/п</w:t>
            </w:r>
          </w:p>
        </w:tc>
        <w:tc>
          <w:tcPr>
            <w:tcW w:w="3785" w:type="dxa"/>
          </w:tcPr>
          <w:p w:rsidR="00986229" w:rsidRPr="00252515" w:rsidRDefault="00986229" w:rsidP="002D0A23">
            <w:pPr>
              <w:jc w:val="both"/>
            </w:pPr>
            <w:r w:rsidRPr="00252515">
              <w:t>Название раздела, темы урока</w:t>
            </w:r>
          </w:p>
        </w:tc>
        <w:tc>
          <w:tcPr>
            <w:tcW w:w="1674" w:type="dxa"/>
          </w:tcPr>
          <w:p w:rsidR="00986229" w:rsidRPr="00252515" w:rsidRDefault="00986229" w:rsidP="002D0A23">
            <w:pPr>
              <w:jc w:val="both"/>
            </w:pPr>
            <w:r w:rsidRPr="00252515">
              <w:t>Количество часов</w:t>
            </w:r>
          </w:p>
        </w:tc>
        <w:tc>
          <w:tcPr>
            <w:tcW w:w="1652" w:type="dxa"/>
          </w:tcPr>
          <w:p w:rsidR="00986229" w:rsidRPr="00252515" w:rsidRDefault="00986229" w:rsidP="002D0A23">
            <w:pPr>
              <w:jc w:val="both"/>
            </w:pPr>
            <w:r w:rsidRPr="00252515">
              <w:t>Дата проведения</w:t>
            </w:r>
          </w:p>
        </w:tc>
        <w:tc>
          <w:tcPr>
            <w:tcW w:w="4438" w:type="dxa"/>
          </w:tcPr>
          <w:p w:rsidR="00986229" w:rsidRPr="00252515" w:rsidRDefault="00986229" w:rsidP="002D0A23">
            <w:pPr>
              <w:jc w:val="both"/>
            </w:pPr>
            <w:r w:rsidRPr="00252515">
              <w:t>Планируемые результаты</w:t>
            </w:r>
          </w:p>
        </w:tc>
        <w:tc>
          <w:tcPr>
            <w:tcW w:w="3398" w:type="dxa"/>
          </w:tcPr>
          <w:p w:rsidR="00986229" w:rsidRPr="00252515" w:rsidRDefault="00986229" w:rsidP="002D0A23">
            <w:pPr>
              <w:jc w:val="both"/>
            </w:pPr>
            <w:r w:rsidRPr="00252515">
              <w:t xml:space="preserve">Примечание </w:t>
            </w:r>
          </w:p>
          <w:p w:rsidR="00986229" w:rsidRPr="00252515" w:rsidRDefault="00986229" w:rsidP="002D0A23">
            <w:pPr>
              <w:jc w:val="both"/>
            </w:pPr>
            <w:r w:rsidRPr="00252515">
              <w:t>(особые виды работ и т.д.)</w:t>
            </w:r>
          </w:p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  <w:rPr>
                <w:b/>
                <w:lang w:val="en-US"/>
              </w:rPr>
            </w:pPr>
            <w:r w:rsidRPr="00252515">
              <w:rPr>
                <w:b/>
                <w:lang w:val="en-US"/>
              </w:rPr>
              <w:t>I</w:t>
            </w:r>
          </w:p>
        </w:tc>
        <w:tc>
          <w:tcPr>
            <w:tcW w:w="3785" w:type="dxa"/>
          </w:tcPr>
          <w:p w:rsidR="00986229" w:rsidRPr="00252515" w:rsidRDefault="00986229" w:rsidP="007A0773">
            <w:pPr>
              <w:rPr>
                <w:b/>
              </w:rPr>
            </w:pPr>
            <w:r w:rsidRPr="00252515">
              <w:rPr>
                <w:b/>
              </w:rPr>
              <w:t>Числа от 1 до 100. Сложение и вычитание. Повторение изученного во 2 классе.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  <w:rPr>
                <w:b/>
              </w:rPr>
            </w:pPr>
            <w:r w:rsidRPr="00252515">
              <w:rPr>
                <w:b/>
              </w:rPr>
              <w:t>8</w:t>
            </w:r>
          </w:p>
        </w:tc>
        <w:tc>
          <w:tcPr>
            <w:tcW w:w="1652" w:type="dxa"/>
          </w:tcPr>
          <w:p w:rsidR="00986229" w:rsidRPr="00252515" w:rsidRDefault="00986229" w:rsidP="00E570E8">
            <w:pPr>
              <w:jc w:val="center"/>
            </w:pPr>
          </w:p>
        </w:tc>
        <w:tc>
          <w:tcPr>
            <w:tcW w:w="4438" w:type="dxa"/>
            <w:vMerge w:val="restart"/>
          </w:tcPr>
          <w:p w:rsidR="00986229" w:rsidRDefault="00986229" w:rsidP="00B6107B">
            <w:pPr>
              <w:jc w:val="both"/>
            </w:pPr>
            <w:r w:rsidRPr="00151495">
              <w:rPr>
                <w:b/>
              </w:rPr>
              <w:t>Л.</w:t>
            </w:r>
            <w:r>
              <w:rPr>
                <w:b/>
              </w:rPr>
              <w:t xml:space="preserve"> </w:t>
            </w:r>
            <w:r w:rsidRPr="00151495">
              <w:t>Ценить и принимать следующие базовые ценности: «желание понимать друг друга», «понимать позицию другого». Освоение личностного смысла учения; желания продолжать свою учебу.</w:t>
            </w:r>
          </w:p>
          <w:p w:rsidR="00986229" w:rsidRPr="00151495" w:rsidRDefault="00986229" w:rsidP="00B6107B">
            <w:pPr>
              <w:jc w:val="both"/>
            </w:pPr>
          </w:p>
          <w:p w:rsidR="00986229" w:rsidRDefault="00986229" w:rsidP="00B6107B">
            <w:pPr>
              <w:jc w:val="both"/>
              <w:rPr>
                <w:lang w:eastAsia="en-US"/>
              </w:rPr>
            </w:pPr>
            <w:r w:rsidRPr="004F3539">
              <w:rPr>
                <w:b/>
              </w:rPr>
              <w:t>Р.</w:t>
            </w:r>
            <w:r>
              <w:t xml:space="preserve"> </w:t>
            </w:r>
            <w:r w:rsidRPr="00635291">
              <w:rPr>
                <w:lang w:eastAsia="en-US"/>
              </w:rPr>
              <w:t>Самостоятельно организовывать свое рабочее место в соответствии с целью выполнения заданий. Определять цель учебной деятельности самостоятельно. Определять план выполнения заданий на уроках.</w:t>
            </w:r>
          </w:p>
          <w:p w:rsidR="00986229" w:rsidRPr="00635291" w:rsidRDefault="00986229" w:rsidP="00B6107B">
            <w:pPr>
              <w:jc w:val="both"/>
              <w:rPr>
                <w:lang w:eastAsia="en-US"/>
              </w:rPr>
            </w:pPr>
          </w:p>
          <w:p w:rsidR="00986229" w:rsidRDefault="00986229" w:rsidP="00B6107B">
            <w:pPr>
              <w:jc w:val="both"/>
              <w:rPr>
                <w:lang w:eastAsia="en-US"/>
              </w:rPr>
            </w:pPr>
            <w:r w:rsidRPr="00B6107B">
              <w:rPr>
                <w:b/>
              </w:rPr>
              <w:t>П.</w:t>
            </w:r>
            <w:r>
              <w:t xml:space="preserve"> </w:t>
            </w:r>
            <w:r w:rsidRPr="00635291">
              <w:rPr>
                <w:lang w:eastAsia="en-US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986229" w:rsidRPr="00635291" w:rsidRDefault="00986229" w:rsidP="00B6107B">
            <w:pPr>
              <w:jc w:val="both"/>
              <w:rPr>
                <w:lang w:eastAsia="en-US"/>
              </w:rPr>
            </w:pPr>
          </w:p>
          <w:p w:rsidR="00986229" w:rsidRPr="00B6107B" w:rsidRDefault="00986229" w:rsidP="00B6107B">
            <w:pPr>
              <w:jc w:val="both"/>
              <w:rPr>
                <w:b/>
              </w:rPr>
            </w:pPr>
            <w:r w:rsidRPr="00151495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Pr="00B6107B">
              <w:rPr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398" w:type="dxa"/>
          </w:tcPr>
          <w:p w:rsidR="00986229" w:rsidRPr="00252515" w:rsidRDefault="00986229" w:rsidP="001A249F"/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1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1 Повторение. Устные приемы  сложения и вычитания.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02.09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/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2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2 Письменные приемы сложения и вычитания. Работа над задачей в 2 действия.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03.09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/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3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3 Решение уравнений способом подбора неизвестного. Буквенные выражения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04.09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/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4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4 Решение уравнений с неизвестным уменьшаемым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08.09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/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5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5 Решение уравнений с неизвестным вычитаемым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10.09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6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6 Обозначение геометрических фигур буквами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11.09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/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7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7 «Странички для любознательных»</w:t>
            </w:r>
          </w:p>
          <w:p w:rsidR="00986229" w:rsidRPr="00252515" w:rsidRDefault="00986229" w:rsidP="001B7C3A">
            <w:r w:rsidRPr="00252515">
              <w:t xml:space="preserve"> Что узнали? Чему научились? </w:t>
            </w:r>
          </w:p>
          <w:p w:rsidR="00986229" w:rsidRPr="00252515" w:rsidRDefault="00986229" w:rsidP="001B7C3A">
            <w:r w:rsidRPr="00252515">
              <w:t>Проверочная работа № 1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15.09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>
            <w:r w:rsidRPr="00252515">
              <w:t>Проверочная работа № 1</w:t>
            </w:r>
          </w:p>
          <w:p w:rsidR="00986229" w:rsidRPr="00252515" w:rsidRDefault="00986229" w:rsidP="001A249F">
            <w:r w:rsidRPr="00252515">
              <w:t xml:space="preserve"> (с.8-9)</w:t>
            </w:r>
          </w:p>
        </w:tc>
      </w:tr>
      <w:tr w:rsidR="00986229" w:rsidRPr="00252515" w:rsidTr="007A0773">
        <w:trPr>
          <w:trHeight w:val="364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</w:pPr>
            <w:r w:rsidRPr="00252515">
              <w:t>8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8 Входная диагностическая работа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09.09</w:t>
            </w:r>
          </w:p>
        </w:tc>
        <w:tc>
          <w:tcPr>
            <w:tcW w:w="4438" w:type="dxa"/>
            <w:vMerge/>
          </w:tcPr>
          <w:p w:rsidR="00986229" w:rsidRPr="00252515" w:rsidRDefault="00986229" w:rsidP="002D0A23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A249F">
            <w:r w:rsidRPr="00252515">
              <w:t>Входная диагностическая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2D0A23">
            <w:pPr>
              <w:jc w:val="both"/>
              <w:rPr>
                <w:b/>
              </w:rPr>
            </w:pPr>
            <w:r w:rsidRPr="00252515">
              <w:rPr>
                <w:b/>
                <w:lang w:val="en-US"/>
              </w:rPr>
              <w:t>II</w:t>
            </w:r>
          </w:p>
        </w:tc>
        <w:tc>
          <w:tcPr>
            <w:tcW w:w="3785" w:type="dxa"/>
          </w:tcPr>
          <w:p w:rsidR="00986229" w:rsidRPr="00252515" w:rsidRDefault="00986229" w:rsidP="002D0A23">
            <w:pPr>
              <w:jc w:val="both"/>
            </w:pPr>
            <w:r w:rsidRPr="00252515">
              <w:rPr>
                <w:b/>
              </w:rPr>
              <w:t>Числа от 1 до 100. Табличное умножение и деление.</w:t>
            </w:r>
          </w:p>
        </w:tc>
        <w:tc>
          <w:tcPr>
            <w:tcW w:w="1674" w:type="dxa"/>
          </w:tcPr>
          <w:p w:rsidR="00986229" w:rsidRPr="00252515" w:rsidRDefault="00986229" w:rsidP="00E570E8">
            <w:pPr>
              <w:jc w:val="center"/>
              <w:rPr>
                <w:b/>
              </w:rPr>
            </w:pPr>
            <w:r w:rsidRPr="00252515">
              <w:rPr>
                <w:b/>
              </w:rPr>
              <w:t>45</w:t>
            </w:r>
          </w:p>
        </w:tc>
        <w:tc>
          <w:tcPr>
            <w:tcW w:w="1652" w:type="dxa"/>
          </w:tcPr>
          <w:p w:rsidR="00986229" w:rsidRPr="00252515" w:rsidRDefault="00986229" w:rsidP="00E570E8">
            <w:pPr>
              <w:jc w:val="center"/>
            </w:pPr>
          </w:p>
        </w:tc>
        <w:tc>
          <w:tcPr>
            <w:tcW w:w="4438" w:type="dxa"/>
            <w:vMerge w:val="restart"/>
          </w:tcPr>
          <w:p w:rsidR="00986229" w:rsidRPr="00B6107B" w:rsidRDefault="00986229" w:rsidP="00B6107B">
            <w:pPr>
              <w:jc w:val="both"/>
            </w:pPr>
            <w:r w:rsidRPr="00151495">
              <w:rPr>
                <w:b/>
              </w:rPr>
              <w:t>Л.</w:t>
            </w:r>
            <w:r>
              <w:rPr>
                <w:b/>
              </w:rPr>
              <w:t xml:space="preserve"> </w:t>
            </w:r>
            <w:r w:rsidRPr="00B6107B">
              <w:t xml:space="preserve">Ценить и принимать следующие базовые ценности:  «добро», «терпение», «настоящий друг», «справедливость», «желание понимать друг друга», «понимать позицию другого». Развивать </w:t>
            </w:r>
            <w:r w:rsidRPr="00B6107B">
              <w:rPr>
                <w:bCs/>
              </w:rPr>
              <w:t xml:space="preserve">любознательность; способность самостоятельно действовать, а в </w:t>
            </w:r>
            <w:r w:rsidRPr="00B6107B">
              <w:rPr>
                <w:bCs/>
              </w:rPr>
              <w:lastRenderedPageBreak/>
              <w:t>затруднительных  ситуациях обращаться за помощью к взрослому; принимать заинтересованное участие в образовательном процессе.</w:t>
            </w:r>
            <w:r w:rsidRPr="00B6107B">
              <w:t xml:space="preserve"> Освоение</w:t>
            </w:r>
          </w:p>
          <w:p w:rsidR="00986229" w:rsidRPr="00B6107B" w:rsidRDefault="00986229" w:rsidP="00B610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07B">
              <w:rPr>
                <w:rFonts w:ascii="Times New Roman" w:hAnsi="Times New Roman"/>
                <w:sz w:val="24"/>
                <w:szCs w:val="24"/>
              </w:rPr>
              <w:t>личностного смысла учения; желания продолжать свою учебу. Проявлять п</w:t>
            </w:r>
            <w:r w:rsidRPr="00B6107B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B61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229" w:rsidRPr="00151495" w:rsidRDefault="00986229" w:rsidP="00B6107B">
            <w:pPr>
              <w:jc w:val="both"/>
            </w:pPr>
          </w:p>
          <w:p w:rsidR="00986229" w:rsidRPr="00151495" w:rsidRDefault="00986229" w:rsidP="00B6107B">
            <w:pPr>
              <w:jc w:val="both"/>
            </w:pPr>
            <w:r w:rsidRPr="00B6107B">
              <w:rPr>
                <w:b/>
              </w:rPr>
              <w:t>Р.</w:t>
            </w:r>
            <w:r>
              <w:t xml:space="preserve"> </w:t>
            </w:r>
            <w:r w:rsidRPr="00635291">
              <w:t>Самостоятельно организовывать свое рабочее место в соответствии с целью выполнения заданий.</w:t>
            </w:r>
            <w:r>
              <w:t xml:space="preserve"> </w:t>
            </w:r>
            <w:r w:rsidRPr="00635291"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  <w:r>
              <w:t xml:space="preserve"> </w:t>
            </w:r>
            <w:r w:rsidRPr="00B6107B">
              <w:t xml:space="preserve">Определять цель учебной деятельности самостоятельно. Определять план выполнения заданий на уроках. Определять правильность выполненного задания  на основе сравнения с предыдущими заданиями, или на основе различных образцов.  Корректировать выполнение задания в соответствии с планом, условиями выполнения, результатом действий на определенном этапе. Использовать в работе литературу, инструменты, приборы. Оценка своего задания по  параметрам, заранее представленным. </w:t>
            </w:r>
          </w:p>
          <w:p w:rsidR="00986229" w:rsidRPr="00B6107B" w:rsidRDefault="00986229" w:rsidP="00B6107B">
            <w:pPr>
              <w:pStyle w:val="a5"/>
              <w:jc w:val="both"/>
              <w:rPr>
                <w:b w:val="0"/>
                <w:noProof w:val="0"/>
                <w:lang w:eastAsia="en-US"/>
              </w:rPr>
            </w:pPr>
          </w:p>
          <w:p w:rsidR="00986229" w:rsidRDefault="00986229" w:rsidP="00B6107B">
            <w:pPr>
              <w:jc w:val="both"/>
            </w:pPr>
            <w:r w:rsidRPr="004F3539">
              <w:rPr>
                <w:b/>
              </w:rPr>
              <w:t>П.</w:t>
            </w:r>
            <w:r>
              <w:t xml:space="preserve"> </w:t>
            </w:r>
            <w:r w:rsidRPr="00635291">
              <w:rPr>
                <w:lang w:eastAsia="en-US"/>
              </w:rPr>
              <w:t xml:space="preserve">Ориентироваться в учебнике: определять </w:t>
            </w:r>
            <w:r>
              <w:rPr>
                <w:lang w:eastAsia="en-US"/>
              </w:rPr>
              <w:t xml:space="preserve">и прогнозировать </w:t>
            </w:r>
            <w:r w:rsidRPr="00635291">
              <w:rPr>
                <w:lang w:eastAsia="en-US"/>
              </w:rPr>
              <w:t xml:space="preserve">умения, которые будут сформированы на основе изучения данного раздела; определять круг своего незнания; планировать свою </w:t>
            </w:r>
            <w:r w:rsidRPr="00635291">
              <w:rPr>
                <w:lang w:eastAsia="en-US"/>
              </w:rPr>
              <w:lastRenderedPageBreak/>
              <w:t xml:space="preserve">работу по изучению незнакомого материала. </w:t>
            </w:r>
            <w:r w:rsidRPr="00151495">
              <w:t>Извлекать информацию, представленную в разных формах (текст, таблица, схема, иллюстрация и др.). Анализировать, сравнивать, группировать различные объекты, явления, факты.</w:t>
            </w:r>
            <w:r>
              <w:t xml:space="preserve"> </w:t>
            </w:r>
            <w:r w:rsidRPr="00151495">
              <w:t>Самостоятельно выбирать наиболее эффективные способы решения задач в зависимости от конкретных условий.</w:t>
            </w:r>
            <w:r>
              <w:t xml:space="preserve"> </w:t>
            </w:r>
          </w:p>
          <w:p w:rsidR="00986229" w:rsidRPr="00151495" w:rsidRDefault="00986229" w:rsidP="00B6107B">
            <w:pPr>
              <w:jc w:val="both"/>
            </w:pPr>
          </w:p>
          <w:p w:rsidR="00986229" w:rsidRPr="00635291" w:rsidRDefault="00986229" w:rsidP="00B6107B">
            <w:pPr>
              <w:jc w:val="both"/>
              <w:rPr>
                <w:lang w:eastAsia="en-US"/>
              </w:rPr>
            </w:pPr>
            <w:r w:rsidRPr="004F3539">
              <w:rPr>
                <w:b/>
              </w:rPr>
              <w:t>К.</w:t>
            </w:r>
            <w:r>
              <w:t xml:space="preserve"> </w:t>
            </w:r>
            <w:r w:rsidRPr="00635291">
              <w:rPr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986229" w:rsidRPr="00151495" w:rsidRDefault="00986229" w:rsidP="00B6107B">
            <w:pPr>
              <w:jc w:val="both"/>
            </w:pPr>
            <w:r w:rsidRPr="00151495">
              <w:t xml:space="preserve">Оформлять свои мысли в устной и письменной речи с учетом своих учебных и жизненных речевых ситуаций. Читать вслух и про себя тексты учебников, понимать прочитанное. </w:t>
            </w:r>
            <w:r w:rsidRPr="00B6107B">
              <w:rPr>
                <w:lang w:eastAsia="en-US"/>
              </w:rPr>
              <w:t xml:space="preserve">Выполняя различные роли в группе, сотрудничать в совместном решении проблемы (задачи). Отстаивать свою точку зрения, соблюдая правила речевого этикета.  </w:t>
            </w:r>
            <w:r w:rsidRPr="00B6107B">
              <w:rPr>
                <w:bCs/>
              </w:rPr>
              <w:t xml:space="preserve"> Критично относиться к своему мнению. </w:t>
            </w:r>
            <w:r w:rsidRPr="00B6107B">
              <w:rPr>
                <w:lang w:eastAsia="en-US"/>
              </w:rPr>
              <w:t xml:space="preserve"> Понимать точку зрения другого. </w:t>
            </w:r>
            <w:r w:rsidRPr="00B6107B">
              <w:t xml:space="preserve"> Участвовать</w:t>
            </w:r>
            <w:r w:rsidRPr="00151495">
              <w:t xml:space="preserve"> в работе </w:t>
            </w:r>
          </w:p>
          <w:p w:rsidR="00986229" w:rsidRPr="00252515" w:rsidRDefault="00986229" w:rsidP="00B6107B">
            <w:pPr>
              <w:jc w:val="both"/>
            </w:pPr>
            <w:r w:rsidRPr="00151495">
              <w:t>группы, распределять</w:t>
            </w:r>
            <w:r>
              <w:t xml:space="preserve"> </w:t>
            </w:r>
            <w:r w:rsidRPr="00151495">
              <w:t>роли, договариваться друг с другом.</w:t>
            </w:r>
            <w:r>
              <w:t xml:space="preserve"> </w:t>
            </w:r>
            <w:r w:rsidRPr="00151495">
              <w:t xml:space="preserve"> Соблюдать в повседневной жизни нормы речевого этикета и правила устного общения</w:t>
            </w:r>
          </w:p>
        </w:tc>
        <w:tc>
          <w:tcPr>
            <w:tcW w:w="3398" w:type="dxa"/>
          </w:tcPr>
          <w:p w:rsidR="00986229" w:rsidRPr="00252515" w:rsidRDefault="00986229" w:rsidP="001A249F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9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 Умножение. Связь между компонентами и результатом умножения.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16.09.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 Чётные и</w:t>
            </w:r>
            <w:r w:rsidRPr="00252515">
              <w:rPr>
                <w:b/>
              </w:rPr>
              <w:t xml:space="preserve"> </w:t>
            </w:r>
            <w:r w:rsidRPr="00252515">
              <w:t xml:space="preserve">нечётные числа. Таблица умножения и деления </w:t>
            </w:r>
          </w:p>
          <w:p w:rsidR="00986229" w:rsidRPr="00252515" w:rsidRDefault="00986229" w:rsidP="00A5163A">
            <w:r w:rsidRPr="00252515">
              <w:lastRenderedPageBreak/>
              <w:t>на 3.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lastRenderedPageBreak/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17.09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lastRenderedPageBreak/>
              <w:t>11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3 Решение задач с величинами: цена, количество, стоимость.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18.09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12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4 Решение задач с величинами: масса одного предмета, количество предметов, масса всех предметов.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22.09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13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5 Порядок выполнения действий.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23.09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6 Порядок выполнения действий.</w:t>
            </w:r>
          </w:p>
          <w:p w:rsidR="00986229" w:rsidRPr="00252515" w:rsidRDefault="00986229" w:rsidP="00A5163A">
            <w:pPr>
              <w:rPr>
                <w:b/>
              </w:rPr>
            </w:pPr>
            <w:r w:rsidRPr="00252515">
              <w:t>Тест № 1 «Проверим себя и оценим свои достижения»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24.09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Тест № 1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7 </w:t>
            </w:r>
            <w:r w:rsidRPr="00252515">
              <w:t>Закрепление. 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25.09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8 «Странички для любознательных» «Что узнали. Чему научились».</w:t>
            </w:r>
          </w:p>
          <w:p w:rsidR="00986229" w:rsidRPr="00252515" w:rsidRDefault="00986229" w:rsidP="00A5163A">
            <w:r w:rsidRPr="00252515">
              <w:t>Математический диктант № 1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29.09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Математический диктант № 1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9 Повторение пройденного.</w:t>
            </w:r>
          </w:p>
          <w:p w:rsidR="00986229" w:rsidRPr="00252515" w:rsidRDefault="00986229" w:rsidP="00A5163A">
            <w:pPr>
              <w:rPr>
                <w:b/>
              </w:rPr>
            </w:pPr>
            <w:r w:rsidRPr="00252515">
              <w:t>Проверочная работа № 2 по теме «Табличное умножение и деление»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30.09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Проверочная работа № 2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18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10 Контрольная работа № 1 по теме «Табличное умножение и деление»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01.10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Контрольная работа № 1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19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11 Умножение четырёх, на 4 и соответствующие случаи деления.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02.10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12 </w:t>
            </w:r>
            <w:r w:rsidRPr="00252515">
              <w:t>Закрепление пройденного. Таблица умножения.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13.10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13 Задачи на увеличение числа в несколько раз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14.10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22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14 Задачи на увеличение числа в несколько раз.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15.10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23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15 Задачи на уменьшение числа в несколько раз.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16.10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16 Умножения пяти, на 5 и соответствующие случаи деления.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20.10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17 </w:t>
            </w:r>
            <w:r w:rsidRPr="00252515">
              <w:t>Задачи на кратное сравнение.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21.10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 xml:space="preserve">18 Решение задач на кратное </w:t>
            </w:r>
            <w:r w:rsidRPr="00252515">
              <w:lastRenderedPageBreak/>
              <w:t>сравнение.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lastRenderedPageBreak/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22.10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lastRenderedPageBreak/>
              <w:t>27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19 Решение задач.</w:t>
            </w:r>
          </w:p>
          <w:p w:rsidR="00986229" w:rsidRPr="00252515" w:rsidRDefault="00986229" w:rsidP="00A5163A">
            <w:r w:rsidRPr="00252515">
              <w:t>Проверочная работа № 3 по теме «Решение задач».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23.10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Проверочная работа № 3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28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20 Умножение шести, на 6 и соответствующие  случаи деления.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27.10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29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21 </w:t>
            </w:r>
            <w:r w:rsidRPr="00252515">
              <w:t>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28.10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22 Задачи на нахождение четвертого пропорционального.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29.10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23 </w:t>
            </w:r>
            <w:r w:rsidRPr="00252515">
              <w:t>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30.10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32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24 Умножение семи, на 7 и соответствующие случаи деления.</w:t>
            </w:r>
          </w:p>
          <w:p w:rsidR="00986229" w:rsidRPr="00252515" w:rsidRDefault="00986229" w:rsidP="00A5163A">
            <w:r w:rsidRPr="00252515">
              <w:t>Математический диктант № 2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03.11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Математический диктант № 2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33</w:t>
            </w:r>
          </w:p>
        </w:tc>
        <w:tc>
          <w:tcPr>
            <w:tcW w:w="3785" w:type="dxa"/>
          </w:tcPr>
          <w:p w:rsidR="00986229" w:rsidRPr="00252515" w:rsidRDefault="00986229" w:rsidP="00A5163A">
            <w:pPr>
              <w:rPr>
                <w:b/>
              </w:rPr>
            </w:pPr>
            <w:r w:rsidRPr="00252515">
              <w:t>25 «Страничка для любознательных».</w:t>
            </w:r>
          </w:p>
          <w:p w:rsidR="00986229" w:rsidRPr="00252515" w:rsidRDefault="00986229" w:rsidP="00A5163A">
            <w:r w:rsidRPr="00252515">
              <w:t>Проект «Математическая сказка».</w:t>
            </w:r>
          </w:p>
          <w:p w:rsidR="00986229" w:rsidRPr="00252515" w:rsidRDefault="00986229" w:rsidP="00A5163A">
            <w:pPr>
              <w:rPr>
                <w:b/>
              </w:rPr>
            </w:pPr>
            <w:r w:rsidRPr="00252515">
              <w:t>Итоговая контрольная работа за 1 семестр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11.11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r w:rsidRPr="00252515">
              <w:t xml:space="preserve">Проект </w:t>
            </w:r>
          </w:p>
          <w:p w:rsidR="00986229" w:rsidRPr="00252515" w:rsidRDefault="00986229" w:rsidP="00252515">
            <w:r w:rsidRPr="00252515">
              <w:t>Итоговая контрольная работа за 1 семестр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26 Повторение пройденного «Что узнали. Чему научились».</w:t>
            </w:r>
          </w:p>
          <w:p w:rsidR="00986229" w:rsidRPr="00252515" w:rsidRDefault="00986229" w:rsidP="00A5163A">
            <w:r w:rsidRPr="00252515">
              <w:t>Проверочная работа № 4 по теме «Умножение и деление. Решение задач».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05.11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Проверочная работа № 4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27 </w:t>
            </w:r>
            <w:r w:rsidRPr="00252515">
              <w:t>Площадь. Единицы площади.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06.11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28 </w:t>
            </w:r>
            <w:r w:rsidRPr="00252515">
              <w:t>Квадратный сантиметр.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10.11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29 </w:t>
            </w:r>
            <w:r w:rsidRPr="00252515">
              <w:t>Площадь прямоугольника.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12.11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38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30 Умножение восьми, на 8 и соответствующие случаи деления.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13.11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39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31 </w:t>
            </w:r>
            <w:r w:rsidRPr="00252515">
              <w:t>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24.11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32 </w:t>
            </w:r>
            <w:r w:rsidRPr="00252515">
              <w:t>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25.11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33 Умножение девяти, на 9 и соответствующие случаи деления.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26.11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42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34 </w:t>
            </w:r>
            <w:r w:rsidRPr="00252515">
              <w:t>Квадратный дециметр.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27.11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43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35 </w:t>
            </w:r>
            <w:r w:rsidRPr="00252515">
              <w:t>Таблица умножения. 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01.12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36 </w:t>
            </w:r>
            <w:r w:rsidRPr="00252515">
              <w:t>Квадратный метр.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02.12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lastRenderedPageBreak/>
              <w:t>45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37 Решение задач.</w:t>
            </w:r>
          </w:p>
          <w:p w:rsidR="00986229" w:rsidRPr="00252515" w:rsidRDefault="00986229" w:rsidP="00A5163A">
            <w:r w:rsidRPr="00252515">
              <w:t>Тест № 2 «Проверим себя и оценим свои достижения»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03.12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Тест № 2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38 «Страничка для любознательных». Повторение пройденного «Что узнали. Чему научились».</w:t>
            </w:r>
          </w:p>
          <w:p w:rsidR="00986229" w:rsidRPr="00252515" w:rsidRDefault="00986229" w:rsidP="00A5163A">
            <w:r w:rsidRPr="00252515">
              <w:t>Проверочная работа № 5 по теме «Умножение и деление. Решение задач»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04.12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Проверочная работа № 5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39 </w:t>
            </w:r>
            <w:r w:rsidRPr="00252515">
              <w:t>Умножение на 1.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08.12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48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40 </w:t>
            </w:r>
            <w:r w:rsidRPr="00252515">
              <w:t>Умножение на 0.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09.12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49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41 Случаи деления вида: а: а; а: 1</w:t>
            </w:r>
          </w:p>
          <w:p w:rsidR="00986229" w:rsidRPr="00252515" w:rsidRDefault="00986229" w:rsidP="00A5163A">
            <w:r w:rsidRPr="00252515">
              <w:t>При а ≠ 0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10.12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42 </w:t>
            </w:r>
            <w:r w:rsidRPr="00252515">
              <w:t>Деление нуля на число.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11.12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43 </w:t>
            </w:r>
            <w:r w:rsidRPr="00252515">
              <w:t>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15.12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52</w:t>
            </w:r>
          </w:p>
        </w:tc>
        <w:tc>
          <w:tcPr>
            <w:tcW w:w="3785" w:type="dxa"/>
          </w:tcPr>
          <w:p w:rsidR="00986229" w:rsidRPr="00B6107B" w:rsidRDefault="00986229" w:rsidP="00A5163A">
            <w:r w:rsidRPr="00B6107B">
              <w:t>44 «Странички для любознательных».</w:t>
            </w:r>
          </w:p>
          <w:p w:rsidR="00986229" w:rsidRPr="00B6107B" w:rsidRDefault="00986229" w:rsidP="00A5163A">
            <w:r w:rsidRPr="00B6107B">
              <w:t>Контрольная работа</w:t>
            </w:r>
          </w:p>
          <w:p w:rsidR="00986229" w:rsidRPr="00B6107B" w:rsidRDefault="00986229" w:rsidP="00A5163A">
            <w:r w:rsidRPr="00B6107B">
              <w:t>№ 3 по теме «Табличное умножение и деление».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17.12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252515">
            <w:r w:rsidRPr="00B6107B">
              <w:t>Контрольная работа</w:t>
            </w:r>
          </w:p>
          <w:p w:rsidR="00986229" w:rsidRPr="00252515" w:rsidRDefault="00986229" w:rsidP="00252515">
            <w:r w:rsidRPr="00B6107B">
              <w:t>№ 3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53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45 </w:t>
            </w:r>
            <w:r w:rsidRPr="00252515">
              <w:t>Резервный урок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rPr>
                <w:b/>
                <w:lang w:val="en-US"/>
              </w:rPr>
              <w:t>III</w:t>
            </w:r>
          </w:p>
        </w:tc>
        <w:tc>
          <w:tcPr>
            <w:tcW w:w="3785" w:type="dxa"/>
          </w:tcPr>
          <w:p w:rsidR="00986229" w:rsidRPr="00252515" w:rsidRDefault="00986229" w:rsidP="00A5163A">
            <w:pPr>
              <w:rPr>
                <w:b/>
              </w:rPr>
            </w:pPr>
            <w:r w:rsidRPr="00252515">
              <w:rPr>
                <w:b/>
              </w:rPr>
              <w:t xml:space="preserve">Доли 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  <w:rPr>
                <w:b/>
              </w:rPr>
            </w:pPr>
            <w:r w:rsidRPr="00252515">
              <w:rPr>
                <w:b/>
              </w:rPr>
              <w:t>11</w:t>
            </w:r>
          </w:p>
        </w:tc>
        <w:tc>
          <w:tcPr>
            <w:tcW w:w="1652" w:type="dxa"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4438" w:type="dxa"/>
            <w:vMerge w:val="restart"/>
          </w:tcPr>
          <w:p w:rsidR="00986229" w:rsidRDefault="00986229" w:rsidP="00B610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</w:t>
            </w:r>
            <w:r w:rsidRPr="00151495">
              <w:rPr>
                <w:rFonts w:ascii="Times New Roman" w:hAnsi="Times New Roman"/>
                <w:sz w:val="24"/>
                <w:szCs w:val="24"/>
              </w:rPr>
              <w:t xml:space="preserve"> Проявлять п</w:t>
            </w:r>
            <w:r w:rsidRPr="00151495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15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229" w:rsidRPr="00151495" w:rsidRDefault="00986229" w:rsidP="00B610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229" w:rsidRDefault="00986229" w:rsidP="00B610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</w:t>
            </w:r>
            <w:r w:rsidRPr="001514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1495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986229" w:rsidRPr="00151495" w:rsidRDefault="00986229" w:rsidP="00B610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229" w:rsidRDefault="00986229" w:rsidP="00B6107B">
            <w:pPr>
              <w:jc w:val="both"/>
            </w:pPr>
            <w:r w:rsidRPr="00151495">
              <w:rPr>
                <w:b/>
              </w:rPr>
              <w:t>П.</w:t>
            </w:r>
            <w:r w:rsidRPr="00151495">
              <w:t xml:space="preserve"> Ориентироваться в учебниках: определять, прогнозировать, что будет освоено при изучении данного раздела.</w:t>
            </w:r>
          </w:p>
          <w:p w:rsidR="00986229" w:rsidRPr="00151495" w:rsidRDefault="00986229" w:rsidP="00B6107B">
            <w:pPr>
              <w:jc w:val="both"/>
            </w:pPr>
          </w:p>
          <w:p w:rsidR="00986229" w:rsidRPr="00252515" w:rsidRDefault="00986229" w:rsidP="00021C1B">
            <w:pPr>
              <w:jc w:val="both"/>
            </w:pPr>
            <w:r w:rsidRPr="00151495">
              <w:rPr>
                <w:b/>
              </w:rPr>
              <w:t>К.</w:t>
            </w:r>
            <w:r>
              <w:t xml:space="preserve"> </w:t>
            </w:r>
            <w:r w:rsidRPr="00151495">
              <w:t xml:space="preserve">Соблюдать в повседневной жизни нормы речевого этикета и правила </w:t>
            </w:r>
            <w:r w:rsidRPr="00151495">
              <w:lastRenderedPageBreak/>
              <w:t>устного общения.</w:t>
            </w: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1 </w:t>
            </w:r>
            <w:r w:rsidRPr="00252515">
              <w:t>Доли.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18.12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Практическая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2 </w:t>
            </w:r>
            <w:r w:rsidRPr="00252515">
              <w:t>Окружность. Круг.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/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Практическая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3 </w:t>
            </w:r>
            <w:r w:rsidRPr="00252515">
              <w:t>Диаметр окружности (круг).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22.12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Практическая работа</w:t>
            </w:r>
          </w:p>
          <w:p w:rsidR="00986229" w:rsidRPr="00252515" w:rsidRDefault="00986229" w:rsidP="00A5163A"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 xml:space="preserve">4 Решение задач. </w:t>
            </w:r>
          </w:p>
          <w:p w:rsidR="00986229" w:rsidRPr="00252515" w:rsidRDefault="00986229" w:rsidP="00A5163A">
            <w:r w:rsidRPr="00252515">
              <w:t>Проверочная работа</w:t>
            </w:r>
          </w:p>
          <w:p w:rsidR="00986229" w:rsidRPr="00252515" w:rsidRDefault="00986229" w:rsidP="00A5163A">
            <w:pPr>
              <w:rPr>
                <w:b/>
              </w:rPr>
            </w:pPr>
            <w:r w:rsidRPr="00252515">
              <w:t>№ 6 по темам «Таблица умножения и деления. Решение задач».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23.12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r w:rsidRPr="00252515">
              <w:t>Проверочная работа</w:t>
            </w:r>
          </w:p>
          <w:p w:rsidR="00986229" w:rsidRPr="00252515" w:rsidRDefault="00986229" w:rsidP="00252515">
            <w:r w:rsidRPr="00252515">
              <w:t>№ 6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58</w:t>
            </w:r>
          </w:p>
        </w:tc>
        <w:tc>
          <w:tcPr>
            <w:tcW w:w="3785" w:type="dxa"/>
          </w:tcPr>
          <w:p w:rsidR="00986229" w:rsidRPr="00252515" w:rsidRDefault="00986229" w:rsidP="00A5163A">
            <w:pPr>
              <w:rPr>
                <w:i/>
              </w:rPr>
            </w:pPr>
            <w:r w:rsidRPr="00252515">
              <w:rPr>
                <w:lang w:val="en-US"/>
              </w:rPr>
              <w:t xml:space="preserve">5 </w:t>
            </w:r>
            <w:r w:rsidRPr="00252515">
              <w:t>Единицы времени.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24.12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Практическая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59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6 </w:t>
            </w:r>
            <w:r w:rsidRPr="00252515">
              <w:t>Единицы времени.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12.01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r w:rsidRPr="00252515">
              <w:t>Практическая работа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7 </w:t>
            </w:r>
            <w:r w:rsidRPr="00252515">
              <w:t xml:space="preserve">«Страничка для любознательных». 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29.12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 xml:space="preserve"> 8 Повторение пройденного «Что </w:t>
            </w:r>
            <w:r w:rsidRPr="00252515">
              <w:lastRenderedPageBreak/>
              <w:t>узнали. Чему научились».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lastRenderedPageBreak/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30.12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/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lastRenderedPageBreak/>
              <w:t>62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9 Повторение пройденного «Что узнали. Чему научились».</w:t>
            </w:r>
          </w:p>
          <w:p w:rsidR="00986229" w:rsidRPr="00252515" w:rsidRDefault="00986229" w:rsidP="00A5163A">
            <w:r w:rsidRPr="00252515">
              <w:t>Математический диктант № 3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31.12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Творческая работа</w:t>
            </w:r>
          </w:p>
          <w:p w:rsidR="00986229" w:rsidRPr="00252515" w:rsidRDefault="00986229" w:rsidP="001B7C3A">
            <w:r w:rsidRPr="00252515">
              <w:t>Математический диктант № 3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63</w:t>
            </w:r>
          </w:p>
        </w:tc>
        <w:tc>
          <w:tcPr>
            <w:tcW w:w="3785" w:type="dxa"/>
          </w:tcPr>
          <w:p w:rsidR="00986229" w:rsidRPr="00252515" w:rsidRDefault="00986229" w:rsidP="00A5163A">
            <w:pPr>
              <w:rPr>
                <w:lang w:val="en-US"/>
              </w:rPr>
            </w:pPr>
            <w:r w:rsidRPr="00252515">
              <w:rPr>
                <w:lang w:val="en-US"/>
              </w:rPr>
              <w:t>10</w:t>
            </w:r>
            <w:r w:rsidRPr="00252515">
              <w:t xml:space="preserve"> Контрольная работа </w:t>
            </w:r>
          </w:p>
          <w:p w:rsidR="00986229" w:rsidRPr="00252515" w:rsidRDefault="00986229" w:rsidP="00A5163A">
            <w:pPr>
              <w:rPr>
                <w:lang w:val="en-US"/>
              </w:rPr>
            </w:pPr>
            <w:r w:rsidRPr="00252515">
              <w:t>№ 4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r w:rsidRPr="00252515">
              <w:t>25.12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pPr>
              <w:rPr>
                <w:lang w:val="en-US"/>
              </w:rPr>
            </w:pPr>
            <w:r w:rsidRPr="00252515">
              <w:t xml:space="preserve">Контрольная работа </w:t>
            </w:r>
          </w:p>
          <w:p w:rsidR="00986229" w:rsidRPr="00252515" w:rsidRDefault="00986229" w:rsidP="00252515">
            <w:r w:rsidRPr="00252515">
              <w:t>№ 4</w:t>
            </w:r>
          </w:p>
        </w:tc>
      </w:tr>
      <w:tr w:rsidR="00986229" w:rsidRPr="00252515" w:rsidTr="007A0773">
        <w:trPr>
          <w:trHeight w:val="152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rPr>
                <w:lang w:val="en-US"/>
              </w:rPr>
              <w:t xml:space="preserve">11 </w:t>
            </w:r>
            <w:r w:rsidRPr="00252515">
              <w:t>Резервный урок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A5163A">
            <w:pPr>
              <w:jc w:val="center"/>
            </w:pP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  <w:rPr>
                <w:b/>
                <w:lang w:val="en-US"/>
              </w:rPr>
            </w:pPr>
            <w:r w:rsidRPr="00252515">
              <w:rPr>
                <w:b/>
                <w:lang w:val="en-US"/>
              </w:rPr>
              <w:t>IV</w:t>
            </w:r>
          </w:p>
        </w:tc>
        <w:tc>
          <w:tcPr>
            <w:tcW w:w="3785" w:type="dxa"/>
          </w:tcPr>
          <w:p w:rsidR="00986229" w:rsidRPr="00252515" w:rsidRDefault="00986229" w:rsidP="00A5163A">
            <w:pPr>
              <w:jc w:val="both"/>
            </w:pPr>
            <w:r w:rsidRPr="00252515">
              <w:rPr>
                <w:b/>
              </w:rPr>
              <w:t xml:space="preserve">Числа от 1 до 100. </w:t>
            </w:r>
            <w:proofErr w:type="spellStart"/>
            <w:r w:rsidRPr="00252515">
              <w:rPr>
                <w:b/>
              </w:rPr>
              <w:t>Внетабличное</w:t>
            </w:r>
            <w:proofErr w:type="spellEnd"/>
            <w:r w:rsidRPr="00252515">
              <w:rPr>
                <w:b/>
              </w:rPr>
              <w:t xml:space="preserve"> умножение и деление.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  <w:rPr>
                <w:b/>
              </w:rPr>
            </w:pPr>
            <w:r w:rsidRPr="00252515">
              <w:rPr>
                <w:b/>
              </w:rPr>
              <w:t>27</w:t>
            </w:r>
          </w:p>
        </w:tc>
        <w:tc>
          <w:tcPr>
            <w:tcW w:w="1652" w:type="dxa"/>
          </w:tcPr>
          <w:p w:rsidR="00986229" w:rsidRPr="00252515" w:rsidRDefault="00986229" w:rsidP="00A5163A">
            <w:pPr>
              <w:jc w:val="center"/>
            </w:pPr>
          </w:p>
        </w:tc>
        <w:tc>
          <w:tcPr>
            <w:tcW w:w="4438" w:type="dxa"/>
            <w:vMerge w:val="restart"/>
          </w:tcPr>
          <w:p w:rsidR="00986229" w:rsidRPr="00021C1B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Л. </w:t>
            </w:r>
            <w:r w:rsidRPr="00021C1B">
              <w:rPr>
                <w:rFonts w:ascii="Times New Roman" w:hAnsi="Times New Roman"/>
                <w:sz w:val="24"/>
                <w:szCs w:val="24"/>
              </w:rPr>
              <w:t xml:space="preserve">Проявлять положительную мотивацию и познавательный интерес к учению, активность при изучении нового материала. Анализировать свои переживания и поступки. Ориентироваться в нравственном </w:t>
            </w:r>
          </w:p>
          <w:p w:rsidR="00986229" w:rsidRPr="00021C1B" w:rsidRDefault="00986229" w:rsidP="00021C1B">
            <w:pPr>
              <w:jc w:val="both"/>
            </w:pPr>
            <w:r w:rsidRPr="00021C1B">
              <w:t>содержании собственных поступков</w:t>
            </w:r>
          </w:p>
          <w:p w:rsidR="00986229" w:rsidRPr="00151495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C1B">
              <w:rPr>
                <w:rFonts w:ascii="Times New Roman" w:hAnsi="Times New Roman"/>
                <w:sz w:val="24"/>
                <w:szCs w:val="24"/>
              </w:rPr>
              <w:t>и поступков других людей.</w:t>
            </w:r>
            <w:r>
              <w:t xml:space="preserve"> </w:t>
            </w:r>
          </w:p>
          <w:p w:rsidR="00986229" w:rsidRPr="00021C1B" w:rsidRDefault="00986229" w:rsidP="00021C1B">
            <w:pPr>
              <w:jc w:val="both"/>
            </w:pPr>
          </w:p>
          <w:p w:rsidR="00986229" w:rsidRPr="00021C1B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C1B">
              <w:rPr>
                <w:rFonts w:ascii="Times New Roman" w:hAnsi="Times New Roman"/>
                <w:b/>
                <w:sz w:val="24"/>
                <w:szCs w:val="24"/>
              </w:rPr>
              <w:t xml:space="preserve">Р.  </w:t>
            </w:r>
            <w:r w:rsidRPr="00021C1B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свое рабочее место  в соответствии с целью выполнения заданий. Определять цель учебной деятельности с помощью учителя и самостоятельно, </w:t>
            </w:r>
            <w:r w:rsidRPr="00021C1B">
              <w:rPr>
                <w:rFonts w:ascii="Times New Roman" w:hAnsi="Times New Roman"/>
                <w:iCs/>
                <w:sz w:val="24"/>
                <w:szCs w:val="24"/>
              </w:rPr>
              <w:t>соотносить свои действия с поставленной целью</w:t>
            </w:r>
            <w:r w:rsidRPr="00021C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6229" w:rsidRPr="00412A0B" w:rsidRDefault="00986229" w:rsidP="00021C1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1B">
              <w:rPr>
                <w:rFonts w:ascii="Times New Roman" w:hAnsi="Times New Roman"/>
                <w:sz w:val="24"/>
                <w:szCs w:val="24"/>
              </w:rPr>
              <w:t>Осуществлять само- и взаимопроверку работ.</w:t>
            </w:r>
            <w:r>
              <w:t xml:space="preserve"> </w:t>
            </w:r>
            <w:r w:rsidRPr="00151495">
              <w:rPr>
                <w:rFonts w:ascii="Times New Roman" w:hAnsi="Times New Roman"/>
                <w:sz w:val="24"/>
                <w:szCs w:val="24"/>
              </w:rPr>
              <w:t>Составлять план выполнения заданий на уроках. Осуществлять само- и взаимопроверку работ.</w:t>
            </w:r>
            <w:r w:rsidRPr="003B05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6229" w:rsidRPr="00021C1B" w:rsidRDefault="00986229" w:rsidP="00021C1B">
            <w:pPr>
              <w:jc w:val="both"/>
            </w:pPr>
          </w:p>
          <w:p w:rsidR="00986229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021C1B">
              <w:rPr>
                <w:rFonts w:ascii="Times New Roman" w:hAnsi="Times New Roman"/>
                <w:sz w:val="24"/>
                <w:szCs w:val="24"/>
              </w:rPr>
              <w:t xml:space="preserve"> Соблюдать в повседневной жизни нормы речевого этикета и правила устного общения. Участвовать в диалоге; слушать и понимать других, точно реагировать на реплики, высказывать свою точку зрения.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229" w:rsidRPr="00021C1B" w:rsidRDefault="00986229" w:rsidP="00021C1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86229" w:rsidRPr="00021C1B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C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021C1B">
              <w:rPr>
                <w:rFonts w:ascii="Times New Roman" w:hAnsi="Times New Roman"/>
                <w:sz w:val="24"/>
                <w:szCs w:val="24"/>
              </w:rPr>
              <w:t xml:space="preserve">  Активно участвовать в обсуждении учебных заданий, предлагать разные способы выполнения заданий, </w:t>
            </w:r>
            <w:r w:rsidRPr="00021C1B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выбор наиболее эффективного способа действия. Анализировать, сравнивать, группировать, устанавливать причинно-следственные связи (на доступном уровне).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5E0">
              <w:rPr>
                <w:rFonts w:ascii="Times New Roman" w:hAnsi="Times New Roman"/>
                <w:sz w:val="24"/>
                <w:szCs w:val="24"/>
              </w:rPr>
              <w:t>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</w:t>
            </w: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 Приёмы умножения и деления для случаев вида 20·3, 3·20, 60:3.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13.01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 Случаи деления вида 80:20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14.01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3 Умножение суммы на число.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15.01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68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4 Умножение суммы на число.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19.01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69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5 Умножение двузначного числа на однозначное.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20.01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6 Умножение двузначного числа на однозначное.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21.01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7 Решение задач.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22.01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72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8 Выражения с двумя переменными. «Странички для любознательных».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26.01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73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9 Деление суммы на число.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27.01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10 Деление суммы на число.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28.01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11 Приёмы деления вида 69:3, 78:2.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29.01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12 Связь между числами при делении.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02.02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13 Проверка деления.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03.02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78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14 Приём деления для случаев вида 87 : 29,  66 : 22.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04.02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79</w:t>
            </w:r>
          </w:p>
        </w:tc>
        <w:tc>
          <w:tcPr>
            <w:tcW w:w="3785" w:type="dxa"/>
          </w:tcPr>
          <w:p w:rsidR="00986229" w:rsidRPr="00252515" w:rsidRDefault="00986229" w:rsidP="00A5163A">
            <w:pPr>
              <w:rPr>
                <w:i/>
              </w:rPr>
            </w:pPr>
            <w:r w:rsidRPr="00252515">
              <w:t>15 Проверка умножения делением.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05.02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80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16 Решение уравнений.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09.02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81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17 Закрепление пройденного.</w:t>
            </w:r>
          </w:p>
          <w:p w:rsidR="00986229" w:rsidRPr="00252515" w:rsidRDefault="00986229" w:rsidP="00A5163A">
            <w:r w:rsidRPr="00252515">
              <w:t>Проверочная работа</w:t>
            </w:r>
          </w:p>
          <w:p w:rsidR="00986229" w:rsidRPr="00252515" w:rsidRDefault="00986229" w:rsidP="00A5163A">
            <w:pPr>
              <w:rPr>
                <w:b/>
              </w:rPr>
            </w:pPr>
            <w:r w:rsidRPr="00252515">
              <w:t xml:space="preserve"> № 7 по теме  «</w:t>
            </w:r>
            <w:proofErr w:type="spellStart"/>
            <w:r w:rsidRPr="00252515">
              <w:t>Внетабличное</w:t>
            </w:r>
            <w:proofErr w:type="spellEnd"/>
            <w:r w:rsidRPr="00252515">
              <w:t xml:space="preserve"> </w:t>
            </w:r>
            <w:r w:rsidRPr="00252515">
              <w:lastRenderedPageBreak/>
              <w:t>умножение и деление».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lastRenderedPageBreak/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10.02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r w:rsidRPr="00252515">
              <w:t>Проверочная работа</w:t>
            </w:r>
          </w:p>
          <w:p w:rsidR="00986229" w:rsidRPr="00252515" w:rsidRDefault="00986229" w:rsidP="00252515">
            <w:pPr>
              <w:jc w:val="both"/>
            </w:pPr>
            <w:r w:rsidRPr="00252515">
              <w:t xml:space="preserve"> № 7</w:t>
            </w: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lastRenderedPageBreak/>
              <w:t>82</w:t>
            </w:r>
          </w:p>
        </w:tc>
        <w:tc>
          <w:tcPr>
            <w:tcW w:w="3785" w:type="dxa"/>
          </w:tcPr>
          <w:p w:rsidR="00986229" w:rsidRPr="00B6107B" w:rsidRDefault="00986229" w:rsidP="00A5163A">
            <w:r w:rsidRPr="00B6107B">
              <w:t>18 «Странички для любознательных». Что узнали. Чему научились.</w:t>
            </w:r>
          </w:p>
          <w:p w:rsidR="00986229" w:rsidRPr="00B6107B" w:rsidRDefault="00986229" w:rsidP="00A5163A">
            <w:r w:rsidRPr="00B6107B">
              <w:t>Математический диктант № 4.</w:t>
            </w:r>
          </w:p>
        </w:tc>
        <w:tc>
          <w:tcPr>
            <w:tcW w:w="1674" w:type="dxa"/>
          </w:tcPr>
          <w:p w:rsidR="00986229" w:rsidRPr="00B6107B" w:rsidRDefault="00986229" w:rsidP="00A5163A">
            <w:pPr>
              <w:jc w:val="center"/>
            </w:pPr>
            <w:r w:rsidRPr="00B6107B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11.02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A5163A">
            <w:pPr>
              <w:jc w:val="both"/>
            </w:pPr>
            <w:r w:rsidRPr="00B6107B">
              <w:t xml:space="preserve">Математический диктант </w:t>
            </w:r>
          </w:p>
          <w:p w:rsidR="00986229" w:rsidRPr="00252515" w:rsidRDefault="00986229" w:rsidP="00A5163A">
            <w:pPr>
              <w:jc w:val="both"/>
            </w:pPr>
            <w:r w:rsidRPr="00B6107B">
              <w:t>№ 4.</w:t>
            </w: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83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19 Итоговая контрольная работа за 2 семестр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17.02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  <w:r w:rsidRPr="00252515">
              <w:t>Итоговая контрольная работа за 2 семестр</w:t>
            </w: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84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20 Деление с остатком.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12.02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85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21 Деление с остатком.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16.02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86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22 Деление с остатком. Деление с остатком методом подбора.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18.02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87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>23 Задачи на деление с остатком.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19.02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</w:pPr>
            <w:r w:rsidRPr="00252515">
              <w:t>88</w:t>
            </w:r>
          </w:p>
        </w:tc>
        <w:tc>
          <w:tcPr>
            <w:tcW w:w="3785" w:type="dxa"/>
          </w:tcPr>
          <w:p w:rsidR="00986229" w:rsidRPr="00252515" w:rsidRDefault="00986229" w:rsidP="00A5163A">
            <w:r w:rsidRPr="00252515">
              <w:t xml:space="preserve">24 Случаи деления, когда делитель больше остатка. </w:t>
            </w:r>
          </w:p>
          <w:p w:rsidR="00986229" w:rsidRPr="00252515" w:rsidRDefault="00986229" w:rsidP="00A5163A">
            <w:r w:rsidRPr="00252515">
              <w:t xml:space="preserve">Проверочная работа </w:t>
            </w:r>
          </w:p>
          <w:p w:rsidR="00986229" w:rsidRPr="00252515" w:rsidRDefault="00986229" w:rsidP="00A5163A">
            <w:pPr>
              <w:rPr>
                <w:b/>
              </w:rPr>
            </w:pPr>
            <w:r w:rsidRPr="00252515">
              <w:t>№ 8 по теме «Деление с остатком».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01.03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r w:rsidRPr="00252515">
              <w:t xml:space="preserve">Проверочная работа </w:t>
            </w:r>
          </w:p>
          <w:p w:rsidR="00986229" w:rsidRPr="00252515" w:rsidRDefault="00986229" w:rsidP="00252515">
            <w:pPr>
              <w:jc w:val="both"/>
            </w:pPr>
            <w:r w:rsidRPr="00252515">
              <w:t>№ 8</w:t>
            </w: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1B7C3A">
            <w:r w:rsidRPr="00252515">
              <w:t>89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25 Проверка деления с остатком.</w:t>
            </w:r>
          </w:p>
          <w:p w:rsidR="00986229" w:rsidRPr="00252515" w:rsidRDefault="00986229" w:rsidP="001B7C3A">
            <w:r w:rsidRPr="00252515">
              <w:t xml:space="preserve"> «Странички для любознательных».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02.03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Практическая работа</w:t>
            </w: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1B7C3A">
            <w:r w:rsidRPr="00252515">
              <w:t>90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26 Что узнали. Чему научились.</w:t>
            </w:r>
          </w:p>
          <w:p w:rsidR="00986229" w:rsidRPr="00252515" w:rsidRDefault="00986229" w:rsidP="001B7C3A">
            <w:r w:rsidRPr="00252515">
              <w:t>Тест № 3 «Проверим себя и оценим свои достижения».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03.03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73"/>
        </w:trPr>
        <w:tc>
          <w:tcPr>
            <w:tcW w:w="671" w:type="dxa"/>
          </w:tcPr>
          <w:p w:rsidR="00986229" w:rsidRPr="00252515" w:rsidRDefault="00986229" w:rsidP="001B7C3A">
            <w:r w:rsidRPr="00252515">
              <w:t>91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27 Наш проект «Задачи- расчёты».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04.03</w:t>
            </w:r>
          </w:p>
        </w:tc>
        <w:tc>
          <w:tcPr>
            <w:tcW w:w="4438" w:type="dxa"/>
            <w:vMerge/>
          </w:tcPr>
          <w:p w:rsidR="00986229" w:rsidRPr="00252515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Практическая работа</w:t>
            </w:r>
          </w:p>
          <w:p w:rsidR="00986229" w:rsidRPr="00252515" w:rsidRDefault="00986229" w:rsidP="001B7C3A">
            <w:r w:rsidRPr="00252515">
              <w:t>Проект</w:t>
            </w: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A5163A">
            <w:pPr>
              <w:jc w:val="both"/>
              <w:rPr>
                <w:b/>
                <w:lang w:val="en-US"/>
              </w:rPr>
            </w:pPr>
            <w:r w:rsidRPr="00252515">
              <w:rPr>
                <w:b/>
                <w:lang w:val="en-US"/>
              </w:rPr>
              <w:t>V</w:t>
            </w:r>
          </w:p>
        </w:tc>
        <w:tc>
          <w:tcPr>
            <w:tcW w:w="3785" w:type="dxa"/>
          </w:tcPr>
          <w:p w:rsidR="00986229" w:rsidRPr="00252515" w:rsidRDefault="00986229" w:rsidP="00A5163A">
            <w:pPr>
              <w:jc w:val="both"/>
            </w:pPr>
            <w:r w:rsidRPr="00252515">
              <w:rPr>
                <w:b/>
              </w:rPr>
              <w:t>Числа от 1 до 1000. Нумерация.</w:t>
            </w:r>
          </w:p>
        </w:tc>
        <w:tc>
          <w:tcPr>
            <w:tcW w:w="1674" w:type="dxa"/>
          </w:tcPr>
          <w:p w:rsidR="00986229" w:rsidRPr="00252515" w:rsidRDefault="00986229" w:rsidP="00A5163A">
            <w:pPr>
              <w:jc w:val="center"/>
              <w:rPr>
                <w:b/>
              </w:rPr>
            </w:pPr>
            <w:r w:rsidRPr="00252515">
              <w:rPr>
                <w:b/>
              </w:rPr>
              <w:t>13</w:t>
            </w:r>
          </w:p>
        </w:tc>
        <w:tc>
          <w:tcPr>
            <w:tcW w:w="1652" w:type="dxa"/>
          </w:tcPr>
          <w:p w:rsidR="00986229" w:rsidRPr="00252515" w:rsidRDefault="00986229" w:rsidP="00A5163A">
            <w:pPr>
              <w:jc w:val="center"/>
            </w:pPr>
          </w:p>
        </w:tc>
        <w:tc>
          <w:tcPr>
            <w:tcW w:w="4438" w:type="dxa"/>
            <w:vMerge w:val="restart"/>
          </w:tcPr>
          <w:p w:rsidR="00986229" w:rsidRPr="00FA27ED" w:rsidRDefault="00986229" w:rsidP="00021C1B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7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Л. </w:t>
            </w:r>
            <w:r w:rsidRPr="00FA27ED">
              <w:rPr>
                <w:rFonts w:ascii="Times New Roman" w:hAnsi="Times New Roman"/>
                <w:sz w:val="24"/>
                <w:szCs w:val="24"/>
              </w:rPr>
              <w:t xml:space="preserve"> Проявлять п</w:t>
            </w:r>
            <w:r w:rsidRPr="00FA27ED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986229" w:rsidRPr="00FA27ED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229" w:rsidRPr="00FA27ED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FA27ED">
              <w:rPr>
                <w:rFonts w:ascii="Times New Roman" w:hAnsi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самостоятельно, </w:t>
            </w:r>
            <w:r w:rsidRPr="00FA27ED">
              <w:rPr>
                <w:rFonts w:ascii="Times New Roman" w:hAnsi="Times New Roman"/>
                <w:iCs/>
                <w:sz w:val="24"/>
                <w:szCs w:val="24"/>
              </w:rPr>
              <w:t>соотносить свои действия с поставленной целью</w:t>
            </w:r>
            <w:r w:rsidRPr="00FA27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6229" w:rsidRPr="00FA27ED" w:rsidRDefault="00986229" w:rsidP="00021C1B">
            <w:pPr>
              <w:jc w:val="both"/>
            </w:pPr>
            <w:r w:rsidRPr="00FA27ED">
              <w:t xml:space="preserve"> Составлять план выполнения заданий на уроках. Осуществлять само- и</w:t>
            </w:r>
          </w:p>
          <w:p w:rsidR="00986229" w:rsidRPr="00FA27ED" w:rsidRDefault="00986229" w:rsidP="00021C1B">
            <w:pPr>
              <w:jc w:val="both"/>
            </w:pPr>
          </w:p>
          <w:p w:rsidR="00986229" w:rsidRPr="00FA27ED" w:rsidRDefault="00986229" w:rsidP="00021C1B">
            <w:pPr>
              <w:jc w:val="both"/>
            </w:pPr>
          </w:p>
          <w:p w:rsidR="00986229" w:rsidRPr="00FA27ED" w:rsidRDefault="00986229" w:rsidP="00021C1B">
            <w:pPr>
              <w:jc w:val="both"/>
            </w:pPr>
            <w:r w:rsidRPr="00FA27ED">
              <w:t xml:space="preserve"> взаимопроверку работ.</w:t>
            </w:r>
          </w:p>
          <w:p w:rsidR="00986229" w:rsidRPr="00FA27ED" w:rsidRDefault="00986229" w:rsidP="00021C1B">
            <w:pPr>
              <w:jc w:val="both"/>
            </w:pPr>
          </w:p>
          <w:p w:rsidR="00986229" w:rsidRPr="00FA27ED" w:rsidRDefault="00986229" w:rsidP="00021C1B">
            <w:pPr>
              <w:jc w:val="both"/>
            </w:pPr>
            <w:r w:rsidRPr="00FA27ED">
              <w:rPr>
                <w:b/>
              </w:rPr>
              <w:t xml:space="preserve">П. </w:t>
            </w:r>
            <w:r w:rsidRPr="00FA27ED">
              <w:t>Анализировать, сравнивать, группировать различные объекты, явления, факты. Самостоятельно выбирать наиболее эффективные способы решения задач в зависимости от конкретных условий.</w:t>
            </w:r>
          </w:p>
          <w:p w:rsidR="00986229" w:rsidRPr="00FA27ED" w:rsidRDefault="00986229" w:rsidP="00021C1B">
            <w:pPr>
              <w:jc w:val="both"/>
            </w:pPr>
          </w:p>
          <w:p w:rsidR="00986229" w:rsidRPr="00FA27ED" w:rsidRDefault="00986229" w:rsidP="00FA27E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ED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FA27ED">
              <w:rPr>
                <w:rFonts w:ascii="Times New Roman" w:hAnsi="Times New Roman"/>
                <w:sz w:val="24"/>
                <w:szCs w:val="24"/>
              </w:rPr>
              <w:t xml:space="preserve"> Соблюдать в повседневной жизни нормы речевого этикета и правила устного общения. Участвовать в работе группы, распределять роли, договариваться </w:t>
            </w:r>
          </w:p>
          <w:p w:rsidR="00986229" w:rsidRPr="00FA27ED" w:rsidRDefault="00986229" w:rsidP="00021C1B">
            <w:pPr>
              <w:pStyle w:val="a5"/>
              <w:jc w:val="both"/>
              <w:rPr>
                <w:b w:val="0"/>
                <w:noProof w:val="0"/>
                <w:szCs w:val="24"/>
                <w:lang w:eastAsia="en-US"/>
              </w:rPr>
            </w:pPr>
            <w:r w:rsidRPr="00FA27ED">
              <w:rPr>
                <w:b w:val="0"/>
                <w:noProof w:val="0"/>
                <w:szCs w:val="24"/>
                <w:lang w:eastAsia="en-US"/>
              </w:rPr>
              <w:t xml:space="preserve">друг с другом. </w:t>
            </w:r>
          </w:p>
          <w:p w:rsidR="00986229" w:rsidRPr="00FA27ED" w:rsidRDefault="00986229" w:rsidP="00A516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A5163A">
            <w:pPr>
              <w:jc w:val="both"/>
            </w:pP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92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1 Устная нумерация чисел в пределах 1000.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09.03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93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2 Устная нумерация чисел пределах 1000.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10.03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94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3 Разряды счётных единиц.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11.03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Практическая работа</w:t>
            </w: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95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4 Письменная нумерация чисел в пределах 1000.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15.03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/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96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5 Увеличение, уменьшение чисел в 10 раз, в 100 раз.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16.03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/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97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 xml:space="preserve">6 Замена трёхзначного числа </w:t>
            </w:r>
            <w:r w:rsidRPr="00252515">
              <w:lastRenderedPageBreak/>
              <w:t>суммой разрядных слагаемых.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lastRenderedPageBreak/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17.03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/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lastRenderedPageBreak/>
              <w:t>98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7 Письменная нумерация чисел в пределах 1000. Приёмы устных вычислений.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18.03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/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99</w:t>
            </w:r>
          </w:p>
        </w:tc>
        <w:tc>
          <w:tcPr>
            <w:tcW w:w="3785" w:type="dxa"/>
          </w:tcPr>
          <w:p w:rsidR="00986229" w:rsidRPr="00B6107B" w:rsidRDefault="00986229" w:rsidP="001B7C3A">
            <w:r w:rsidRPr="00B6107B">
              <w:t>8 Сравнение трёхзначных чисел.</w:t>
            </w:r>
          </w:p>
          <w:p w:rsidR="00986229" w:rsidRPr="00B6107B" w:rsidRDefault="00986229" w:rsidP="001B7C3A">
            <w:r w:rsidRPr="00B6107B">
              <w:t>Математический диктант № 5.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22.03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1B7C3A">
            <w:r w:rsidRPr="00B6107B">
              <w:t>Математический диктант № 5.</w:t>
            </w: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100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9 Устная и письменная нумерация чисел в пределах 1000.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23.03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/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101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10 Единицы массы.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24.03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102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11 Что узнали. Чему научились.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25.03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103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12 «Странички для любознательных».</w:t>
            </w:r>
          </w:p>
          <w:p w:rsidR="00986229" w:rsidRPr="00252515" w:rsidRDefault="00986229" w:rsidP="001B7C3A">
            <w:pPr>
              <w:rPr>
                <w:b/>
              </w:rPr>
            </w:pPr>
            <w:r w:rsidRPr="00252515">
              <w:t>Тест № 4 «Проверим себя и оценим свои</w:t>
            </w:r>
            <w:r w:rsidRPr="00252515">
              <w:rPr>
                <w:b/>
              </w:rPr>
              <w:t xml:space="preserve"> </w:t>
            </w:r>
            <w:r w:rsidRPr="00252515">
              <w:t>достижения».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29.03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  <w:r w:rsidRPr="00252515">
              <w:t>Тест № 4</w:t>
            </w:r>
          </w:p>
        </w:tc>
      </w:tr>
      <w:tr w:rsidR="00986229" w:rsidRPr="00252515" w:rsidTr="007A0773">
        <w:trPr>
          <w:trHeight w:val="311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104</w:t>
            </w:r>
          </w:p>
        </w:tc>
        <w:tc>
          <w:tcPr>
            <w:tcW w:w="3785" w:type="dxa"/>
          </w:tcPr>
          <w:p w:rsidR="00986229" w:rsidRPr="00252515" w:rsidRDefault="00986229" w:rsidP="001B7C3A">
            <w:r w:rsidRPr="00252515">
              <w:t>13 Резервный урок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31.05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  <w:rPr>
                <w:b/>
                <w:lang w:val="en-US"/>
              </w:rPr>
            </w:pPr>
            <w:r w:rsidRPr="00252515">
              <w:rPr>
                <w:b/>
                <w:lang w:val="en-US"/>
              </w:rPr>
              <w:t>VI</w:t>
            </w:r>
          </w:p>
        </w:tc>
        <w:tc>
          <w:tcPr>
            <w:tcW w:w="3785" w:type="dxa"/>
          </w:tcPr>
          <w:p w:rsidR="00986229" w:rsidRPr="00252515" w:rsidRDefault="00986229" w:rsidP="001B7C3A">
            <w:pPr>
              <w:jc w:val="both"/>
            </w:pPr>
            <w:r w:rsidRPr="00252515">
              <w:rPr>
                <w:b/>
              </w:rPr>
              <w:t>Числа от 1 до 1000. Сложение и вычитание.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  <w:rPr>
                <w:b/>
              </w:rPr>
            </w:pPr>
            <w:r w:rsidRPr="00252515">
              <w:rPr>
                <w:b/>
              </w:rPr>
              <w:t>10</w:t>
            </w:r>
          </w:p>
        </w:tc>
        <w:tc>
          <w:tcPr>
            <w:tcW w:w="1652" w:type="dxa"/>
          </w:tcPr>
          <w:p w:rsidR="00986229" w:rsidRPr="00252515" w:rsidRDefault="00986229" w:rsidP="001B7C3A">
            <w:pPr>
              <w:jc w:val="center"/>
            </w:pPr>
          </w:p>
        </w:tc>
        <w:tc>
          <w:tcPr>
            <w:tcW w:w="4438" w:type="dxa"/>
            <w:vMerge w:val="restart"/>
          </w:tcPr>
          <w:p w:rsidR="00986229" w:rsidRDefault="00986229" w:rsidP="00021C1B">
            <w:pPr>
              <w:jc w:val="both"/>
            </w:pPr>
            <w:r w:rsidRPr="00570675">
              <w:rPr>
                <w:b/>
              </w:rPr>
              <w:t>Л.</w:t>
            </w:r>
            <w:r>
              <w:rPr>
                <w:b/>
              </w:rPr>
              <w:t xml:space="preserve"> </w:t>
            </w:r>
            <w:r w:rsidRPr="00570675">
              <w:t>Освоение личностного смысла учения; желания продолжать свою учебу.</w:t>
            </w:r>
          </w:p>
          <w:p w:rsidR="00986229" w:rsidRPr="00570675" w:rsidRDefault="00986229" w:rsidP="00021C1B">
            <w:pPr>
              <w:jc w:val="both"/>
            </w:pPr>
          </w:p>
          <w:p w:rsidR="00986229" w:rsidRDefault="00986229" w:rsidP="00FA27ED">
            <w:pPr>
              <w:jc w:val="both"/>
              <w:rPr>
                <w:lang w:eastAsia="en-US"/>
              </w:rPr>
            </w:pPr>
            <w:r w:rsidRPr="00570675">
              <w:t>Р.</w:t>
            </w:r>
            <w:r>
              <w:t xml:space="preserve"> </w:t>
            </w:r>
            <w:r w:rsidRPr="00635291">
              <w:rPr>
                <w:lang w:eastAsia="en-US"/>
              </w:rPr>
              <w:t>Самостоятельно организовывать свое рабочее место в соответствии с целью выполнения заданий.</w:t>
            </w:r>
            <w:r>
              <w:rPr>
                <w:lang w:eastAsia="en-US"/>
              </w:rPr>
              <w:t xml:space="preserve">  </w:t>
            </w:r>
            <w:r w:rsidRPr="00635291">
              <w:rPr>
                <w:lang w:eastAsia="en-US"/>
              </w:rPr>
              <w:t xml:space="preserve">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986229" w:rsidRPr="001C38FD" w:rsidRDefault="00986229" w:rsidP="00021C1B">
            <w:pPr>
              <w:pStyle w:val="a5"/>
              <w:jc w:val="both"/>
              <w:rPr>
                <w:b w:val="0"/>
                <w:noProof w:val="0"/>
                <w:lang w:eastAsia="en-US"/>
              </w:rPr>
            </w:pPr>
          </w:p>
          <w:p w:rsidR="00986229" w:rsidRDefault="00986229" w:rsidP="00021C1B">
            <w:pPr>
              <w:jc w:val="both"/>
            </w:pPr>
            <w:r w:rsidRPr="00570675">
              <w:rPr>
                <w:b/>
              </w:rPr>
              <w:t xml:space="preserve">П. </w:t>
            </w:r>
            <w:r w:rsidRPr="00570675">
              <w:t>Анализировать, сравнивать, группировать различные объекты, явления, факты.</w:t>
            </w:r>
            <w:r>
              <w:t xml:space="preserve">  </w:t>
            </w:r>
            <w:r w:rsidRPr="00570675">
              <w:t>Самостоятельно выбирать наиболее эффективные способы решения задач в зависимости от конкретных условий.</w:t>
            </w:r>
          </w:p>
          <w:p w:rsidR="00986229" w:rsidRPr="00570675" w:rsidRDefault="00986229" w:rsidP="00021C1B">
            <w:pPr>
              <w:jc w:val="both"/>
            </w:pPr>
          </w:p>
          <w:p w:rsidR="00986229" w:rsidRPr="00570675" w:rsidRDefault="00986229" w:rsidP="00021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570675">
              <w:rPr>
                <w:sz w:val="24"/>
                <w:szCs w:val="24"/>
              </w:rPr>
              <w:t xml:space="preserve"> </w:t>
            </w:r>
            <w:r w:rsidRPr="00570675">
              <w:rPr>
                <w:rFonts w:ascii="Times New Roman" w:hAnsi="Times New Roman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общения. </w:t>
            </w:r>
          </w:p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105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1 </w:t>
            </w:r>
            <w:r w:rsidR="00986229" w:rsidRPr="00252515">
              <w:t>Приёмы устных вычислений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30.03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106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2 </w:t>
            </w:r>
            <w:r w:rsidR="00986229" w:rsidRPr="00252515">
              <w:t>Приёмы устных вычислений вида: 450+ 30, 620-200.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31.03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  <w:r w:rsidRPr="00252515">
              <w:t>Творческая работа</w:t>
            </w: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107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3 </w:t>
            </w:r>
            <w:r w:rsidR="00986229" w:rsidRPr="00252515">
              <w:t>Приёмы устных вычислений вида: 470+80, 560-90.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01.04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108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4 </w:t>
            </w:r>
            <w:r w:rsidR="00986229" w:rsidRPr="00252515">
              <w:t>Приёмы устных вычислений вида: 260+310, 670-140.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05.04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109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5 </w:t>
            </w:r>
            <w:r w:rsidR="00986229" w:rsidRPr="00252515">
              <w:t>Приемы письменных вычислений.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06.04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110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6 </w:t>
            </w:r>
            <w:r w:rsidR="00986229" w:rsidRPr="00252515">
              <w:t>Письменное сложение трёхзначных чисел.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07.04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111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7 </w:t>
            </w:r>
            <w:r w:rsidR="00986229" w:rsidRPr="00252515">
              <w:t>Приёмы письменного вычитания в пределах 1000. «Что узнали. Чему научились».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08.04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112</w:t>
            </w:r>
          </w:p>
        </w:tc>
        <w:tc>
          <w:tcPr>
            <w:tcW w:w="3785" w:type="dxa"/>
          </w:tcPr>
          <w:p w:rsidR="00986229" w:rsidRPr="00252515" w:rsidRDefault="005D409E" w:rsidP="001B7C3A">
            <w:pPr>
              <w:rPr>
                <w:b/>
              </w:rPr>
            </w:pPr>
            <w:r>
              <w:t xml:space="preserve">8  </w:t>
            </w:r>
            <w:r w:rsidR="00986229" w:rsidRPr="00252515">
              <w:t>Виды треугольников.</w:t>
            </w:r>
            <w:r w:rsidR="00986229" w:rsidRPr="00252515">
              <w:rPr>
                <w:b/>
              </w:rPr>
              <w:t xml:space="preserve"> </w:t>
            </w:r>
          </w:p>
          <w:p w:rsidR="00986229" w:rsidRPr="00252515" w:rsidRDefault="00986229" w:rsidP="001B7C3A">
            <w:pPr>
              <w:rPr>
                <w:b/>
              </w:rPr>
            </w:pPr>
            <w:r w:rsidRPr="00252515">
              <w:t>Проверочная работа  № 9 по теме «Сложение и вычитание».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19.04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  <w:r w:rsidRPr="00252515">
              <w:t>Проверочная работа  № 9</w:t>
            </w: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lastRenderedPageBreak/>
              <w:t>113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9 </w:t>
            </w:r>
            <w:r w:rsidR="00986229" w:rsidRPr="00252515">
              <w:t>Закрепление. Решение задач. «Странички для любознательных»</w:t>
            </w:r>
          </w:p>
          <w:p w:rsidR="00986229" w:rsidRPr="00252515" w:rsidRDefault="00986229" w:rsidP="001B7C3A">
            <w:r w:rsidRPr="00252515">
              <w:t>Тест № 5 «Верно? Неверно?»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20.04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8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lastRenderedPageBreak/>
              <w:t>114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10  </w:t>
            </w:r>
            <w:r w:rsidR="00986229" w:rsidRPr="00252515">
              <w:t>Промежуточная комплексная диагностическая работа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16.12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  <w:r w:rsidRPr="00252515">
              <w:t>Промежуточная комплексная диагностическая работа</w:t>
            </w: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  <w:rPr>
                <w:b/>
                <w:lang w:val="en-US"/>
              </w:rPr>
            </w:pPr>
            <w:r w:rsidRPr="00252515">
              <w:rPr>
                <w:b/>
                <w:lang w:val="en-US"/>
              </w:rPr>
              <w:t>VII</w:t>
            </w:r>
          </w:p>
        </w:tc>
        <w:tc>
          <w:tcPr>
            <w:tcW w:w="3785" w:type="dxa"/>
          </w:tcPr>
          <w:p w:rsidR="00986229" w:rsidRPr="00252515" w:rsidRDefault="00986229" w:rsidP="001B7C3A">
            <w:pPr>
              <w:jc w:val="both"/>
            </w:pPr>
            <w:r w:rsidRPr="00252515">
              <w:rPr>
                <w:b/>
              </w:rPr>
              <w:t>Числа от 1 до 1000. Умножение и деление.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  <w:rPr>
                <w:b/>
              </w:rPr>
            </w:pPr>
            <w:r w:rsidRPr="00252515">
              <w:rPr>
                <w:b/>
              </w:rPr>
              <w:t>15</w:t>
            </w:r>
          </w:p>
        </w:tc>
        <w:tc>
          <w:tcPr>
            <w:tcW w:w="1652" w:type="dxa"/>
          </w:tcPr>
          <w:p w:rsidR="00986229" w:rsidRPr="00252515" w:rsidRDefault="00986229" w:rsidP="001B7C3A">
            <w:pPr>
              <w:jc w:val="center"/>
            </w:pPr>
          </w:p>
        </w:tc>
        <w:tc>
          <w:tcPr>
            <w:tcW w:w="4438" w:type="dxa"/>
            <w:vMerge w:val="restart"/>
          </w:tcPr>
          <w:p w:rsidR="00986229" w:rsidRDefault="00986229" w:rsidP="001C38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</w:t>
            </w:r>
            <w:r w:rsidRPr="003623EA">
              <w:rPr>
                <w:sz w:val="24"/>
                <w:szCs w:val="24"/>
              </w:rPr>
              <w:t xml:space="preserve"> </w:t>
            </w:r>
            <w:r w:rsidRPr="003623EA">
              <w:rPr>
                <w:rFonts w:ascii="Times New Roman" w:hAnsi="Times New Roman"/>
                <w:sz w:val="24"/>
                <w:szCs w:val="24"/>
              </w:rPr>
              <w:t>Проявлять п</w:t>
            </w:r>
            <w:r w:rsidRPr="003623EA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3623EA">
              <w:rPr>
                <w:sz w:val="24"/>
                <w:szCs w:val="24"/>
              </w:rPr>
              <w:t xml:space="preserve"> </w:t>
            </w:r>
            <w:r w:rsidRPr="003623EA">
              <w:rPr>
                <w:rFonts w:ascii="Times New Roman" w:hAnsi="Times New Roman"/>
                <w:sz w:val="24"/>
                <w:szCs w:val="24"/>
              </w:rPr>
              <w:t>Анализировать свои переживания и поступки.</w:t>
            </w:r>
          </w:p>
          <w:p w:rsidR="00986229" w:rsidRPr="004E06F8" w:rsidRDefault="00986229" w:rsidP="001C38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229" w:rsidRPr="003623EA" w:rsidRDefault="00986229" w:rsidP="001C38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3623EA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3EA">
              <w:rPr>
                <w:rFonts w:ascii="Times New Roman" w:hAnsi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самостоятельно, </w:t>
            </w:r>
            <w:r w:rsidRPr="003623EA">
              <w:rPr>
                <w:rFonts w:ascii="Times New Roman" w:hAnsi="Times New Roman"/>
                <w:iCs/>
                <w:sz w:val="24"/>
                <w:szCs w:val="24"/>
              </w:rPr>
              <w:t>соотносить свои действия с поставленной целью</w:t>
            </w:r>
            <w:r w:rsidRPr="003623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6229" w:rsidRDefault="00986229" w:rsidP="001C38FD">
            <w:pPr>
              <w:autoSpaceDE w:val="0"/>
              <w:autoSpaceDN w:val="0"/>
              <w:adjustRightInd w:val="0"/>
              <w:jc w:val="both"/>
            </w:pPr>
            <w:r w:rsidRPr="003623EA">
              <w:t xml:space="preserve"> Составлять план выполнения заданий на уроках.</w:t>
            </w:r>
          </w:p>
          <w:p w:rsidR="00986229" w:rsidRPr="004E06F8" w:rsidRDefault="00986229" w:rsidP="001C38FD">
            <w:pPr>
              <w:autoSpaceDE w:val="0"/>
              <w:autoSpaceDN w:val="0"/>
              <w:adjustRightInd w:val="0"/>
              <w:jc w:val="both"/>
            </w:pPr>
          </w:p>
          <w:p w:rsidR="00986229" w:rsidRDefault="00986229" w:rsidP="001C38F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623EA">
              <w:rPr>
                <w:b/>
              </w:rPr>
              <w:t>П.</w:t>
            </w:r>
            <w:r w:rsidRPr="003623EA">
              <w:t>Ориентироваться</w:t>
            </w:r>
            <w:proofErr w:type="spellEnd"/>
            <w:r w:rsidRPr="003623EA">
              <w:t xml:space="preserve"> в учебниках: определять, прогнозировать, что будет освоено при изучении данного раздела. Извлекать информацию, представленную в разных формах.</w:t>
            </w:r>
          </w:p>
          <w:p w:rsidR="00986229" w:rsidRPr="003623EA" w:rsidRDefault="00986229" w:rsidP="001C38FD">
            <w:pPr>
              <w:autoSpaceDE w:val="0"/>
              <w:autoSpaceDN w:val="0"/>
              <w:adjustRightInd w:val="0"/>
              <w:jc w:val="both"/>
            </w:pPr>
          </w:p>
          <w:p w:rsidR="00986229" w:rsidRPr="00252515" w:rsidRDefault="00986229" w:rsidP="001C38FD">
            <w:pPr>
              <w:jc w:val="both"/>
            </w:pPr>
            <w:r w:rsidRPr="003623EA">
              <w:rPr>
                <w:b/>
              </w:rPr>
              <w:t xml:space="preserve">К. </w:t>
            </w:r>
            <w:r w:rsidRPr="003623EA">
              <w:t xml:space="preserve"> Участвовать в диалоге; слушать и понимать других, точно реагировать на реплики, высказывать свою точ</w:t>
            </w:r>
            <w:r>
              <w:t xml:space="preserve">ку зрения, </w:t>
            </w:r>
            <w:r w:rsidRPr="003623EA">
              <w:t>понимать необходимость аргументации своего мнения.</w:t>
            </w: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115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1 </w:t>
            </w:r>
            <w:r w:rsidR="00986229" w:rsidRPr="00252515">
              <w:t>Приёмы устных вычислений вида 180· 4, 900:3.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21.04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116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2 </w:t>
            </w:r>
            <w:r w:rsidR="00986229" w:rsidRPr="00252515">
              <w:t>Приёмы устных вычислений вида: 240· 4, 203·4, 960:3.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22.04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117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3 </w:t>
            </w:r>
            <w:r w:rsidR="00986229" w:rsidRPr="00252515">
              <w:t>Приёмы устных вычислений вида: 100:50, 800:400.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26.04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118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4  </w:t>
            </w:r>
            <w:r w:rsidR="00986229" w:rsidRPr="00252515">
              <w:t xml:space="preserve">Виды треугольников. </w:t>
            </w:r>
          </w:p>
          <w:p w:rsidR="00986229" w:rsidRPr="00252515" w:rsidRDefault="00986229" w:rsidP="001B7C3A">
            <w:r w:rsidRPr="00252515">
              <w:t>Приёмы устных вычислений в пределах 1000. Закрепление.</w:t>
            </w:r>
          </w:p>
          <w:p w:rsidR="00986229" w:rsidRPr="00252515" w:rsidRDefault="00986229" w:rsidP="001B7C3A">
            <w:r w:rsidRPr="00252515">
              <w:t>«Странички для любознательных».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27.04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119</w:t>
            </w:r>
          </w:p>
        </w:tc>
        <w:tc>
          <w:tcPr>
            <w:tcW w:w="3785" w:type="dxa"/>
          </w:tcPr>
          <w:p w:rsidR="00986229" w:rsidRPr="00252515" w:rsidRDefault="005D409E" w:rsidP="001B7C3A">
            <w:pPr>
              <w:rPr>
                <w:i/>
              </w:rPr>
            </w:pPr>
            <w:r>
              <w:t xml:space="preserve">5 </w:t>
            </w:r>
            <w:r w:rsidR="00986229" w:rsidRPr="00252515">
              <w:t>Приёмы письменного умножения в пределах 1000.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28.04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120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6 </w:t>
            </w:r>
            <w:r w:rsidR="00986229" w:rsidRPr="00252515">
              <w:t>Приёмы письменного умножения в пределах 1000.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29.04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121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7 </w:t>
            </w:r>
            <w:r w:rsidR="00986229" w:rsidRPr="00252515">
              <w:t>Приёмы письменного умножения в пределах 1000. Закрепление.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03.05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122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8 </w:t>
            </w:r>
            <w:r w:rsidR="00986229" w:rsidRPr="00252515">
              <w:t>Закрепление.</w:t>
            </w:r>
          </w:p>
          <w:p w:rsidR="00986229" w:rsidRPr="00252515" w:rsidRDefault="00986229" w:rsidP="001B7C3A">
            <w:r w:rsidRPr="00252515">
              <w:t>Проверочная работа № 10 по теме « Умножение многозначного числа на однозначное».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04.05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  <w:r w:rsidRPr="00252515">
              <w:t>Проверочная работа № 10</w:t>
            </w: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123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9  </w:t>
            </w:r>
            <w:r w:rsidR="00986229" w:rsidRPr="00252515">
              <w:t>Приём письменного деления на однозначное число.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05.05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124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10  </w:t>
            </w:r>
            <w:r w:rsidR="00986229" w:rsidRPr="00252515">
              <w:t>Приём письменного деления на однозначное число.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06.05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125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11  </w:t>
            </w:r>
            <w:r w:rsidR="00986229" w:rsidRPr="00252515">
              <w:t>Проверка деления.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10.05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126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12  </w:t>
            </w:r>
            <w:r w:rsidR="00986229" w:rsidRPr="00252515">
              <w:t>Приём письменного деления на однозначное число.</w:t>
            </w:r>
          </w:p>
          <w:p w:rsidR="00986229" w:rsidRPr="00252515" w:rsidRDefault="00986229" w:rsidP="001B7C3A">
            <w:pPr>
              <w:rPr>
                <w:b/>
              </w:rPr>
            </w:pPr>
            <w:r w:rsidRPr="00252515">
              <w:t xml:space="preserve">Проверочная работа № 11 </w:t>
            </w:r>
            <w:r w:rsidRPr="00252515">
              <w:lastRenderedPageBreak/>
              <w:t>«Деление многозначного числа на однозначное».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lastRenderedPageBreak/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11.05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  <w:r w:rsidRPr="00252515">
              <w:t>Творческая работа</w:t>
            </w:r>
          </w:p>
          <w:p w:rsidR="00986229" w:rsidRPr="00252515" w:rsidRDefault="00986229" w:rsidP="001B7C3A">
            <w:pPr>
              <w:jc w:val="both"/>
            </w:pPr>
            <w:r w:rsidRPr="00252515">
              <w:t>Проверочная работа № 11</w:t>
            </w: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lastRenderedPageBreak/>
              <w:t>127</w:t>
            </w:r>
          </w:p>
        </w:tc>
        <w:tc>
          <w:tcPr>
            <w:tcW w:w="3785" w:type="dxa"/>
          </w:tcPr>
          <w:p w:rsidR="00986229" w:rsidRPr="00252515" w:rsidRDefault="005D409E" w:rsidP="001B7C3A">
            <w:r>
              <w:t xml:space="preserve">13  </w:t>
            </w:r>
            <w:r w:rsidR="00986229" w:rsidRPr="00252515">
              <w:t>Знакомство с калькулятором.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12.05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128</w:t>
            </w:r>
          </w:p>
        </w:tc>
        <w:tc>
          <w:tcPr>
            <w:tcW w:w="3785" w:type="dxa"/>
          </w:tcPr>
          <w:p w:rsidR="00986229" w:rsidRPr="00B6107B" w:rsidRDefault="005D409E" w:rsidP="001B7C3A">
            <w:r>
              <w:t xml:space="preserve">14  </w:t>
            </w:r>
            <w:r w:rsidR="00986229" w:rsidRPr="00B6107B">
              <w:t xml:space="preserve">Повторение </w:t>
            </w:r>
            <w:proofErr w:type="gramStart"/>
            <w:r w:rsidR="00986229" w:rsidRPr="00B6107B">
              <w:t>пройденного</w:t>
            </w:r>
            <w:proofErr w:type="gramEnd"/>
            <w:r w:rsidR="00986229" w:rsidRPr="00B6107B">
              <w:t xml:space="preserve"> «Что узнали. Чему научились».</w:t>
            </w:r>
          </w:p>
          <w:p w:rsidR="00986229" w:rsidRPr="00B6107B" w:rsidRDefault="00986229" w:rsidP="001B7C3A">
            <w:r w:rsidRPr="00B6107B">
              <w:t>Математический диктант № 6.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13.05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1B7C3A">
            <w:pPr>
              <w:jc w:val="both"/>
            </w:pPr>
            <w:r w:rsidRPr="00B6107B">
              <w:t>Творческая работа</w:t>
            </w:r>
          </w:p>
          <w:p w:rsidR="00986229" w:rsidRPr="00B6107B" w:rsidRDefault="00986229" w:rsidP="001B7C3A">
            <w:pPr>
              <w:jc w:val="both"/>
            </w:pPr>
            <w:r w:rsidRPr="00B6107B">
              <w:t xml:space="preserve">Математический диктант </w:t>
            </w:r>
          </w:p>
          <w:p w:rsidR="00986229" w:rsidRPr="00B6107B" w:rsidRDefault="00986229" w:rsidP="001B7C3A">
            <w:pPr>
              <w:jc w:val="both"/>
            </w:pPr>
            <w:r w:rsidRPr="00B6107B">
              <w:t>№ 6.</w:t>
            </w:r>
          </w:p>
        </w:tc>
      </w:tr>
      <w:tr w:rsidR="00986229" w:rsidRPr="00252515" w:rsidTr="007A0773">
        <w:trPr>
          <w:trHeight w:val="345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</w:pPr>
            <w:r w:rsidRPr="00252515">
              <w:t>129</w:t>
            </w:r>
          </w:p>
        </w:tc>
        <w:tc>
          <w:tcPr>
            <w:tcW w:w="3785" w:type="dxa"/>
          </w:tcPr>
          <w:p w:rsidR="00986229" w:rsidRPr="00B6107B" w:rsidRDefault="005D409E" w:rsidP="001B7C3A">
            <w:r>
              <w:t xml:space="preserve">15  </w:t>
            </w:r>
            <w:r w:rsidR="00986229" w:rsidRPr="00B6107B">
              <w:t>Контрольная работа</w:t>
            </w:r>
          </w:p>
          <w:p w:rsidR="00986229" w:rsidRPr="00B6107B" w:rsidRDefault="00986229" w:rsidP="001B7C3A">
            <w:r w:rsidRPr="00B6107B">
              <w:t xml:space="preserve"> № 6 «Приёмы письменного умножения и деления в пределах 1000».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1B7C3A">
            <w:r w:rsidRPr="00252515">
              <w:t>17.05</w:t>
            </w:r>
          </w:p>
        </w:tc>
        <w:tc>
          <w:tcPr>
            <w:tcW w:w="4438" w:type="dxa"/>
            <w:vMerge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252515">
            <w:r w:rsidRPr="00B6107B">
              <w:t>Контрольная работа</w:t>
            </w:r>
          </w:p>
          <w:p w:rsidR="00986229" w:rsidRPr="00B6107B" w:rsidRDefault="00986229" w:rsidP="00252515">
            <w:pPr>
              <w:jc w:val="both"/>
            </w:pPr>
            <w:r w:rsidRPr="00B6107B">
              <w:t xml:space="preserve"> № 6</w:t>
            </w: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1B7C3A">
            <w:pPr>
              <w:jc w:val="both"/>
              <w:rPr>
                <w:b/>
                <w:lang w:val="en-US"/>
              </w:rPr>
            </w:pPr>
            <w:r w:rsidRPr="00252515">
              <w:rPr>
                <w:b/>
                <w:lang w:val="en-US"/>
              </w:rPr>
              <w:t>VIII</w:t>
            </w:r>
          </w:p>
        </w:tc>
        <w:tc>
          <w:tcPr>
            <w:tcW w:w="3785" w:type="dxa"/>
          </w:tcPr>
          <w:p w:rsidR="00986229" w:rsidRPr="00252515" w:rsidRDefault="00986229" w:rsidP="001B7C3A">
            <w:pPr>
              <w:jc w:val="both"/>
              <w:rPr>
                <w:b/>
              </w:rPr>
            </w:pPr>
            <w:r w:rsidRPr="00252515">
              <w:rPr>
                <w:b/>
              </w:rPr>
              <w:t>Итоговое повторение. Проверка знаний.</w:t>
            </w:r>
          </w:p>
        </w:tc>
        <w:tc>
          <w:tcPr>
            <w:tcW w:w="1674" w:type="dxa"/>
          </w:tcPr>
          <w:p w:rsidR="00986229" w:rsidRPr="00252515" w:rsidRDefault="00986229" w:rsidP="001B7C3A">
            <w:pPr>
              <w:jc w:val="center"/>
              <w:rPr>
                <w:b/>
              </w:rPr>
            </w:pPr>
            <w:r w:rsidRPr="00252515">
              <w:rPr>
                <w:b/>
              </w:rPr>
              <w:t>7</w:t>
            </w:r>
          </w:p>
        </w:tc>
        <w:tc>
          <w:tcPr>
            <w:tcW w:w="1652" w:type="dxa"/>
          </w:tcPr>
          <w:p w:rsidR="00986229" w:rsidRPr="00252515" w:rsidRDefault="00986229" w:rsidP="001B7C3A">
            <w:pPr>
              <w:jc w:val="center"/>
            </w:pPr>
          </w:p>
        </w:tc>
        <w:tc>
          <w:tcPr>
            <w:tcW w:w="4438" w:type="dxa"/>
            <w:vMerge w:val="restart"/>
          </w:tcPr>
          <w:p w:rsidR="00986229" w:rsidRPr="00252515" w:rsidRDefault="00986229" w:rsidP="001B7C3A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1B7C3A">
            <w:pPr>
              <w:jc w:val="both"/>
            </w:pP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252515">
            <w:pPr>
              <w:jc w:val="both"/>
            </w:pPr>
            <w:r w:rsidRPr="00252515">
              <w:t>130</w:t>
            </w:r>
          </w:p>
        </w:tc>
        <w:tc>
          <w:tcPr>
            <w:tcW w:w="3785" w:type="dxa"/>
          </w:tcPr>
          <w:p w:rsidR="00986229" w:rsidRPr="00252515" w:rsidRDefault="005D409E" w:rsidP="00252515">
            <w:r>
              <w:t xml:space="preserve">1  </w:t>
            </w:r>
            <w:r w:rsidR="00986229" w:rsidRPr="00252515">
              <w:t xml:space="preserve">Нумерация. Сложение и вычитание. </w:t>
            </w:r>
          </w:p>
        </w:tc>
        <w:tc>
          <w:tcPr>
            <w:tcW w:w="1674" w:type="dxa"/>
          </w:tcPr>
          <w:p w:rsidR="00986229" w:rsidRPr="00252515" w:rsidRDefault="00986229" w:rsidP="00252515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D310BC">
            <w:r w:rsidRPr="00252515">
              <w:t>18.05</w:t>
            </w:r>
          </w:p>
        </w:tc>
        <w:tc>
          <w:tcPr>
            <w:tcW w:w="4438" w:type="dxa"/>
            <w:vMerge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252515">
            <w:pPr>
              <w:jc w:val="both"/>
            </w:pP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252515">
            <w:pPr>
              <w:jc w:val="both"/>
            </w:pPr>
            <w:r w:rsidRPr="00252515">
              <w:t>131</w:t>
            </w:r>
          </w:p>
        </w:tc>
        <w:tc>
          <w:tcPr>
            <w:tcW w:w="3785" w:type="dxa"/>
          </w:tcPr>
          <w:p w:rsidR="00986229" w:rsidRPr="00B6107B" w:rsidRDefault="005D409E" w:rsidP="00252515">
            <w:r>
              <w:t xml:space="preserve">2  </w:t>
            </w:r>
            <w:r w:rsidR="00986229" w:rsidRPr="00B6107B">
              <w:t>Умножение и деление.</w:t>
            </w:r>
          </w:p>
          <w:p w:rsidR="00986229" w:rsidRPr="00B6107B" w:rsidRDefault="00986229" w:rsidP="00252515">
            <w:r w:rsidRPr="00B6107B">
              <w:t>Задачи.</w:t>
            </w:r>
          </w:p>
          <w:p w:rsidR="00986229" w:rsidRPr="00B6107B" w:rsidRDefault="00986229" w:rsidP="00252515">
            <w:r w:rsidRPr="00B6107B">
              <w:t>Математический диктант № 7.</w:t>
            </w:r>
          </w:p>
        </w:tc>
        <w:tc>
          <w:tcPr>
            <w:tcW w:w="1674" w:type="dxa"/>
          </w:tcPr>
          <w:p w:rsidR="00986229" w:rsidRPr="00252515" w:rsidRDefault="00986229" w:rsidP="00252515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D310BC">
            <w:r w:rsidRPr="00252515">
              <w:t>19.05</w:t>
            </w:r>
          </w:p>
        </w:tc>
        <w:tc>
          <w:tcPr>
            <w:tcW w:w="4438" w:type="dxa"/>
            <w:vMerge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252515">
            <w:pPr>
              <w:jc w:val="both"/>
            </w:pPr>
            <w:r w:rsidRPr="00B6107B">
              <w:t>Математический диктант</w:t>
            </w:r>
          </w:p>
          <w:p w:rsidR="00986229" w:rsidRPr="00B6107B" w:rsidRDefault="00986229" w:rsidP="00252515">
            <w:pPr>
              <w:jc w:val="both"/>
            </w:pPr>
            <w:r w:rsidRPr="00B6107B">
              <w:t xml:space="preserve"> № 7.</w:t>
            </w: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252515">
            <w:pPr>
              <w:jc w:val="both"/>
            </w:pPr>
            <w:r w:rsidRPr="00252515">
              <w:t>132</w:t>
            </w:r>
          </w:p>
        </w:tc>
        <w:tc>
          <w:tcPr>
            <w:tcW w:w="3785" w:type="dxa"/>
          </w:tcPr>
          <w:p w:rsidR="00986229" w:rsidRPr="00B6107B" w:rsidRDefault="005D409E" w:rsidP="00252515">
            <w:r>
              <w:t xml:space="preserve">3  </w:t>
            </w:r>
            <w:r w:rsidR="00986229" w:rsidRPr="00B6107B">
              <w:t xml:space="preserve">Контрольная работа </w:t>
            </w:r>
          </w:p>
          <w:p w:rsidR="00986229" w:rsidRPr="00B6107B" w:rsidRDefault="00986229" w:rsidP="00252515">
            <w:r w:rsidRPr="00B6107B">
              <w:t>№ 7 за год.</w:t>
            </w:r>
          </w:p>
        </w:tc>
        <w:tc>
          <w:tcPr>
            <w:tcW w:w="1674" w:type="dxa"/>
          </w:tcPr>
          <w:p w:rsidR="00986229" w:rsidRPr="00252515" w:rsidRDefault="00986229" w:rsidP="00252515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D310BC">
            <w:r w:rsidRPr="00252515">
              <w:t>20.05</w:t>
            </w:r>
          </w:p>
        </w:tc>
        <w:tc>
          <w:tcPr>
            <w:tcW w:w="4438" w:type="dxa"/>
            <w:vMerge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398" w:type="dxa"/>
          </w:tcPr>
          <w:p w:rsidR="00986229" w:rsidRPr="00B6107B" w:rsidRDefault="00986229" w:rsidP="00252515">
            <w:r w:rsidRPr="00B6107B">
              <w:t xml:space="preserve">Контрольная работа </w:t>
            </w:r>
          </w:p>
          <w:p w:rsidR="00986229" w:rsidRPr="00B6107B" w:rsidRDefault="00986229" w:rsidP="00252515">
            <w:pPr>
              <w:jc w:val="both"/>
            </w:pPr>
            <w:r w:rsidRPr="00B6107B">
              <w:t>№ 7</w:t>
            </w: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252515">
            <w:pPr>
              <w:jc w:val="both"/>
            </w:pPr>
            <w:r w:rsidRPr="00252515">
              <w:t>133</w:t>
            </w:r>
          </w:p>
        </w:tc>
        <w:tc>
          <w:tcPr>
            <w:tcW w:w="3785" w:type="dxa"/>
          </w:tcPr>
          <w:p w:rsidR="00986229" w:rsidRPr="00252515" w:rsidRDefault="005D409E" w:rsidP="00252515">
            <w:r>
              <w:t xml:space="preserve">4  </w:t>
            </w:r>
            <w:r w:rsidR="00986229" w:rsidRPr="00252515">
              <w:t>Правила о порядке выполнения действий.</w:t>
            </w:r>
          </w:p>
          <w:p w:rsidR="00986229" w:rsidRPr="00252515" w:rsidRDefault="00986229" w:rsidP="00252515">
            <w:pPr>
              <w:rPr>
                <w:b/>
              </w:rPr>
            </w:pPr>
            <w:r w:rsidRPr="00252515">
              <w:t>Задачи.</w:t>
            </w:r>
          </w:p>
        </w:tc>
        <w:tc>
          <w:tcPr>
            <w:tcW w:w="1674" w:type="dxa"/>
          </w:tcPr>
          <w:p w:rsidR="00986229" w:rsidRPr="00252515" w:rsidRDefault="00986229" w:rsidP="00252515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D310BC">
            <w:r w:rsidRPr="00252515">
              <w:t>24.05</w:t>
            </w:r>
          </w:p>
        </w:tc>
        <w:tc>
          <w:tcPr>
            <w:tcW w:w="4438" w:type="dxa"/>
            <w:vMerge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pPr>
              <w:jc w:val="both"/>
            </w:pP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252515">
            <w:pPr>
              <w:jc w:val="both"/>
            </w:pPr>
            <w:r w:rsidRPr="00252515">
              <w:t>134</w:t>
            </w:r>
          </w:p>
        </w:tc>
        <w:tc>
          <w:tcPr>
            <w:tcW w:w="3785" w:type="dxa"/>
          </w:tcPr>
          <w:p w:rsidR="00986229" w:rsidRPr="00252515" w:rsidRDefault="005D409E" w:rsidP="00252515">
            <w:pPr>
              <w:rPr>
                <w:b/>
              </w:rPr>
            </w:pPr>
            <w:r>
              <w:t xml:space="preserve">5  </w:t>
            </w:r>
            <w:r w:rsidR="00986229" w:rsidRPr="00252515">
              <w:t>Геометрические фигуры и величины.</w:t>
            </w:r>
          </w:p>
        </w:tc>
        <w:tc>
          <w:tcPr>
            <w:tcW w:w="1674" w:type="dxa"/>
          </w:tcPr>
          <w:p w:rsidR="00986229" w:rsidRPr="00252515" w:rsidRDefault="00986229" w:rsidP="00252515">
            <w:pPr>
              <w:jc w:val="center"/>
            </w:pPr>
            <w:r w:rsidRPr="00252515">
              <w:t>1</w:t>
            </w:r>
          </w:p>
        </w:tc>
        <w:tc>
          <w:tcPr>
            <w:tcW w:w="1652" w:type="dxa"/>
          </w:tcPr>
          <w:p w:rsidR="00986229" w:rsidRPr="00252515" w:rsidRDefault="00986229" w:rsidP="00D310BC">
            <w:r w:rsidRPr="00252515">
              <w:t>25.05</w:t>
            </w:r>
          </w:p>
        </w:tc>
        <w:tc>
          <w:tcPr>
            <w:tcW w:w="4438" w:type="dxa"/>
            <w:vMerge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pPr>
              <w:jc w:val="both"/>
            </w:pP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252515">
            <w:pPr>
              <w:jc w:val="both"/>
            </w:pPr>
            <w:r w:rsidRPr="00252515">
              <w:t>135-136</w:t>
            </w:r>
          </w:p>
        </w:tc>
        <w:tc>
          <w:tcPr>
            <w:tcW w:w="3785" w:type="dxa"/>
          </w:tcPr>
          <w:p w:rsidR="00986229" w:rsidRPr="00252515" w:rsidRDefault="005D409E" w:rsidP="00252515">
            <w:r>
              <w:t xml:space="preserve">6-7  </w:t>
            </w:r>
            <w:r w:rsidR="00986229" w:rsidRPr="00252515">
              <w:t>Резервные уроки</w:t>
            </w:r>
          </w:p>
        </w:tc>
        <w:tc>
          <w:tcPr>
            <w:tcW w:w="1674" w:type="dxa"/>
          </w:tcPr>
          <w:p w:rsidR="00986229" w:rsidRPr="00252515" w:rsidRDefault="00986229" w:rsidP="00252515">
            <w:pPr>
              <w:jc w:val="center"/>
            </w:pPr>
            <w:r w:rsidRPr="00252515">
              <w:t>2</w:t>
            </w:r>
          </w:p>
        </w:tc>
        <w:tc>
          <w:tcPr>
            <w:tcW w:w="1652" w:type="dxa"/>
          </w:tcPr>
          <w:p w:rsidR="00986229" w:rsidRPr="00252515" w:rsidRDefault="00986229" w:rsidP="00D310BC">
            <w:r w:rsidRPr="00252515">
              <w:t>26.05</w:t>
            </w:r>
          </w:p>
          <w:p w:rsidR="00986229" w:rsidRPr="00252515" w:rsidRDefault="00986229" w:rsidP="00D310BC">
            <w:r w:rsidRPr="00252515">
              <w:t>27.05</w:t>
            </w:r>
          </w:p>
        </w:tc>
        <w:tc>
          <w:tcPr>
            <w:tcW w:w="4438" w:type="dxa"/>
            <w:vMerge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pPr>
              <w:jc w:val="both"/>
            </w:pPr>
          </w:p>
        </w:tc>
      </w:tr>
      <w:tr w:rsidR="00986229" w:rsidRPr="00252515" w:rsidTr="007A0773">
        <w:trPr>
          <w:trHeight w:val="160"/>
        </w:trPr>
        <w:tc>
          <w:tcPr>
            <w:tcW w:w="671" w:type="dxa"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785" w:type="dxa"/>
          </w:tcPr>
          <w:p w:rsidR="00986229" w:rsidRPr="00252515" w:rsidRDefault="00986229" w:rsidP="00252515">
            <w:pPr>
              <w:jc w:val="right"/>
              <w:rPr>
                <w:b/>
              </w:rPr>
            </w:pPr>
            <w:r w:rsidRPr="00252515">
              <w:rPr>
                <w:b/>
              </w:rPr>
              <w:t xml:space="preserve">Всего </w:t>
            </w:r>
          </w:p>
        </w:tc>
        <w:tc>
          <w:tcPr>
            <w:tcW w:w="1674" w:type="dxa"/>
          </w:tcPr>
          <w:p w:rsidR="00986229" w:rsidRPr="00252515" w:rsidRDefault="00986229" w:rsidP="00252515">
            <w:pPr>
              <w:jc w:val="center"/>
              <w:rPr>
                <w:b/>
              </w:rPr>
            </w:pPr>
            <w:r w:rsidRPr="00252515">
              <w:rPr>
                <w:b/>
              </w:rPr>
              <w:t>136</w:t>
            </w:r>
          </w:p>
        </w:tc>
        <w:tc>
          <w:tcPr>
            <w:tcW w:w="1652" w:type="dxa"/>
          </w:tcPr>
          <w:p w:rsidR="00986229" w:rsidRPr="00252515" w:rsidRDefault="00986229" w:rsidP="00252515">
            <w:pPr>
              <w:jc w:val="center"/>
            </w:pPr>
          </w:p>
        </w:tc>
        <w:tc>
          <w:tcPr>
            <w:tcW w:w="4438" w:type="dxa"/>
          </w:tcPr>
          <w:p w:rsidR="00986229" w:rsidRPr="00252515" w:rsidRDefault="00986229" w:rsidP="00252515">
            <w:pPr>
              <w:jc w:val="both"/>
            </w:pPr>
          </w:p>
        </w:tc>
        <w:tc>
          <w:tcPr>
            <w:tcW w:w="3398" w:type="dxa"/>
          </w:tcPr>
          <w:p w:rsidR="00986229" w:rsidRPr="00252515" w:rsidRDefault="00986229" w:rsidP="00252515">
            <w:pPr>
              <w:jc w:val="both"/>
            </w:pPr>
          </w:p>
        </w:tc>
      </w:tr>
    </w:tbl>
    <w:p w:rsidR="00986229" w:rsidRDefault="00986229" w:rsidP="002D0A23">
      <w:pPr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t xml:space="preserve">                                                               </w:t>
      </w:r>
    </w:p>
    <w:p w:rsidR="00986229" w:rsidRPr="002D0A23" w:rsidRDefault="00986229" w:rsidP="002D0A23">
      <w:pPr>
        <w:rPr>
          <w:sz w:val="28"/>
          <w:szCs w:val="28"/>
        </w:rPr>
      </w:pPr>
    </w:p>
    <w:sectPr w:rsidR="00986229" w:rsidRPr="002D0A23" w:rsidSect="00CA3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62E"/>
    <w:rsid w:val="00021C1B"/>
    <w:rsid w:val="0004311C"/>
    <w:rsid w:val="00151495"/>
    <w:rsid w:val="001A249F"/>
    <w:rsid w:val="001B45A5"/>
    <w:rsid w:val="001B7C3A"/>
    <w:rsid w:val="001C38FD"/>
    <w:rsid w:val="00252515"/>
    <w:rsid w:val="00263112"/>
    <w:rsid w:val="002D0A23"/>
    <w:rsid w:val="003531D2"/>
    <w:rsid w:val="003623EA"/>
    <w:rsid w:val="00376E06"/>
    <w:rsid w:val="003B05E0"/>
    <w:rsid w:val="00412A0B"/>
    <w:rsid w:val="00433CF4"/>
    <w:rsid w:val="00446550"/>
    <w:rsid w:val="0047785B"/>
    <w:rsid w:val="004E06F8"/>
    <w:rsid w:val="004F23B5"/>
    <w:rsid w:val="004F3539"/>
    <w:rsid w:val="00541CDA"/>
    <w:rsid w:val="00555987"/>
    <w:rsid w:val="00570675"/>
    <w:rsid w:val="005D409E"/>
    <w:rsid w:val="005F2E40"/>
    <w:rsid w:val="00622934"/>
    <w:rsid w:val="00635291"/>
    <w:rsid w:val="006B79DC"/>
    <w:rsid w:val="006C7B76"/>
    <w:rsid w:val="006D1AB0"/>
    <w:rsid w:val="007A0773"/>
    <w:rsid w:val="007C30A4"/>
    <w:rsid w:val="00806087"/>
    <w:rsid w:val="008600E1"/>
    <w:rsid w:val="00986229"/>
    <w:rsid w:val="00A5163A"/>
    <w:rsid w:val="00B6107B"/>
    <w:rsid w:val="00B82616"/>
    <w:rsid w:val="00C56F9B"/>
    <w:rsid w:val="00CA362E"/>
    <w:rsid w:val="00CD2BC3"/>
    <w:rsid w:val="00CE55A6"/>
    <w:rsid w:val="00D310BC"/>
    <w:rsid w:val="00DF7D1D"/>
    <w:rsid w:val="00E04CC1"/>
    <w:rsid w:val="00E3302C"/>
    <w:rsid w:val="00E570E8"/>
    <w:rsid w:val="00E61440"/>
    <w:rsid w:val="00F2030A"/>
    <w:rsid w:val="00F304A5"/>
    <w:rsid w:val="00F87E15"/>
    <w:rsid w:val="00FA27ED"/>
    <w:rsid w:val="00FE014D"/>
    <w:rsid w:val="00FF5884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5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5"/>
    <w:uiPriority w:val="99"/>
    <w:locked/>
    <w:rsid w:val="00B6107B"/>
    <w:rPr>
      <w:b/>
      <w:sz w:val="24"/>
    </w:rPr>
  </w:style>
  <w:style w:type="paragraph" w:styleId="a5">
    <w:name w:val="Title"/>
    <w:basedOn w:val="a"/>
    <w:link w:val="a4"/>
    <w:uiPriority w:val="99"/>
    <w:qFormat/>
    <w:locked/>
    <w:rsid w:val="00B6107B"/>
    <w:pPr>
      <w:jc w:val="center"/>
    </w:pPr>
    <w:rPr>
      <w:rFonts w:eastAsia="Calibri"/>
      <w:b/>
      <w:noProof/>
      <w:szCs w:val="20"/>
    </w:rPr>
  </w:style>
  <w:style w:type="character" w:customStyle="1" w:styleId="TitleChar1">
    <w:name w:val="Title Char1"/>
    <w:basedOn w:val="a0"/>
    <w:uiPriority w:val="10"/>
    <w:rsid w:val="00E23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B6107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2801</Words>
  <Characters>15968</Characters>
  <Application>Microsoft Office Word</Application>
  <DocSecurity>0</DocSecurity>
  <Lines>133</Lines>
  <Paragraphs>37</Paragraphs>
  <ScaleCrop>false</ScaleCrop>
  <Company>Школа</Company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УВР-Школа</dc:creator>
  <cp:keywords/>
  <dc:description/>
  <cp:lastModifiedBy>школа</cp:lastModifiedBy>
  <cp:revision>18</cp:revision>
  <dcterms:created xsi:type="dcterms:W3CDTF">2015-04-09T05:48:00Z</dcterms:created>
  <dcterms:modified xsi:type="dcterms:W3CDTF">2015-06-25T14:02:00Z</dcterms:modified>
</cp:coreProperties>
</file>