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9D" w:rsidRPr="00127805" w:rsidRDefault="00380A5F" w:rsidP="0066659D">
      <w:pPr>
        <w:shd w:val="clear" w:color="auto" w:fill="FFFFFF"/>
        <w:ind w:left="158"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-3"/>
          <w:sz w:val="28"/>
          <w:szCs w:val="28"/>
        </w:rPr>
        <w:t xml:space="preserve">Конспект </w:t>
      </w:r>
      <w:r w:rsidR="0066659D" w:rsidRPr="00127805">
        <w:rPr>
          <w:rFonts w:eastAsia="Times New Roman"/>
          <w:b/>
          <w:spacing w:val="-3"/>
          <w:sz w:val="28"/>
          <w:szCs w:val="28"/>
        </w:rPr>
        <w:t>урока</w:t>
      </w:r>
      <w:r w:rsidR="00813022">
        <w:rPr>
          <w:rFonts w:eastAsia="Times New Roman"/>
          <w:b/>
          <w:spacing w:val="-3"/>
          <w:sz w:val="28"/>
          <w:szCs w:val="28"/>
        </w:rPr>
        <w:t xml:space="preserve"> математики</w:t>
      </w:r>
    </w:p>
    <w:p w:rsidR="0066659D" w:rsidRPr="00127805" w:rsidRDefault="0066659D" w:rsidP="0066659D">
      <w:pPr>
        <w:spacing w:after="230" w:line="1" w:lineRule="exact"/>
        <w:rPr>
          <w:sz w:val="28"/>
          <w:szCs w:val="2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6"/>
        <w:gridCol w:w="12995"/>
      </w:tblGrid>
      <w:tr w:rsidR="0066659D" w:rsidRPr="00127805" w:rsidTr="003230D5">
        <w:trPr>
          <w:trHeight w:hRule="exact" w:val="608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66659D" w:rsidP="001278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127805" w:rsidP="001278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6659D" w:rsidRPr="00127805">
              <w:rPr>
                <w:rFonts w:eastAsia="Times New Roman"/>
                <w:sz w:val="28"/>
                <w:szCs w:val="28"/>
              </w:rPr>
              <w:t>Важенина Светлана Николаевна</w:t>
            </w:r>
          </w:p>
        </w:tc>
      </w:tr>
      <w:tr w:rsidR="0066659D" w:rsidRPr="00127805" w:rsidTr="003230D5">
        <w:trPr>
          <w:trHeight w:hRule="exact" w:val="557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66659D" w:rsidP="00127805">
            <w:pPr>
              <w:shd w:val="clear" w:color="auto" w:fill="FFFFFF"/>
              <w:spacing w:line="360" w:lineRule="auto"/>
              <w:ind w:left="7"/>
              <w:rPr>
                <w:sz w:val="28"/>
                <w:szCs w:val="28"/>
              </w:rPr>
            </w:pP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1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127805" w:rsidP="001278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Свердловская область, Ирбитское МО, М</w:t>
            </w:r>
            <w:r w:rsidR="0066659D" w:rsidRPr="00127805">
              <w:rPr>
                <w:rFonts w:eastAsia="Times New Roman"/>
                <w:sz w:val="28"/>
                <w:szCs w:val="28"/>
              </w:rPr>
              <w:t xml:space="preserve">ОУ 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 w:rsidR="0066659D" w:rsidRPr="00127805">
              <w:rPr>
                <w:rFonts w:eastAsia="Times New Roman"/>
                <w:sz w:val="28"/>
                <w:szCs w:val="28"/>
              </w:rPr>
              <w:t>Чубаровская начальная школа - детский сад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66659D" w:rsidRPr="00127805" w:rsidTr="003230D5">
        <w:trPr>
          <w:trHeight w:hRule="exact" w:val="565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66659D" w:rsidP="00127805">
            <w:pPr>
              <w:shd w:val="clear" w:color="auto" w:fill="FFFFFF"/>
              <w:spacing w:line="360" w:lineRule="auto"/>
              <w:ind w:left="7"/>
              <w:rPr>
                <w:sz w:val="28"/>
                <w:szCs w:val="28"/>
              </w:rPr>
            </w:pP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127805" w:rsidP="001278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6659D" w:rsidRPr="00127805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</w:tr>
      <w:tr w:rsidR="0066659D" w:rsidRPr="00127805" w:rsidTr="003230D5">
        <w:trPr>
          <w:trHeight w:hRule="exact" w:val="560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66659D" w:rsidP="00127805">
            <w:pPr>
              <w:shd w:val="clear" w:color="auto" w:fill="FFFFFF"/>
              <w:spacing w:line="360" w:lineRule="auto"/>
              <w:ind w:left="7"/>
              <w:rPr>
                <w:sz w:val="28"/>
                <w:szCs w:val="28"/>
              </w:rPr>
            </w:pP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59D" w:rsidRPr="00127805" w:rsidRDefault="0066659D" w:rsidP="00127805">
            <w:pPr>
              <w:shd w:val="clear" w:color="auto" w:fill="FFFFFF"/>
              <w:spacing w:line="360" w:lineRule="auto"/>
              <w:ind w:left="50"/>
              <w:rPr>
                <w:sz w:val="28"/>
                <w:szCs w:val="28"/>
              </w:rPr>
            </w:pPr>
            <w:r w:rsidRPr="00127805">
              <w:rPr>
                <w:sz w:val="28"/>
                <w:szCs w:val="28"/>
              </w:rPr>
              <w:t>1</w:t>
            </w:r>
          </w:p>
        </w:tc>
      </w:tr>
      <w:tr w:rsidR="0066659D" w:rsidRPr="00127805" w:rsidTr="003230D5">
        <w:trPr>
          <w:trHeight w:hRule="exact" w:val="582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66659D" w:rsidP="00127805">
            <w:pPr>
              <w:shd w:val="clear" w:color="auto" w:fill="FFFFFF"/>
              <w:spacing w:line="360" w:lineRule="auto"/>
              <w:ind w:left="7"/>
              <w:rPr>
                <w:sz w:val="28"/>
                <w:szCs w:val="28"/>
              </w:rPr>
            </w:pP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201E52" w:rsidP="00E20DDE">
            <w:pPr>
              <w:shd w:val="clear" w:color="auto" w:fill="FFFFFF"/>
              <w:spacing w:before="240" w:line="360" w:lineRule="auto"/>
              <w:rPr>
                <w:sz w:val="28"/>
                <w:szCs w:val="28"/>
              </w:rPr>
            </w:pPr>
            <w:r w:rsidRPr="00201E52">
              <w:rPr>
                <w:rFonts w:eastAsia="Times New Roman"/>
                <w:noProof/>
                <w:sz w:val="28"/>
                <w:szCs w:val="28"/>
              </w:rPr>
              <w:pict>
                <v:rect id="_x0000_s1026" style="position:absolute;margin-left:177.6pt;margin-top:11.8pt;width:13.5pt;height:12pt;z-index:251658240;mso-position-horizontal-relative:text;mso-position-vertical-relative:text"/>
              </w:pict>
            </w:r>
            <w:r w:rsidR="00127805">
              <w:rPr>
                <w:rFonts w:eastAsia="Times New Roman"/>
                <w:sz w:val="28"/>
                <w:szCs w:val="28"/>
              </w:rPr>
              <w:t xml:space="preserve"> </w:t>
            </w:r>
            <w:r w:rsidR="0066659D" w:rsidRPr="00127805">
              <w:rPr>
                <w:rFonts w:eastAsia="Times New Roman"/>
                <w:sz w:val="28"/>
                <w:szCs w:val="28"/>
              </w:rPr>
              <w:t xml:space="preserve">Случаи вычитания вида 14 - </w:t>
            </w:r>
            <w:r w:rsidR="0012780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66659D" w:rsidRPr="00127805" w:rsidTr="003230D5">
        <w:trPr>
          <w:trHeight w:hRule="exact" w:val="561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66659D" w:rsidP="00127805">
            <w:pPr>
              <w:shd w:val="clear" w:color="auto" w:fill="FFFFFF"/>
              <w:spacing w:line="360" w:lineRule="auto"/>
              <w:ind w:left="7"/>
              <w:rPr>
                <w:sz w:val="28"/>
                <w:szCs w:val="28"/>
              </w:rPr>
            </w:pP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127805" w:rsidP="001278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6659D" w:rsidRPr="00127805">
              <w:rPr>
                <w:rFonts w:eastAsia="Times New Roman"/>
                <w:sz w:val="28"/>
                <w:szCs w:val="28"/>
              </w:rPr>
              <w:t>Изучение новых знаний</w:t>
            </w:r>
          </w:p>
        </w:tc>
      </w:tr>
      <w:tr w:rsidR="0066659D" w:rsidRPr="00127805" w:rsidTr="003230D5">
        <w:trPr>
          <w:trHeight w:hRule="exact" w:val="569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66659D" w:rsidP="00127805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</w:rPr>
            </w:pP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t>Формы обучения</w:t>
            </w:r>
          </w:p>
        </w:tc>
        <w:tc>
          <w:tcPr>
            <w:tcW w:w="1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127805" w:rsidP="001278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Ф</w:t>
            </w:r>
            <w:r w:rsidR="0066659D" w:rsidRPr="00127805">
              <w:rPr>
                <w:rFonts w:eastAsia="Times New Roman"/>
                <w:sz w:val="28"/>
                <w:szCs w:val="28"/>
              </w:rPr>
              <w:t>ронтальная, индивидуальная, групповая</w:t>
            </w:r>
          </w:p>
        </w:tc>
      </w:tr>
      <w:tr w:rsidR="0066659D" w:rsidRPr="00127805" w:rsidTr="003230D5">
        <w:trPr>
          <w:trHeight w:hRule="exact" w:val="706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66659D" w:rsidP="00127805">
            <w:pPr>
              <w:shd w:val="clear" w:color="auto" w:fill="FFFFFF"/>
              <w:spacing w:line="360" w:lineRule="auto"/>
              <w:ind w:left="22"/>
              <w:rPr>
                <w:sz w:val="28"/>
                <w:szCs w:val="28"/>
              </w:rPr>
            </w:pP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t>Методы обучения</w:t>
            </w:r>
          </w:p>
        </w:tc>
        <w:tc>
          <w:tcPr>
            <w:tcW w:w="1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127805" w:rsidP="001278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С</w:t>
            </w:r>
            <w:r w:rsidR="0066659D" w:rsidRPr="00127805">
              <w:rPr>
                <w:rFonts w:eastAsia="Times New Roman"/>
                <w:sz w:val="28"/>
                <w:szCs w:val="28"/>
              </w:rPr>
              <w:t>ловесный, наглядный, практический</w:t>
            </w:r>
          </w:p>
        </w:tc>
      </w:tr>
      <w:tr w:rsidR="0066659D" w:rsidRPr="00127805" w:rsidTr="003230D5">
        <w:trPr>
          <w:trHeight w:hRule="exact" w:val="5334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66659D" w:rsidP="00127805">
            <w:pPr>
              <w:shd w:val="clear" w:color="auto" w:fill="FFFFFF"/>
              <w:spacing w:line="360" w:lineRule="auto"/>
              <w:ind w:left="22"/>
              <w:rPr>
                <w:sz w:val="28"/>
                <w:szCs w:val="28"/>
              </w:rPr>
            </w:pP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1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66659D" w:rsidP="00127805">
            <w:pPr>
              <w:shd w:val="clear" w:color="auto" w:fill="FFFFFF"/>
              <w:tabs>
                <w:tab w:val="left" w:pos="814"/>
              </w:tabs>
              <w:spacing w:line="360" w:lineRule="auto"/>
              <w:ind w:left="346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</w:r>
            <w:r w:rsidR="00127805">
              <w:rPr>
                <w:rFonts w:eastAsia="Times New Roman"/>
                <w:spacing w:val="-2"/>
                <w:sz w:val="28"/>
                <w:szCs w:val="28"/>
              </w:rPr>
              <w:t>С</w:t>
            </w:r>
            <w:r w:rsidRPr="00127805">
              <w:rPr>
                <w:rFonts w:eastAsia="Times New Roman"/>
                <w:spacing w:val="-2"/>
                <w:sz w:val="28"/>
                <w:szCs w:val="28"/>
              </w:rPr>
              <w:t>овершенствовать умение вычитать число по частям: (вычитать из числа 14 однозначное число с п</w:t>
            </w:r>
            <w:r w:rsidRPr="00127805">
              <w:rPr>
                <w:rFonts w:eastAsia="Times New Roman"/>
                <w:spacing w:val="-2"/>
                <w:sz w:val="28"/>
                <w:szCs w:val="28"/>
              </w:rPr>
              <w:t>е</w:t>
            </w:r>
            <w:r w:rsidRPr="00127805">
              <w:rPr>
                <w:rFonts w:eastAsia="Times New Roman"/>
                <w:spacing w:val="-2"/>
                <w:sz w:val="28"/>
                <w:szCs w:val="28"/>
              </w:rPr>
              <w:t>реходом через десяток);</w:t>
            </w:r>
          </w:p>
          <w:p w:rsidR="0066659D" w:rsidRPr="00127805" w:rsidRDefault="00127805" w:rsidP="00127805">
            <w:pPr>
              <w:shd w:val="clear" w:color="auto" w:fill="FFFFFF"/>
              <w:tabs>
                <w:tab w:val="left" w:pos="814"/>
              </w:tabs>
              <w:spacing w:line="360" w:lineRule="auto"/>
              <w:ind w:left="346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  <w:r>
              <w:rPr>
                <w:rFonts w:eastAsia="Times New Roman"/>
                <w:sz w:val="28"/>
                <w:szCs w:val="28"/>
              </w:rPr>
              <w:tab/>
              <w:t>З</w:t>
            </w:r>
            <w:r w:rsidR="0066659D" w:rsidRPr="00127805">
              <w:rPr>
                <w:rFonts w:eastAsia="Times New Roman"/>
                <w:sz w:val="28"/>
                <w:szCs w:val="28"/>
              </w:rPr>
              <w:t>акреплять знание состава числа, названий компонентов при сложении и вычитании;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14"/>
              </w:tabs>
              <w:spacing w:line="360" w:lineRule="auto"/>
              <w:ind w:left="346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формировать умение решать задачи;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14"/>
              </w:tabs>
              <w:spacing w:line="360" w:lineRule="auto"/>
              <w:ind w:left="346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способствовать развитию умения сравнивать, доказывать и делать выводы;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14"/>
              </w:tabs>
              <w:spacing w:line="360" w:lineRule="auto"/>
              <w:ind w:left="346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содействовать воспитанию культуры поведения.</w:t>
            </w:r>
          </w:p>
        </w:tc>
      </w:tr>
      <w:tr w:rsidR="0066659D" w:rsidRPr="00127805" w:rsidTr="003230D5">
        <w:trPr>
          <w:trHeight w:hRule="exact" w:val="10249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66659D" w:rsidP="00127805">
            <w:pPr>
              <w:shd w:val="clear" w:color="auto" w:fill="FFFFFF"/>
              <w:spacing w:line="360" w:lineRule="auto"/>
              <w:ind w:left="22"/>
              <w:rPr>
                <w:sz w:val="28"/>
                <w:szCs w:val="28"/>
              </w:rPr>
            </w:pP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Планируемые</w:t>
            </w:r>
          </w:p>
          <w:p w:rsidR="0066659D" w:rsidRPr="00127805" w:rsidRDefault="0066659D" w:rsidP="00127805">
            <w:pPr>
              <w:shd w:val="clear" w:color="auto" w:fill="FFFFFF"/>
              <w:spacing w:line="360" w:lineRule="auto"/>
              <w:ind w:left="22"/>
              <w:rPr>
                <w:sz w:val="28"/>
                <w:szCs w:val="28"/>
              </w:rPr>
            </w:pP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t>результаты</w:t>
            </w:r>
          </w:p>
          <w:p w:rsidR="0066659D" w:rsidRPr="00127805" w:rsidRDefault="0066659D" w:rsidP="00127805">
            <w:pPr>
              <w:shd w:val="clear" w:color="auto" w:fill="FFFFFF"/>
              <w:spacing w:line="360" w:lineRule="auto"/>
              <w:ind w:left="22"/>
              <w:rPr>
                <w:sz w:val="28"/>
                <w:szCs w:val="28"/>
              </w:rPr>
            </w:pP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t>УУД</w:t>
            </w:r>
          </w:p>
        </w:tc>
        <w:tc>
          <w:tcPr>
            <w:tcW w:w="1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127805" w:rsidP="00127805">
            <w:pPr>
              <w:shd w:val="clear" w:color="auto" w:fill="FFFFFF"/>
              <w:spacing w:line="360" w:lineRule="auto"/>
              <w:ind w:left="7"/>
              <w:rPr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6659D" w:rsidRPr="00127805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Предметные: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выполнение вычитания с переходом через десяток в случаях 14- □;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использование приобретённых математических знаний для объяснения;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выполнение заданий творческого и поискового характера;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применение знаний и способов действий в измененных условиях;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умение контролировать и оценивать свою работу и ее результат.</w:t>
            </w:r>
          </w:p>
          <w:p w:rsidR="0066659D" w:rsidRPr="00127805" w:rsidRDefault="00127805" w:rsidP="00127805">
            <w:pPr>
              <w:shd w:val="clear" w:color="auto" w:fill="FFFFFF"/>
              <w:spacing w:line="360" w:lineRule="auto"/>
              <w:ind w:left="7"/>
              <w:rPr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 w:rsidR="0066659D" w:rsidRPr="00127805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Метапредметные:</w:t>
            </w:r>
          </w:p>
          <w:p w:rsidR="0066659D" w:rsidRPr="00127805" w:rsidRDefault="00127805" w:rsidP="00127805">
            <w:pPr>
              <w:shd w:val="clear" w:color="auto" w:fill="FFFFFF"/>
              <w:spacing w:line="360" w:lineRule="auto"/>
              <w:ind w:left="7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6659D" w:rsidRPr="00127805">
              <w:rPr>
                <w:rFonts w:eastAsia="Times New Roman"/>
                <w:b/>
                <w:bCs/>
                <w:sz w:val="28"/>
                <w:szCs w:val="28"/>
              </w:rPr>
              <w:t>Регулятивные: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Умение определять цель деятельности на уроке с помощью учителя;</w:t>
            </w:r>
          </w:p>
          <w:p w:rsidR="00127805" w:rsidRDefault="0066659D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rFonts w:eastAsia="Times New Roman"/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 xml:space="preserve">Умение находить средства для её осуществления: </w:t>
            </w:r>
            <w:r w:rsidR="00127805">
              <w:rPr>
                <w:rFonts w:eastAsia="Times New Roman"/>
                <w:sz w:val="28"/>
                <w:szCs w:val="28"/>
              </w:rPr>
              <w:t>составление плана и определение</w:t>
            </w:r>
          </w:p>
          <w:p w:rsidR="0066659D" w:rsidRPr="00127805" w:rsidRDefault="00127805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="0066659D" w:rsidRPr="00127805">
              <w:rPr>
                <w:rFonts w:eastAsia="Times New Roman"/>
                <w:sz w:val="28"/>
                <w:szCs w:val="28"/>
              </w:rPr>
              <w:t>последовательности своих действий;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Умение отличать верно, выполненное задание от неверного;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right="1490" w:firstLine="348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Осмысливание своих поступков, умение их анализировать и объяснять.</w:t>
            </w:r>
            <w:r w:rsidRPr="00127805">
              <w:rPr>
                <w:rFonts w:eastAsia="Times New Roman"/>
                <w:sz w:val="28"/>
                <w:szCs w:val="28"/>
              </w:rPr>
              <w:br/>
            </w:r>
            <w:r w:rsidR="00127805"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 w:rsidRPr="00127805">
              <w:rPr>
                <w:rFonts w:eastAsia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Умение находить и выделять необходимую информацию (работа с памяткой);</w:t>
            </w:r>
          </w:p>
          <w:p w:rsidR="0011055B" w:rsidRDefault="0066659D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rFonts w:eastAsia="Times New Roman"/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 xml:space="preserve">Установление аналогии, умение передавать информацию </w:t>
            </w:r>
            <w:proofErr w:type="gramStart"/>
            <w:r w:rsidRPr="00127805">
              <w:rPr>
                <w:rFonts w:eastAsia="Times New Roman"/>
                <w:sz w:val="28"/>
                <w:szCs w:val="28"/>
              </w:rPr>
              <w:t>устным</w:t>
            </w:r>
            <w:proofErr w:type="gramEnd"/>
            <w:r w:rsidRPr="00127805">
              <w:rPr>
                <w:rFonts w:eastAsia="Times New Roman"/>
                <w:sz w:val="28"/>
                <w:szCs w:val="28"/>
              </w:rPr>
              <w:t xml:space="preserve">, письменным и цифровым </w:t>
            </w:r>
          </w:p>
          <w:p w:rsidR="0066659D" w:rsidRPr="00127805" w:rsidRDefault="0011055B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="0066659D" w:rsidRPr="00127805">
              <w:rPr>
                <w:rFonts w:eastAsia="Times New Roman"/>
                <w:sz w:val="28"/>
                <w:szCs w:val="28"/>
              </w:rPr>
              <w:t>способом;</w:t>
            </w:r>
          </w:p>
          <w:p w:rsidR="0066659D" w:rsidRPr="00127805" w:rsidRDefault="0066659D" w:rsidP="00127805">
            <w:pPr>
              <w:shd w:val="clear" w:color="auto" w:fill="FFFFFF"/>
              <w:tabs>
                <w:tab w:val="left" w:pos="821"/>
              </w:tabs>
              <w:spacing w:line="360" w:lineRule="auto"/>
              <w:ind w:left="7" w:firstLine="348"/>
              <w:rPr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Умение составлять логические цепочки, умение рассуждать и доказывать свою точку зрения;</w:t>
            </w:r>
          </w:p>
          <w:p w:rsidR="00127805" w:rsidRDefault="0066659D" w:rsidP="00127805">
            <w:pPr>
              <w:shd w:val="clear" w:color="auto" w:fill="FFFFFF"/>
              <w:tabs>
                <w:tab w:val="left" w:pos="835"/>
              </w:tabs>
              <w:spacing w:line="360" w:lineRule="auto"/>
              <w:ind w:left="7" w:right="1490" w:firstLine="348"/>
              <w:rPr>
                <w:rFonts w:eastAsia="Times New Roman"/>
                <w:sz w:val="28"/>
                <w:szCs w:val="28"/>
              </w:rPr>
            </w:pPr>
            <w:r w:rsidRPr="00127805">
              <w:rPr>
                <w:rFonts w:eastAsia="Times New Roman"/>
                <w:sz w:val="28"/>
                <w:szCs w:val="28"/>
              </w:rPr>
              <w:t>•</w:t>
            </w:r>
            <w:r w:rsidRPr="00127805">
              <w:rPr>
                <w:rFonts w:eastAsia="Times New Roman"/>
                <w:sz w:val="28"/>
                <w:szCs w:val="28"/>
              </w:rPr>
              <w:tab/>
              <w:t>Создание алгоритма действия при решении пр</w:t>
            </w:r>
            <w:r w:rsidR="00127805">
              <w:rPr>
                <w:rFonts w:eastAsia="Times New Roman"/>
                <w:sz w:val="28"/>
                <w:szCs w:val="28"/>
              </w:rPr>
              <w:t>облем поискового характера, как</w:t>
            </w:r>
          </w:p>
          <w:p w:rsidR="0066659D" w:rsidRPr="00127805" w:rsidRDefault="00127805" w:rsidP="00127805">
            <w:pPr>
              <w:shd w:val="clear" w:color="auto" w:fill="FFFFFF"/>
              <w:tabs>
                <w:tab w:val="left" w:pos="835"/>
              </w:tabs>
              <w:spacing w:line="360" w:lineRule="auto"/>
              <w:ind w:left="7" w:right="1490" w:firstLine="348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 w:rsidR="0066659D" w:rsidRPr="00127805">
              <w:rPr>
                <w:rFonts w:eastAsia="Times New Roman"/>
                <w:sz w:val="28"/>
                <w:szCs w:val="28"/>
              </w:rPr>
              <w:t>самостоятельно, так и при помощи учителя.</w:t>
            </w:r>
            <w:r w:rsidR="0066659D" w:rsidRPr="00127805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66659D" w:rsidRPr="00127805" w:rsidTr="003230D5">
        <w:trPr>
          <w:trHeight w:hRule="exact" w:val="5895"/>
        </w:trPr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59D" w:rsidRPr="00127805" w:rsidRDefault="0066659D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66659D" w:rsidRPr="00127805" w:rsidRDefault="0066659D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66659D" w:rsidRPr="00127805" w:rsidRDefault="0066659D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66659D" w:rsidRPr="00127805" w:rsidRDefault="0066659D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66659D" w:rsidRPr="00127805" w:rsidRDefault="0066659D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66659D" w:rsidRPr="00127805" w:rsidRDefault="0066659D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66659D" w:rsidRPr="00127805" w:rsidRDefault="0066659D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127805" w:rsidRPr="00127805" w:rsidRDefault="00127805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127805" w:rsidRPr="00127805" w:rsidRDefault="00127805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127805" w:rsidRPr="00127805" w:rsidRDefault="00127805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127805" w:rsidRPr="00127805" w:rsidRDefault="00127805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127805" w:rsidRPr="00127805" w:rsidRDefault="00127805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127805" w:rsidRPr="00127805" w:rsidRDefault="00127805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5C4BCF" w:rsidRDefault="005C4BCF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</w:p>
          <w:p w:rsidR="005C4BCF" w:rsidRDefault="005C4BCF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</w:p>
          <w:p w:rsidR="005C4BCF" w:rsidRDefault="005C4BCF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</w:p>
          <w:p w:rsidR="005C4BCF" w:rsidRDefault="005C4BCF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</w:p>
          <w:p w:rsidR="0066659D" w:rsidRPr="005C4BCF" w:rsidRDefault="005C4BCF" w:rsidP="00127805">
            <w:pPr>
              <w:shd w:val="clear" w:color="auto" w:fill="FFFFFF"/>
              <w:spacing w:before="29"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</w:p>
          <w:p w:rsidR="0066659D" w:rsidRPr="005C4BCF" w:rsidRDefault="0066659D" w:rsidP="00127805">
            <w:pPr>
              <w:shd w:val="clear" w:color="auto" w:fill="FFFFFF"/>
              <w:spacing w:before="14" w:line="360" w:lineRule="auto"/>
              <w:rPr>
                <w:sz w:val="28"/>
                <w:szCs w:val="28"/>
              </w:rPr>
            </w:pPr>
            <w:r w:rsidRPr="005C4BCF">
              <w:rPr>
                <w:sz w:val="28"/>
                <w:szCs w:val="28"/>
              </w:rPr>
              <w:br w:type="column"/>
            </w:r>
          </w:p>
          <w:p w:rsidR="0066659D" w:rsidRPr="005C4BCF" w:rsidRDefault="005C4BCF" w:rsidP="00127805">
            <w:pPr>
              <w:shd w:val="clear" w:color="auto" w:fill="FFFFFF"/>
              <w:spacing w:before="202" w:line="360" w:lineRule="auto"/>
              <w:ind w:left="50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</w:p>
          <w:p w:rsidR="0066659D" w:rsidRPr="005C4BCF" w:rsidRDefault="0066659D" w:rsidP="00127805">
            <w:pPr>
              <w:shd w:val="clear" w:color="auto" w:fill="FFFFFF"/>
              <w:spacing w:before="202" w:line="360" w:lineRule="auto"/>
              <w:ind w:left="50"/>
              <w:rPr>
                <w:sz w:val="28"/>
                <w:szCs w:val="28"/>
              </w:rPr>
            </w:pPr>
          </w:p>
          <w:p w:rsidR="0066659D" w:rsidRPr="005C4BCF" w:rsidRDefault="0066659D" w:rsidP="00127805">
            <w:pPr>
              <w:shd w:val="clear" w:color="auto" w:fill="FFFFFF"/>
              <w:spacing w:before="202" w:line="360" w:lineRule="auto"/>
              <w:ind w:left="50"/>
              <w:rPr>
                <w:sz w:val="28"/>
                <w:szCs w:val="28"/>
              </w:rPr>
            </w:pPr>
          </w:p>
          <w:p w:rsidR="0066659D" w:rsidRPr="005C4BCF" w:rsidRDefault="005C4BCF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</w:p>
          <w:p w:rsidR="0066659D" w:rsidRPr="005C4BCF" w:rsidRDefault="0066659D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3"/>
                <w:sz w:val="28"/>
                <w:szCs w:val="28"/>
              </w:rPr>
            </w:pPr>
          </w:p>
          <w:p w:rsidR="0066659D" w:rsidRPr="005C4BCF" w:rsidRDefault="0066659D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3"/>
                <w:sz w:val="28"/>
                <w:szCs w:val="28"/>
              </w:rPr>
            </w:pPr>
          </w:p>
          <w:p w:rsidR="0066659D" w:rsidRPr="00127805" w:rsidRDefault="0066659D" w:rsidP="00127805">
            <w:pPr>
              <w:shd w:val="clear" w:color="auto" w:fill="FFFFFF"/>
              <w:spacing w:line="360" w:lineRule="auto"/>
              <w:rPr>
                <w:szCs w:val="28"/>
              </w:rPr>
            </w:pPr>
          </w:p>
          <w:p w:rsidR="0066659D" w:rsidRPr="00127805" w:rsidRDefault="0066659D" w:rsidP="00127805">
            <w:pPr>
              <w:spacing w:line="360" w:lineRule="auto"/>
              <w:rPr>
                <w:szCs w:val="28"/>
              </w:rPr>
            </w:pPr>
            <w:r w:rsidRPr="00127805">
              <w:rPr>
                <w:szCs w:val="28"/>
              </w:rPr>
              <w:br w:type="column"/>
            </w:r>
          </w:p>
          <w:p w:rsidR="0066659D" w:rsidRPr="00127805" w:rsidRDefault="0066659D" w:rsidP="00127805">
            <w:pPr>
              <w:shd w:val="clear" w:color="auto" w:fill="FFFFFF"/>
              <w:spacing w:line="360" w:lineRule="auto"/>
              <w:ind w:left="22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2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59D" w:rsidRPr="005C4BCF" w:rsidRDefault="00127805" w:rsidP="001278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5C4BCF">
              <w:rPr>
                <w:rFonts w:eastAsia="Times New Roman"/>
                <w:b/>
                <w:bCs/>
                <w:spacing w:val="-2"/>
                <w:szCs w:val="28"/>
              </w:rPr>
              <w:t xml:space="preserve">    </w:t>
            </w:r>
            <w:r w:rsidR="0066659D" w:rsidRPr="005C4BCF">
              <w:rPr>
                <w:rFonts w:eastAsia="Times New Roman"/>
                <w:b/>
                <w:bCs/>
                <w:spacing w:val="-2"/>
                <w:sz w:val="28"/>
                <w:szCs w:val="28"/>
                <w:u w:val="single"/>
              </w:rPr>
              <w:t>Коммуникативные:</w:t>
            </w:r>
          </w:p>
          <w:p w:rsidR="0066659D" w:rsidRPr="005C4BCF" w:rsidRDefault="0066659D" w:rsidP="001278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82"/>
              </w:tabs>
              <w:spacing w:line="360" w:lineRule="auto"/>
              <w:ind w:left="355"/>
              <w:rPr>
                <w:rFonts w:eastAsia="Times New Roman"/>
                <w:sz w:val="28"/>
                <w:szCs w:val="28"/>
              </w:rPr>
            </w:pPr>
            <w:r w:rsidRPr="005C4BCF">
              <w:rPr>
                <w:rFonts w:eastAsia="Times New Roman"/>
                <w:sz w:val="28"/>
                <w:szCs w:val="28"/>
              </w:rPr>
              <w:t>Умение вести беседу на уроке;</w:t>
            </w:r>
          </w:p>
          <w:p w:rsidR="0066659D" w:rsidRPr="005C4BCF" w:rsidRDefault="0066659D" w:rsidP="001278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82"/>
              </w:tabs>
              <w:spacing w:line="360" w:lineRule="auto"/>
              <w:ind w:left="781" w:hanging="426"/>
              <w:rPr>
                <w:rFonts w:eastAsia="Times New Roman"/>
                <w:sz w:val="28"/>
                <w:szCs w:val="28"/>
              </w:rPr>
            </w:pPr>
            <w:r w:rsidRPr="005C4BCF">
              <w:rPr>
                <w:rFonts w:eastAsia="Times New Roman"/>
                <w:spacing w:val="-1"/>
                <w:sz w:val="28"/>
                <w:szCs w:val="28"/>
              </w:rPr>
              <w:t>Умение слушать и понимать речь других;</w:t>
            </w:r>
          </w:p>
          <w:p w:rsidR="0066659D" w:rsidRPr="005C4BCF" w:rsidRDefault="0066659D" w:rsidP="001278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82"/>
              </w:tabs>
              <w:spacing w:line="360" w:lineRule="auto"/>
              <w:ind w:left="781" w:hanging="426"/>
              <w:rPr>
                <w:rFonts w:eastAsia="Times New Roman"/>
                <w:sz w:val="28"/>
                <w:szCs w:val="28"/>
              </w:rPr>
            </w:pPr>
            <w:r w:rsidRPr="005C4BCF">
              <w:rPr>
                <w:rFonts w:eastAsia="Times New Roman"/>
                <w:spacing w:val="-1"/>
                <w:sz w:val="28"/>
                <w:szCs w:val="28"/>
              </w:rPr>
              <w:t>Умение совместно договариваться о распределении роли в группе;</w:t>
            </w:r>
          </w:p>
          <w:p w:rsidR="0066659D" w:rsidRPr="005C4BCF" w:rsidRDefault="0066659D" w:rsidP="001278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82"/>
              </w:tabs>
              <w:spacing w:line="360" w:lineRule="auto"/>
              <w:ind w:left="781" w:hanging="426"/>
              <w:rPr>
                <w:rFonts w:eastAsia="Times New Roman"/>
                <w:sz w:val="28"/>
                <w:szCs w:val="28"/>
              </w:rPr>
            </w:pPr>
            <w:r w:rsidRPr="005C4BCF">
              <w:rPr>
                <w:rFonts w:eastAsia="Times New Roman"/>
                <w:sz w:val="28"/>
                <w:szCs w:val="28"/>
              </w:rPr>
              <w:t>Умение выполнять различные роли в группе (лидера, исполнителя)</w:t>
            </w:r>
          </w:p>
          <w:p w:rsidR="0066659D" w:rsidRPr="005C4BCF" w:rsidRDefault="00127805" w:rsidP="00127805">
            <w:pPr>
              <w:shd w:val="clear" w:color="auto" w:fill="FFFFFF"/>
              <w:spacing w:before="230" w:line="360" w:lineRule="auto"/>
              <w:rPr>
                <w:sz w:val="28"/>
                <w:szCs w:val="28"/>
              </w:rPr>
            </w:pPr>
            <w:r w:rsidRPr="005C4BCF">
              <w:rPr>
                <w:rFonts w:eastAsia="Times New Roman"/>
                <w:b/>
                <w:bCs/>
                <w:sz w:val="28"/>
                <w:szCs w:val="28"/>
              </w:rPr>
              <w:t xml:space="preserve">   </w:t>
            </w:r>
            <w:r w:rsidRPr="005C4BCF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6659D" w:rsidRPr="005C4BCF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Личностные:</w:t>
            </w:r>
          </w:p>
          <w:p w:rsidR="0066659D" w:rsidRPr="005C4BCF" w:rsidRDefault="0066659D" w:rsidP="001278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82"/>
              </w:tabs>
              <w:spacing w:before="238" w:line="360" w:lineRule="auto"/>
              <w:ind w:left="781" w:hanging="426"/>
              <w:rPr>
                <w:rFonts w:eastAsia="Times New Roman"/>
                <w:sz w:val="28"/>
                <w:szCs w:val="28"/>
              </w:rPr>
            </w:pPr>
            <w:r w:rsidRPr="005C4BCF">
              <w:rPr>
                <w:rFonts w:eastAsia="Times New Roman"/>
                <w:spacing w:val="-1"/>
                <w:sz w:val="28"/>
                <w:szCs w:val="28"/>
              </w:rPr>
              <w:t>Развитие навыков сотрудничества;</w:t>
            </w:r>
          </w:p>
          <w:p w:rsidR="0066659D" w:rsidRPr="005C4BCF" w:rsidRDefault="0066659D" w:rsidP="001278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82"/>
              </w:tabs>
              <w:spacing w:line="360" w:lineRule="auto"/>
              <w:ind w:left="781" w:hanging="426"/>
              <w:rPr>
                <w:rFonts w:eastAsia="Times New Roman"/>
                <w:sz w:val="28"/>
                <w:szCs w:val="28"/>
              </w:rPr>
            </w:pPr>
            <w:r w:rsidRPr="005C4BCF">
              <w:rPr>
                <w:rFonts w:eastAsia="Times New Roman"/>
                <w:spacing w:val="-1"/>
                <w:sz w:val="28"/>
                <w:szCs w:val="28"/>
              </w:rPr>
              <w:t>Формирование уважительного отношения к иному мнению;</w:t>
            </w:r>
          </w:p>
          <w:p w:rsidR="00127805" w:rsidRPr="005C4BCF" w:rsidRDefault="0066659D" w:rsidP="001278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82"/>
              </w:tabs>
              <w:spacing w:line="360" w:lineRule="auto"/>
              <w:ind w:left="781" w:hanging="426"/>
              <w:rPr>
                <w:rFonts w:eastAsia="Times New Roman"/>
                <w:sz w:val="28"/>
                <w:szCs w:val="28"/>
              </w:rPr>
            </w:pPr>
            <w:r w:rsidRPr="005C4BCF">
              <w:rPr>
                <w:rFonts w:eastAsia="Times New Roman"/>
                <w:sz w:val="28"/>
                <w:szCs w:val="28"/>
              </w:rPr>
              <w:t>Осознание важности исторических событий, патриотизм;</w:t>
            </w:r>
          </w:p>
          <w:p w:rsidR="0066659D" w:rsidRPr="005C4BCF" w:rsidRDefault="0066659D" w:rsidP="0012780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82"/>
              </w:tabs>
              <w:spacing w:line="360" w:lineRule="auto"/>
              <w:ind w:left="781" w:hanging="426"/>
              <w:rPr>
                <w:rFonts w:eastAsia="Times New Roman"/>
                <w:sz w:val="28"/>
                <w:szCs w:val="28"/>
              </w:rPr>
            </w:pPr>
            <w:r w:rsidRPr="005C4BCF">
              <w:rPr>
                <w:rFonts w:eastAsia="Times New Roman"/>
                <w:spacing w:val="-2"/>
                <w:sz w:val="28"/>
                <w:szCs w:val="28"/>
              </w:rPr>
              <w:t>Понимание значения знаний для человека, желание учиться, правильно идентифицировать себя с п</w:t>
            </w:r>
            <w:r w:rsidRPr="005C4BCF">
              <w:rPr>
                <w:rFonts w:eastAsia="Times New Roman"/>
                <w:spacing w:val="-2"/>
                <w:sz w:val="28"/>
                <w:szCs w:val="28"/>
              </w:rPr>
              <w:t>о</w:t>
            </w:r>
            <w:r w:rsidRPr="005C4BCF">
              <w:rPr>
                <w:rFonts w:eastAsia="Times New Roman"/>
                <w:spacing w:val="-2"/>
                <w:sz w:val="28"/>
                <w:szCs w:val="28"/>
              </w:rPr>
              <w:t>зицией школьника</w:t>
            </w:r>
          </w:p>
          <w:p w:rsidR="0066659D" w:rsidRPr="005C4BCF" w:rsidRDefault="0066659D" w:rsidP="00127805">
            <w:pPr>
              <w:shd w:val="clear" w:color="auto" w:fill="FFFFFF"/>
              <w:spacing w:before="151" w:line="360" w:lineRule="auto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66659D" w:rsidRPr="005C4BCF" w:rsidRDefault="005C4BCF" w:rsidP="005C4BCF">
            <w:pPr>
              <w:shd w:val="clear" w:color="auto" w:fill="FFFFFF"/>
              <w:spacing w:before="151"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     </w:t>
            </w:r>
          </w:p>
          <w:p w:rsidR="0066659D" w:rsidRPr="005C4BCF" w:rsidRDefault="0066659D" w:rsidP="00127805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C4BCF" w:rsidRPr="005C4BCF" w:rsidRDefault="005C4BCF" w:rsidP="005C4BCF">
            <w:pPr>
              <w:pStyle w:val="a3"/>
              <w:rPr>
                <w:spacing w:val="-14"/>
                <w:szCs w:val="28"/>
              </w:rPr>
            </w:pPr>
          </w:p>
          <w:p w:rsidR="0066659D" w:rsidRPr="005C4BCF" w:rsidRDefault="0066659D" w:rsidP="00127805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5C4BCF" w:rsidRPr="00127805" w:rsidTr="003230D5">
        <w:trPr>
          <w:trHeight w:hRule="exact" w:val="1130"/>
        </w:trPr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69B" w:rsidRPr="005C4BCF" w:rsidRDefault="005F169B" w:rsidP="005F169B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5C4BCF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Технические сре</w:t>
            </w:r>
            <w:r w:rsidRPr="005C4BCF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5C4BCF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ства </w:t>
            </w:r>
            <w:r w:rsidRPr="005C4BCF">
              <w:rPr>
                <w:rFonts w:eastAsia="Times New Roman"/>
                <w:b/>
                <w:bCs/>
                <w:sz w:val="28"/>
                <w:szCs w:val="28"/>
              </w:rPr>
              <w:t>обучения</w:t>
            </w:r>
          </w:p>
          <w:p w:rsidR="005C4BCF" w:rsidRPr="00127805" w:rsidRDefault="005C4BCF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Cs w:val="28"/>
              </w:rPr>
            </w:pPr>
          </w:p>
        </w:tc>
        <w:tc>
          <w:tcPr>
            <w:tcW w:w="12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DDE" w:rsidRDefault="0011055B" w:rsidP="00E20DD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   </w:t>
            </w:r>
            <w:r w:rsidR="005F169B" w:rsidRPr="005C4BCF">
              <w:rPr>
                <w:rFonts w:eastAsia="Times New Roman"/>
                <w:spacing w:val="-1"/>
                <w:sz w:val="28"/>
                <w:szCs w:val="28"/>
              </w:rPr>
              <w:t xml:space="preserve">Мультимедийный проектор, ноутбук, электронное приложение к учебнику,   </w:t>
            </w:r>
            <w:r w:rsidR="00E20DDE">
              <w:rPr>
                <w:rFonts w:eastAsia="Times New Roman"/>
                <w:sz w:val="28"/>
                <w:szCs w:val="28"/>
              </w:rPr>
              <w:t>мультимедийная</w:t>
            </w:r>
          </w:p>
          <w:p w:rsidR="005F169B" w:rsidRPr="005C4BCF" w:rsidRDefault="00E20DDE" w:rsidP="00E20DDE">
            <w:pPr>
              <w:shd w:val="clear" w:color="auto" w:fill="FFFFFF"/>
              <w:spacing w:before="151"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5C4BCF">
              <w:rPr>
                <w:rFonts w:eastAsia="Times New Roman"/>
                <w:sz w:val="28"/>
                <w:szCs w:val="28"/>
              </w:rPr>
              <w:t>презентация к уроку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, </w:t>
            </w:r>
            <w:r w:rsidR="005F169B" w:rsidRPr="005C4BCF">
              <w:rPr>
                <w:rFonts w:eastAsia="Times New Roman"/>
                <w:spacing w:val="-1"/>
                <w:sz w:val="28"/>
                <w:szCs w:val="28"/>
              </w:rPr>
              <w:t>доска</w:t>
            </w:r>
          </w:p>
          <w:p w:rsidR="005C4BCF" w:rsidRPr="005C4BCF" w:rsidRDefault="005C4BCF" w:rsidP="00127805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2"/>
                <w:szCs w:val="28"/>
              </w:rPr>
            </w:pPr>
          </w:p>
        </w:tc>
      </w:tr>
      <w:tr w:rsidR="005F169B" w:rsidRPr="00127805" w:rsidTr="003230D5">
        <w:trPr>
          <w:trHeight w:hRule="exact" w:val="2985"/>
        </w:trPr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69B" w:rsidRPr="005C4BCF" w:rsidRDefault="005F169B" w:rsidP="005F169B">
            <w:pPr>
              <w:shd w:val="clear" w:color="auto" w:fill="FFFFFF"/>
              <w:spacing w:before="29" w:line="360" w:lineRule="auto"/>
              <w:rPr>
                <w:sz w:val="28"/>
                <w:szCs w:val="28"/>
              </w:rPr>
            </w:pPr>
            <w:r w:rsidRPr="005C4BCF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Оборудование</w:t>
            </w:r>
          </w:p>
          <w:p w:rsidR="005F169B" w:rsidRPr="005C4BCF" w:rsidRDefault="005F169B" w:rsidP="005F169B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2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0DDE" w:rsidRDefault="005F169B" w:rsidP="005F169B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5C4BCF">
              <w:rPr>
                <w:rFonts w:eastAsia="Times New Roman"/>
                <w:sz w:val="28"/>
                <w:szCs w:val="28"/>
              </w:rPr>
              <w:t xml:space="preserve">Кукла Чубарёнок, </w:t>
            </w:r>
          </w:p>
          <w:p w:rsidR="00E20DDE" w:rsidRDefault="00E20DDE" w:rsidP="005F169B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5F169B" w:rsidRPr="005C4BCF">
              <w:rPr>
                <w:rFonts w:eastAsia="Times New Roman"/>
                <w:sz w:val="28"/>
                <w:szCs w:val="28"/>
              </w:rPr>
              <w:t xml:space="preserve">карточки с примерами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F169B" w:rsidRPr="005C4BCF">
              <w:rPr>
                <w:rFonts w:eastAsia="Times New Roman"/>
                <w:sz w:val="28"/>
                <w:szCs w:val="28"/>
              </w:rPr>
              <w:t xml:space="preserve">(разного цвета </w:t>
            </w:r>
            <w:r>
              <w:rPr>
                <w:rFonts w:eastAsia="Times New Roman"/>
                <w:sz w:val="28"/>
                <w:szCs w:val="28"/>
              </w:rPr>
              <w:t xml:space="preserve">и формы </w:t>
            </w:r>
            <w:r w:rsidR="005F169B" w:rsidRPr="005C4BCF">
              <w:rPr>
                <w:rFonts w:eastAsia="Times New Roman"/>
                <w:sz w:val="28"/>
                <w:szCs w:val="28"/>
              </w:rPr>
              <w:t>- разноуро</w:t>
            </w:r>
            <w:r w:rsidR="005F169B">
              <w:rPr>
                <w:rFonts w:eastAsia="Times New Roman"/>
                <w:sz w:val="28"/>
                <w:szCs w:val="28"/>
              </w:rPr>
              <w:t xml:space="preserve">вневые), </w:t>
            </w:r>
          </w:p>
          <w:p w:rsidR="00E20DDE" w:rsidRDefault="00E20DDE" w:rsidP="005F169B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5F169B">
              <w:rPr>
                <w:rFonts w:eastAsia="Times New Roman"/>
                <w:sz w:val="28"/>
                <w:szCs w:val="28"/>
              </w:rPr>
              <w:t>листы самооценивания –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F169B" w:rsidRPr="005C4BCF">
              <w:rPr>
                <w:rFonts w:eastAsia="Times New Roman"/>
                <w:sz w:val="28"/>
                <w:szCs w:val="28"/>
              </w:rPr>
              <w:t xml:space="preserve">искорки, </w:t>
            </w:r>
          </w:p>
          <w:p w:rsidR="00E20DDE" w:rsidRDefault="00E20DDE" w:rsidP="005F169B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5F169B" w:rsidRPr="005C4BCF">
              <w:rPr>
                <w:rFonts w:eastAsia="Times New Roman"/>
                <w:sz w:val="28"/>
                <w:szCs w:val="28"/>
              </w:rPr>
              <w:t>вечный ог</w:t>
            </w:r>
            <w:r w:rsidR="004C1B14">
              <w:rPr>
                <w:rFonts w:eastAsia="Times New Roman"/>
                <w:sz w:val="28"/>
                <w:szCs w:val="28"/>
              </w:rPr>
              <w:t xml:space="preserve">онь - заготовка, </w:t>
            </w:r>
          </w:p>
          <w:p w:rsidR="00E20DDE" w:rsidRDefault="00E20DDE" w:rsidP="00E20DDE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4C1B14">
              <w:rPr>
                <w:rFonts w:eastAsia="Times New Roman"/>
                <w:sz w:val="28"/>
                <w:szCs w:val="28"/>
              </w:rPr>
              <w:t xml:space="preserve">индивидуальные </w:t>
            </w:r>
            <w:r w:rsidR="005F169B" w:rsidRPr="005C4BCF">
              <w:rPr>
                <w:rFonts w:eastAsia="Times New Roman"/>
                <w:sz w:val="28"/>
                <w:szCs w:val="28"/>
              </w:rPr>
              <w:t xml:space="preserve">абаки, </w:t>
            </w:r>
          </w:p>
          <w:p w:rsidR="005F169B" w:rsidRPr="005C4BCF" w:rsidRDefault="00E20DDE" w:rsidP="00E20DD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5F169B" w:rsidRPr="005C4BCF">
              <w:rPr>
                <w:rFonts w:eastAsia="Times New Roman"/>
                <w:sz w:val="28"/>
                <w:szCs w:val="28"/>
              </w:rPr>
              <w:t>сигн</w:t>
            </w:r>
            <w:r w:rsidR="005F169B">
              <w:rPr>
                <w:rFonts w:eastAsia="Times New Roman"/>
                <w:sz w:val="28"/>
                <w:szCs w:val="28"/>
              </w:rPr>
              <w:t xml:space="preserve">альные карточки,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F169B" w:rsidRPr="005C4BCF">
              <w:rPr>
                <w:rFonts w:eastAsia="Times New Roman"/>
                <w:sz w:val="28"/>
                <w:szCs w:val="28"/>
              </w:rPr>
              <w:t>клей.</w:t>
            </w:r>
          </w:p>
          <w:p w:rsidR="005F169B" w:rsidRDefault="005F169B" w:rsidP="005F169B">
            <w:pPr>
              <w:shd w:val="clear" w:color="auto" w:fill="FFFFFF"/>
              <w:spacing w:before="151" w:line="360" w:lineRule="auto"/>
              <w:rPr>
                <w:rFonts w:eastAsia="Times New Roman"/>
                <w:spacing w:val="-1"/>
                <w:sz w:val="28"/>
                <w:szCs w:val="28"/>
              </w:rPr>
            </w:pPr>
          </w:p>
        </w:tc>
      </w:tr>
      <w:tr w:rsidR="005C4BCF" w:rsidRPr="00127805" w:rsidTr="003230D5">
        <w:trPr>
          <w:trHeight w:hRule="exact" w:val="2843"/>
        </w:trPr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BCF" w:rsidRDefault="005C4BCF" w:rsidP="00127805">
            <w:pPr>
              <w:shd w:val="clear" w:color="auto" w:fill="FFFFFF"/>
              <w:spacing w:line="360" w:lineRule="auto"/>
              <w:ind w:left="22"/>
              <w:rPr>
                <w:rFonts w:eastAsia="Times New Roman"/>
                <w:b/>
                <w:bCs/>
                <w:spacing w:val="-1"/>
                <w:szCs w:val="28"/>
              </w:rPr>
            </w:pPr>
          </w:p>
          <w:p w:rsidR="005C4BCF" w:rsidRPr="005C4BCF" w:rsidRDefault="005C4BCF" w:rsidP="0011055B">
            <w:pPr>
              <w:shd w:val="clear" w:color="auto" w:fill="FFFFFF"/>
              <w:spacing w:before="14" w:line="360" w:lineRule="auto"/>
              <w:ind w:left="102" w:hanging="102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5C4BCF"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Методическая и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11055B"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5C4BCF">
              <w:rPr>
                <w:rFonts w:eastAsia="Times New Roman"/>
                <w:b/>
                <w:bCs/>
                <w:sz w:val="28"/>
                <w:szCs w:val="28"/>
              </w:rPr>
              <w:t>учебная</w:t>
            </w:r>
            <w:r>
              <w:rPr>
                <w:sz w:val="28"/>
                <w:szCs w:val="28"/>
              </w:rPr>
              <w:t xml:space="preserve">  л</w:t>
            </w:r>
            <w:r w:rsidRPr="005C4BCF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итер</w:t>
            </w:r>
            <w:r w:rsidRPr="005C4BCF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а</w:t>
            </w:r>
            <w:r w:rsidRPr="005C4BCF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тура</w:t>
            </w:r>
          </w:p>
          <w:p w:rsidR="005C4BCF" w:rsidRPr="005C4BCF" w:rsidRDefault="005C4BCF" w:rsidP="005C4BCF">
            <w:pPr>
              <w:shd w:val="clear" w:color="auto" w:fill="FFFFFF"/>
              <w:spacing w:before="202" w:line="360" w:lineRule="auto"/>
              <w:ind w:left="50"/>
              <w:rPr>
                <w:sz w:val="28"/>
                <w:szCs w:val="28"/>
              </w:rPr>
            </w:pPr>
          </w:p>
          <w:p w:rsidR="005C4BCF" w:rsidRPr="00127805" w:rsidRDefault="005C4BCF" w:rsidP="00127805">
            <w:pPr>
              <w:shd w:val="clear" w:color="auto" w:fill="FFFFFF"/>
              <w:spacing w:line="360" w:lineRule="auto"/>
              <w:ind w:left="22"/>
              <w:rPr>
                <w:rFonts w:eastAsia="Times New Roman"/>
                <w:b/>
                <w:bCs/>
                <w:spacing w:val="-1"/>
                <w:szCs w:val="28"/>
              </w:rPr>
            </w:pPr>
          </w:p>
        </w:tc>
        <w:tc>
          <w:tcPr>
            <w:tcW w:w="12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BCF" w:rsidRPr="005C4BCF" w:rsidRDefault="005C4BCF" w:rsidP="00127805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b/>
                <w:bCs/>
                <w:szCs w:val="28"/>
              </w:rPr>
            </w:pPr>
          </w:p>
          <w:p w:rsidR="005C4BCF" w:rsidRPr="005C4BCF" w:rsidRDefault="005C4BCF" w:rsidP="005C4BCF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353"/>
              </w:tabs>
              <w:spacing w:line="360" w:lineRule="auto"/>
              <w:ind w:right="374" w:hanging="522"/>
              <w:rPr>
                <w:spacing w:val="-17"/>
                <w:sz w:val="28"/>
                <w:szCs w:val="28"/>
              </w:rPr>
            </w:pPr>
            <w:r w:rsidRPr="005C4BCF">
              <w:rPr>
                <w:rFonts w:eastAsia="Times New Roman"/>
                <w:spacing w:val="-1"/>
                <w:sz w:val="28"/>
                <w:szCs w:val="28"/>
              </w:rPr>
              <w:t>Математика. 1 класс. Учеб</w:t>
            </w:r>
            <w:proofErr w:type="gramStart"/>
            <w:r w:rsidRPr="005C4BCF">
              <w:rPr>
                <w:rFonts w:eastAsia="Times New Roman"/>
                <w:spacing w:val="-1"/>
                <w:sz w:val="28"/>
                <w:szCs w:val="28"/>
              </w:rPr>
              <w:t>.</w:t>
            </w:r>
            <w:proofErr w:type="gramEnd"/>
            <w:r w:rsidRPr="005C4BCF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C4BCF">
              <w:rPr>
                <w:rFonts w:eastAsia="Times New Roman"/>
                <w:spacing w:val="-1"/>
                <w:sz w:val="28"/>
                <w:szCs w:val="28"/>
              </w:rPr>
              <w:t>д</w:t>
            </w:r>
            <w:proofErr w:type="gramEnd"/>
            <w:r w:rsidRPr="005C4BCF">
              <w:rPr>
                <w:rFonts w:eastAsia="Times New Roman"/>
                <w:spacing w:val="-1"/>
                <w:sz w:val="28"/>
                <w:szCs w:val="28"/>
              </w:rPr>
              <w:t xml:space="preserve">ля </w:t>
            </w:r>
            <w:proofErr w:type="spellStart"/>
            <w:r w:rsidRPr="005C4BCF">
              <w:rPr>
                <w:rFonts w:eastAsia="Times New Roman"/>
                <w:spacing w:val="-1"/>
                <w:sz w:val="28"/>
                <w:szCs w:val="28"/>
              </w:rPr>
              <w:t>общеобразоват</w:t>
            </w:r>
            <w:proofErr w:type="spellEnd"/>
            <w:r w:rsidRPr="005C4BCF">
              <w:rPr>
                <w:rFonts w:eastAsia="Times New Roman"/>
                <w:spacing w:val="-1"/>
                <w:sz w:val="28"/>
                <w:szCs w:val="28"/>
              </w:rPr>
              <w:t xml:space="preserve">. учреждений с прил. на электрон, носителе. В 2 ч. Ч. 2 / М. Моро, СИ. Волкова, СВ. </w:t>
            </w:r>
            <w:r w:rsidRPr="005C4BCF">
              <w:rPr>
                <w:rFonts w:eastAsia="Times New Roman"/>
                <w:sz w:val="28"/>
                <w:szCs w:val="28"/>
              </w:rPr>
              <w:t>Степанова. - 2-е изд. - М.: Просвещение, 2011</w:t>
            </w:r>
          </w:p>
          <w:p w:rsidR="005C4BCF" w:rsidRPr="005C4BCF" w:rsidRDefault="005C4BCF" w:rsidP="005C4BC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3"/>
              </w:tabs>
              <w:spacing w:line="360" w:lineRule="auto"/>
              <w:ind w:firstLine="198"/>
              <w:rPr>
                <w:spacing w:val="-11"/>
                <w:sz w:val="28"/>
                <w:szCs w:val="28"/>
              </w:rPr>
            </w:pPr>
            <w:r w:rsidRPr="005C4BCF">
              <w:rPr>
                <w:rFonts w:eastAsia="Times New Roman"/>
                <w:spacing w:val="-1"/>
                <w:sz w:val="28"/>
                <w:szCs w:val="28"/>
              </w:rPr>
              <w:t>Фефилова Е.П., Мокрушина О.А., Дмитриева О.И. Поурочные разработк</w:t>
            </w:r>
            <w:r>
              <w:rPr>
                <w:rFonts w:eastAsia="Times New Roman"/>
                <w:spacing w:val="-1"/>
                <w:sz w:val="28"/>
                <w:szCs w:val="28"/>
              </w:rPr>
              <w:t>и по математике: 1 класс. - 4-е</w:t>
            </w:r>
          </w:p>
          <w:p w:rsidR="005C4BCF" w:rsidRPr="005C4BCF" w:rsidRDefault="005C4BCF" w:rsidP="005C4BCF">
            <w:pPr>
              <w:shd w:val="clear" w:color="auto" w:fill="FFFFFF"/>
              <w:tabs>
                <w:tab w:val="left" w:pos="353"/>
              </w:tabs>
              <w:spacing w:line="360" w:lineRule="auto"/>
              <w:ind w:left="198"/>
              <w:rPr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     </w:t>
            </w:r>
            <w:r w:rsidRPr="005C4BCF">
              <w:rPr>
                <w:rFonts w:eastAsia="Times New Roman"/>
                <w:spacing w:val="-1"/>
                <w:sz w:val="28"/>
                <w:szCs w:val="28"/>
              </w:rPr>
              <w:t xml:space="preserve">изд., </w:t>
            </w:r>
            <w:proofErr w:type="spellStart"/>
            <w:r w:rsidRPr="005C4BCF">
              <w:rPr>
                <w:rFonts w:eastAsia="Times New Roman"/>
                <w:spacing w:val="-1"/>
                <w:sz w:val="28"/>
                <w:szCs w:val="28"/>
              </w:rPr>
              <w:t>испр</w:t>
            </w:r>
            <w:proofErr w:type="spellEnd"/>
            <w:r w:rsidRPr="005C4BCF">
              <w:rPr>
                <w:rFonts w:eastAsia="Times New Roman"/>
                <w:spacing w:val="-1"/>
                <w:sz w:val="28"/>
                <w:szCs w:val="28"/>
              </w:rPr>
              <w:t>. и доп. - М.: ВАКО, 2010</w:t>
            </w:r>
          </w:p>
          <w:p w:rsidR="005C4BCF" w:rsidRPr="005C4BCF" w:rsidRDefault="005C4BCF" w:rsidP="005C4BC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3"/>
              </w:tabs>
              <w:spacing w:line="360" w:lineRule="auto"/>
              <w:ind w:firstLine="198"/>
              <w:rPr>
                <w:rFonts w:eastAsia="Times New Roman"/>
                <w:b/>
                <w:bCs/>
                <w:spacing w:val="-2"/>
                <w:szCs w:val="28"/>
              </w:rPr>
            </w:pPr>
            <w:proofErr w:type="spellStart"/>
            <w:r w:rsidRPr="005C4BCF">
              <w:rPr>
                <w:rFonts w:eastAsia="Times New Roman"/>
                <w:sz w:val="28"/>
                <w:szCs w:val="28"/>
              </w:rPr>
              <w:t>Ковалько</w:t>
            </w:r>
            <w:proofErr w:type="spellEnd"/>
            <w:r w:rsidRPr="005C4BCF">
              <w:rPr>
                <w:rFonts w:eastAsia="Times New Roman"/>
                <w:sz w:val="28"/>
                <w:szCs w:val="28"/>
              </w:rPr>
              <w:t xml:space="preserve"> В.И. Школа физкультминуток: 1-4 классы. - М.: ВАКО, 2009.</w:t>
            </w:r>
          </w:p>
        </w:tc>
      </w:tr>
      <w:tr w:rsidR="00421C14" w:rsidRPr="00127805" w:rsidTr="003230D5">
        <w:trPr>
          <w:trHeight w:hRule="exact" w:val="2121"/>
        </w:trPr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C14" w:rsidRPr="005C4BCF" w:rsidRDefault="00421C14" w:rsidP="005C4BCF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pacing w:val="-3"/>
                <w:sz w:val="28"/>
                <w:szCs w:val="28"/>
              </w:rPr>
            </w:pPr>
            <w:r w:rsidRPr="005C4BCF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Интернет-ресурсы</w:t>
            </w:r>
          </w:p>
          <w:p w:rsidR="00421C14" w:rsidRPr="005C4BCF" w:rsidRDefault="00421C14" w:rsidP="005C4BC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</w:p>
          <w:p w:rsidR="00421C14" w:rsidRDefault="00421C14" w:rsidP="005C4BCF">
            <w:pPr>
              <w:shd w:val="clear" w:color="auto" w:fill="FFFFFF"/>
              <w:spacing w:before="29" w:line="360" w:lineRule="auto"/>
              <w:rPr>
                <w:rFonts w:eastAsia="Times New Roman"/>
                <w:b/>
                <w:bCs/>
                <w:spacing w:val="-3"/>
                <w:sz w:val="28"/>
                <w:szCs w:val="28"/>
              </w:rPr>
            </w:pPr>
          </w:p>
          <w:p w:rsidR="00421C14" w:rsidRPr="005C4BCF" w:rsidRDefault="00421C14" w:rsidP="005C4BCF">
            <w:pPr>
              <w:shd w:val="clear" w:color="auto" w:fill="FFFFFF"/>
              <w:spacing w:before="14"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</w:p>
          <w:p w:rsidR="00421C14" w:rsidRDefault="00421C14" w:rsidP="00127805">
            <w:pPr>
              <w:shd w:val="clear" w:color="auto" w:fill="FFFFFF"/>
              <w:spacing w:line="360" w:lineRule="auto"/>
              <w:ind w:left="22"/>
              <w:rPr>
                <w:rFonts w:eastAsia="Times New Roman"/>
                <w:b/>
                <w:bCs/>
                <w:spacing w:val="-1"/>
                <w:szCs w:val="28"/>
              </w:rPr>
            </w:pPr>
          </w:p>
        </w:tc>
        <w:tc>
          <w:tcPr>
            <w:tcW w:w="12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C14" w:rsidRPr="008E7F29" w:rsidRDefault="00421C14" w:rsidP="00421C14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eastAsia="Times New Roman"/>
                <w:spacing w:val="-11"/>
                <w:sz w:val="28"/>
                <w:szCs w:val="28"/>
                <w:u w:val="single"/>
              </w:rPr>
            </w:pPr>
            <w:r w:rsidRPr="008E7F29">
              <w:rPr>
                <w:rFonts w:eastAsia="Times New Roman"/>
                <w:spacing w:val="-11"/>
                <w:sz w:val="28"/>
                <w:szCs w:val="28"/>
                <w:u w:val="single"/>
              </w:rPr>
              <w:t xml:space="preserve">  </w:t>
            </w:r>
            <w:hyperlink r:id="rId5" w:history="1"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  <w:lang w:val="en-US"/>
                </w:rPr>
                <w:t>http</w:t>
              </w:r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</w:rPr>
                <w:t>://</w:t>
              </w:r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  <w:lang w:val="en-US"/>
                </w:rPr>
                <w:t>www</w:t>
              </w:r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</w:rPr>
                <w:t>.4</w:t>
              </w:r>
              <w:proofErr w:type="spellStart"/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  <w:lang w:val="en-US"/>
                </w:rPr>
                <w:t>stupeni</w:t>
              </w:r>
              <w:proofErr w:type="spellEnd"/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</w:rPr>
                <w:t>.</w:t>
              </w:r>
              <w:proofErr w:type="spellStart"/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  <w:lang w:val="en-US"/>
                </w:rPr>
                <w:t>ru</w:t>
              </w:r>
              <w:proofErr w:type="spellEnd"/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</w:rPr>
                <w:t>/</w:t>
              </w:r>
              <w:proofErr w:type="spellStart"/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  <w:lang w:val="en-US"/>
                </w:rPr>
                <w:t>lirika</w:t>
              </w:r>
              <w:proofErr w:type="spellEnd"/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</w:rPr>
                <w:t>/2187-</w:t>
              </w:r>
              <w:proofErr w:type="spellStart"/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  <w:lang w:val="en-US"/>
                </w:rPr>
                <w:t>zadachki</w:t>
              </w:r>
              <w:proofErr w:type="spellEnd"/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</w:rPr>
                <w:t>-</w:t>
              </w:r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  <w:lang w:val="en-US"/>
                </w:rPr>
                <w:t>v</w:t>
              </w:r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</w:rPr>
                <w:t>-</w:t>
              </w:r>
              <w:proofErr w:type="spellStart"/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  <w:lang w:val="en-US"/>
                </w:rPr>
                <w:t>stixax</w:t>
              </w:r>
              <w:proofErr w:type="spellEnd"/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</w:rPr>
                <w:t>.</w:t>
              </w:r>
              <w:r w:rsidRPr="008E7F29">
                <w:rPr>
                  <w:rStyle w:val="a4"/>
                  <w:rFonts w:eastAsia="Times New Roman"/>
                  <w:color w:val="auto"/>
                  <w:spacing w:val="-11"/>
                  <w:sz w:val="28"/>
                  <w:szCs w:val="28"/>
                  <w:lang w:val="en-US"/>
                </w:rPr>
                <w:t>html</w:t>
              </w:r>
            </w:hyperlink>
          </w:p>
          <w:p w:rsidR="00421C14" w:rsidRPr="008E7F29" w:rsidRDefault="00201E52" w:rsidP="00421C14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eastAsia="Times New Roman"/>
                <w:spacing w:val="-11"/>
                <w:sz w:val="28"/>
                <w:szCs w:val="28"/>
                <w:u w:val="single"/>
                <w:lang w:val="en-US"/>
              </w:rPr>
            </w:pPr>
            <w:r w:rsidRPr="008E7F29">
              <w:fldChar w:fldCharType="begin"/>
            </w:r>
            <w:r w:rsidRPr="008E7F29">
              <w:rPr>
                <w:lang w:val="en-US"/>
              </w:rPr>
              <w:instrText>HYPERLINK "http://tshishowa.ucoz.ru/publ/put%20k%20zdorovju/fizminutki%20v%20stikhakh/6-1-0-22"</w:instrText>
            </w:r>
            <w:r w:rsidRPr="008E7F29">
              <w:fldChar w:fldCharType="separate"/>
            </w:r>
            <w:r w:rsidR="00813022" w:rsidRPr="008E7F29">
              <w:rPr>
                <w:rStyle w:val="a4"/>
                <w:rFonts w:eastAsia="Times New Roman"/>
                <w:color w:val="auto"/>
                <w:spacing w:val="-11"/>
                <w:sz w:val="28"/>
                <w:szCs w:val="28"/>
                <w:lang w:val="en-US"/>
              </w:rPr>
              <w:t xml:space="preserve">http://tshishowa.ucoz.ru/publ/put k </w:t>
            </w:r>
            <w:proofErr w:type="spellStart"/>
            <w:r w:rsidR="00813022" w:rsidRPr="008E7F29">
              <w:rPr>
                <w:rStyle w:val="a4"/>
                <w:rFonts w:eastAsia="Times New Roman"/>
                <w:color w:val="auto"/>
                <w:spacing w:val="-11"/>
                <w:sz w:val="28"/>
                <w:szCs w:val="28"/>
                <w:lang w:val="en-US"/>
              </w:rPr>
              <w:t>zdorovju</w:t>
            </w:r>
            <w:proofErr w:type="spellEnd"/>
            <w:r w:rsidR="00813022" w:rsidRPr="008E7F29">
              <w:rPr>
                <w:rStyle w:val="a4"/>
                <w:rFonts w:eastAsia="Times New Roman"/>
                <w:color w:val="auto"/>
                <w:spacing w:val="-11"/>
                <w:sz w:val="28"/>
                <w:szCs w:val="28"/>
                <w:lang w:val="en-US"/>
              </w:rPr>
              <w:t>/</w:t>
            </w:r>
            <w:proofErr w:type="spellStart"/>
            <w:r w:rsidR="00813022" w:rsidRPr="008E7F29">
              <w:rPr>
                <w:rStyle w:val="a4"/>
                <w:rFonts w:eastAsia="Times New Roman"/>
                <w:color w:val="auto"/>
                <w:spacing w:val="-11"/>
                <w:sz w:val="28"/>
                <w:szCs w:val="28"/>
                <w:lang w:val="en-US"/>
              </w:rPr>
              <w:t>fizminutki</w:t>
            </w:r>
            <w:proofErr w:type="spellEnd"/>
            <w:r w:rsidR="00813022" w:rsidRPr="008E7F29">
              <w:rPr>
                <w:rStyle w:val="a4"/>
                <w:rFonts w:eastAsia="Times New Roman"/>
                <w:color w:val="auto"/>
                <w:spacing w:val="-11"/>
                <w:sz w:val="28"/>
                <w:szCs w:val="28"/>
                <w:lang w:val="en-US"/>
              </w:rPr>
              <w:t xml:space="preserve"> v </w:t>
            </w:r>
            <w:proofErr w:type="spellStart"/>
            <w:r w:rsidR="00813022" w:rsidRPr="008E7F29">
              <w:rPr>
                <w:rStyle w:val="a4"/>
                <w:rFonts w:eastAsia="Times New Roman"/>
                <w:color w:val="auto"/>
                <w:spacing w:val="-11"/>
                <w:sz w:val="28"/>
                <w:szCs w:val="28"/>
                <w:lang w:val="en-US"/>
              </w:rPr>
              <w:t>stikhakh</w:t>
            </w:r>
            <w:proofErr w:type="spellEnd"/>
            <w:r w:rsidR="00813022" w:rsidRPr="008E7F29">
              <w:rPr>
                <w:rStyle w:val="a4"/>
                <w:rFonts w:eastAsia="Times New Roman"/>
                <w:color w:val="auto"/>
                <w:spacing w:val="-11"/>
                <w:sz w:val="28"/>
                <w:szCs w:val="28"/>
                <w:lang w:val="en-US"/>
              </w:rPr>
              <w:t>/6-1-0-22</w:t>
            </w:r>
            <w:r w:rsidRPr="008E7F29">
              <w:fldChar w:fldCharType="end"/>
            </w:r>
          </w:p>
          <w:p w:rsidR="00813022" w:rsidRPr="00421C14" w:rsidRDefault="00813022" w:rsidP="00421C14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eastAsia="Times New Roman"/>
                <w:spacing w:val="-11"/>
                <w:sz w:val="28"/>
                <w:szCs w:val="28"/>
                <w:u w:val="single"/>
                <w:lang w:val="en-US"/>
              </w:rPr>
            </w:pPr>
            <w:r>
              <w:rPr>
                <w:rFonts w:eastAsia="Times New Roman"/>
                <w:spacing w:val="-11"/>
                <w:sz w:val="28"/>
                <w:szCs w:val="28"/>
                <w:u w:val="single"/>
              </w:rPr>
              <w:t xml:space="preserve">Сайт </w:t>
            </w:r>
            <w:proofErr w:type="spellStart"/>
            <w:r>
              <w:rPr>
                <w:rFonts w:eastAsia="Times New Roman"/>
                <w:spacing w:val="-11"/>
                <w:sz w:val="28"/>
                <w:szCs w:val="28"/>
                <w:u w:val="single"/>
              </w:rPr>
              <w:t>Прошколу</w:t>
            </w:r>
            <w:proofErr w:type="spellEnd"/>
          </w:p>
          <w:p w:rsidR="00421C14" w:rsidRPr="00421C14" w:rsidRDefault="00421C14" w:rsidP="005C4BCF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:rsidR="00421C14" w:rsidRPr="005C4BCF" w:rsidRDefault="00421C14" w:rsidP="00813022">
            <w:pPr>
              <w:shd w:val="clear" w:color="auto" w:fill="FFFFFF"/>
              <w:tabs>
                <w:tab w:val="left" w:pos="346"/>
              </w:tabs>
              <w:spacing w:line="360" w:lineRule="auto"/>
              <w:ind w:left="198"/>
              <w:rPr>
                <w:spacing w:val="-14"/>
                <w:szCs w:val="28"/>
              </w:rPr>
            </w:pPr>
          </w:p>
          <w:p w:rsidR="00421C14" w:rsidRPr="005C4BCF" w:rsidRDefault="00421C14" w:rsidP="005C4BCF">
            <w:pPr>
              <w:pStyle w:val="a3"/>
              <w:rPr>
                <w:spacing w:val="-14"/>
                <w:szCs w:val="28"/>
              </w:rPr>
            </w:pPr>
          </w:p>
          <w:p w:rsidR="00421C14" w:rsidRPr="005C4BCF" w:rsidRDefault="00421C14" w:rsidP="005C4BCF">
            <w:pPr>
              <w:shd w:val="clear" w:color="auto" w:fill="FFFFFF"/>
              <w:spacing w:before="151"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     </w:t>
            </w:r>
          </w:p>
          <w:p w:rsidR="00421C14" w:rsidRPr="005C4BCF" w:rsidRDefault="00421C14" w:rsidP="005C4BCF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421C14" w:rsidRDefault="00421C14" w:rsidP="005C4BCF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21C14" w:rsidRPr="005C4BCF" w:rsidRDefault="00421C14" w:rsidP="00421C1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</w:p>
          <w:p w:rsidR="00421C14" w:rsidRPr="005C4BCF" w:rsidRDefault="00421C14" w:rsidP="00127805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b/>
                <w:bCs/>
                <w:szCs w:val="28"/>
              </w:rPr>
            </w:pPr>
          </w:p>
        </w:tc>
      </w:tr>
    </w:tbl>
    <w:p w:rsidR="0066659D" w:rsidRPr="00127805" w:rsidRDefault="0066659D" w:rsidP="00127805">
      <w:pPr>
        <w:spacing w:line="360" w:lineRule="auto"/>
        <w:rPr>
          <w:szCs w:val="28"/>
        </w:rPr>
      </w:pPr>
    </w:p>
    <w:p w:rsidR="00A507C1" w:rsidRDefault="00A507C1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Default="003230D5" w:rsidP="00127805">
      <w:pPr>
        <w:spacing w:line="360" w:lineRule="auto"/>
        <w:rPr>
          <w:szCs w:val="28"/>
        </w:rPr>
      </w:pPr>
    </w:p>
    <w:p w:rsidR="003230D5" w:rsidRPr="00127805" w:rsidRDefault="003230D5" w:rsidP="00127805">
      <w:pPr>
        <w:spacing w:line="360" w:lineRule="auto"/>
        <w:rPr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806"/>
        <w:gridCol w:w="2547"/>
        <w:gridCol w:w="2268"/>
        <w:gridCol w:w="5103"/>
        <w:gridCol w:w="2922"/>
      </w:tblGrid>
      <w:tr w:rsidR="00380A5F" w:rsidTr="002F4140">
        <w:tc>
          <w:tcPr>
            <w:tcW w:w="15646" w:type="dxa"/>
            <w:gridSpan w:val="5"/>
          </w:tcPr>
          <w:p w:rsidR="00380A5F" w:rsidRPr="003230D5" w:rsidRDefault="00380A5F" w:rsidP="003230D5">
            <w:pPr>
              <w:spacing w:line="36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Ход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 xml:space="preserve"> урока</w:t>
            </w:r>
          </w:p>
        </w:tc>
      </w:tr>
      <w:tr w:rsidR="00380A5F" w:rsidTr="000B5992">
        <w:tc>
          <w:tcPr>
            <w:tcW w:w="2806" w:type="dxa"/>
          </w:tcPr>
          <w:p w:rsidR="00380A5F" w:rsidRPr="003230D5" w:rsidRDefault="00380A5F" w:rsidP="003230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2547" w:type="dxa"/>
          </w:tcPr>
          <w:p w:rsidR="00380A5F" w:rsidRPr="003230D5" w:rsidRDefault="00380A5F" w:rsidP="003230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380A5F" w:rsidRPr="003230D5" w:rsidRDefault="00380A5F" w:rsidP="003230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5103" w:type="dxa"/>
          </w:tcPr>
          <w:p w:rsidR="00380A5F" w:rsidRDefault="00380A5F" w:rsidP="003230D5">
            <w:pPr>
              <w:spacing w:line="36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 урока и задания для учащихся, выполнение которых пр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и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ведёт к достижению запланирова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н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ных результатов</w:t>
            </w:r>
          </w:p>
        </w:tc>
        <w:tc>
          <w:tcPr>
            <w:tcW w:w="2922" w:type="dxa"/>
          </w:tcPr>
          <w:p w:rsidR="00380A5F" w:rsidRPr="003230D5" w:rsidRDefault="00380A5F" w:rsidP="003230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УУД </w:t>
            </w:r>
          </w:p>
        </w:tc>
      </w:tr>
      <w:tr w:rsidR="00380A5F" w:rsidTr="000B5992">
        <w:tc>
          <w:tcPr>
            <w:tcW w:w="2806" w:type="dxa"/>
          </w:tcPr>
          <w:p w:rsidR="00380A5F" w:rsidRPr="003230D5" w:rsidRDefault="00380A5F" w:rsidP="003230D5">
            <w:pPr>
              <w:shd w:val="clear" w:color="auto" w:fill="FFFFFF"/>
              <w:spacing w:line="360" w:lineRule="auto"/>
              <w:ind w:left="2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380A5F">
              <w:rPr>
                <w:b/>
                <w:bCs/>
                <w:sz w:val="28"/>
                <w:szCs w:val="28"/>
              </w:rPr>
              <w:t>.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Организационный момент</w:t>
            </w:r>
          </w:p>
          <w:p w:rsidR="00380A5F" w:rsidRPr="003230D5" w:rsidRDefault="00380A5F" w:rsidP="00E20DDE">
            <w:pPr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pacing w:val="-1"/>
                <w:sz w:val="28"/>
                <w:szCs w:val="28"/>
              </w:rPr>
              <w:t>Задачи: эмоционал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ь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 xml:space="preserve">ная, психологическая и </w:t>
            </w:r>
            <w:r w:rsidRPr="003230D5">
              <w:rPr>
                <w:rFonts w:eastAsia="Times New Roman"/>
                <w:sz w:val="28"/>
                <w:szCs w:val="28"/>
              </w:rPr>
              <w:t>подготовка уч</w:t>
            </w:r>
            <w:r w:rsidRPr="003230D5">
              <w:rPr>
                <w:rFonts w:eastAsia="Times New Roman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z w:val="28"/>
                <w:szCs w:val="28"/>
              </w:rPr>
              <w:t>щихся к усвоению изучаемого матери</w:t>
            </w:r>
            <w:r w:rsidRPr="003230D5">
              <w:rPr>
                <w:rFonts w:eastAsia="Times New Roman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z w:val="28"/>
                <w:szCs w:val="28"/>
              </w:rPr>
              <w:t>ла.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E20DDE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</w:tcPr>
          <w:p w:rsidR="00380A5F" w:rsidRPr="003230D5" w:rsidRDefault="00380A5F" w:rsidP="00380A5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 Настраивает детей на урок и получ</w:t>
            </w:r>
            <w:r>
              <w:rPr>
                <w:rFonts w:eastAsia="Times New Roman"/>
                <w:spacing w:val="-2"/>
                <w:sz w:val="28"/>
                <w:szCs w:val="28"/>
              </w:rPr>
              <w:t>е</w:t>
            </w:r>
            <w:r>
              <w:rPr>
                <w:rFonts w:eastAsia="Times New Roman"/>
                <w:spacing w:val="-2"/>
                <w:sz w:val="28"/>
                <w:szCs w:val="28"/>
              </w:rPr>
              <w:t>ние новых знаний</w:t>
            </w:r>
          </w:p>
        </w:tc>
        <w:tc>
          <w:tcPr>
            <w:tcW w:w="2268" w:type="dxa"/>
          </w:tcPr>
          <w:p w:rsidR="00380A5F" w:rsidRPr="003230D5" w:rsidRDefault="00380A5F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Слушают, пр</w:t>
            </w:r>
            <w:r>
              <w:rPr>
                <w:rFonts w:eastAsia="Times New Roman"/>
                <w:spacing w:val="-2"/>
                <w:sz w:val="28"/>
                <w:szCs w:val="28"/>
              </w:rPr>
              <w:t>о</w:t>
            </w:r>
            <w:r>
              <w:rPr>
                <w:rFonts w:eastAsia="Times New Roman"/>
                <w:spacing w:val="-2"/>
                <w:sz w:val="28"/>
                <w:szCs w:val="28"/>
              </w:rPr>
              <w:t>веряют своё р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>
              <w:rPr>
                <w:rFonts w:eastAsia="Times New Roman"/>
                <w:spacing w:val="-2"/>
                <w:sz w:val="28"/>
                <w:szCs w:val="28"/>
              </w:rPr>
              <w:t>бочее место, н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>
              <w:rPr>
                <w:rFonts w:eastAsia="Times New Roman"/>
                <w:spacing w:val="-2"/>
                <w:sz w:val="28"/>
                <w:szCs w:val="28"/>
              </w:rPr>
              <w:t>страиваются на работу.</w:t>
            </w:r>
          </w:p>
        </w:tc>
        <w:tc>
          <w:tcPr>
            <w:tcW w:w="5103" w:type="dxa"/>
          </w:tcPr>
          <w:p w:rsidR="00380A5F" w:rsidRDefault="00380A5F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Здравствуйте! Посмотрите на соседа по парте, улыбнитесь друг другу, ки</w:t>
            </w:r>
            <w:r>
              <w:rPr>
                <w:rFonts w:eastAsia="Times New Roman"/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>ком пожелайте всем успешной работы. Садитесь. А теперь скажем волшебную фразу:</w:t>
            </w:r>
          </w:p>
          <w:p w:rsidR="00380A5F" w:rsidRDefault="00380A5F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«Мы всё хотим на свете знать,</w:t>
            </w:r>
          </w:p>
          <w:p w:rsidR="00380A5F" w:rsidRDefault="00380A5F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Чтобы взрослым помогать!»</w:t>
            </w:r>
          </w:p>
          <w:p w:rsidR="00380A5F" w:rsidRPr="002F4140" w:rsidRDefault="00380A5F" w:rsidP="003230D5">
            <w:pPr>
              <w:spacing w:line="360" w:lineRule="auto"/>
              <w:rPr>
                <w:rFonts w:eastAsia="Times New Roman"/>
                <w:b/>
                <w:sz w:val="28"/>
                <w:szCs w:val="28"/>
              </w:rPr>
            </w:pPr>
            <w:r w:rsidRPr="002F4140">
              <w:rPr>
                <w:rFonts w:eastAsia="Times New Roman"/>
                <w:b/>
                <w:sz w:val="28"/>
                <w:szCs w:val="28"/>
              </w:rPr>
              <w:t>(Слайд №</w:t>
            </w:r>
            <w:r w:rsidR="002F4140" w:rsidRPr="002F414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2F4140">
              <w:rPr>
                <w:rFonts w:eastAsia="Times New Roman"/>
                <w:b/>
                <w:sz w:val="28"/>
                <w:szCs w:val="28"/>
              </w:rPr>
              <w:t>2)</w:t>
            </w:r>
          </w:p>
        </w:tc>
        <w:tc>
          <w:tcPr>
            <w:tcW w:w="2922" w:type="dxa"/>
          </w:tcPr>
          <w:p w:rsidR="00380A5F" w:rsidRPr="00380A5F" w:rsidRDefault="00380A5F" w:rsidP="003230D5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380A5F">
              <w:rPr>
                <w:rFonts w:eastAsia="Times New Roman"/>
                <w:b/>
                <w:i/>
                <w:sz w:val="28"/>
                <w:szCs w:val="28"/>
              </w:rPr>
              <w:t>Личностные:</w:t>
            </w:r>
          </w:p>
          <w:p w:rsidR="00380A5F" w:rsidRPr="003230D5" w:rsidRDefault="00380A5F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Понимать значение знаний для человека, иметь желание учит</w:t>
            </w:r>
            <w:r>
              <w:rPr>
                <w:rFonts w:eastAsia="Times New Roman"/>
                <w:sz w:val="28"/>
                <w:szCs w:val="28"/>
              </w:rPr>
              <w:t>ь</w:t>
            </w:r>
            <w:r>
              <w:rPr>
                <w:rFonts w:eastAsia="Times New Roman"/>
                <w:sz w:val="28"/>
                <w:szCs w:val="28"/>
              </w:rPr>
              <w:t>ся, правильно иде</w:t>
            </w:r>
            <w:r>
              <w:rPr>
                <w:rFonts w:eastAsia="Times New Roman"/>
                <w:sz w:val="28"/>
                <w:szCs w:val="28"/>
              </w:rPr>
              <w:t>н</w:t>
            </w:r>
            <w:r>
              <w:rPr>
                <w:rFonts w:eastAsia="Times New Roman"/>
                <w:sz w:val="28"/>
                <w:szCs w:val="28"/>
              </w:rPr>
              <w:t>тифицировать себя с позицией ученика</w:t>
            </w:r>
          </w:p>
        </w:tc>
      </w:tr>
      <w:tr w:rsidR="00380A5F" w:rsidTr="000B5992">
        <w:tc>
          <w:tcPr>
            <w:tcW w:w="2806" w:type="dxa"/>
          </w:tcPr>
          <w:p w:rsidR="00380A5F" w:rsidRPr="003230D5" w:rsidRDefault="00380A5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  <w:lang w:val="en-US"/>
              </w:rPr>
              <w:t>II</w:t>
            </w:r>
            <w:r w:rsidRPr="003230D5">
              <w:rPr>
                <w:b/>
                <w:bCs/>
                <w:spacing w:val="-3"/>
                <w:sz w:val="28"/>
                <w:szCs w:val="28"/>
              </w:rPr>
              <w:t xml:space="preserve">. </w:t>
            </w:r>
            <w:r w:rsidRPr="003230D5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Мотивация уче</w:t>
            </w:r>
            <w:r w:rsidRPr="003230D5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б</w:t>
            </w:r>
            <w:r w:rsidRPr="003230D5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ной деятельности</w:t>
            </w:r>
            <w:r>
              <w:rPr>
                <w:sz w:val="28"/>
                <w:szCs w:val="28"/>
              </w:rPr>
              <w:t xml:space="preserve">  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учащихся</w:t>
            </w:r>
          </w:p>
          <w:p w:rsidR="00380A5F" w:rsidRPr="003230D5" w:rsidRDefault="00380A5F" w:rsidP="00E20DDE">
            <w:pPr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pacing w:val="-1"/>
                <w:sz w:val="28"/>
                <w:szCs w:val="28"/>
              </w:rPr>
              <w:t>Задачи: мотивацио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н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ная подготовка уч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щихся к усвоению изучаемого матери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ла</w:t>
            </w:r>
            <w:r w:rsidR="00D0781D">
              <w:rPr>
                <w:rFonts w:eastAsia="Times New Roman"/>
                <w:spacing w:val="-1"/>
                <w:sz w:val="28"/>
                <w:szCs w:val="28"/>
              </w:rPr>
              <w:t xml:space="preserve">. </w:t>
            </w:r>
            <w:r w:rsidR="00E20DDE">
              <w:rPr>
                <w:rFonts w:eastAsia="Times New Roman"/>
                <w:b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</w:tcPr>
          <w:p w:rsidR="00380A5F" w:rsidRDefault="00380A5F" w:rsidP="003230D5">
            <w:pPr>
              <w:shd w:val="clear" w:color="auto" w:fill="FFFFFF"/>
              <w:spacing w:line="360" w:lineRule="auto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 Организует акту</w:t>
            </w:r>
            <w:r>
              <w:rPr>
                <w:rFonts w:eastAsia="Times New Roman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/>
                <w:spacing w:val="-1"/>
                <w:sz w:val="28"/>
                <w:szCs w:val="28"/>
              </w:rPr>
              <w:t>лизацию требов</w:t>
            </w:r>
            <w:r>
              <w:rPr>
                <w:rFonts w:eastAsia="Times New Roman"/>
                <w:spacing w:val="-1"/>
                <w:sz w:val="28"/>
                <w:szCs w:val="28"/>
              </w:rPr>
              <w:t>а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ний к ученику со стороны учебной деятельности.</w:t>
            </w:r>
          </w:p>
          <w:p w:rsidR="009D5E9F" w:rsidRDefault="009D5E9F" w:rsidP="003230D5">
            <w:pPr>
              <w:shd w:val="clear" w:color="auto" w:fill="FFFFFF"/>
              <w:spacing w:line="360" w:lineRule="auto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D5E9F" w:rsidRDefault="009D5E9F" w:rsidP="003230D5">
            <w:pPr>
              <w:shd w:val="clear" w:color="auto" w:fill="FFFFFF"/>
              <w:spacing w:line="360" w:lineRule="auto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D5E9F" w:rsidRDefault="009D5E9F" w:rsidP="003230D5">
            <w:pPr>
              <w:shd w:val="clear" w:color="auto" w:fill="FFFFFF"/>
              <w:spacing w:line="360" w:lineRule="auto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D5E9F" w:rsidRDefault="009D5E9F" w:rsidP="003230D5">
            <w:pPr>
              <w:shd w:val="clear" w:color="auto" w:fill="FFFFFF"/>
              <w:spacing w:line="360" w:lineRule="auto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380A5F" w:rsidRPr="003230D5" w:rsidRDefault="00380A5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lastRenderedPageBreak/>
              <w:t>Создаёт условия для возникновения у учеников вну</w:t>
            </w:r>
            <w:r>
              <w:rPr>
                <w:rFonts w:eastAsia="Times New Roman"/>
                <w:spacing w:val="-1"/>
                <w:sz w:val="28"/>
                <w:szCs w:val="28"/>
              </w:rPr>
              <w:t>т</w:t>
            </w:r>
            <w:r>
              <w:rPr>
                <w:rFonts w:eastAsia="Times New Roman"/>
                <w:spacing w:val="-1"/>
                <w:sz w:val="28"/>
                <w:szCs w:val="28"/>
              </w:rPr>
              <w:t>ренней потребн</w:t>
            </w:r>
            <w:r>
              <w:rPr>
                <w:rFonts w:eastAsia="Times New Roman"/>
                <w:spacing w:val="-1"/>
                <w:sz w:val="28"/>
                <w:szCs w:val="28"/>
              </w:rPr>
              <w:t>о</w:t>
            </w:r>
            <w:r>
              <w:rPr>
                <w:rFonts w:eastAsia="Times New Roman"/>
                <w:spacing w:val="-1"/>
                <w:sz w:val="28"/>
                <w:szCs w:val="28"/>
              </w:rPr>
              <w:t>сти включения в учебную деятел</w:t>
            </w:r>
            <w:r>
              <w:rPr>
                <w:rFonts w:eastAsia="Times New Roman"/>
                <w:spacing w:val="-1"/>
                <w:sz w:val="28"/>
                <w:szCs w:val="28"/>
              </w:rPr>
              <w:t>ь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ность.</w:t>
            </w:r>
          </w:p>
        </w:tc>
        <w:tc>
          <w:tcPr>
            <w:tcW w:w="2268" w:type="dxa"/>
          </w:tcPr>
          <w:p w:rsidR="00380A5F" w:rsidRDefault="00380A5F" w:rsidP="003230D5">
            <w:pPr>
              <w:shd w:val="clear" w:color="auto" w:fill="FFFFFF"/>
              <w:spacing w:line="360" w:lineRule="auto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lastRenderedPageBreak/>
              <w:t>Слушают и о</w:t>
            </w:r>
            <w:r>
              <w:rPr>
                <w:rFonts w:eastAsia="Times New Roman"/>
                <w:spacing w:val="-2"/>
                <w:sz w:val="28"/>
                <w:szCs w:val="28"/>
              </w:rPr>
              <w:t>т</w:t>
            </w:r>
            <w:r>
              <w:rPr>
                <w:rFonts w:eastAsia="Times New Roman"/>
                <w:spacing w:val="-2"/>
                <w:sz w:val="28"/>
                <w:szCs w:val="28"/>
              </w:rPr>
              <w:t>вечают на в</w:t>
            </w:r>
            <w:r>
              <w:rPr>
                <w:rFonts w:eastAsia="Times New Roman"/>
                <w:spacing w:val="-2"/>
                <w:sz w:val="28"/>
                <w:szCs w:val="28"/>
              </w:rPr>
              <w:t>о</w:t>
            </w:r>
            <w:r>
              <w:rPr>
                <w:rFonts w:eastAsia="Times New Roman"/>
                <w:spacing w:val="-2"/>
                <w:sz w:val="28"/>
                <w:szCs w:val="28"/>
              </w:rPr>
              <w:t>просы учителя.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</w:p>
          <w:p w:rsidR="00380A5F" w:rsidRPr="003230D5" w:rsidRDefault="00380A5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t>Принимают учебную</w:t>
            </w:r>
            <w:r>
              <w:rPr>
                <w:sz w:val="28"/>
                <w:szCs w:val="28"/>
              </w:rPr>
              <w:t xml:space="preserve"> 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задачу, готовятся к п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о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следующей р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боте.</w:t>
            </w:r>
          </w:p>
        </w:tc>
        <w:tc>
          <w:tcPr>
            <w:tcW w:w="5103" w:type="dxa"/>
          </w:tcPr>
          <w:p w:rsidR="002F4140" w:rsidRDefault="002F4140" w:rsidP="002F4140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Ребята, в гости к нам спешит ребёнок,</w:t>
            </w:r>
          </w:p>
          <w:p w:rsidR="002F4140" w:rsidRDefault="002F4140" w:rsidP="002F4140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Этот мальчик Чубарёнок.</w:t>
            </w:r>
          </w:p>
          <w:p w:rsidR="002F4140" w:rsidRPr="002F4140" w:rsidRDefault="002F4140" w:rsidP="002F4140">
            <w:pPr>
              <w:shd w:val="clear" w:color="auto" w:fill="FFFFFF"/>
              <w:spacing w:line="360" w:lineRule="auto"/>
              <w:rPr>
                <w:rFonts w:eastAsia="Times New Roman"/>
                <w:b/>
                <w:sz w:val="28"/>
                <w:szCs w:val="28"/>
              </w:rPr>
            </w:pPr>
            <w:r w:rsidRPr="002F4140">
              <w:rPr>
                <w:rFonts w:eastAsia="Times New Roman"/>
                <w:b/>
                <w:sz w:val="28"/>
                <w:szCs w:val="28"/>
              </w:rPr>
              <w:t xml:space="preserve"> (Слайд № 3) </w:t>
            </w:r>
          </w:p>
          <w:p w:rsidR="002F4140" w:rsidRDefault="002F4140" w:rsidP="002F4140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А почему его так назвали? А какое правило в написании имени и села вы услышали?</w:t>
            </w:r>
          </w:p>
          <w:p w:rsidR="009D5E9F" w:rsidRDefault="002F4140" w:rsidP="002F4140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Ребята, а какой сегодня день недели? А какое число? </w:t>
            </w:r>
          </w:p>
          <w:p w:rsidR="009D5E9F" w:rsidRDefault="009D5E9F" w:rsidP="002F4140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380A5F" w:rsidRDefault="002F4140" w:rsidP="002F4140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А какой  цифрой обозначено? А сколько не хватает до 10? А какое число пол</w:t>
            </w:r>
            <w:r>
              <w:rPr>
                <w:rFonts w:eastAsia="Times New Roman"/>
                <w:sz w:val="28"/>
                <w:szCs w:val="28"/>
              </w:rPr>
              <w:t>у</w:t>
            </w:r>
            <w:r>
              <w:rPr>
                <w:rFonts w:eastAsia="Times New Roman"/>
                <w:sz w:val="28"/>
                <w:szCs w:val="28"/>
              </w:rPr>
              <w:t>чится? А какое число получится, если цифра 6 перевернётся «с ног на гол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ву»?</w:t>
            </w:r>
          </w:p>
          <w:p w:rsidR="002F4140" w:rsidRDefault="002F4140" w:rsidP="002F4140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А какой праздник будет отмечать наша страна 9 мая?</w:t>
            </w:r>
          </w:p>
          <w:p w:rsidR="002F4140" w:rsidRDefault="002F4140" w:rsidP="002F4140">
            <w:pPr>
              <w:rPr>
                <w:rFonts w:eastAsia="Times New Roman"/>
                <w:b/>
                <w:sz w:val="28"/>
                <w:szCs w:val="28"/>
              </w:rPr>
            </w:pPr>
            <w:r w:rsidRPr="002F4140">
              <w:rPr>
                <w:rFonts w:eastAsia="Times New Roman"/>
                <w:b/>
                <w:sz w:val="28"/>
                <w:szCs w:val="28"/>
              </w:rPr>
              <w:t>(Слайд № 4)</w:t>
            </w:r>
          </w:p>
          <w:p w:rsidR="002F4140" w:rsidRDefault="002F4140" w:rsidP="009D5E9F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Чубарёнок тоже готовится к праздн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ку, он хочет зажечь вечный огонь в п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мять павших героев ВОВ, да только у него ничего не получается, одни иско</w:t>
            </w:r>
            <w:r>
              <w:rPr>
                <w:rFonts w:eastAsia="Times New Roman"/>
                <w:sz w:val="28"/>
                <w:szCs w:val="28"/>
              </w:rPr>
              <w:t>р</w:t>
            </w:r>
            <w:r>
              <w:rPr>
                <w:rFonts w:eastAsia="Times New Roman"/>
                <w:sz w:val="28"/>
                <w:szCs w:val="28"/>
              </w:rPr>
              <w:t>ки летят, а огня нет. Что посоветуете Чубарёнку</w:t>
            </w:r>
            <w:r w:rsidR="009D5E9F">
              <w:rPr>
                <w:rFonts w:eastAsia="Times New Roman"/>
                <w:sz w:val="28"/>
                <w:szCs w:val="28"/>
              </w:rPr>
              <w:t>? Как ему быть?</w:t>
            </w:r>
          </w:p>
          <w:p w:rsidR="009D5E9F" w:rsidRDefault="009D5E9F" w:rsidP="009D5E9F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Вот вам искорки, они не простые, а волшебные, не опасные и обжечься мы не сможем. Зато в течение урока  мы постараемся их зажечь, но всё зависит от вас. Каждый будет оценивать себя в течение урока, раскрашивать части и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>корки в нужный цвет. Вот вам подска</w:t>
            </w:r>
            <w:r>
              <w:rPr>
                <w:rFonts w:eastAsia="Times New Roman"/>
                <w:sz w:val="28"/>
                <w:szCs w:val="28"/>
              </w:rPr>
              <w:t>з</w:t>
            </w:r>
            <w:r>
              <w:rPr>
                <w:rFonts w:eastAsia="Times New Roman"/>
                <w:sz w:val="28"/>
                <w:szCs w:val="28"/>
              </w:rPr>
              <w:t>ки (сигнальные карточки)</w:t>
            </w:r>
          </w:p>
          <w:p w:rsidR="000B5992" w:rsidRPr="002F4140" w:rsidRDefault="000B5992" w:rsidP="009D5E9F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380A5F" w:rsidRPr="002F4140" w:rsidRDefault="002F4140" w:rsidP="003230D5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2F4140"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2F4140" w:rsidRDefault="002F4140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совместно договар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ваться: уметь слушать и понимать речь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гих.</w:t>
            </w:r>
          </w:p>
          <w:p w:rsidR="002F4140" w:rsidRDefault="002F4140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9D5E9F" w:rsidRDefault="009D5E9F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9D5E9F" w:rsidRDefault="009D5E9F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F4140" w:rsidRPr="002F4140" w:rsidRDefault="002F4140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F4140">
              <w:rPr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2F4140" w:rsidRDefault="002F4140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эм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циональное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к школе и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ной деятельности, чувство патриотизма, гордости за свою страну.</w:t>
            </w:r>
          </w:p>
          <w:p w:rsidR="002F4140" w:rsidRDefault="002F4140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F4140" w:rsidRPr="002F4140" w:rsidRDefault="002F4140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F4140">
              <w:rPr>
                <w:b/>
                <w:i/>
                <w:sz w:val="28"/>
                <w:szCs w:val="28"/>
              </w:rPr>
              <w:t>Регулятивные:</w:t>
            </w:r>
          </w:p>
          <w:p w:rsidR="002F4140" w:rsidRPr="003230D5" w:rsidRDefault="002F4140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организовывать свою деятельность на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ке.</w:t>
            </w:r>
          </w:p>
        </w:tc>
      </w:tr>
      <w:tr w:rsidR="00380A5F" w:rsidTr="000B5992">
        <w:tc>
          <w:tcPr>
            <w:tcW w:w="2806" w:type="dxa"/>
          </w:tcPr>
          <w:p w:rsidR="00380A5F" w:rsidRPr="003230D5" w:rsidRDefault="00380A5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  <w:lang w:val="en-US"/>
              </w:rPr>
              <w:lastRenderedPageBreak/>
              <w:t>III</w:t>
            </w:r>
            <w:r w:rsidRPr="003230D5">
              <w:rPr>
                <w:b/>
                <w:bCs/>
                <w:spacing w:val="-3"/>
                <w:sz w:val="28"/>
                <w:szCs w:val="28"/>
              </w:rPr>
              <w:t xml:space="preserve">. </w:t>
            </w:r>
            <w:r w:rsidRPr="003230D5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Постановка ц</w:t>
            </w:r>
            <w:r w:rsidRPr="003230D5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е</w:t>
            </w:r>
            <w:r w:rsidRPr="003230D5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лей и задач урока.</w:t>
            </w:r>
          </w:p>
          <w:p w:rsidR="00380A5F" w:rsidRPr="003230D5" w:rsidRDefault="00380A5F" w:rsidP="003230D5">
            <w:pPr>
              <w:shd w:val="clear" w:color="auto" w:fill="FFFFFF"/>
              <w:spacing w:line="360" w:lineRule="auto"/>
              <w:ind w:right="382"/>
              <w:rPr>
                <w:sz w:val="28"/>
                <w:szCs w:val="28"/>
              </w:rPr>
            </w:pP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Устный счет. Актуализация знаний.</w:t>
            </w:r>
          </w:p>
          <w:p w:rsidR="00D0781D" w:rsidRDefault="00380A5F" w:rsidP="003230D5">
            <w:pPr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pacing w:val="-1"/>
                <w:sz w:val="28"/>
                <w:szCs w:val="28"/>
              </w:rPr>
              <w:t>Задачи: создать пр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о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 xml:space="preserve">блемную ситуацию; </w:t>
            </w:r>
            <w:r w:rsidRPr="003230D5">
              <w:rPr>
                <w:rFonts w:eastAsia="Times New Roman"/>
                <w:sz w:val="28"/>
                <w:szCs w:val="28"/>
              </w:rPr>
              <w:t>обеспечить мотив</w:t>
            </w:r>
            <w:r w:rsidRPr="003230D5">
              <w:rPr>
                <w:rFonts w:eastAsia="Times New Roman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z w:val="28"/>
                <w:szCs w:val="28"/>
              </w:rPr>
              <w:t xml:space="preserve">цию и принятие 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учащимися цели учебно-познавательной де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я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тельности; актуал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и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 xml:space="preserve">зировать опорные </w:t>
            </w:r>
            <w:r w:rsidRPr="003230D5">
              <w:rPr>
                <w:rFonts w:eastAsia="Times New Roman"/>
                <w:sz w:val="28"/>
                <w:szCs w:val="28"/>
              </w:rPr>
              <w:t>знания и умения.</w:t>
            </w:r>
          </w:p>
          <w:p w:rsidR="00380A5F" w:rsidRPr="00D0781D" w:rsidRDefault="00E20DDE" w:rsidP="00D078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</w:tcPr>
          <w:p w:rsidR="009D5E9F" w:rsidRDefault="00380A5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Проводит устный счёт с 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математич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ским</w:t>
            </w:r>
            <w:r>
              <w:rPr>
                <w:sz w:val="28"/>
                <w:szCs w:val="28"/>
              </w:rPr>
              <w:t xml:space="preserve">  </w:t>
            </w:r>
            <w:r w:rsidRPr="003230D5">
              <w:rPr>
                <w:rFonts w:eastAsia="Times New Roman"/>
                <w:sz w:val="28"/>
                <w:szCs w:val="28"/>
              </w:rPr>
              <w:t xml:space="preserve">абаком. </w:t>
            </w:r>
            <w:r w:rsidR="009D5E9F">
              <w:rPr>
                <w:rFonts w:eastAsia="Times New Roman"/>
                <w:sz w:val="28"/>
                <w:szCs w:val="28"/>
              </w:rPr>
              <w:t>Ко</w:t>
            </w:r>
            <w:r w:rsidR="009D5E9F">
              <w:rPr>
                <w:rFonts w:eastAsia="Times New Roman"/>
                <w:sz w:val="28"/>
                <w:szCs w:val="28"/>
              </w:rPr>
              <w:t>н</w:t>
            </w:r>
            <w:r w:rsidR="009D5E9F">
              <w:rPr>
                <w:rFonts w:eastAsia="Times New Roman"/>
                <w:sz w:val="28"/>
                <w:szCs w:val="28"/>
              </w:rPr>
              <w:t>тролирует и фи</w:t>
            </w:r>
            <w:r w:rsidR="009D5E9F">
              <w:rPr>
                <w:rFonts w:eastAsia="Times New Roman"/>
                <w:sz w:val="28"/>
                <w:szCs w:val="28"/>
              </w:rPr>
              <w:t>к</w:t>
            </w:r>
            <w:r w:rsidR="009D5E9F">
              <w:rPr>
                <w:rFonts w:eastAsia="Times New Roman"/>
                <w:sz w:val="28"/>
                <w:szCs w:val="28"/>
              </w:rPr>
              <w:t>сирует ответы д</w:t>
            </w:r>
            <w:r w:rsidR="009D5E9F">
              <w:rPr>
                <w:rFonts w:eastAsia="Times New Roman"/>
                <w:sz w:val="28"/>
                <w:szCs w:val="28"/>
              </w:rPr>
              <w:t>е</w:t>
            </w:r>
            <w:r w:rsidR="009D5E9F">
              <w:rPr>
                <w:rFonts w:eastAsia="Times New Roman"/>
                <w:sz w:val="28"/>
                <w:szCs w:val="28"/>
              </w:rPr>
              <w:t xml:space="preserve">тей. </w:t>
            </w:r>
          </w:p>
          <w:p w:rsidR="009D5E9F" w:rsidRDefault="009D5E9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D5E9F" w:rsidRDefault="009D5E9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D0781D" w:rsidRDefault="00D0781D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D0781D" w:rsidRDefault="00D0781D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D5E9F" w:rsidRDefault="009D5E9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Организует работу по определению темы и формул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ровке целей урока.</w:t>
            </w:r>
          </w:p>
          <w:p w:rsidR="00380A5F" w:rsidRDefault="00380A5F" w:rsidP="003230D5">
            <w:pPr>
              <w:shd w:val="clear" w:color="auto" w:fill="FFFFFF"/>
              <w:spacing w:line="360" w:lineRule="auto"/>
              <w:rPr>
                <w:rFonts w:eastAsia="Times New Roman"/>
                <w:spacing w:val="-2"/>
                <w:sz w:val="28"/>
                <w:szCs w:val="28"/>
              </w:rPr>
            </w:pPr>
            <w:r w:rsidRPr="003230D5">
              <w:rPr>
                <w:rFonts w:eastAsia="Times New Roman"/>
                <w:sz w:val="28"/>
                <w:szCs w:val="28"/>
              </w:rPr>
              <w:t>Пробуждает инт</w:t>
            </w:r>
            <w:r w:rsidRPr="003230D5">
              <w:rPr>
                <w:rFonts w:eastAsia="Times New Roman"/>
                <w:sz w:val="28"/>
                <w:szCs w:val="28"/>
              </w:rPr>
              <w:t>е</w:t>
            </w:r>
            <w:r w:rsidRPr="003230D5">
              <w:rPr>
                <w:rFonts w:eastAsia="Times New Roman"/>
                <w:sz w:val="28"/>
                <w:szCs w:val="28"/>
              </w:rPr>
              <w:t xml:space="preserve">рес к новой 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и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н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 xml:space="preserve">формации. </w:t>
            </w:r>
          </w:p>
          <w:p w:rsidR="00380A5F" w:rsidRDefault="00380A5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t>Проводит физм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и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 xml:space="preserve">нутку для глаз с </w:t>
            </w:r>
            <w:r w:rsidRPr="003230D5">
              <w:rPr>
                <w:rFonts w:eastAsia="Times New Roman"/>
                <w:sz w:val="28"/>
                <w:szCs w:val="28"/>
              </w:rPr>
              <w:t>последующим з</w:t>
            </w:r>
            <w:r w:rsidRPr="003230D5">
              <w:rPr>
                <w:rFonts w:eastAsia="Times New Roman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z w:val="28"/>
                <w:szCs w:val="28"/>
              </w:rPr>
              <w:t>данием.</w:t>
            </w: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A537F" w:rsidRPr="003230D5" w:rsidRDefault="00AA537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gramStart"/>
            <w:r w:rsidRPr="003230D5">
              <w:rPr>
                <w:rFonts w:eastAsia="Times New Roman"/>
                <w:sz w:val="28"/>
                <w:szCs w:val="28"/>
              </w:rPr>
              <w:t>Создаёт пробле</w:t>
            </w:r>
            <w:r w:rsidRPr="003230D5">
              <w:rPr>
                <w:rFonts w:eastAsia="Times New Roman"/>
                <w:sz w:val="28"/>
                <w:szCs w:val="28"/>
              </w:rPr>
              <w:t>м</w:t>
            </w:r>
            <w:r w:rsidRPr="003230D5">
              <w:rPr>
                <w:rFonts w:eastAsia="Times New Roman"/>
                <w:sz w:val="28"/>
                <w:szCs w:val="28"/>
              </w:rPr>
              <w:t>ную ситуацию, подводит к</w:t>
            </w:r>
            <w:r>
              <w:rPr>
                <w:sz w:val="28"/>
                <w:szCs w:val="28"/>
              </w:rPr>
              <w:t xml:space="preserve"> </w:t>
            </w:r>
            <w:r w:rsidRPr="003230D5">
              <w:rPr>
                <w:rFonts w:eastAsia="Times New Roman"/>
                <w:sz w:val="28"/>
                <w:szCs w:val="28"/>
              </w:rPr>
              <w:t>детей к новой теме.</w:t>
            </w:r>
            <w:proofErr w:type="gramEnd"/>
          </w:p>
        </w:tc>
        <w:tc>
          <w:tcPr>
            <w:tcW w:w="2268" w:type="dxa"/>
          </w:tcPr>
          <w:p w:rsidR="00380A5F" w:rsidRDefault="00380A5F" w:rsidP="003230D5">
            <w:pPr>
              <w:shd w:val="clear" w:color="auto" w:fill="FFFFFF"/>
              <w:spacing w:line="360" w:lineRule="auto"/>
              <w:rPr>
                <w:rFonts w:eastAsia="Times New Roman"/>
                <w:spacing w:val="-1"/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lastRenderedPageBreak/>
              <w:t>Играют в мат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е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матическую игру «Молчанку»</w:t>
            </w:r>
            <w:r w:rsidR="00D0781D">
              <w:rPr>
                <w:rFonts w:eastAsia="Times New Roman"/>
                <w:spacing w:val="-2"/>
                <w:sz w:val="28"/>
                <w:szCs w:val="28"/>
              </w:rPr>
              <w:t>, и</w:t>
            </w:r>
            <w:r w:rsidR="00D0781D">
              <w:rPr>
                <w:rFonts w:eastAsia="Times New Roman"/>
                <w:spacing w:val="-2"/>
                <w:sz w:val="28"/>
                <w:szCs w:val="28"/>
              </w:rPr>
              <w:t>с</w:t>
            </w:r>
            <w:r w:rsidR="00D0781D">
              <w:rPr>
                <w:rFonts w:eastAsia="Times New Roman"/>
                <w:spacing w:val="-2"/>
                <w:sz w:val="28"/>
                <w:szCs w:val="28"/>
              </w:rPr>
              <w:t>пользуя матем</w:t>
            </w:r>
            <w:r w:rsidR="00D0781D"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="00D0781D">
              <w:rPr>
                <w:rFonts w:eastAsia="Times New Roman"/>
                <w:spacing w:val="-2"/>
                <w:sz w:val="28"/>
                <w:szCs w:val="28"/>
              </w:rPr>
              <w:t>тический абак. С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себя пр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о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веряют, оцен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и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вают этап урока</w:t>
            </w:r>
            <w:r w:rsidR="00D0781D">
              <w:rPr>
                <w:rFonts w:eastAsia="Times New Roman"/>
                <w:spacing w:val="-1"/>
                <w:sz w:val="28"/>
                <w:szCs w:val="28"/>
              </w:rPr>
              <w:t>, закрашивают частицу искры.</w:t>
            </w:r>
          </w:p>
          <w:p w:rsidR="00D0781D" w:rsidRPr="003230D5" w:rsidRDefault="00D0781D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Под руков</w:t>
            </w:r>
            <w:r>
              <w:rPr>
                <w:rFonts w:eastAsia="Times New Roman"/>
                <w:spacing w:val="-1"/>
                <w:sz w:val="28"/>
                <w:szCs w:val="28"/>
              </w:rPr>
              <w:t>о</w:t>
            </w:r>
            <w:r>
              <w:rPr>
                <w:rFonts w:eastAsia="Times New Roman"/>
                <w:spacing w:val="-1"/>
                <w:sz w:val="28"/>
                <w:szCs w:val="28"/>
              </w:rPr>
              <w:t>дством учителя формулируют тему и цели ур</w:t>
            </w:r>
            <w:r>
              <w:rPr>
                <w:rFonts w:eastAsia="Times New Roman"/>
                <w:spacing w:val="-1"/>
                <w:sz w:val="28"/>
                <w:szCs w:val="28"/>
              </w:rPr>
              <w:t>о</w:t>
            </w:r>
            <w:r>
              <w:rPr>
                <w:rFonts w:eastAsia="Times New Roman"/>
                <w:spacing w:val="-1"/>
                <w:sz w:val="28"/>
                <w:szCs w:val="28"/>
              </w:rPr>
              <w:t>ка.</w:t>
            </w:r>
          </w:p>
        </w:tc>
        <w:tc>
          <w:tcPr>
            <w:tcW w:w="5103" w:type="dxa"/>
          </w:tcPr>
          <w:p w:rsidR="00D0781D" w:rsidRPr="00D0781D" w:rsidRDefault="00D0781D" w:rsidP="000B5992">
            <w:pPr>
              <w:pStyle w:val="a3"/>
              <w:numPr>
                <w:ilvl w:val="0"/>
                <w:numId w:val="5"/>
              </w:numPr>
              <w:spacing w:line="360" w:lineRule="auto"/>
              <w:ind w:left="317" w:hanging="283"/>
              <w:rPr>
                <w:rFonts w:eastAsia="Times New Roman"/>
                <w:b/>
                <w:sz w:val="28"/>
                <w:szCs w:val="28"/>
              </w:rPr>
            </w:pPr>
            <w:r w:rsidRPr="00D0781D">
              <w:rPr>
                <w:rFonts w:eastAsia="Times New Roman"/>
                <w:sz w:val="28"/>
                <w:szCs w:val="28"/>
              </w:rPr>
              <w:t xml:space="preserve">Игра «Десяточка»  </w:t>
            </w:r>
            <w:r w:rsidRPr="00D0781D">
              <w:rPr>
                <w:rFonts w:eastAsia="Times New Roman"/>
                <w:b/>
                <w:sz w:val="28"/>
                <w:szCs w:val="28"/>
              </w:rPr>
              <w:t>(Слайд № 5)</w:t>
            </w:r>
          </w:p>
          <w:p w:rsidR="00380A5F" w:rsidRDefault="00D0781D" w:rsidP="000B5992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Но сначала поиграем,</w:t>
            </w:r>
          </w:p>
          <w:p w:rsidR="00D0781D" w:rsidRDefault="00D0781D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Молча, устно вычисляем.</w:t>
            </w:r>
          </w:p>
          <w:p w:rsidR="00D0781D" w:rsidRDefault="00D0781D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Да смотрите, не зевайте,</w:t>
            </w:r>
          </w:p>
          <w:p w:rsidR="00D0781D" w:rsidRDefault="00D0781D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Ответ быстро поднимайте!</w:t>
            </w:r>
          </w:p>
          <w:p w:rsidR="00D0781D" w:rsidRDefault="00D0781D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Проверяем  свой ответ,</w:t>
            </w:r>
          </w:p>
          <w:p w:rsidR="00D0781D" w:rsidRDefault="00D0781D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Кто ошибся, а кто нет.</w:t>
            </w:r>
          </w:p>
          <w:p w:rsidR="00D0781D" w:rsidRDefault="00D0781D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(1 слагаемое - 6, 2 слагаемое – 5;</w:t>
            </w:r>
          </w:p>
          <w:p w:rsidR="00D0781D" w:rsidRDefault="00D0781D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 уменьшить на 2, а потом ещё на 5;</w:t>
            </w:r>
          </w:p>
          <w:p w:rsidR="00D0781D" w:rsidRDefault="00D0781D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 уменьшить на 3, потом ещё на 4;</w:t>
            </w:r>
          </w:p>
          <w:p w:rsidR="000B5992" w:rsidRDefault="000B5992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сумма чисел 9 и 3;</w:t>
            </w:r>
          </w:p>
          <w:p w:rsidR="00D0781D" w:rsidRDefault="00D0781D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покажите 1десяток и 4 единицы;</w:t>
            </w:r>
          </w:p>
          <w:p w:rsidR="00D0781D" w:rsidRDefault="00D0781D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сумму чисел 10 и 4</w:t>
            </w:r>
            <w:r w:rsidR="000B5992">
              <w:rPr>
                <w:rFonts w:eastAsia="Times New Roman"/>
                <w:sz w:val="28"/>
                <w:szCs w:val="28"/>
              </w:rPr>
              <w:t>.)</w:t>
            </w:r>
          </w:p>
          <w:p w:rsidR="000B5992" w:rsidRDefault="000B5992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Оцените свою работу:</w:t>
            </w:r>
          </w:p>
          <w:p w:rsidR="000B5992" w:rsidRDefault="000B5992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Работал без ошибок – закрась частицу искорки в жёлтый цвет. Допустил ошибку – зелёный цвет. Не смог выпо</w:t>
            </w:r>
            <w:r>
              <w:rPr>
                <w:rFonts w:eastAsia="Times New Roman"/>
                <w:sz w:val="28"/>
                <w:szCs w:val="28"/>
              </w:rPr>
              <w:t>л</w:t>
            </w:r>
            <w:r>
              <w:rPr>
                <w:rFonts w:eastAsia="Times New Roman"/>
                <w:sz w:val="28"/>
                <w:szCs w:val="28"/>
              </w:rPr>
              <w:t>нить задание – красный.</w:t>
            </w:r>
          </w:p>
          <w:p w:rsidR="000B5992" w:rsidRPr="000B5992" w:rsidRDefault="000B5992" w:rsidP="000B5992">
            <w:pPr>
              <w:pStyle w:val="a3"/>
              <w:numPr>
                <w:ilvl w:val="0"/>
                <w:numId w:val="5"/>
              </w:numPr>
              <w:spacing w:line="360" w:lineRule="auto"/>
              <w:ind w:left="317" w:hanging="283"/>
              <w:rPr>
                <w:rFonts w:eastAsia="Times New Roman"/>
                <w:sz w:val="28"/>
                <w:szCs w:val="28"/>
              </w:rPr>
            </w:pPr>
            <w:r w:rsidRPr="000B5992">
              <w:rPr>
                <w:rFonts w:eastAsia="Times New Roman"/>
                <w:sz w:val="28"/>
                <w:szCs w:val="28"/>
              </w:rPr>
              <w:t>Физминутка для глаз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D0781D">
              <w:rPr>
                <w:rFonts w:eastAsia="Times New Roman"/>
                <w:b/>
                <w:sz w:val="28"/>
                <w:szCs w:val="28"/>
              </w:rPr>
              <w:t xml:space="preserve">(Слайд № </w:t>
            </w:r>
            <w:r>
              <w:rPr>
                <w:rFonts w:eastAsia="Times New Roman"/>
                <w:b/>
                <w:sz w:val="28"/>
                <w:szCs w:val="28"/>
              </w:rPr>
              <w:t>6</w:t>
            </w:r>
            <w:r w:rsidRPr="00D0781D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D0781D" w:rsidRDefault="000B5992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Много цветов Чубарёнок принёс,</w:t>
            </w:r>
          </w:p>
          <w:p w:rsidR="000B5992" w:rsidRDefault="000B5992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Вот лилия, ландыш, гвоздика и флокс,</w:t>
            </w:r>
          </w:p>
          <w:p w:rsidR="000B5992" w:rsidRDefault="000B5992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Вот астра, ромашка, мак и мимоза,</w:t>
            </w:r>
          </w:p>
          <w:p w:rsidR="000B5992" w:rsidRDefault="000B5992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Ирис, фиалка, тюльпаны и роза.</w:t>
            </w:r>
          </w:p>
          <w:p w:rsidR="000B5992" w:rsidRDefault="000B5992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Вот колокольчик, а вот одуванчик,</w:t>
            </w:r>
          </w:p>
          <w:p w:rsidR="000B5992" w:rsidRDefault="000B5992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Сколько цветов приготовил нам мал</w:t>
            </w:r>
            <w:r>
              <w:rPr>
                <w:rFonts w:eastAsia="Times New Roman"/>
                <w:sz w:val="28"/>
                <w:szCs w:val="28"/>
              </w:rPr>
              <w:t>ь</w:t>
            </w:r>
            <w:r>
              <w:rPr>
                <w:rFonts w:eastAsia="Times New Roman"/>
                <w:sz w:val="28"/>
                <w:szCs w:val="28"/>
              </w:rPr>
              <w:t>чик?</w:t>
            </w:r>
          </w:p>
          <w:p w:rsidR="000B5992" w:rsidRDefault="000B5992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Кто потрудится цветы сосчитать,</w:t>
            </w:r>
          </w:p>
          <w:p w:rsidR="000B5992" w:rsidRDefault="000B5992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Прошу вас ответ поскорее мне дать.</w:t>
            </w:r>
          </w:p>
          <w:p w:rsidR="000B5992" w:rsidRDefault="000B5992" w:rsidP="00D078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(14 цветов)</w:t>
            </w:r>
          </w:p>
          <w:p w:rsidR="000B5992" w:rsidRDefault="00AA537F" w:rsidP="00AA537F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Верно.  А </w:t>
            </w:r>
            <w:r w:rsidR="000B5992">
              <w:rPr>
                <w:rFonts w:eastAsia="Times New Roman"/>
                <w:sz w:val="28"/>
                <w:szCs w:val="28"/>
              </w:rPr>
              <w:t>для кого эти цветы</w:t>
            </w:r>
            <w:r>
              <w:rPr>
                <w:rFonts w:eastAsia="Times New Roman"/>
                <w:sz w:val="28"/>
                <w:szCs w:val="28"/>
              </w:rPr>
              <w:t xml:space="preserve"> пригот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вил  Чубарёнок? А почему именно такое количество  цветов, кто- то догадался?</w:t>
            </w:r>
          </w:p>
          <w:p w:rsidR="00AA537F" w:rsidRPr="00D0781D" w:rsidRDefault="00AA537F" w:rsidP="00AA537F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Тема нашего урока: вычитание из чи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>ла 14.</w:t>
            </w:r>
          </w:p>
        </w:tc>
        <w:tc>
          <w:tcPr>
            <w:tcW w:w="2922" w:type="dxa"/>
          </w:tcPr>
          <w:p w:rsidR="00380A5F" w:rsidRPr="00AA537F" w:rsidRDefault="00AA537F" w:rsidP="003230D5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AA537F"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AA537F" w:rsidRDefault="00AA537F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определять цель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на уроке;</w:t>
            </w:r>
          </w:p>
          <w:p w:rsidR="00AA537F" w:rsidRDefault="00AA537F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выбирать действия в соответствии с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ставленной задачей и условиями её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зации.</w:t>
            </w:r>
          </w:p>
          <w:p w:rsidR="00AA537F" w:rsidRPr="00AA537F" w:rsidRDefault="00AA537F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A537F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AA537F" w:rsidRDefault="00AA537F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извлекать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цию; понимать зада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вопрос, 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ветствии с ним 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ить ответ в устной форме.</w:t>
            </w:r>
          </w:p>
          <w:p w:rsidR="00AA537F" w:rsidRDefault="00AA537F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AA537F" w:rsidRDefault="00AA537F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AA537F" w:rsidRDefault="00AA537F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AA537F" w:rsidRDefault="00AA537F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AA537F" w:rsidRDefault="00AA537F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AA537F" w:rsidRPr="00AA537F" w:rsidRDefault="00AA537F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A537F">
              <w:rPr>
                <w:b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AA537F" w:rsidRDefault="00AA537F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оформлять свои мысли в устной форме; выполнять взаимопроверку;</w:t>
            </w:r>
          </w:p>
          <w:p w:rsidR="00AA537F" w:rsidRDefault="00AA537F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 восприн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мать свои ошибки;</w:t>
            </w:r>
          </w:p>
          <w:p w:rsidR="00AA537F" w:rsidRPr="003230D5" w:rsidRDefault="00AA537F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свои оши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ки и ошибки товар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щей.</w:t>
            </w:r>
          </w:p>
        </w:tc>
      </w:tr>
      <w:tr w:rsidR="00380A5F" w:rsidTr="000B5992">
        <w:tc>
          <w:tcPr>
            <w:tcW w:w="2806" w:type="dxa"/>
          </w:tcPr>
          <w:p w:rsidR="00380A5F" w:rsidRPr="003230D5" w:rsidRDefault="00380A5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230D5">
              <w:rPr>
                <w:b/>
                <w:bCs/>
                <w:spacing w:val="-2"/>
                <w:sz w:val="28"/>
                <w:szCs w:val="28"/>
                <w:lang w:val="en-US"/>
              </w:rPr>
              <w:lastRenderedPageBreak/>
              <w:t>IV</w:t>
            </w:r>
            <w:r w:rsidRPr="003230D5">
              <w:rPr>
                <w:b/>
                <w:bCs/>
                <w:spacing w:val="-2"/>
                <w:sz w:val="28"/>
                <w:szCs w:val="28"/>
              </w:rPr>
              <w:t xml:space="preserve">. </w:t>
            </w:r>
            <w:r w:rsidRPr="003230D5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Первичное у</w:t>
            </w:r>
            <w:r w:rsidRPr="003230D5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3230D5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воение новых зн</w:t>
            </w:r>
            <w:r w:rsidRPr="003230D5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ний.</w:t>
            </w:r>
          </w:p>
          <w:p w:rsidR="00380A5F" w:rsidRPr="003230D5" w:rsidRDefault="00380A5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Минутка цифроп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и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сания.</w:t>
            </w:r>
          </w:p>
          <w:p w:rsidR="00380A5F" w:rsidRPr="003230D5" w:rsidRDefault="00380A5F" w:rsidP="003230D5">
            <w:pPr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t xml:space="preserve">Задачи: построить план действий и </w:t>
            </w:r>
            <w:r w:rsidRPr="003230D5">
              <w:rPr>
                <w:rFonts w:eastAsia="Times New Roman"/>
                <w:sz w:val="28"/>
                <w:szCs w:val="28"/>
              </w:rPr>
              <w:t>з</w:t>
            </w:r>
            <w:r w:rsidRPr="003230D5">
              <w:rPr>
                <w:rFonts w:eastAsia="Times New Roman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z w:val="28"/>
                <w:szCs w:val="28"/>
              </w:rPr>
              <w:t>фиксировать его в речи</w:t>
            </w:r>
            <w:r w:rsidR="0037774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:rsidR="00380A5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Организовывает работу в рабочей тетради.</w:t>
            </w: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Формулирует з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дания, побуждает к рассуждению и высказыванию своего мнения.</w:t>
            </w: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4D465E" w:rsidRDefault="004D465E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Контролирует р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боту учащихся с материалом, в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r>
              <w:rPr>
                <w:rFonts w:eastAsia="Times New Roman"/>
                <w:sz w:val="28"/>
                <w:szCs w:val="28"/>
              </w:rPr>
              <w:t>звавшим затрудн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>
              <w:rPr>
                <w:rFonts w:eastAsia="Times New Roman"/>
                <w:sz w:val="28"/>
                <w:szCs w:val="28"/>
              </w:rPr>
              <w:t>ние.</w:t>
            </w: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Проводит прове</w:t>
            </w:r>
            <w:r>
              <w:rPr>
                <w:rFonts w:eastAsia="Times New Roman"/>
                <w:sz w:val="28"/>
                <w:szCs w:val="28"/>
              </w:rPr>
              <w:t>р</w:t>
            </w:r>
            <w:r>
              <w:rPr>
                <w:rFonts w:eastAsia="Times New Roman"/>
                <w:sz w:val="28"/>
                <w:szCs w:val="28"/>
              </w:rPr>
              <w:t>ку знаний по из</w:t>
            </w:r>
            <w:r>
              <w:rPr>
                <w:rFonts w:eastAsia="Times New Roman"/>
                <w:sz w:val="28"/>
                <w:szCs w:val="28"/>
              </w:rPr>
              <w:t>у</w:t>
            </w:r>
            <w:r>
              <w:rPr>
                <w:rFonts w:eastAsia="Times New Roman"/>
                <w:sz w:val="28"/>
                <w:szCs w:val="28"/>
              </w:rPr>
              <w:t>ченному матери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лу.</w:t>
            </w: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A537F" w:rsidRDefault="00AA537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Организует вза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мопроверку между учащимися в</w:t>
            </w:r>
            <w:r w:rsidR="002C74E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рах.</w:t>
            </w: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Оказывает помощь при формулиров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нии вывода по изучаемой теме.</w:t>
            </w:r>
          </w:p>
          <w:p w:rsidR="002C74E8" w:rsidRDefault="002C74E8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Pr="003230D5" w:rsidRDefault="002C74E8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Организует работу в парах по закре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>лению нового а</w:t>
            </w:r>
            <w:r>
              <w:rPr>
                <w:rFonts w:eastAsia="Times New Roman"/>
                <w:sz w:val="28"/>
                <w:szCs w:val="28"/>
              </w:rPr>
              <w:t>л</w:t>
            </w:r>
            <w:r>
              <w:rPr>
                <w:rFonts w:eastAsia="Times New Roman"/>
                <w:sz w:val="28"/>
                <w:szCs w:val="28"/>
              </w:rPr>
              <w:t>горитма вычит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ния.</w:t>
            </w:r>
          </w:p>
        </w:tc>
        <w:tc>
          <w:tcPr>
            <w:tcW w:w="2268" w:type="dxa"/>
          </w:tcPr>
          <w:p w:rsidR="00380A5F" w:rsidRDefault="00B805A0" w:rsidP="00B805A0">
            <w:pPr>
              <w:shd w:val="clear" w:color="auto" w:fill="FFFFFF"/>
              <w:spacing w:line="360" w:lineRule="auto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lastRenderedPageBreak/>
              <w:t xml:space="preserve"> Оформляют з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>
              <w:rPr>
                <w:rFonts w:eastAsia="Times New Roman"/>
                <w:spacing w:val="-2"/>
                <w:sz w:val="28"/>
                <w:szCs w:val="28"/>
              </w:rPr>
              <w:t>писи в тетради: дата, вид работы, минутка цифр</w:t>
            </w:r>
            <w:r>
              <w:rPr>
                <w:rFonts w:eastAsia="Times New Roman"/>
                <w:spacing w:val="-2"/>
                <w:sz w:val="28"/>
                <w:szCs w:val="28"/>
              </w:rPr>
              <w:t>о</w:t>
            </w:r>
            <w:r>
              <w:rPr>
                <w:rFonts w:eastAsia="Times New Roman"/>
                <w:spacing w:val="-2"/>
                <w:sz w:val="28"/>
                <w:szCs w:val="28"/>
              </w:rPr>
              <w:t>писания (14).</w:t>
            </w:r>
          </w:p>
          <w:p w:rsidR="00B805A0" w:rsidRDefault="00B805A0" w:rsidP="00B805A0">
            <w:pPr>
              <w:shd w:val="clear" w:color="auto" w:fill="FFFFFF"/>
              <w:spacing w:line="360" w:lineRule="auto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B805A0" w:rsidRDefault="00B805A0" w:rsidP="00B805A0">
            <w:pPr>
              <w:shd w:val="clear" w:color="auto" w:fill="FFFFFF"/>
              <w:spacing w:line="360" w:lineRule="auto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B805A0" w:rsidRDefault="00B805A0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B805A0" w:rsidRDefault="00B805A0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B805A0" w:rsidRDefault="00B805A0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D465E" w:rsidRDefault="004D465E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B805A0" w:rsidRDefault="009A3E30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Разбирают </w:t>
            </w:r>
            <w:r w:rsidR="00B805A0">
              <w:rPr>
                <w:sz w:val="28"/>
                <w:szCs w:val="28"/>
              </w:rPr>
              <w:t xml:space="preserve"> чи</w:t>
            </w:r>
            <w:r w:rsidR="00B805A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</w:t>
            </w:r>
            <w:r w:rsidR="00B805A0">
              <w:rPr>
                <w:sz w:val="28"/>
                <w:szCs w:val="28"/>
              </w:rPr>
              <w:t xml:space="preserve"> 14 по составу и на сумму ра</w:t>
            </w:r>
            <w:r w:rsidR="00B805A0">
              <w:rPr>
                <w:sz w:val="28"/>
                <w:szCs w:val="28"/>
              </w:rPr>
              <w:t>з</w:t>
            </w:r>
            <w:r w:rsidR="00B805A0">
              <w:rPr>
                <w:sz w:val="28"/>
                <w:szCs w:val="28"/>
              </w:rPr>
              <w:t>рядных слага</w:t>
            </w:r>
            <w:r w:rsidR="00B805A0">
              <w:rPr>
                <w:sz w:val="28"/>
                <w:szCs w:val="28"/>
              </w:rPr>
              <w:t>е</w:t>
            </w:r>
            <w:r w:rsidR="00B805A0">
              <w:rPr>
                <w:sz w:val="28"/>
                <w:szCs w:val="28"/>
              </w:rPr>
              <w:t>мых.</w:t>
            </w:r>
          </w:p>
          <w:p w:rsidR="004D465E" w:rsidRPr="004D465E" w:rsidRDefault="004D465E" w:rsidP="004D465E">
            <w:pPr>
              <w:shd w:val="clear" w:color="auto" w:fill="FFFFFF"/>
              <w:rPr>
                <w:sz w:val="16"/>
                <w:szCs w:val="28"/>
              </w:rPr>
            </w:pPr>
          </w:p>
          <w:p w:rsidR="00B805A0" w:rsidRDefault="00B805A0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просы учителя.</w:t>
            </w:r>
          </w:p>
          <w:p w:rsidR="004D465E" w:rsidRDefault="004D465E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B805A0" w:rsidRDefault="00B805A0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по карточкам (ра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ноуровневые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дания.)</w:t>
            </w: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Участвуют в о</w:t>
            </w:r>
            <w:r>
              <w:rPr>
                <w:rFonts w:eastAsia="Times New Roman"/>
                <w:sz w:val="28"/>
                <w:szCs w:val="28"/>
              </w:rPr>
              <w:t>б</w:t>
            </w:r>
            <w:r>
              <w:rPr>
                <w:rFonts w:eastAsia="Times New Roman"/>
                <w:sz w:val="28"/>
                <w:szCs w:val="28"/>
              </w:rPr>
              <w:t>суждении в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просов, учатся аргументировать свой ответ, ко</w:t>
            </w:r>
            <w:r>
              <w:rPr>
                <w:rFonts w:eastAsia="Times New Roman"/>
                <w:sz w:val="28"/>
                <w:szCs w:val="28"/>
              </w:rPr>
              <w:t>н</w:t>
            </w:r>
            <w:r>
              <w:rPr>
                <w:rFonts w:eastAsia="Times New Roman"/>
                <w:sz w:val="28"/>
                <w:szCs w:val="28"/>
              </w:rPr>
              <w:t>тролируют пр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вильность и а</w:t>
            </w:r>
            <w:r>
              <w:rPr>
                <w:rFonts w:eastAsia="Times New Roman"/>
                <w:sz w:val="28"/>
                <w:szCs w:val="28"/>
              </w:rPr>
              <w:t>к</w:t>
            </w:r>
            <w:r>
              <w:rPr>
                <w:rFonts w:eastAsia="Times New Roman"/>
                <w:sz w:val="28"/>
                <w:szCs w:val="28"/>
              </w:rPr>
              <w:t>куратность со</w:t>
            </w:r>
            <w:r>
              <w:rPr>
                <w:rFonts w:eastAsia="Times New Roman"/>
                <w:sz w:val="28"/>
                <w:szCs w:val="28"/>
              </w:rPr>
              <w:t>б</w:t>
            </w:r>
            <w:r>
              <w:rPr>
                <w:rFonts w:eastAsia="Times New Roman"/>
                <w:sz w:val="28"/>
                <w:szCs w:val="28"/>
              </w:rPr>
              <w:t>ственных зап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сей.</w:t>
            </w: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388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9A3E30" w:rsidRDefault="009A3E30" w:rsidP="009A3E30">
            <w:pPr>
              <w:shd w:val="clear" w:color="auto" w:fill="FFFFFF"/>
              <w:spacing w:line="360" w:lineRule="auto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lastRenderedPageBreak/>
              <w:t>С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себя пр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о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веряют, оцен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и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вают этап урока</w:t>
            </w:r>
            <w:r>
              <w:rPr>
                <w:rFonts w:eastAsia="Times New Roman"/>
                <w:spacing w:val="-1"/>
                <w:sz w:val="28"/>
                <w:szCs w:val="28"/>
              </w:rPr>
              <w:t>, закрашивают частицу искры.</w:t>
            </w:r>
          </w:p>
          <w:p w:rsidR="004F4388" w:rsidRPr="003230D5" w:rsidRDefault="004F4388" w:rsidP="00B805A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80A5F" w:rsidRDefault="00B805A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1.Работа в тетради.</w:t>
            </w:r>
          </w:p>
          <w:p w:rsidR="00B805A0" w:rsidRDefault="00B805A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 тетрадочку открою,</w:t>
            </w:r>
          </w:p>
          <w:p w:rsidR="00B805A0" w:rsidRDefault="00B805A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Уголочком положу,</w:t>
            </w:r>
          </w:p>
          <w:p w:rsidR="00B805A0" w:rsidRDefault="00B805A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Я, друзья, от вас не скрою,</w:t>
            </w:r>
          </w:p>
          <w:p w:rsidR="00B805A0" w:rsidRDefault="00B805A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Ручку я вот так держу.</w:t>
            </w:r>
          </w:p>
          <w:p w:rsidR="00B805A0" w:rsidRDefault="00B805A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Сяду прямо, не согнусь,</w:t>
            </w:r>
          </w:p>
          <w:p w:rsidR="00B805A0" w:rsidRDefault="00B805A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 работу я возьмусь.</w:t>
            </w:r>
          </w:p>
          <w:p w:rsidR="00B805A0" w:rsidRPr="00B805A0" w:rsidRDefault="00B805A0" w:rsidP="00B805A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B805A0">
              <w:rPr>
                <w:rFonts w:eastAsia="Times New Roman"/>
                <w:sz w:val="28"/>
                <w:szCs w:val="28"/>
              </w:rPr>
              <w:t xml:space="preserve">- Кто подскажет, чем мы займёмся на минутке цифрописания? Верно, минутка цифрописания – число 14.  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>(Слайд № 7)</w:t>
            </w:r>
          </w:p>
          <w:p w:rsidR="004D465E" w:rsidRDefault="004D465E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B805A0" w:rsidRDefault="00B805A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Следим за посадкой, за правильностью написания.</w:t>
            </w:r>
          </w:p>
          <w:p w:rsidR="00B805A0" w:rsidRDefault="00B805A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Что вы можете сказать об этом числе? </w:t>
            </w:r>
          </w:p>
          <w:p w:rsidR="00B805A0" w:rsidRDefault="00B805A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(Оно следует за числом 13, предшеств</w:t>
            </w:r>
            <w:r>
              <w:rPr>
                <w:rFonts w:eastAsia="Times New Roman"/>
                <w:sz w:val="28"/>
                <w:szCs w:val="28"/>
              </w:rPr>
              <w:t>у</w:t>
            </w:r>
            <w:r>
              <w:rPr>
                <w:rFonts w:eastAsia="Times New Roman"/>
                <w:sz w:val="28"/>
                <w:szCs w:val="28"/>
              </w:rPr>
              <w:t>ет числу 15; оно меньше 15 на 1 и б</w:t>
            </w:r>
            <w:r w:rsidR="004D465E">
              <w:rPr>
                <w:rFonts w:eastAsia="Times New Roman"/>
                <w:sz w:val="28"/>
                <w:szCs w:val="28"/>
              </w:rPr>
              <w:t>ольше числа 13 на 1; двузначное:</w:t>
            </w:r>
            <w:r>
              <w:rPr>
                <w:rFonts w:eastAsia="Times New Roman"/>
                <w:sz w:val="28"/>
                <w:szCs w:val="28"/>
              </w:rPr>
              <w:t xml:space="preserve"> в нём 1 десяток и 4 единицы.)</w:t>
            </w:r>
          </w:p>
          <w:p w:rsidR="00B805A0" w:rsidRPr="00B805A0" w:rsidRDefault="00B805A0" w:rsidP="00B805A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B805A0">
              <w:rPr>
                <w:rFonts w:eastAsia="Times New Roman"/>
                <w:sz w:val="28"/>
                <w:szCs w:val="28"/>
              </w:rPr>
              <w:t xml:space="preserve">2.Работа по  карточкам. 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 xml:space="preserve">(Слайд № </w:t>
            </w:r>
            <w:r>
              <w:rPr>
                <w:rFonts w:eastAsia="Times New Roman"/>
                <w:b/>
                <w:sz w:val="28"/>
                <w:szCs w:val="28"/>
              </w:rPr>
              <w:t>8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B805A0" w:rsidRDefault="004D465E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Вот обёртки для букетов,</w:t>
            </w:r>
          </w:p>
          <w:p w:rsidR="004D465E" w:rsidRDefault="004D465E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Чубарёнок нам припас,</w:t>
            </w:r>
          </w:p>
          <w:p w:rsidR="004D465E" w:rsidRDefault="004D465E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Рассмотрите и скажите,</w:t>
            </w:r>
          </w:p>
          <w:p w:rsidR="004D465E" w:rsidRDefault="004D465E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Чем займёмся мы сейчас?</w:t>
            </w:r>
          </w:p>
          <w:p w:rsidR="004D465E" w:rsidRDefault="004D465E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Игра «Домики»</w:t>
            </w:r>
          </w:p>
          <w:p w:rsidR="004D465E" w:rsidRDefault="00201E52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201.1pt;margin-top:19.55pt;width:8.25pt;height:14.25pt;z-index:251670528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37" type="#_x0000_t32" style="position:absolute;margin-left:163.6pt;margin-top:19.55pt;width:8.25pt;height:14.25pt;z-index:251669504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33" type="#_x0000_t32" style="position:absolute;margin-left:18.1pt;margin-top:19.55pt;width:6.75pt;height:14.25pt;z-index:251665408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34" type="#_x0000_t32" style="position:absolute;margin-left:56.35pt;margin-top:19.55pt;width:9.75pt;height:14.25pt;z-index:251666432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35" type="#_x0000_t32" style="position:absolute;margin-left:96.1pt;margin-top:19.55pt;width:6.75pt;height:14.25pt;z-index:251667456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36" type="#_x0000_t32" style="position:absolute;margin-left:130.6pt;margin-top:19.55pt;width:6pt;height:14.25pt;z-index:251668480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29" type="#_x0000_t32" style="position:absolute;margin-left:192.85pt;margin-top:19.55pt;width:8.25pt;height:14.25pt;flip:x;z-index:251661312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30" type="#_x0000_t32" style="position:absolute;margin-left:155.35pt;margin-top:19.55pt;width:8.25pt;height:14.25pt;flip:x;z-index:251662336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31" type="#_x0000_t32" style="position:absolute;margin-left:122.35pt;margin-top:19.55pt;width:8.25pt;height:14.25pt;flip:x;z-index:251663360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32" type="#_x0000_t32" style="position:absolute;margin-left:87.85pt;margin-top:19.55pt;width:8.25pt;height:14.25pt;flip:x;z-index:251664384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28" type="#_x0000_t32" style="position:absolute;margin-left:48.1pt;margin-top:19.55pt;width:8.25pt;height:14.25pt;flip:x;z-index:251660288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27" type="#_x0000_t32" style="position:absolute;margin-left:9.85pt;margin-top:19.55pt;width:8.25pt;height:14.25pt;flip:x;z-index:251659264" o:connectortype="straight"/>
              </w:pict>
            </w:r>
            <w:r w:rsidR="004D465E">
              <w:rPr>
                <w:rFonts w:eastAsia="Times New Roman"/>
                <w:sz w:val="28"/>
                <w:szCs w:val="28"/>
              </w:rPr>
              <w:t xml:space="preserve">   14       </w:t>
            </w:r>
            <w:proofErr w:type="spellStart"/>
            <w:r w:rsidR="004D465E">
              <w:rPr>
                <w:rFonts w:eastAsia="Times New Roman"/>
                <w:sz w:val="28"/>
                <w:szCs w:val="28"/>
              </w:rPr>
              <w:t>14</w:t>
            </w:r>
            <w:proofErr w:type="spellEnd"/>
            <w:r w:rsidR="004D465E">
              <w:rPr>
                <w:rFonts w:eastAsia="Times New Roman"/>
                <w:sz w:val="28"/>
                <w:szCs w:val="28"/>
              </w:rPr>
              <w:t xml:space="preserve">       </w:t>
            </w:r>
            <w:proofErr w:type="spellStart"/>
            <w:r w:rsidR="004D465E">
              <w:rPr>
                <w:rFonts w:eastAsia="Times New Roman"/>
                <w:sz w:val="28"/>
                <w:szCs w:val="28"/>
              </w:rPr>
              <w:t>14</w:t>
            </w:r>
            <w:proofErr w:type="spellEnd"/>
            <w:r w:rsidR="004D465E">
              <w:rPr>
                <w:rFonts w:eastAsia="Times New Roman"/>
                <w:sz w:val="28"/>
                <w:szCs w:val="28"/>
              </w:rPr>
              <w:t xml:space="preserve">      </w:t>
            </w:r>
            <w:proofErr w:type="spellStart"/>
            <w:r w:rsidR="004D465E">
              <w:rPr>
                <w:rFonts w:eastAsia="Times New Roman"/>
                <w:sz w:val="28"/>
                <w:szCs w:val="28"/>
              </w:rPr>
              <w:t>14</w:t>
            </w:r>
            <w:proofErr w:type="spellEnd"/>
            <w:r w:rsidR="004D465E">
              <w:rPr>
                <w:rFonts w:eastAsia="Times New Roman"/>
                <w:sz w:val="28"/>
                <w:szCs w:val="28"/>
              </w:rPr>
              <w:t xml:space="preserve">      </w:t>
            </w:r>
            <w:proofErr w:type="spellStart"/>
            <w:r w:rsidR="004D465E">
              <w:rPr>
                <w:rFonts w:eastAsia="Times New Roman"/>
                <w:sz w:val="28"/>
                <w:szCs w:val="28"/>
              </w:rPr>
              <w:t>14</w:t>
            </w:r>
            <w:proofErr w:type="spellEnd"/>
            <w:r w:rsidR="004D465E">
              <w:rPr>
                <w:rFonts w:eastAsia="Times New Roman"/>
                <w:sz w:val="28"/>
                <w:szCs w:val="28"/>
              </w:rPr>
              <w:t xml:space="preserve">      </w:t>
            </w:r>
            <w:proofErr w:type="spellStart"/>
            <w:r w:rsidR="004D465E">
              <w:rPr>
                <w:rFonts w:eastAsia="Times New Roman"/>
                <w:sz w:val="28"/>
                <w:szCs w:val="28"/>
              </w:rPr>
              <w:t>14</w:t>
            </w:r>
            <w:proofErr w:type="spellEnd"/>
          </w:p>
          <w:p w:rsidR="004D465E" w:rsidRDefault="004D465E" w:rsidP="004D465E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4D465E" w:rsidRDefault="004D465E" w:rsidP="004D465E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?     4    7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   ?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 ?    6   8   ?   9   ?   5    ?</w:t>
            </w:r>
          </w:p>
          <w:p w:rsidR="004D465E" w:rsidRDefault="004D465E" w:rsidP="004D465E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Кому достались треугольные обёртки?  </w:t>
            </w:r>
          </w:p>
          <w:p w:rsidR="004D465E" w:rsidRDefault="004D465E" w:rsidP="004D465E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 кому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квадратные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? А розовые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обёртки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какой формы?  А какую геометрич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>
              <w:rPr>
                <w:rFonts w:eastAsia="Times New Roman"/>
                <w:sz w:val="28"/>
                <w:szCs w:val="28"/>
              </w:rPr>
              <w:t>скую форму составят все обёртки на доске?</w:t>
            </w:r>
          </w:p>
          <w:p w:rsidR="002C74E8" w:rsidRDefault="002C74E8" w:rsidP="004D465E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2C74E8" w:rsidP="004D465E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4D465E" w:rsidRDefault="004D465E" w:rsidP="004D465E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B805A0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(Слайд № </w:t>
            </w:r>
            <w:r w:rsidR="002C74E8">
              <w:rPr>
                <w:rFonts w:eastAsia="Times New Roman"/>
                <w:b/>
                <w:sz w:val="28"/>
                <w:szCs w:val="28"/>
              </w:rPr>
              <w:t>9, 10, 11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>)</w:t>
            </w:r>
            <w:r w:rsidR="002C74E8">
              <w:rPr>
                <w:rFonts w:eastAsia="Times New Roman"/>
                <w:b/>
                <w:sz w:val="28"/>
                <w:szCs w:val="28"/>
              </w:rPr>
              <w:t xml:space="preserve"> – </w:t>
            </w:r>
            <w:r w:rsidR="002C74E8" w:rsidRPr="002C74E8">
              <w:rPr>
                <w:rFonts w:eastAsia="Times New Roman"/>
                <w:sz w:val="28"/>
                <w:szCs w:val="28"/>
              </w:rPr>
              <w:t>проверка</w:t>
            </w:r>
            <w:r w:rsidR="002C74E8">
              <w:rPr>
                <w:rFonts w:eastAsia="Times New Roman"/>
                <w:sz w:val="28"/>
                <w:szCs w:val="28"/>
              </w:rPr>
              <w:t>.</w:t>
            </w:r>
          </w:p>
          <w:p w:rsidR="002C74E8" w:rsidRDefault="002C74E8" w:rsidP="004D465E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Поменяемся карточками в парах,</w:t>
            </w:r>
          </w:p>
          <w:p w:rsidR="002C74E8" w:rsidRDefault="002C74E8" w:rsidP="004D465E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Выполним взаимопроверку.</w:t>
            </w:r>
          </w:p>
          <w:p w:rsidR="002C74E8" w:rsidRDefault="002C74E8" w:rsidP="002C74E8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Возьмите свои обёртки и оцените свою работу: выполнил  без ошибок – закрась следующую частицу искорки в жёлтый цвет. Допустил ошибку – зелёный цвет. Не смог выполнить задание – красный.</w:t>
            </w:r>
          </w:p>
          <w:p w:rsidR="004F4388" w:rsidRDefault="004F4388" w:rsidP="002C74E8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2C74E8" w:rsidRDefault="004F4388" w:rsidP="004F4388">
            <w:pPr>
              <w:shd w:val="clear" w:color="auto" w:fill="FFFFFF"/>
              <w:spacing w:line="36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3.Разбор нового материала. Работа по учебнику (стр. 85) 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 xml:space="preserve">(Слайд № </w:t>
            </w:r>
            <w:r>
              <w:rPr>
                <w:rFonts w:eastAsia="Times New Roman"/>
                <w:b/>
                <w:sz w:val="28"/>
                <w:szCs w:val="28"/>
              </w:rPr>
              <w:t>12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4F4388" w:rsidRDefault="004F4388" w:rsidP="004F4388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Как выполняли вычисления?</w:t>
            </w:r>
          </w:p>
          <w:p w:rsidR="004F4388" w:rsidRDefault="00201E52" w:rsidP="004F4388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41" type="#_x0000_t32" style="position:absolute;margin-left:99.85pt;margin-top:17.4pt;width:8.25pt;height:14.25pt;flip:x;z-index:251673600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42" type="#_x0000_t32" style="position:absolute;margin-left:108.1pt;margin-top:17.4pt;width:10.5pt;height:14.25pt;z-index:251674624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40" type="#_x0000_t32" style="position:absolute;margin-left:29.35pt;margin-top:17.4pt;width:10.5pt;height:14.25pt;z-index:251672576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39" type="#_x0000_t32" style="position:absolute;margin-left:21.1pt;margin-top:17.4pt;width:8.25pt;height:14.25pt;flip:x;z-index:251671552" o:connectortype="straight"/>
              </w:pict>
            </w:r>
            <w:r w:rsidR="004F4388">
              <w:rPr>
                <w:rFonts w:eastAsia="Times New Roman"/>
                <w:sz w:val="28"/>
                <w:szCs w:val="28"/>
              </w:rPr>
              <w:t>14 – 5 = 9   или  14 – 5 = 9</w:t>
            </w:r>
          </w:p>
          <w:p w:rsidR="004F4388" w:rsidRDefault="004F4388" w:rsidP="004F4388">
            <w:pPr>
              <w:rPr>
                <w:rFonts w:eastAsia="Times New Roman"/>
                <w:sz w:val="28"/>
                <w:szCs w:val="28"/>
              </w:rPr>
            </w:pPr>
          </w:p>
          <w:p w:rsidR="004F4388" w:rsidRDefault="004F4388" w:rsidP="004F438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4     1              5     9</w:t>
            </w:r>
          </w:p>
          <w:p w:rsidR="004F4388" w:rsidRDefault="004F4388" w:rsidP="004F438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7310F" w:rsidRDefault="00201E52" w:rsidP="004F438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46" type="#_x0000_t32" style="position:absolute;margin-left:99.85pt;margin-top:18.7pt;width:6.75pt;height:14.25pt;z-index:251678720" o:connectortype="straight"/>
              </w:pict>
            </w:r>
            <w:r w:rsidRPr="00201E52">
              <w:rPr>
                <w:rFonts w:eastAsia="Times New Roman"/>
                <w:b/>
                <w:i/>
                <w:noProof/>
                <w:sz w:val="28"/>
                <w:szCs w:val="28"/>
              </w:rPr>
              <w:pict>
                <v:shape id="_x0000_s1045" type="#_x0000_t32" style="position:absolute;margin-left:29.35pt;margin-top:18.7pt;width:7.5pt;height:14.25pt;z-index:251677696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44" type="#_x0000_t32" style="position:absolute;margin-left:91.6pt;margin-top:18.7pt;width:8.25pt;height:14.25pt;flip:x;z-index:251676672" o:connectortype="straight"/>
              </w:pict>
            </w:r>
            <w:r w:rsidRPr="00201E52">
              <w:rPr>
                <w:rFonts w:eastAsia="Times New Roman"/>
                <w:noProof/>
                <w:spacing w:val="-2"/>
                <w:sz w:val="28"/>
                <w:szCs w:val="28"/>
              </w:rPr>
              <w:pict>
                <v:shape id="_x0000_s1043" type="#_x0000_t32" style="position:absolute;margin-left:21.1pt;margin-top:18.7pt;width:8.25pt;height:14.25pt;flip:x;z-index:251675648" o:connectortype="straight"/>
              </w:pict>
            </w:r>
            <w:r w:rsidR="004F4388">
              <w:rPr>
                <w:rFonts w:eastAsia="Times New Roman"/>
                <w:sz w:val="28"/>
                <w:szCs w:val="28"/>
              </w:rPr>
              <w:t>14 – 7 = 7  или  14 – 7 = 7</w:t>
            </w:r>
          </w:p>
          <w:p w:rsidR="0027310F" w:rsidRDefault="0027310F" w:rsidP="0027310F">
            <w:pPr>
              <w:rPr>
                <w:rFonts w:eastAsia="Times New Roman"/>
                <w:sz w:val="28"/>
                <w:szCs w:val="28"/>
              </w:rPr>
            </w:pPr>
          </w:p>
          <w:p w:rsidR="004F4388" w:rsidRDefault="0027310F" w:rsidP="0027310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4     3            7 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7</w:t>
            </w:r>
            <w:proofErr w:type="spellEnd"/>
          </w:p>
          <w:p w:rsidR="0027310F" w:rsidRDefault="0027310F" w:rsidP="0027310F">
            <w:pPr>
              <w:rPr>
                <w:rFonts w:eastAsia="Times New Roman"/>
                <w:sz w:val="28"/>
                <w:szCs w:val="28"/>
              </w:rPr>
            </w:pPr>
          </w:p>
          <w:p w:rsidR="0027310F" w:rsidRDefault="00201E52" w:rsidP="0027310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49" type="#_x0000_t32" style="position:absolute;margin-left:99.85pt;margin-top:18.25pt;width:9.75pt;height:14.25pt;z-index:251681792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50" type="#_x0000_t32" style="position:absolute;margin-left:29.35pt;margin-top:18.25pt;width:8.25pt;height:14.25pt;z-index:251682816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48" type="#_x0000_t32" style="position:absolute;margin-left:91.6pt;margin-top:18.25pt;width:8.25pt;height:14.25pt;flip:x;z-index:251680768" o:connectortype="straight"/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47" type="#_x0000_t32" style="position:absolute;margin-left:21.1pt;margin-top:18.25pt;width:8.25pt;height:14.25pt;flip:x;z-index:251679744" o:connectortype="straight"/>
              </w:pict>
            </w:r>
            <w:r w:rsidR="0027310F">
              <w:rPr>
                <w:rFonts w:eastAsia="Times New Roman"/>
                <w:sz w:val="28"/>
                <w:szCs w:val="28"/>
              </w:rPr>
              <w:t>14 – 8 = 6  или  14 – 8 = 6</w:t>
            </w:r>
          </w:p>
          <w:p w:rsidR="0027310F" w:rsidRDefault="0027310F" w:rsidP="0027310F">
            <w:pPr>
              <w:rPr>
                <w:rFonts w:eastAsia="Times New Roman"/>
                <w:sz w:val="28"/>
                <w:szCs w:val="28"/>
              </w:rPr>
            </w:pPr>
          </w:p>
          <w:p w:rsidR="0027310F" w:rsidRDefault="0027310F" w:rsidP="0027310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4 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4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           8    6</w:t>
            </w:r>
          </w:p>
          <w:p w:rsidR="0027310F" w:rsidRDefault="0027310F" w:rsidP="0027310F">
            <w:pPr>
              <w:rPr>
                <w:rFonts w:eastAsia="Times New Roman"/>
                <w:sz w:val="28"/>
                <w:szCs w:val="28"/>
              </w:rPr>
            </w:pPr>
          </w:p>
          <w:p w:rsidR="0027310F" w:rsidRDefault="0027310F" w:rsidP="0027310F">
            <w:pPr>
              <w:rPr>
                <w:rFonts w:eastAsia="Times New Roman"/>
                <w:sz w:val="28"/>
                <w:szCs w:val="28"/>
              </w:rPr>
            </w:pPr>
          </w:p>
          <w:p w:rsidR="0027310F" w:rsidRDefault="0027310F" w:rsidP="0027310F">
            <w:pPr>
              <w:rPr>
                <w:rFonts w:eastAsia="Times New Roman"/>
                <w:sz w:val="28"/>
                <w:szCs w:val="28"/>
              </w:rPr>
            </w:pPr>
          </w:p>
          <w:p w:rsidR="0027310F" w:rsidRDefault="0027310F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4.Работа у доски. Запись примеров с устным объяснением.</w:t>
            </w:r>
          </w:p>
          <w:p w:rsidR="0027310F" w:rsidRDefault="0027310F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Посмотрите к себе в тетрадь. В тетрадь соседа. Кто доволен своей работой. К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го можно пожурить, кому было трудно?</w:t>
            </w:r>
          </w:p>
          <w:p w:rsidR="0027310F" w:rsidRDefault="0027310F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Чему мы учились, выполняя это зад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ние?</w:t>
            </w:r>
          </w:p>
          <w:p w:rsidR="0027310F" w:rsidRPr="0027310F" w:rsidRDefault="0027310F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Раскрасьте следующую частицу иско</w:t>
            </w:r>
            <w:r>
              <w:rPr>
                <w:rFonts w:eastAsia="Times New Roman"/>
                <w:sz w:val="28"/>
                <w:szCs w:val="28"/>
              </w:rPr>
              <w:t>р</w:t>
            </w:r>
            <w:r>
              <w:rPr>
                <w:rFonts w:eastAsia="Times New Roman"/>
                <w:sz w:val="28"/>
                <w:szCs w:val="28"/>
              </w:rPr>
              <w:t>ки.</w:t>
            </w:r>
          </w:p>
        </w:tc>
        <w:tc>
          <w:tcPr>
            <w:tcW w:w="2922" w:type="dxa"/>
          </w:tcPr>
          <w:p w:rsidR="00380A5F" w:rsidRPr="002C74E8" w:rsidRDefault="002C74E8" w:rsidP="003230D5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2C74E8"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план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следовательность действий.</w:t>
            </w: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Pr="002C74E8" w:rsidRDefault="002C74E8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C74E8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общие приёмы выполнения вычислений.</w:t>
            </w: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Pr="002C74E8" w:rsidRDefault="002C74E8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C74E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Задавать вопросы,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обходимые для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собственной деятельности.</w:t>
            </w: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Default="002C74E8" w:rsidP="003230D5">
            <w:pPr>
              <w:spacing w:line="360" w:lineRule="auto"/>
              <w:rPr>
                <w:sz w:val="28"/>
                <w:szCs w:val="28"/>
              </w:rPr>
            </w:pPr>
          </w:p>
          <w:p w:rsidR="002C74E8" w:rsidRPr="002C74E8" w:rsidRDefault="002C74E8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C74E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2C74E8" w:rsidRPr="003230D5" w:rsidRDefault="002C74E8" w:rsidP="002C74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Учиться  отличать </w:t>
            </w:r>
            <w:proofErr w:type="gramStart"/>
            <w:r>
              <w:rPr>
                <w:sz w:val="28"/>
                <w:szCs w:val="28"/>
              </w:rPr>
              <w:t>верно</w:t>
            </w:r>
            <w:proofErr w:type="gramEnd"/>
            <w:r>
              <w:rPr>
                <w:sz w:val="28"/>
                <w:szCs w:val="28"/>
              </w:rPr>
              <w:t xml:space="preserve"> выполненное задание от неверного; участвовать в оценке и обсуждении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татов, полученных при совместной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 в парах.</w:t>
            </w:r>
          </w:p>
        </w:tc>
      </w:tr>
      <w:tr w:rsidR="00380A5F" w:rsidTr="000B5992">
        <w:tc>
          <w:tcPr>
            <w:tcW w:w="2806" w:type="dxa"/>
          </w:tcPr>
          <w:p w:rsidR="00380A5F" w:rsidRPr="003230D5" w:rsidRDefault="00380A5F" w:rsidP="003230D5">
            <w:pPr>
              <w:spacing w:line="360" w:lineRule="auto"/>
              <w:rPr>
                <w:sz w:val="28"/>
                <w:szCs w:val="28"/>
              </w:rPr>
            </w:pPr>
            <w:r w:rsidRPr="003230D5">
              <w:rPr>
                <w:b/>
                <w:bCs/>
                <w:sz w:val="28"/>
                <w:szCs w:val="28"/>
                <w:lang w:val="en-US"/>
              </w:rPr>
              <w:lastRenderedPageBreak/>
              <w:t>V</w:t>
            </w:r>
            <w:r w:rsidRPr="00B805A0">
              <w:rPr>
                <w:b/>
                <w:bCs/>
                <w:sz w:val="28"/>
                <w:szCs w:val="28"/>
              </w:rPr>
              <w:t xml:space="preserve">. 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Физкультмину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т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ка</w:t>
            </w:r>
          </w:p>
        </w:tc>
        <w:tc>
          <w:tcPr>
            <w:tcW w:w="2547" w:type="dxa"/>
          </w:tcPr>
          <w:p w:rsidR="00380A5F" w:rsidRPr="003230D5" w:rsidRDefault="00380A5F" w:rsidP="003230D5">
            <w:pPr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z w:val="28"/>
                <w:szCs w:val="28"/>
              </w:rPr>
              <w:t>Организует фи</w:t>
            </w:r>
            <w:r w:rsidRPr="003230D5">
              <w:rPr>
                <w:rFonts w:eastAsia="Times New Roman"/>
                <w:sz w:val="28"/>
                <w:szCs w:val="28"/>
              </w:rPr>
              <w:t>з</w:t>
            </w:r>
            <w:r w:rsidRPr="003230D5">
              <w:rPr>
                <w:rFonts w:eastAsia="Times New Roman"/>
                <w:sz w:val="28"/>
                <w:szCs w:val="28"/>
              </w:rPr>
              <w:t xml:space="preserve">культминутку для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восстановления 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р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ботоспособности учащихся.</w:t>
            </w:r>
          </w:p>
        </w:tc>
        <w:tc>
          <w:tcPr>
            <w:tcW w:w="2268" w:type="dxa"/>
          </w:tcPr>
          <w:p w:rsidR="00380A5F" w:rsidRDefault="00380A5F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t>Проводят сами и повторяют дв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и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 xml:space="preserve">жения за </w:t>
            </w:r>
            <w:r w:rsidRPr="003230D5">
              <w:rPr>
                <w:rFonts w:eastAsia="Times New Roman"/>
                <w:sz w:val="28"/>
                <w:szCs w:val="28"/>
              </w:rPr>
              <w:t>вед</w:t>
            </w:r>
            <w:r w:rsidRPr="003230D5">
              <w:rPr>
                <w:rFonts w:eastAsia="Times New Roman"/>
                <w:sz w:val="28"/>
                <w:szCs w:val="28"/>
              </w:rPr>
              <w:t>у</w:t>
            </w:r>
            <w:r w:rsidRPr="003230D5">
              <w:rPr>
                <w:rFonts w:eastAsia="Times New Roman"/>
                <w:sz w:val="28"/>
                <w:szCs w:val="28"/>
              </w:rPr>
              <w:t>щим.</w:t>
            </w:r>
          </w:p>
          <w:p w:rsidR="009A3E30" w:rsidRDefault="009A3E30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9A3E30">
            <w:pPr>
              <w:shd w:val="clear" w:color="auto" w:fill="FFFFFF"/>
              <w:spacing w:line="360" w:lineRule="auto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lastRenderedPageBreak/>
              <w:t>Оценивают своё старание в и</w:t>
            </w:r>
            <w:r>
              <w:rPr>
                <w:rFonts w:eastAsia="Times New Roman"/>
                <w:spacing w:val="-2"/>
                <w:sz w:val="28"/>
                <w:szCs w:val="28"/>
              </w:rPr>
              <w:t>с</w:t>
            </w:r>
            <w:r>
              <w:rPr>
                <w:rFonts w:eastAsia="Times New Roman"/>
                <w:spacing w:val="-2"/>
                <w:sz w:val="28"/>
                <w:szCs w:val="28"/>
              </w:rPr>
              <w:t>корке.</w:t>
            </w:r>
          </w:p>
          <w:p w:rsidR="009A3E30" w:rsidRPr="003230D5" w:rsidRDefault="009A3E30" w:rsidP="003230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80A5F" w:rsidRDefault="0027310F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Что-то Чубарёнок зазевал,</w:t>
            </w:r>
          </w:p>
          <w:p w:rsidR="0027310F" w:rsidRDefault="0027310F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Ох, наверное, устал.</w:t>
            </w:r>
          </w:p>
          <w:p w:rsidR="0027310F" w:rsidRDefault="0027310F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Предлагаю поиграть,</w:t>
            </w:r>
          </w:p>
          <w:p w:rsidR="009A3E30" w:rsidRDefault="0027310F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Наши ножки поразмять!</w:t>
            </w:r>
          </w:p>
          <w:p w:rsidR="009A3E30" w:rsidRPr="009A3E30" w:rsidRDefault="009A3E30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 xml:space="preserve">(Слайд № </w:t>
            </w:r>
            <w:r>
              <w:rPr>
                <w:rFonts w:eastAsia="Times New Roman"/>
                <w:b/>
                <w:sz w:val="28"/>
                <w:szCs w:val="28"/>
              </w:rPr>
              <w:t>13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27310F" w:rsidRDefault="009A3E30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А кто будет помогать?</w:t>
            </w:r>
          </w:p>
          <w:p w:rsidR="009A3E30" w:rsidRPr="009A3E30" w:rsidRDefault="009A3E30" w:rsidP="009A3E30">
            <w:pPr>
              <w:rPr>
                <w:rFonts w:eastAsia="Times New Roman"/>
                <w:sz w:val="18"/>
                <w:szCs w:val="28"/>
              </w:rPr>
            </w:pPr>
          </w:p>
          <w:p w:rsidR="009A3E30" w:rsidRDefault="009A3E30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Чубарёнок, наш дружок,</w:t>
            </w:r>
          </w:p>
          <w:p w:rsidR="009A3E30" w:rsidRDefault="009A3E30" w:rsidP="003230D5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Очень модный колпачок,</w:t>
            </w:r>
            <w:r>
              <w:rPr>
                <w:rFonts w:eastAsia="Times New Roman"/>
                <w:sz w:val="28"/>
                <w:szCs w:val="28"/>
              </w:rPr>
              <w:br/>
              <w:t>Утром рано встаёт,</w:t>
            </w:r>
          </w:p>
          <w:p w:rsidR="009A3E30" w:rsidRDefault="009A3E30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Умываться он идёт,</w:t>
            </w:r>
          </w:p>
          <w:p w:rsidR="009A3E30" w:rsidRDefault="009A3E30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Заправляет сам кроватку,</w:t>
            </w:r>
          </w:p>
          <w:p w:rsidR="009A3E30" w:rsidRDefault="009A3E30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 выходит на зарядку.</w:t>
            </w:r>
          </w:p>
          <w:p w:rsidR="009A3E30" w:rsidRDefault="009A3E30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1,2,3,4,5 – будем прыгать и скакать,</w:t>
            </w:r>
          </w:p>
          <w:p w:rsidR="009A3E30" w:rsidRDefault="009A3E30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1,2,3,4,5 – урок рано продолжать.</w:t>
            </w:r>
          </w:p>
          <w:p w:rsidR="009A3E30" w:rsidRDefault="009A3E30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1,2,3,4,5 – будем вместе приседать,</w:t>
            </w:r>
          </w:p>
          <w:p w:rsidR="009A3E30" w:rsidRDefault="009A3E30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1,2,3,4,5 – урок можно продолжать!</w:t>
            </w:r>
          </w:p>
          <w:p w:rsidR="009A3E30" w:rsidRPr="003230D5" w:rsidRDefault="009A3E30" w:rsidP="009A3E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Оцените своё старание в искорке, ра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>красьте следующую частицу.</w:t>
            </w:r>
          </w:p>
        </w:tc>
        <w:tc>
          <w:tcPr>
            <w:tcW w:w="2922" w:type="dxa"/>
          </w:tcPr>
          <w:p w:rsidR="00380A5F" w:rsidRPr="0027310F" w:rsidRDefault="0027310F" w:rsidP="003230D5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27310F"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27310F" w:rsidRPr="003230D5" w:rsidRDefault="0027310F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организов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вать, выполнять по образцу, умение вести коллективную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 через игру.</w:t>
            </w:r>
          </w:p>
        </w:tc>
      </w:tr>
      <w:tr w:rsidR="00380A5F" w:rsidTr="00B336B4">
        <w:trPr>
          <w:trHeight w:val="2402"/>
        </w:trPr>
        <w:tc>
          <w:tcPr>
            <w:tcW w:w="2806" w:type="dxa"/>
          </w:tcPr>
          <w:p w:rsidR="00380A5F" w:rsidRPr="003230D5" w:rsidRDefault="00380A5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230D5">
              <w:rPr>
                <w:b/>
                <w:bCs/>
                <w:sz w:val="28"/>
                <w:szCs w:val="28"/>
                <w:lang w:val="en-US"/>
              </w:rPr>
              <w:lastRenderedPageBreak/>
              <w:t>VI</w:t>
            </w:r>
            <w:r w:rsidRPr="00380A5F">
              <w:rPr>
                <w:b/>
                <w:bCs/>
                <w:sz w:val="28"/>
                <w:szCs w:val="28"/>
              </w:rPr>
              <w:t xml:space="preserve">. 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Первичное з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крепление</w:t>
            </w:r>
          </w:p>
          <w:p w:rsidR="00380A5F" w:rsidRPr="003230D5" w:rsidRDefault="00380A5F" w:rsidP="003230D5">
            <w:pPr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t>Задачи: зафиксир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о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 xml:space="preserve">вать во внешней речи 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алгоритм вычитания, решения задач</w:t>
            </w:r>
          </w:p>
        </w:tc>
        <w:tc>
          <w:tcPr>
            <w:tcW w:w="2547" w:type="dxa"/>
          </w:tcPr>
          <w:p w:rsidR="00380A5F" w:rsidRDefault="00380A5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t>Формулирует зад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ние, создает эм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о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циональный</w:t>
            </w:r>
            <w:r>
              <w:rPr>
                <w:sz w:val="28"/>
                <w:szCs w:val="28"/>
              </w:rPr>
              <w:t xml:space="preserve"> </w:t>
            </w:r>
            <w:r w:rsidRPr="003230D5">
              <w:rPr>
                <w:rFonts w:eastAsia="Times New Roman"/>
                <w:sz w:val="28"/>
                <w:szCs w:val="28"/>
              </w:rPr>
              <w:t>н</w:t>
            </w:r>
            <w:r w:rsidRPr="003230D5">
              <w:rPr>
                <w:rFonts w:eastAsia="Times New Roman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z w:val="28"/>
                <w:szCs w:val="28"/>
              </w:rPr>
              <w:t>строй, обеспечив</w:t>
            </w:r>
            <w:r w:rsidRPr="003230D5">
              <w:rPr>
                <w:rFonts w:eastAsia="Times New Roman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z w:val="28"/>
                <w:szCs w:val="28"/>
              </w:rPr>
              <w:t xml:space="preserve">ет мотивацию и 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ориентировку на выполнение зад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 xml:space="preserve">ний, </w:t>
            </w:r>
            <w:r w:rsidRPr="003230D5">
              <w:rPr>
                <w:rFonts w:eastAsia="Times New Roman"/>
                <w:sz w:val="28"/>
                <w:szCs w:val="28"/>
              </w:rPr>
              <w:t>организует работы в группах.</w:t>
            </w:r>
          </w:p>
          <w:p w:rsidR="00380A5F" w:rsidRDefault="00380A5F" w:rsidP="003230D5">
            <w:pPr>
              <w:shd w:val="clear" w:color="auto" w:fill="FFFFFF"/>
              <w:spacing w:line="360" w:lineRule="auto"/>
              <w:rPr>
                <w:rFonts w:eastAsia="Times New Roman"/>
                <w:spacing w:val="-2"/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t xml:space="preserve">Организует работу по анализу задачи. </w:t>
            </w:r>
          </w:p>
          <w:p w:rsidR="009A3E30" w:rsidRDefault="009A3E3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9A3E30" w:rsidRDefault="009A3E3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443A1" w:rsidRDefault="00A443A1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380A5F" w:rsidRPr="003230D5" w:rsidRDefault="00380A5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z w:val="28"/>
                <w:szCs w:val="28"/>
              </w:rPr>
              <w:t>Организует работу в тетрадях</w:t>
            </w:r>
          </w:p>
        </w:tc>
        <w:tc>
          <w:tcPr>
            <w:tcW w:w="2268" w:type="dxa"/>
          </w:tcPr>
          <w:p w:rsidR="00380A5F" w:rsidRPr="003230D5" w:rsidRDefault="00380A5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lastRenderedPageBreak/>
              <w:t>Выполняют з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дания по ранее выработанному</w:t>
            </w:r>
            <w:r>
              <w:rPr>
                <w:sz w:val="28"/>
                <w:szCs w:val="28"/>
              </w:rPr>
              <w:t xml:space="preserve"> </w:t>
            </w:r>
            <w:r w:rsidRPr="003230D5">
              <w:rPr>
                <w:rFonts w:eastAsia="Times New Roman"/>
                <w:sz w:val="28"/>
                <w:szCs w:val="28"/>
              </w:rPr>
              <w:t>алгоритму де</w:t>
            </w:r>
            <w:r w:rsidRPr="003230D5">
              <w:rPr>
                <w:rFonts w:eastAsia="Times New Roman"/>
                <w:sz w:val="28"/>
                <w:szCs w:val="28"/>
              </w:rPr>
              <w:t>й</w:t>
            </w:r>
            <w:r w:rsidRPr="003230D5">
              <w:rPr>
                <w:rFonts w:eastAsia="Times New Roman"/>
                <w:sz w:val="28"/>
                <w:szCs w:val="28"/>
              </w:rPr>
              <w:t>ствий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380A5F" w:rsidRPr="003230D5" w:rsidRDefault="00380A5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pacing w:val="-1"/>
                <w:sz w:val="28"/>
                <w:szCs w:val="28"/>
              </w:rPr>
              <w:t>Проводят анализ задачи, находят решение под</w:t>
            </w:r>
            <w:r>
              <w:rPr>
                <w:sz w:val="28"/>
                <w:szCs w:val="28"/>
              </w:rPr>
              <w:t xml:space="preserve"> </w:t>
            </w:r>
            <w:r w:rsidRPr="003230D5">
              <w:rPr>
                <w:rFonts w:eastAsia="Times New Roman"/>
                <w:sz w:val="28"/>
                <w:szCs w:val="28"/>
              </w:rPr>
              <w:t>р</w:t>
            </w:r>
            <w:r w:rsidRPr="003230D5">
              <w:rPr>
                <w:rFonts w:eastAsia="Times New Roman"/>
                <w:sz w:val="28"/>
                <w:szCs w:val="28"/>
              </w:rPr>
              <w:t>у</w:t>
            </w:r>
            <w:r w:rsidRPr="003230D5">
              <w:rPr>
                <w:rFonts w:eastAsia="Times New Roman"/>
                <w:sz w:val="28"/>
                <w:szCs w:val="28"/>
              </w:rPr>
              <w:t>ководством уч</w:t>
            </w:r>
            <w:r w:rsidRPr="003230D5">
              <w:rPr>
                <w:rFonts w:eastAsia="Times New Roman"/>
                <w:sz w:val="28"/>
                <w:szCs w:val="28"/>
              </w:rPr>
              <w:t>и</w:t>
            </w:r>
            <w:r w:rsidRPr="003230D5">
              <w:rPr>
                <w:rFonts w:eastAsia="Times New Roman"/>
                <w:sz w:val="28"/>
                <w:szCs w:val="28"/>
              </w:rPr>
              <w:t>теля.</w:t>
            </w:r>
          </w:p>
          <w:p w:rsidR="00380A5F" w:rsidRPr="003230D5" w:rsidRDefault="00380A5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t>Самостоятельно записывают р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е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шение в тетрадь.</w:t>
            </w:r>
          </w:p>
          <w:p w:rsidR="00A443A1" w:rsidRDefault="00A443A1" w:rsidP="003230D5">
            <w:pPr>
              <w:shd w:val="clear" w:color="auto" w:fill="FFFFFF"/>
              <w:spacing w:line="360" w:lineRule="auto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A443A1" w:rsidRDefault="00A443A1" w:rsidP="003230D5">
            <w:pPr>
              <w:shd w:val="clear" w:color="auto" w:fill="FFFFFF"/>
              <w:spacing w:line="360" w:lineRule="auto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A443A1" w:rsidRDefault="00A443A1" w:rsidP="003230D5">
            <w:pPr>
              <w:shd w:val="clear" w:color="auto" w:fill="FFFFFF"/>
              <w:spacing w:line="360" w:lineRule="auto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380A5F" w:rsidRPr="00B336B4" w:rsidRDefault="00380A5F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3230D5">
              <w:rPr>
                <w:rFonts w:eastAsia="Times New Roman"/>
                <w:spacing w:val="-1"/>
                <w:sz w:val="28"/>
                <w:szCs w:val="28"/>
              </w:rPr>
              <w:lastRenderedPageBreak/>
              <w:t>Выполняют с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мопроверку, оценивают свою</w:t>
            </w:r>
            <w:r>
              <w:rPr>
                <w:sz w:val="28"/>
                <w:szCs w:val="28"/>
              </w:rPr>
              <w:t xml:space="preserve"> </w:t>
            </w:r>
            <w:r w:rsidR="00A443A1">
              <w:rPr>
                <w:rFonts w:eastAsia="Times New Roman"/>
                <w:sz w:val="28"/>
                <w:szCs w:val="28"/>
              </w:rPr>
              <w:t>работу в иско</w:t>
            </w:r>
            <w:r w:rsidR="00A443A1">
              <w:rPr>
                <w:rFonts w:eastAsia="Times New Roman"/>
                <w:sz w:val="28"/>
                <w:szCs w:val="28"/>
              </w:rPr>
              <w:t>р</w:t>
            </w:r>
            <w:r w:rsidR="00A443A1">
              <w:rPr>
                <w:rFonts w:eastAsia="Times New Roman"/>
                <w:sz w:val="28"/>
                <w:szCs w:val="28"/>
              </w:rPr>
              <w:t>ке.</w:t>
            </w:r>
          </w:p>
        </w:tc>
        <w:tc>
          <w:tcPr>
            <w:tcW w:w="5103" w:type="dxa"/>
          </w:tcPr>
          <w:p w:rsidR="00A443A1" w:rsidRDefault="009A3E3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1.</w:t>
            </w:r>
            <w:r w:rsidR="00A443A1">
              <w:rPr>
                <w:rFonts w:eastAsia="Times New Roman"/>
                <w:sz w:val="28"/>
                <w:szCs w:val="28"/>
              </w:rPr>
              <w:t>Работа по учебнику. Устная работа с проговариванием – стр.85 № 1, по ц</w:t>
            </w:r>
            <w:r w:rsidR="00A443A1">
              <w:rPr>
                <w:rFonts w:eastAsia="Times New Roman"/>
                <w:sz w:val="28"/>
                <w:szCs w:val="28"/>
              </w:rPr>
              <w:t>е</w:t>
            </w:r>
            <w:r w:rsidR="00A443A1">
              <w:rPr>
                <w:rFonts w:eastAsia="Times New Roman"/>
                <w:sz w:val="28"/>
                <w:szCs w:val="28"/>
              </w:rPr>
              <w:t xml:space="preserve">почке. 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 xml:space="preserve">(Слайд № </w:t>
            </w:r>
            <w:r>
              <w:rPr>
                <w:rFonts w:eastAsia="Times New Roman"/>
                <w:b/>
                <w:sz w:val="28"/>
                <w:szCs w:val="28"/>
              </w:rPr>
              <w:t>14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9A3E30" w:rsidRDefault="00A443A1" w:rsidP="00A443A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Оцените своё старание в искорке.</w:t>
            </w:r>
          </w:p>
          <w:p w:rsidR="00A443A1" w:rsidRDefault="00A443A1" w:rsidP="00A443A1">
            <w:pPr>
              <w:rPr>
                <w:rFonts w:eastAsia="Times New Roman"/>
                <w:sz w:val="28"/>
                <w:szCs w:val="28"/>
              </w:rPr>
            </w:pPr>
          </w:p>
          <w:p w:rsidR="00A443A1" w:rsidRDefault="00A443A1" w:rsidP="00A443A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2.Разбор  задачи (стр.85 № 3) (Учитель читает условие задачи).</w:t>
            </w:r>
          </w:p>
          <w:p w:rsidR="00A443A1" w:rsidRDefault="00A443A1" w:rsidP="00A443A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О чём говорится в задаче?</w:t>
            </w:r>
          </w:p>
          <w:p w:rsidR="00A443A1" w:rsidRDefault="00A443A1" w:rsidP="00A443A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Сколько рисунков взяли у Оли?</w:t>
            </w:r>
          </w:p>
          <w:p w:rsidR="00A443A1" w:rsidRDefault="00A443A1" w:rsidP="00A443A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Сколько рисунков взяли у Светы?</w:t>
            </w:r>
          </w:p>
          <w:p w:rsidR="00A443A1" w:rsidRDefault="00A443A1" w:rsidP="00A443A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Является ли данный текст задачей? (Нет</w:t>
            </w:r>
            <w:r w:rsidR="00B336B4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  <w:p w:rsidR="00A443A1" w:rsidRDefault="00A443A1" w:rsidP="00A443A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Почему? (Так как нет вопроса.)</w:t>
            </w:r>
          </w:p>
          <w:p w:rsidR="00A443A1" w:rsidRDefault="00A443A1" w:rsidP="00A443A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какой вопрос можно поставить, чтобы задача решалась в 2 действия?</w:t>
            </w:r>
          </w:p>
          <w:p w:rsidR="00A443A1" w:rsidRDefault="00A443A1" w:rsidP="00A443A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(Сколько всего рисунков взяли?)</w:t>
            </w:r>
          </w:p>
          <w:p w:rsidR="00A443A1" w:rsidRDefault="00A443A1" w:rsidP="00A443A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A443A1" w:rsidRDefault="00A443A1" w:rsidP="00A443A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B805A0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(Слайд № </w:t>
            </w:r>
            <w:r>
              <w:rPr>
                <w:rFonts w:eastAsia="Times New Roman"/>
                <w:b/>
                <w:sz w:val="28"/>
                <w:szCs w:val="28"/>
              </w:rPr>
              <w:t>15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A443A1" w:rsidRDefault="00A443A1" w:rsidP="00A443A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краткой записи в рабочей тетради и решение задачи у доски.</w:t>
            </w:r>
          </w:p>
          <w:p w:rsidR="00A443A1" w:rsidRPr="00A443A1" w:rsidRDefault="00A443A1" w:rsidP="00B336B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Проверьте решение задачи и оцените своё старание в искорке.</w:t>
            </w:r>
          </w:p>
        </w:tc>
        <w:tc>
          <w:tcPr>
            <w:tcW w:w="2922" w:type="dxa"/>
          </w:tcPr>
          <w:p w:rsidR="00B336B4" w:rsidRPr="00B336B4" w:rsidRDefault="00B336B4" w:rsidP="00B336B4">
            <w:pPr>
              <w:spacing w:line="360" w:lineRule="auto"/>
              <w:rPr>
                <w:sz w:val="28"/>
                <w:szCs w:val="28"/>
              </w:rPr>
            </w:pPr>
            <w:r w:rsidRPr="00B336B4">
              <w:rPr>
                <w:b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B336B4" w:rsidRDefault="00B336B4" w:rsidP="00B336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 участвовать в </w:t>
            </w:r>
            <w:proofErr w:type="gramStart"/>
            <w:r>
              <w:rPr>
                <w:sz w:val="28"/>
                <w:szCs w:val="28"/>
              </w:rPr>
              <w:t>обсуждениях</w:t>
            </w:r>
            <w:proofErr w:type="gramEnd"/>
            <w:r>
              <w:rPr>
                <w:sz w:val="28"/>
                <w:szCs w:val="28"/>
              </w:rPr>
              <w:t xml:space="preserve"> возн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кающих на уроке,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пользовать речь для регуляции своих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ствий. </w:t>
            </w:r>
          </w:p>
          <w:p w:rsidR="00B336B4" w:rsidRDefault="00B336B4" w:rsidP="00B336B4">
            <w:pPr>
              <w:spacing w:line="360" w:lineRule="auto"/>
              <w:rPr>
                <w:sz w:val="28"/>
                <w:szCs w:val="28"/>
              </w:rPr>
            </w:pPr>
          </w:p>
          <w:p w:rsidR="00A443A1" w:rsidRPr="00A443A1" w:rsidRDefault="00A443A1" w:rsidP="00B336B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443A1">
              <w:rPr>
                <w:b/>
                <w:i/>
                <w:sz w:val="28"/>
                <w:szCs w:val="28"/>
              </w:rPr>
              <w:t>Регулятивные:</w:t>
            </w:r>
          </w:p>
          <w:p w:rsidR="00B336B4" w:rsidRDefault="00B336B4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самостоятельно планировать и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нять свои действия на знакомом учебном материале. </w:t>
            </w:r>
          </w:p>
          <w:p w:rsidR="00B336B4" w:rsidRDefault="00B336B4" w:rsidP="00B336B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336B4" w:rsidRDefault="00B336B4" w:rsidP="00B336B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336B4" w:rsidRPr="00A443A1" w:rsidRDefault="00B336B4" w:rsidP="00B336B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A443A1"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B336B4" w:rsidRDefault="00B336B4" w:rsidP="00B336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общие приёмы решения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дач.</w:t>
            </w:r>
          </w:p>
          <w:p w:rsidR="00B336B4" w:rsidRPr="00B336B4" w:rsidRDefault="00B336B4" w:rsidP="00B336B4">
            <w:pPr>
              <w:rPr>
                <w:sz w:val="28"/>
                <w:szCs w:val="28"/>
              </w:rPr>
            </w:pPr>
          </w:p>
        </w:tc>
      </w:tr>
      <w:tr w:rsidR="00380A5F" w:rsidTr="000B5992">
        <w:tc>
          <w:tcPr>
            <w:tcW w:w="2806" w:type="dxa"/>
          </w:tcPr>
          <w:p w:rsidR="00380A5F" w:rsidRPr="003230D5" w:rsidRDefault="00380A5F" w:rsidP="00DA0142">
            <w:pPr>
              <w:shd w:val="clear" w:color="auto" w:fill="FFFFFF"/>
              <w:spacing w:line="360" w:lineRule="auto"/>
              <w:ind w:left="142" w:hanging="135"/>
              <w:rPr>
                <w:sz w:val="28"/>
                <w:szCs w:val="28"/>
              </w:rPr>
            </w:pPr>
            <w:r w:rsidRPr="003230D5">
              <w:rPr>
                <w:b/>
                <w:bCs/>
                <w:sz w:val="28"/>
                <w:szCs w:val="28"/>
                <w:lang w:val="en-US"/>
              </w:rPr>
              <w:lastRenderedPageBreak/>
              <w:t>VII</w:t>
            </w:r>
            <w:r w:rsidRPr="003230D5">
              <w:rPr>
                <w:b/>
                <w:bCs/>
                <w:sz w:val="28"/>
                <w:szCs w:val="28"/>
              </w:rPr>
              <w:t xml:space="preserve">. 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Контроль у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с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воения знаний,</w:t>
            </w:r>
          </w:p>
          <w:p w:rsidR="00380A5F" w:rsidRPr="003230D5" w:rsidRDefault="00380A5F" w:rsidP="003230D5">
            <w:pPr>
              <w:shd w:val="clear" w:color="auto" w:fill="FFFFFF"/>
              <w:spacing w:line="360" w:lineRule="auto"/>
              <w:ind w:left="10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3230D5"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оррекция доп</w:t>
            </w:r>
            <w:r w:rsidRPr="003230D5"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у</w:t>
            </w:r>
            <w:r w:rsidRPr="003230D5"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щенных ошибок.</w:t>
            </w:r>
          </w:p>
          <w:p w:rsidR="00380A5F" w:rsidRPr="003230D5" w:rsidRDefault="00380A5F" w:rsidP="003230D5">
            <w:pPr>
              <w:shd w:val="clear" w:color="auto" w:fill="FFFFFF"/>
              <w:spacing w:line="360" w:lineRule="auto"/>
              <w:ind w:left="125"/>
              <w:rPr>
                <w:sz w:val="28"/>
                <w:szCs w:val="28"/>
              </w:rPr>
            </w:pP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Самостоятельная работа.</w:t>
            </w:r>
          </w:p>
          <w:p w:rsidR="00380A5F" w:rsidRPr="003230D5" w:rsidRDefault="00380A5F" w:rsidP="003230D5">
            <w:pPr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t>Задачи: проверка уровня сформир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о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ванно</w:t>
            </w:r>
            <w:r>
              <w:rPr>
                <w:rFonts w:eastAsia="Times New Roman"/>
                <w:spacing w:val="-2"/>
                <w:sz w:val="28"/>
                <w:szCs w:val="28"/>
              </w:rPr>
              <w:t>сти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вычисл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и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 xml:space="preserve">тельных навыков и умения </w:t>
            </w:r>
            <w:r w:rsidRPr="003230D5">
              <w:rPr>
                <w:rFonts w:eastAsia="Times New Roman"/>
                <w:sz w:val="28"/>
                <w:szCs w:val="28"/>
              </w:rPr>
              <w:t>сравнивать.</w:t>
            </w:r>
          </w:p>
        </w:tc>
        <w:tc>
          <w:tcPr>
            <w:tcW w:w="2547" w:type="dxa"/>
          </w:tcPr>
          <w:p w:rsidR="00380A5F" w:rsidRPr="003230D5" w:rsidRDefault="00380A5F" w:rsidP="003230D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t>Организует работу в тетрадях на п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е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чатной</w:t>
            </w:r>
            <w:r>
              <w:rPr>
                <w:sz w:val="28"/>
                <w:szCs w:val="28"/>
              </w:rPr>
              <w:t xml:space="preserve"> </w:t>
            </w:r>
            <w:r w:rsidRPr="003230D5">
              <w:rPr>
                <w:rFonts w:eastAsia="Times New Roman"/>
                <w:sz w:val="28"/>
                <w:szCs w:val="28"/>
              </w:rPr>
              <w:t>основе с последующей пр</w:t>
            </w:r>
            <w:r w:rsidRPr="003230D5">
              <w:rPr>
                <w:rFonts w:eastAsia="Times New Roman"/>
                <w:sz w:val="28"/>
                <w:szCs w:val="28"/>
              </w:rPr>
              <w:t>о</w:t>
            </w:r>
            <w:r w:rsidRPr="003230D5">
              <w:rPr>
                <w:rFonts w:eastAsia="Times New Roman"/>
                <w:sz w:val="28"/>
                <w:szCs w:val="28"/>
              </w:rPr>
              <w:t>веркой.</w:t>
            </w:r>
          </w:p>
        </w:tc>
        <w:tc>
          <w:tcPr>
            <w:tcW w:w="2268" w:type="dxa"/>
          </w:tcPr>
          <w:p w:rsidR="00380A5F" w:rsidRDefault="00380A5F" w:rsidP="0011055B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3230D5">
              <w:rPr>
                <w:rFonts w:eastAsia="Times New Roman"/>
                <w:spacing w:val="-1"/>
                <w:sz w:val="28"/>
                <w:szCs w:val="28"/>
              </w:rPr>
              <w:t>Самостоятельно выполняют р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боту в тетрадях на</w:t>
            </w:r>
            <w:r>
              <w:rPr>
                <w:sz w:val="28"/>
                <w:szCs w:val="28"/>
              </w:rPr>
              <w:t xml:space="preserve"> 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печатной о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с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нове, контрол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и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руют правил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ь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ность и</w:t>
            </w:r>
            <w:r>
              <w:rPr>
                <w:sz w:val="28"/>
                <w:szCs w:val="28"/>
              </w:rPr>
              <w:t xml:space="preserve"> 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аккура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т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ность собстве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н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ных записей, оценивают</w:t>
            </w:r>
            <w:r>
              <w:rPr>
                <w:sz w:val="28"/>
                <w:szCs w:val="28"/>
              </w:rPr>
              <w:t xml:space="preserve"> </w:t>
            </w:r>
            <w:r w:rsidRPr="003230D5">
              <w:rPr>
                <w:rFonts w:eastAsia="Times New Roman"/>
                <w:sz w:val="28"/>
                <w:szCs w:val="28"/>
              </w:rPr>
              <w:t>свою работу и работу товарищей.</w:t>
            </w:r>
          </w:p>
          <w:p w:rsidR="000C41F0" w:rsidRDefault="000C41F0" w:rsidP="0011055B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0C41F0" w:rsidRDefault="000C41F0" w:rsidP="0011055B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0C41F0" w:rsidRDefault="000C41F0" w:rsidP="0011055B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0C41F0" w:rsidRDefault="000C41F0" w:rsidP="0011055B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0C41F0" w:rsidRDefault="000C41F0" w:rsidP="0011055B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0C41F0" w:rsidRPr="003230D5" w:rsidRDefault="000C41F0" w:rsidP="0011055B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lastRenderedPageBreak/>
              <w:t>О</w:t>
            </w:r>
            <w:r w:rsidRPr="003230D5">
              <w:rPr>
                <w:rFonts w:eastAsia="Times New Roman"/>
                <w:spacing w:val="-1"/>
                <w:sz w:val="28"/>
                <w:szCs w:val="28"/>
              </w:rPr>
              <w:t>ценивают свою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работу в иско</w:t>
            </w:r>
            <w:r>
              <w:rPr>
                <w:rFonts w:eastAsia="Times New Roman"/>
                <w:sz w:val="28"/>
                <w:szCs w:val="28"/>
              </w:rPr>
              <w:t>р</w:t>
            </w:r>
            <w:r>
              <w:rPr>
                <w:rFonts w:eastAsia="Times New Roman"/>
                <w:sz w:val="28"/>
                <w:szCs w:val="28"/>
              </w:rPr>
              <w:t>ке.</w:t>
            </w:r>
          </w:p>
        </w:tc>
        <w:tc>
          <w:tcPr>
            <w:tcW w:w="5103" w:type="dxa"/>
          </w:tcPr>
          <w:p w:rsidR="00380A5F" w:rsidRDefault="00B336B4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Чубарёнок хвалит вас,</w:t>
            </w:r>
          </w:p>
          <w:p w:rsidR="00B336B4" w:rsidRDefault="00B336B4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Рад за весь наш 1 класс,</w:t>
            </w:r>
          </w:p>
          <w:p w:rsidR="00B336B4" w:rsidRDefault="00B336B4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Искры пламенем горят,</w:t>
            </w:r>
          </w:p>
          <w:p w:rsidR="00B336B4" w:rsidRDefault="00B336B4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Скоро праздник говорят.</w:t>
            </w:r>
          </w:p>
          <w:p w:rsidR="00B336B4" w:rsidRDefault="00B336B4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B336B4" w:rsidRDefault="00B336B4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Совсем немного, и наша искорка вспыхнет. Не хватает ещё одного зад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ния.</w:t>
            </w:r>
          </w:p>
          <w:p w:rsidR="00B336B4" w:rsidRDefault="00DA0142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 Самостоятельная р</w:t>
            </w:r>
            <w:r w:rsidR="00B336B4">
              <w:rPr>
                <w:rFonts w:eastAsia="Times New Roman"/>
                <w:sz w:val="28"/>
                <w:szCs w:val="28"/>
              </w:rPr>
              <w:t>абота в печатной тетради</w:t>
            </w:r>
            <w:proofErr w:type="gramStart"/>
            <w:r w:rsidR="00B336B4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="00B336B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B336B4">
              <w:rPr>
                <w:rFonts w:eastAsia="Times New Roman"/>
                <w:sz w:val="28"/>
                <w:szCs w:val="28"/>
              </w:rPr>
              <w:t xml:space="preserve">  (</w:t>
            </w:r>
            <w:proofErr w:type="gramStart"/>
            <w:r w:rsidR="00B336B4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="00B336B4">
              <w:rPr>
                <w:rFonts w:eastAsia="Times New Roman"/>
                <w:sz w:val="28"/>
                <w:szCs w:val="28"/>
              </w:rPr>
              <w:t>тр. 43 № 2.)</w:t>
            </w:r>
          </w:p>
          <w:p w:rsidR="00B336B4" w:rsidRDefault="00B336B4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Руки – на месте,</w:t>
            </w:r>
          </w:p>
          <w:p w:rsidR="00B336B4" w:rsidRDefault="00B336B4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Ноги – на месте,</w:t>
            </w:r>
          </w:p>
          <w:p w:rsidR="00B336B4" w:rsidRDefault="00B336B4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Локти у края,</w:t>
            </w:r>
          </w:p>
          <w:p w:rsidR="00B336B4" w:rsidRDefault="00B336B4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Спинка – прямая!</w:t>
            </w:r>
          </w:p>
          <w:p w:rsidR="000C41F0" w:rsidRDefault="00B336B4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Давайте проверим наше задание. Сравните свой ответ с ответом соседа по парте.</w:t>
            </w:r>
          </w:p>
          <w:p w:rsidR="00B336B4" w:rsidRDefault="000C41F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- </w:t>
            </w:r>
            <w:r w:rsidR="00B336B4">
              <w:rPr>
                <w:rFonts w:eastAsia="Times New Roman"/>
                <w:sz w:val="28"/>
                <w:szCs w:val="28"/>
              </w:rPr>
              <w:t xml:space="preserve"> Поделитесь информацией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C41F0" w:rsidRPr="003230D5" w:rsidRDefault="000C41F0" w:rsidP="003230D5">
            <w:pPr>
              <w:shd w:val="clear" w:color="auto" w:fill="FFFFFF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 забудьте оценить свою работу и ра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>красить последнюю частиц искры.</w:t>
            </w:r>
          </w:p>
        </w:tc>
        <w:tc>
          <w:tcPr>
            <w:tcW w:w="2922" w:type="dxa"/>
          </w:tcPr>
          <w:p w:rsidR="00380A5F" w:rsidRPr="000C41F0" w:rsidRDefault="000C41F0" w:rsidP="003230D5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0C41F0"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0C41F0" w:rsidRDefault="000C41F0" w:rsidP="000C41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Действовать с учётом выделенных учителем ориентиров,  адеква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 воспринимать оценку учителя и партнёра; ориентир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ваться в учебнике и тетради, накапливать опыт в использовании элементов математ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символики.</w:t>
            </w:r>
          </w:p>
          <w:p w:rsidR="000C41F0" w:rsidRDefault="000C41F0" w:rsidP="000C41F0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0C41F0" w:rsidRDefault="000C41F0" w:rsidP="000C41F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Личностные:</w:t>
            </w:r>
          </w:p>
          <w:p w:rsidR="000C41F0" w:rsidRDefault="000C41F0" w:rsidP="000C41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Осознавать свои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можности в учении.  </w:t>
            </w:r>
          </w:p>
          <w:p w:rsidR="000C41F0" w:rsidRDefault="000C41F0" w:rsidP="000C41F0">
            <w:pPr>
              <w:spacing w:line="360" w:lineRule="auto"/>
              <w:rPr>
                <w:sz w:val="28"/>
                <w:szCs w:val="28"/>
              </w:rPr>
            </w:pPr>
          </w:p>
          <w:p w:rsidR="000C41F0" w:rsidRPr="000C41F0" w:rsidRDefault="000C41F0" w:rsidP="000C41F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C41F0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0C41F0" w:rsidRPr="003230D5" w:rsidRDefault="000C41F0" w:rsidP="000C41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скую работу, извл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кать необходимую информацию из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собственного опыта.</w:t>
            </w:r>
          </w:p>
        </w:tc>
      </w:tr>
      <w:tr w:rsidR="00380A5F" w:rsidTr="000B5992">
        <w:tc>
          <w:tcPr>
            <w:tcW w:w="2806" w:type="dxa"/>
          </w:tcPr>
          <w:p w:rsidR="00380A5F" w:rsidRDefault="00380A5F" w:rsidP="0011055B">
            <w:pPr>
              <w:shd w:val="clear" w:color="auto" w:fill="FFFFFF"/>
              <w:spacing w:line="360" w:lineRule="auto"/>
              <w:ind w:left="22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 w:rsidRPr="003230D5">
              <w:rPr>
                <w:b/>
                <w:bCs/>
                <w:spacing w:val="-2"/>
                <w:sz w:val="28"/>
                <w:szCs w:val="28"/>
                <w:lang w:val="en-US"/>
              </w:rPr>
              <w:lastRenderedPageBreak/>
              <w:t>VIII</w:t>
            </w:r>
            <w:r w:rsidRPr="003230D5">
              <w:rPr>
                <w:b/>
                <w:bCs/>
                <w:spacing w:val="-2"/>
                <w:sz w:val="28"/>
                <w:szCs w:val="28"/>
              </w:rPr>
              <w:t xml:space="preserve">. </w:t>
            </w:r>
            <w:r w:rsidRPr="003230D5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Рефлексия</w:t>
            </w:r>
          </w:p>
          <w:p w:rsidR="00380A5F" w:rsidRPr="003230D5" w:rsidRDefault="00380A5F" w:rsidP="0011055B">
            <w:pPr>
              <w:shd w:val="clear" w:color="auto" w:fill="FFFFFF"/>
              <w:spacing w:line="360" w:lineRule="auto"/>
              <w:ind w:left="22"/>
              <w:rPr>
                <w:sz w:val="28"/>
                <w:szCs w:val="28"/>
              </w:rPr>
            </w:pPr>
            <w:r w:rsidRPr="003230D5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(подведение итогов</w:t>
            </w:r>
            <w:r>
              <w:rPr>
                <w:sz w:val="28"/>
                <w:szCs w:val="28"/>
              </w:rPr>
              <w:t xml:space="preserve">  </w:t>
            </w:r>
            <w:r w:rsidRPr="003230D5">
              <w:rPr>
                <w:rFonts w:eastAsia="Times New Roman"/>
                <w:b/>
                <w:bCs/>
                <w:sz w:val="28"/>
                <w:szCs w:val="28"/>
              </w:rPr>
              <w:t>урока)</w:t>
            </w:r>
          </w:p>
          <w:p w:rsidR="00380A5F" w:rsidRPr="003230D5" w:rsidRDefault="00DA0142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обобщить и оценить полученные на уроке знания.</w:t>
            </w:r>
          </w:p>
        </w:tc>
        <w:tc>
          <w:tcPr>
            <w:tcW w:w="2547" w:type="dxa"/>
          </w:tcPr>
          <w:p w:rsidR="00380A5F" w:rsidRPr="003230D5" w:rsidRDefault="00380A5F" w:rsidP="003230D5">
            <w:pPr>
              <w:shd w:val="clear" w:color="auto" w:fill="FFFFFF"/>
              <w:spacing w:line="360" w:lineRule="auto"/>
              <w:ind w:left="7"/>
              <w:rPr>
                <w:sz w:val="28"/>
                <w:szCs w:val="28"/>
              </w:rPr>
            </w:pPr>
            <w:r w:rsidRPr="003230D5">
              <w:rPr>
                <w:rFonts w:eastAsia="Times New Roman"/>
                <w:sz w:val="28"/>
                <w:szCs w:val="28"/>
              </w:rPr>
              <w:t>Организует ре</w:t>
            </w:r>
            <w:r w:rsidRPr="003230D5">
              <w:rPr>
                <w:rFonts w:eastAsia="Times New Roman"/>
                <w:sz w:val="28"/>
                <w:szCs w:val="28"/>
              </w:rPr>
              <w:t>ф</w:t>
            </w:r>
            <w:r w:rsidRPr="003230D5">
              <w:rPr>
                <w:rFonts w:eastAsia="Times New Roman"/>
                <w:sz w:val="28"/>
                <w:szCs w:val="28"/>
              </w:rPr>
              <w:t>лексию.</w:t>
            </w:r>
          </w:p>
          <w:p w:rsidR="00380A5F" w:rsidRDefault="00380A5F" w:rsidP="003230D5">
            <w:pPr>
              <w:spacing w:line="360" w:lineRule="auto"/>
              <w:rPr>
                <w:rFonts w:eastAsia="Times New Roman"/>
                <w:spacing w:val="-2"/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t>Анализирует де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я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тельность учащи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х</w:t>
            </w:r>
            <w:r w:rsidRPr="003230D5">
              <w:rPr>
                <w:rFonts w:eastAsia="Times New Roman"/>
                <w:spacing w:val="-2"/>
                <w:sz w:val="28"/>
                <w:szCs w:val="28"/>
              </w:rPr>
              <w:t>ся на уроке</w:t>
            </w:r>
            <w:r w:rsidR="00DA0142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DA0142" w:rsidRPr="003230D5" w:rsidRDefault="00DA0142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Организует сам</w:t>
            </w:r>
            <w:r>
              <w:rPr>
                <w:rFonts w:eastAsia="Times New Roman"/>
                <w:spacing w:val="-2"/>
                <w:sz w:val="28"/>
                <w:szCs w:val="28"/>
              </w:rPr>
              <w:t>о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оценку учебной деятельности.</w:t>
            </w:r>
          </w:p>
        </w:tc>
        <w:tc>
          <w:tcPr>
            <w:tcW w:w="2268" w:type="dxa"/>
          </w:tcPr>
          <w:p w:rsidR="00DA0142" w:rsidRDefault="00380A5F" w:rsidP="00DA0142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z w:val="28"/>
                <w:szCs w:val="28"/>
              </w:rPr>
            </w:pPr>
            <w:r w:rsidRPr="003230D5">
              <w:rPr>
                <w:rFonts w:eastAsia="Times New Roman"/>
                <w:sz w:val="28"/>
                <w:szCs w:val="28"/>
              </w:rPr>
              <w:t>Отвечают на в</w:t>
            </w:r>
            <w:r w:rsidRPr="003230D5">
              <w:rPr>
                <w:rFonts w:eastAsia="Times New Roman"/>
                <w:sz w:val="28"/>
                <w:szCs w:val="28"/>
              </w:rPr>
              <w:t>о</w:t>
            </w:r>
            <w:r w:rsidRPr="003230D5">
              <w:rPr>
                <w:rFonts w:eastAsia="Times New Roman"/>
                <w:sz w:val="28"/>
                <w:szCs w:val="28"/>
              </w:rPr>
              <w:t>просы учителя.</w:t>
            </w:r>
          </w:p>
          <w:p w:rsidR="00DD34A7" w:rsidRPr="00DA0142" w:rsidRDefault="00DD34A7" w:rsidP="00DA0142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z w:val="28"/>
                <w:szCs w:val="28"/>
              </w:rPr>
            </w:pPr>
          </w:p>
          <w:p w:rsidR="00380A5F" w:rsidRDefault="00380A5F" w:rsidP="003230D5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pacing w:val="-2"/>
                <w:sz w:val="28"/>
                <w:szCs w:val="28"/>
              </w:rPr>
            </w:pPr>
            <w:r w:rsidRPr="003230D5">
              <w:rPr>
                <w:rFonts w:eastAsia="Times New Roman"/>
                <w:spacing w:val="-2"/>
                <w:sz w:val="28"/>
                <w:szCs w:val="28"/>
              </w:rPr>
              <w:t>Анализируют собственную деятельность на уроке</w:t>
            </w:r>
            <w:r w:rsidR="00DA0142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DD34A7" w:rsidRDefault="00DD34A7" w:rsidP="003230D5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A0142" w:rsidRDefault="00DA0142" w:rsidP="003230D5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Выражают свои эмоции по пов</w:t>
            </w:r>
            <w:r>
              <w:rPr>
                <w:rFonts w:eastAsia="Times New Roman"/>
                <w:spacing w:val="-2"/>
                <w:sz w:val="28"/>
                <w:szCs w:val="28"/>
              </w:rPr>
              <w:t>о</w:t>
            </w:r>
            <w:r>
              <w:rPr>
                <w:rFonts w:eastAsia="Times New Roman"/>
                <w:spacing w:val="-2"/>
                <w:sz w:val="28"/>
                <w:szCs w:val="28"/>
              </w:rPr>
              <w:t>ду урока.</w:t>
            </w:r>
          </w:p>
          <w:p w:rsidR="00DD34A7" w:rsidRDefault="00DD34A7" w:rsidP="003230D5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34A7" w:rsidRDefault="00DD34A7" w:rsidP="003230D5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34A7" w:rsidRDefault="00DD34A7" w:rsidP="003230D5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34A7" w:rsidRDefault="00DD34A7" w:rsidP="003230D5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380A5F" w:rsidRPr="003230D5" w:rsidRDefault="00DA0142" w:rsidP="00DA0142">
            <w:pPr>
              <w:shd w:val="clear" w:color="auto" w:fill="FFFFFF"/>
              <w:spacing w:line="360" w:lineRule="auto"/>
              <w:ind w:left="7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lastRenderedPageBreak/>
              <w:t>Выполняют ко</w:t>
            </w:r>
            <w:r>
              <w:rPr>
                <w:rFonts w:eastAsia="Times New Roman"/>
                <w:spacing w:val="-2"/>
                <w:sz w:val="28"/>
                <w:szCs w:val="28"/>
              </w:rPr>
              <w:t>л</w:t>
            </w:r>
            <w:r>
              <w:rPr>
                <w:rFonts w:eastAsia="Times New Roman"/>
                <w:spacing w:val="-2"/>
                <w:sz w:val="28"/>
                <w:szCs w:val="28"/>
              </w:rPr>
              <w:t>лективное оформление «Вечного огня» на доске.</w:t>
            </w:r>
          </w:p>
        </w:tc>
        <w:tc>
          <w:tcPr>
            <w:tcW w:w="5103" w:type="dxa"/>
          </w:tcPr>
          <w:p w:rsidR="00DA0142" w:rsidRDefault="00DA0142" w:rsidP="00DA0142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B805A0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(Слайд № </w:t>
            </w:r>
            <w:r>
              <w:rPr>
                <w:rFonts w:eastAsia="Times New Roman"/>
                <w:b/>
                <w:sz w:val="28"/>
                <w:szCs w:val="28"/>
              </w:rPr>
              <w:t>16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380A5F" w:rsidRDefault="00DA0142" w:rsidP="00377744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Молодцы! Наш урок подошёл к концу. Сейчас </w:t>
            </w:r>
            <w:r w:rsidR="00377744">
              <w:rPr>
                <w:rFonts w:eastAsia="Times New Roman"/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>ам предстоит очень серьёзная работа</w:t>
            </w:r>
            <w:r w:rsidR="00377744">
              <w:rPr>
                <w:rFonts w:eastAsia="Times New Roman"/>
                <w:sz w:val="28"/>
                <w:szCs w:val="28"/>
              </w:rPr>
              <w:t xml:space="preserve"> – нужно закончить предложения по схеме, которую предлагает Чубар</w:t>
            </w:r>
            <w:r w:rsidR="00377744">
              <w:rPr>
                <w:rFonts w:eastAsia="Times New Roman"/>
                <w:sz w:val="28"/>
                <w:szCs w:val="28"/>
              </w:rPr>
              <w:t>ё</w:t>
            </w:r>
            <w:r w:rsidR="00377744">
              <w:rPr>
                <w:rFonts w:eastAsia="Times New Roman"/>
                <w:sz w:val="28"/>
                <w:szCs w:val="28"/>
              </w:rPr>
              <w:t>нок:</w:t>
            </w:r>
          </w:p>
          <w:p w:rsidR="00377744" w:rsidRDefault="00377744" w:rsidP="00377744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z w:val="28"/>
                <w:szCs w:val="28"/>
              </w:rPr>
            </w:pPr>
          </w:p>
          <w:p w:rsidR="00377744" w:rsidRDefault="00201E52" w:rsidP="00377744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51" type="#_x0000_t32" style="position:absolute;left:0;text-align:left;margin-left:15.85pt;margin-top:9.85pt;width:28.5pt;height:45.75pt;flip:y;z-index:251683840" o:connectortype="straight">
                  <v:stroke endarrow="block"/>
                </v:shape>
              </w:pict>
            </w:r>
            <w:r w:rsidR="00377744">
              <w:rPr>
                <w:rFonts w:eastAsia="Times New Roman"/>
                <w:sz w:val="28"/>
                <w:szCs w:val="28"/>
              </w:rPr>
              <w:t xml:space="preserve">               запомнил…  и знаю</w:t>
            </w:r>
          </w:p>
          <w:p w:rsidR="00377744" w:rsidRDefault="00201E52" w:rsidP="00377744">
            <w:pPr>
              <w:shd w:val="clear" w:color="auto" w:fill="FFFFFF"/>
              <w:spacing w:line="360" w:lineRule="auto"/>
              <w:ind w:left="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52" type="#_x0000_t32" style="position:absolute;left:0;text-align:left;margin-left:15.85pt;margin-top:11.2pt;width:32.25pt;height:20.2pt;flip:y;z-index:251684864" o:connectortype="straight">
                  <v:stroke endarrow="block"/>
                </v:shape>
              </w:pict>
            </w:r>
            <w:r w:rsidR="00377744">
              <w:rPr>
                <w:rFonts w:eastAsia="Times New Roman"/>
                <w:sz w:val="28"/>
                <w:szCs w:val="28"/>
              </w:rPr>
              <w:t xml:space="preserve">               научился …</w:t>
            </w:r>
          </w:p>
          <w:p w:rsidR="00377744" w:rsidRDefault="00201E52" w:rsidP="0037774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55" type="#_x0000_t32" style="position:absolute;margin-left:15.85pt;margin-top:7.25pt;width:32.25pt;height:48.05pt;z-index:251687936" o:connectortype="straight">
                  <v:stroke endarrow="block"/>
                </v:shape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54" type="#_x0000_t32" style="position:absolute;margin-left:15.85pt;margin-top:7.25pt;width:32.25pt;height:23.3pt;z-index:251686912" o:connectortype="straight">
                  <v:stroke endarrow="block"/>
                </v:shape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shape id="_x0000_s1053" type="#_x0000_t32" style="position:absolute;margin-left:15.85pt;margin-top:7.25pt;width:32.25pt;height:0;z-index:251685888" o:connectortype="straight">
                  <v:stroke endarrow="block"/>
                </v:shape>
              </w:pict>
            </w:r>
            <w:r w:rsidR="00377744">
              <w:rPr>
                <w:rFonts w:eastAsia="Times New Roman"/>
                <w:sz w:val="28"/>
                <w:szCs w:val="28"/>
              </w:rPr>
              <w:t xml:space="preserve">Я             смог … </w:t>
            </w:r>
          </w:p>
          <w:p w:rsidR="00377744" w:rsidRDefault="00377744" w:rsidP="00377744">
            <w:pPr>
              <w:tabs>
                <w:tab w:val="left" w:pos="1095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затруднялся …</w:t>
            </w:r>
          </w:p>
          <w:p w:rsidR="00377744" w:rsidRDefault="00377744" w:rsidP="00377744">
            <w:pPr>
              <w:tabs>
                <w:tab w:val="left" w:pos="109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постараюсь …</w:t>
            </w:r>
          </w:p>
          <w:p w:rsidR="00377744" w:rsidRDefault="00377744" w:rsidP="00377744">
            <w:pPr>
              <w:rPr>
                <w:rFonts w:eastAsia="Times New Roman"/>
                <w:sz w:val="28"/>
                <w:szCs w:val="28"/>
              </w:rPr>
            </w:pPr>
          </w:p>
          <w:p w:rsidR="00377744" w:rsidRDefault="00377744" w:rsidP="00377744">
            <w:pPr>
              <w:spacing w:line="360" w:lineRule="auto"/>
              <w:rPr>
                <w:rFonts w:eastAsia="Times New Roman"/>
                <w:b/>
                <w:sz w:val="28"/>
                <w:szCs w:val="28"/>
              </w:rPr>
            </w:pPr>
            <w:r w:rsidRPr="00B805A0">
              <w:rPr>
                <w:rFonts w:eastAsia="Times New Roman"/>
                <w:b/>
                <w:sz w:val="28"/>
                <w:szCs w:val="28"/>
              </w:rPr>
              <w:t xml:space="preserve">(Слайд № </w:t>
            </w:r>
            <w:r>
              <w:rPr>
                <w:rFonts w:eastAsia="Times New Roman"/>
                <w:b/>
                <w:sz w:val="28"/>
                <w:szCs w:val="28"/>
              </w:rPr>
              <w:t>17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377744" w:rsidRDefault="00377744" w:rsidP="0037774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  <w:p w:rsidR="00377744" w:rsidRDefault="00377744" w:rsidP="0037774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А теперь пришло время зажечь «Ве</w:t>
            </w:r>
            <w:r>
              <w:rPr>
                <w:rFonts w:eastAsia="Times New Roman"/>
                <w:sz w:val="28"/>
                <w:szCs w:val="28"/>
              </w:rPr>
              <w:t>ч</w:t>
            </w:r>
            <w:r>
              <w:rPr>
                <w:rFonts w:eastAsia="Times New Roman"/>
                <w:sz w:val="28"/>
                <w:szCs w:val="28"/>
              </w:rPr>
              <w:t>ный огонь». Эту работу мы сделаем вместе. И почтим память героев ВОВ.</w:t>
            </w:r>
          </w:p>
          <w:p w:rsidR="00377744" w:rsidRDefault="00377744" w:rsidP="0037774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Большое спасибо  вам, ребята, вы св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ей работой доставили огромное уд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вольствие мне и гостям. Молодцы! Все работали прекрасно!</w:t>
            </w:r>
          </w:p>
          <w:p w:rsidR="00377744" w:rsidRDefault="00377744" w:rsidP="0037774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B805A0">
              <w:rPr>
                <w:rFonts w:eastAsia="Times New Roman"/>
                <w:b/>
                <w:sz w:val="28"/>
                <w:szCs w:val="28"/>
              </w:rPr>
              <w:t xml:space="preserve">(Слайд № </w:t>
            </w:r>
            <w:r>
              <w:rPr>
                <w:rFonts w:eastAsia="Times New Roman"/>
                <w:b/>
                <w:sz w:val="28"/>
                <w:szCs w:val="28"/>
              </w:rPr>
              <w:t>18 -20</w:t>
            </w:r>
            <w:r w:rsidRPr="00B805A0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377744" w:rsidRPr="00377744" w:rsidRDefault="00377744" w:rsidP="0037774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380A5F" w:rsidRPr="00DA0142" w:rsidRDefault="00DA0142" w:rsidP="003230D5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 </w:t>
            </w:r>
            <w:r w:rsidRPr="00DA0142">
              <w:rPr>
                <w:rFonts w:eastAsia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DA0142" w:rsidRDefault="00DA0142" w:rsidP="003230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ственную позицию и мнение.</w:t>
            </w:r>
          </w:p>
          <w:p w:rsidR="00DA0142" w:rsidRPr="00DA0142" w:rsidRDefault="00DA0142" w:rsidP="003230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DA0142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DA0142" w:rsidRDefault="00DA0142" w:rsidP="00DA01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и наз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вать приёмы вычит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по частям, зап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сывать решение  в тетрадь.</w:t>
            </w:r>
          </w:p>
          <w:p w:rsidR="00DA0142" w:rsidRPr="00DA0142" w:rsidRDefault="00DA0142" w:rsidP="00DA0142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DA0142">
              <w:rPr>
                <w:b/>
                <w:i/>
                <w:sz w:val="28"/>
                <w:szCs w:val="28"/>
              </w:rPr>
              <w:t>Регулятивные:</w:t>
            </w:r>
          </w:p>
          <w:p w:rsidR="00DA0142" w:rsidRDefault="00DA0142" w:rsidP="00DA01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на уроке.</w:t>
            </w:r>
          </w:p>
          <w:p w:rsidR="00DA0142" w:rsidRDefault="00DA0142" w:rsidP="00DA0142">
            <w:pPr>
              <w:spacing w:line="360" w:lineRule="auto"/>
              <w:rPr>
                <w:sz w:val="28"/>
                <w:szCs w:val="28"/>
              </w:rPr>
            </w:pPr>
          </w:p>
          <w:p w:rsidR="00377744" w:rsidRDefault="00377744" w:rsidP="00DA0142">
            <w:pPr>
              <w:spacing w:line="360" w:lineRule="auto"/>
              <w:rPr>
                <w:sz w:val="28"/>
                <w:szCs w:val="28"/>
              </w:rPr>
            </w:pPr>
          </w:p>
          <w:p w:rsidR="00DA0142" w:rsidRPr="00DA0142" w:rsidRDefault="00DA0142" w:rsidP="00DA0142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DA0142">
              <w:rPr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DA0142" w:rsidRPr="003230D5" w:rsidRDefault="00DA0142" w:rsidP="00DA01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Осознавать мотив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цию учебной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ности.</w:t>
            </w:r>
          </w:p>
        </w:tc>
      </w:tr>
    </w:tbl>
    <w:p w:rsidR="0066659D" w:rsidRPr="00127805" w:rsidRDefault="0066659D" w:rsidP="003230D5">
      <w:pPr>
        <w:spacing w:line="360" w:lineRule="auto"/>
        <w:rPr>
          <w:szCs w:val="28"/>
        </w:rPr>
      </w:pPr>
    </w:p>
    <w:p w:rsidR="0066659D" w:rsidRPr="00127805" w:rsidRDefault="00201E52" w:rsidP="003230D5">
      <w:pPr>
        <w:spacing w:line="360" w:lineRule="auto"/>
        <w:rPr>
          <w:szCs w:val="28"/>
        </w:rPr>
      </w:pPr>
      <w:r w:rsidRPr="00201E52"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1" type="#_x0000_t110" style="position:absolute;margin-left:384.15pt;margin-top:5.15pt;width:38.25pt;height:173.25pt;z-index:251698176" fillcolor="yellow"/>
        </w:pict>
      </w:r>
      <w:r w:rsidRPr="00201E52">
        <w:rPr>
          <w:noProof/>
          <w:sz w:val="28"/>
          <w:szCs w:val="28"/>
        </w:rPr>
        <w:pict>
          <v:shape id="_x0000_s1068" type="#_x0000_t110" style="position:absolute;margin-left:415.65pt;margin-top:9.65pt;width:38.25pt;height:145.5pt;rotation:1824801fd;z-index:251695104" fillcolor="red"/>
        </w:pict>
      </w:r>
      <w:r w:rsidRPr="00201E52">
        <w:rPr>
          <w:noProof/>
          <w:sz w:val="28"/>
          <w:szCs w:val="28"/>
        </w:rPr>
        <w:pict>
          <v:shape id="_x0000_s1067" type="#_x0000_t110" style="position:absolute;margin-left:356.4pt;margin-top:9.65pt;width:38.25pt;height:145.5pt;rotation:-2044800fd;z-index:251694080" fillcolor="yellow"/>
        </w:pict>
      </w:r>
    </w:p>
    <w:p w:rsidR="0066659D" w:rsidRPr="00127805" w:rsidRDefault="00201E52" w:rsidP="003230D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110" style="position:absolute;margin-left:340.65pt;margin-top:19.4pt;width:38.25pt;height:145.5pt;rotation:-2415292fd;z-index:251697152" fillcolor="#92d050"/>
        </w:pict>
      </w:r>
    </w:p>
    <w:p w:rsidR="0066659D" w:rsidRPr="00127805" w:rsidRDefault="00201E5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9" type="#_x0000_t110" style="position:absolute;margin-left:434.4pt;margin-top:2pt;width:38.25pt;height:145.5pt;rotation:2903492fd;z-index:251700224" fillcolor="yellow"/>
        </w:pict>
      </w:r>
    </w:p>
    <w:p w:rsidR="0066659D" w:rsidRPr="00127805" w:rsidRDefault="0066659D">
      <w:pPr>
        <w:rPr>
          <w:sz w:val="28"/>
          <w:szCs w:val="28"/>
        </w:rPr>
      </w:pPr>
    </w:p>
    <w:p w:rsidR="0066659D" w:rsidRPr="00127805" w:rsidRDefault="0066659D">
      <w:pPr>
        <w:rPr>
          <w:sz w:val="28"/>
          <w:szCs w:val="28"/>
        </w:rPr>
      </w:pPr>
    </w:p>
    <w:p w:rsidR="0066659D" w:rsidRPr="00127805" w:rsidRDefault="0066659D">
      <w:pPr>
        <w:rPr>
          <w:sz w:val="28"/>
          <w:szCs w:val="28"/>
        </w:rPr>
      </w:pPr>
    </w:p>
    <w:p w:rsidR="0066659D" w:rsidRPr="00127805" w:rsidRDefault="00201E5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110" style="position:absolute;margin-left:443.4pt;margin-top:-37.6pt;width:38.25pt;height:145.5pt;rotation:3411070fd;z-index:251703296" fillcolor="#00b050"/>
        </w:pict>
      </w:r>
      <w:r>
        <w:rPr>
          <w:noProof/>
          <w:sz w:val="28"/>
          <w:szCs w:val="28"/>
        </w:rPr>
        <w:pict>
          <v:shape id="_x0000_s1066" type="#_x0000_t110" style="position:absolute;margin-left:330.5pt;margin-top:-37.6pt;width:38.25pt;height:145.5pt;rotation:-3267917fd;z-index:251702272" fillcolor="yellow"/>
        </w:pict>
      </w:r>
      <w:r w:rsidRPr="00201E52">
        <w:rPr>
          <w:rFonts w:eastAsia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6" type="#_x0000_t12" style="position:absolute;margin-left:254.4pt;margin-top:1.4pt;width:288.75pt;height:143.25pt;z-index:251688960" fillcolor="#367098"/>
        </w:pict>
      </w:r>
    </w:p>
    <w:p w:rsidR="0066659D" w:rsidRDefault="0066659D">
      <w:pPr>
        <w:rPr>
          <w:sz w:val="28"/>
          <w:szCs w:val="28"/>
        </w:rPr>
      </w:pPr>
    </w:p>
    <w:p w:rsidR="004C1B14" w:rsidRDefault="004C1B14">
      <w:pPr>
        <w:rPr>
          <w:sz w:val="28"/>
          <w:szCs w:val="28"/>
        </w:rPr>
      </w:pPr>
    </w:p>
    <w:p w:rsidR="004C1B14" w:rsidRDefault="004C1B14">
      <w:pPr>
        <w:rPr>
          <w:sz w:val="28"/>
          <w:szCs w:val="28"/>
        </w:rPr>
      </w:pPr>
    </w:p>
    <w:p w:rsidR="004C1B14" w:rsidRDefault="00201E5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73" style="position:absolute;margin-left:360.15pt;margin-top:0;width:89.25pt;height:18.75pt;z-index:251701248"/>
        </w:pict>
      </w:r>
    </w:p>
    <w:p w:rsidR="004C1B14" w:rsidRDefault="004C1B14">
      <w:pPr>
        <w:rPr>
          <w:sz w:val="28"/>
          <w:szCs w:val="28"/>
        </w:rPr>
      </w:pPr>
    </w:p>
    <w:p w:rsidR="004C1B14" w:rsidRDefault="004C1B14">
      <w:pPr>
        <w:rPr>
          <w:sz w:val="28"/>
          <w:szCs w:val="28"/>
        </w:rPr>
      </w:pPr>
    </w:p>
    <w:p w:rsidR="004C1B14" w:rsidRPr="00127805" w:rsidRDefault="004C1B14">
      <w:pPr>
        <w:rPr>
          <w:sz w:val="28"/>
          <w:szCs w:val="28"/>
        </w:rPr>
      </w:pPr>
    </w:p>
    <w:p w:rsidR="0066659D" w:rsidRPr="00127805" w:rsidRDefault="0066659D">
      <w:pPr>
        <w:rPr>
          <w:sz w:val="28"/>
          <w:szCs w:val="28"/>
        </w:rPr>
      </w:pPr>
    </w:p>
    <w:p w:rsidR="0066659D" w:rsidRPr="00127805" w:rsidRDefault="0066659D">
      <w:pPr>
        <w:rPr>
          <w:sz w:val="28"/>
          <w:szCs w:val="28"/>
        </w:rPr>
      </w:pPr>
    </w:p>
    <w:p w:rsidR="0066659D" w:rsidRPr="00127805" w:rsidRDefault="0066659D">
      <w:pPr>
        <w:rPr>
          <w:sz w:val="28"/>
          <w:szCs w:val="28"/>
        </w:rPr>
      </w:pPr>
    </w:p>
    <w:p w:rsidR="0066659D" w:rsidRPr="00127805" w:rsidRDefault="0066659D">
      <w:pPr>
        <w:rPr>
          <w:sz w:val="28"/>
          <w:szCs w:val="28"/>
        </w:rPr>
      </w:pPr>
    </w:p>
    <w:p w:rsidR="0066659D" w:rsidRPr="00421C14" w:rsidRDefault="0066659D">
      <w:pPr>
        <w:rPr>
          <w:szCs w:val="28"/>
        </w:rPr>
      </w:pPr>
    </w:p>
    <w:sectPr w:rsidR="0066659D" w:rsidRPr="00421C14" w:rsidSect="003230D5">
      <w:pgSz w:w="16834" w:h="11909" w:orient="landscape"/>
      <w:pgMar w:top="851" w:right="702" w:bottom="26" w:left="70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30905C"/>
    <w:lvl w:ilvl="0">
      <w:numFmt w:val="bullet"/>
      <w:lvlText w:val="*"/>
      <w:lvlJc w:val="left"/>
    </w:lvl>
  </w:abstractNum>
  <w:abstractNum w:abstractNumId="1">
    <w:nsid w:val="009174D0"/>
    <w:multiLevelType w:val="hybridMultilevel"/>
    <w:tmpl w:val="084A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F689E"/>
    <w:multiLevelType w:val="hybridMultilevel"/>
    <w:tmpl w:val="084A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763EC"/>
    <w:multiLevelType w:val="singleLevel"/>
    <w:tmpl w:val="2296351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55832F6"/>
    <w:multiLevelType w:val="hybridMultilevel"/>
    <w:tmpl w:val="084A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A4BD1"/>
    <w:multiLevelType w:val="hybridMultilevel"/>
    <w:tmpl w:val="EC2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B575C"/>
    <w:multiLevelType w:val="singleLevel"/>
    <w:tmpl w:val="1C8C94F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eastAsia="Times New Roman" w:hAnsi="Times New Roman" w:cs="Times New Roman"/>
        <w:b w:val="0"/>
        <w:sz w:val="28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rawingGridVerticalSpacing w:val="181"/>
  <w:displayHorizontalDrawingGridEvery w:val="2"/>
  <w:characterSpacingControl w:val="doNotCompress"/>
  <w:compat/>
  <w:rsids>
    <w:rsidRoot w:val="0066659D"/>
    <w:rsid w:val="00004FCD"/>
    <w:rsid w:val="000B5992"/>
    <w:rsid w:val="000C41F0"/>
    <w:rsid w:val="0011055B"/>
    <w:rsid w:val="00127805"/>
    <w:rsid w:val="001563AB"/>
    <w:rsid w:val="00201E52"/>
    <w:rsid w:val="0027310F"/>
    <w:rsid w:val="002C74E8"/>
    <w:rsid w:val="002F4140"/>
    <w:rsid w:val="003230D5"/>
    <w:rsid w:val="00377744"/>
    <w:rsid w:val="00380A5F"/>
    <w:rsid w:val="00421C14"/>
    <w:rsid w:val="004B2D16"/>
    <w:rsid w:val="004C1B14"/>
    <w:rsid w:val="004D465E"/>
    <w:rsid w:val="004E23F0"/>
    <w:rsid w:val="004F4388"/>
    <w:rsid w:val="005C4BCF"/>
    <w:rsid w:val="005F169B"/>
    <w:rsid w:val="005F5105"/>
    <w:rsid w:val="0066659D"/>
    <w:rsid w:val="00813022"/>
    <w:rsid w:val="008E7F29"/>
    <w:rsid w:val="009A3E30"/>
    <w:rsid w:val="009D5E9F"/>
    <w:rsid w:val="00A443A1"/>
    <w:rsid w:val="00A507C1"/>
    <w:rsid w:val="00A66884"/>
    <w:rsid w:val="00AA537F"/>
    <w:rsid w:val="00B336B4"/>
    <w:rsid w:val="00B805A0"/>
    <w:rsid w:val="00CF3AE1"/>
    <w:rsid w:val="00D0781D"/>
    <w:rsid w:val="00DA0142"/>
    <w:rsid w:val="00DD34A7"/>
    <w:rsid w:val="00E2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30" type="connector" idref="#_x0000_s1053"/>
        <o:r id="V:Rule31" type="connector" idref="#_x0000_s1030"/>
        <o:r id="V:Rule32" type="connector" idref="#_x0000_s1029"/>
        <o:r id="V:Rule33" type="connector" idref="#_x0000_s1033"/>
        <o:r id="V:Rule34" type="connector" idref="#_x0000_s1036"/>
        <o:r id="V:Rule35" type="connector" idref="#_x0000_s1027"/>
        <o:r id="V:Rule36" type="connector" idref="#_x0000_s1042"/>
        <o:r id="V:Rule37" type="connector" idref="#_x0000_s1040"/>
        <o:r id="V:Rule38" type="connector" idref="#_x0000_s1044"/>
        <o:r id="V:Rule39" type="connector" idref="#_x0000_s1034"/>
        <o:r id="V:Rule40" type="connector" idref="#_x0000_s1054"/>
        <o:r id="V:Rule41" type="connector" idref="#_x0000_s1047"/>
        <o:r id="V:Rule42" type="connector" idref="#_x0000_s1046"/>
        <o:r id="V:Rule43" type="connector" idref="#_x0000_s1041"/>
        <o:r id="V:Rule44" type="connector" idref="#_x0000_s1045"/>
        <o:r id="V:Rule45" type="connector" idref="#_x0000_s1031"/>
        <o:r id="V:Rule46" type="connector" idref="#_x0000_s1035"/>
        <o:r id="V:Rule47" type="connector" idref="#_x0000_s1028"/>
        <o:r id="V:Rule48" type="connector" idref="#_x0000_s1048"/>
        <o:r id="V:Rule49" type="connector" idref="#_x0000_s1055"/>
        <o:r id="V:Rule50" type="connector" idref="#_x0000_s1050"/>
        <o:r id="V:Rule51" type="connector" idref="#_x0000_s1032"/>
        <o:r id="V:Rule52" type="connector" idref="#_x0000_s1038"/>
        <o:r id="V:Rule53" type="connector" idref="#_x0000_s1039"/>
        <o:r id="V:Rule54" type="connector" idref="#_x0000_s1051"/>
        <o:r id="V:Rule55" type="connector" idref="#_x0000_s1049"/>
        <o:r id="V:Rule56" type="connector" idref="#_x0000_s1037"/>
        <o:r id="V:Rule57" type="connector" idref="#_x0000_s1052"/>
        <o:r id="V:Rule5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C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1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stupeni.ru/lirika/2187-zadachki-v-stixa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Николаевна</cp:lastModifiedBy>
  <cp:revision>9</cp:revision>
  <dcterms:created xsi:type="dcterms:W3CDTF">2016-01-19T15:41:00Z</dcterms:created>
  <dcterms:modified xsi:type="dcterms:W3CDTF">2016-01-30T18:39:00Z</dcterms:modified>
</cp:coreProperties>
</file>