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>Урок по предмету «Математика» 3 класс</w:t>
      </w:r>
      <w:proofErr w:type="gramStart"/>
      <w:r w:rsidRPr="00674FB7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674FB7">
        <w:rPr>
          <w:rFonts w:ascii="Times New Roman" w:hAnsi="Times New Roman"/>
          <w:sz w:val="24"/>
          <w:szCs w:val="24"/>
        </w:rPr>
        <w:t>программа Моро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842B39">
        <w:rPr>
          <w:rFonts w:ascii="Times New Roman" w:hAnsi="Times New Roman"/>
          <w:b/>
          <w:sz w:val="24"/>
          <w:szCs w:val="24"/>
        </w:rPr>
        <w:t>Тема:</w:t>
      </w:r>
      <w:r w:rsidRPr="00674FB7">
        <w:rPr>
          <w:rFonts w:ascii="Times New Roman" w:hAnsi="Times New Roman"/>
          <w:sz w:val="24"/>
          <w:szCs w:val="24"/>
        </w:rPr>
        <w:t xml:space="preserve"> Площадь прямоугольника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842B39">
        <w:rPr>
          <w:rFonts w:ascii="Times New Roman" w:hAnsi="Times New Roman"/>
          <w:b/>
          <w:sz w:val="24"/>
          <w:szCs w:val="24"/>
        </w:rPr>
        <w:t>Цель</w:t>
      </w:r>
      <w:proofErr w:type="gramStart"/>
      <w:r w:rsidRPr="00842B39">
        <w:rPr>
          <w:rFonts w:ascii="Times New Roman" w:hAnsi="Times New Roman"/>
          <w:b/>
          <w:sz w:val="24"/>
          <w:szCs w:val="24"/>
        </w:rPr>
        <w:t>:</w:t>
      </w:r>
      <w:r w:rsidRPr="00674FB7">
        <w:rPr>
          <w:rFonts w:ascii="Times New Roman" w:hAnsi="Times New Roman"/>
          <w:sz w:val="24"/>
          <w:szCs w:val="24"/>
        </w:rPr>
        <w:t xml:space="preserve"> : </w:t>
      </w:r>
      <w:proofErr w:type="gramEnd"/>
      <w:r w:rsidRPr="00674FB7">
        <w:rPr>
          <w:rFonts w:ascii="Times New Roman" w:hAnsi="Times New Roman"/>
          <w:sz w:val="24"/>
          <w:szCs w:val="24"/>
        </w:rPr>
        <w:t>создать условия для открытия  и первичного закрепления понятия о площади прямоугольника; содействовать умению вывести правило вычисления площади прямоугольника; совершенствовать вычислительные навыки умножения и деления.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842B39">
        <w:rPr>
          <w:rFonts w:ascii="Times New Roman" w:hAnsi="Times New Roman"/>
          <w:b/>
          <w:sz w:val="24"/>
          <w:szCs w:val="24"/>
        </w:rPr>
        <w:t>Задачи:</w:t>
      </w:r>
      <w:r w:rsidRPr="00674FB7">
        <w:rPr>
          <w:rFonts w:ascii="Times New Roman" w:hAnsi="Times New Roman"/>
          <w:i/>
          <w:sz w:val="24"/>
          <w:szCs w:val="24"/>
        </w:rPr>
        <w:t xml:space="preserve"> образовательная</w:t>
      </w:r>
      <w:r w:rsidRPr="00674FB7">
        <w:rPr>
          <w:rFonts w:ascii="Times New Roman" w:hAnsi="Times New Roman"/>
          <w:sz w:val="24"/>
          <w:szCs w:val="24"/>
        </w:rPr>
        <w:t xml:space="preserve"> – формирование способности учащихся к новому способу действия</w:t>
      </w:r>
      <w:proofErr w:type="gramStart"/>
      <w:r w:rsidRPr="00674FB7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674FB7">
        <w:rPr>
          <w:rFonts w:ascii="Times New Roman" w:hAnsi="Times New Roman"/>
          <w:sz w:val="24"/>
          <w:szCs w:val="24"/>
        </w:rPr>
        <w:t>создания и использования формулы для вычисления площади прямоугольника, расширить понятийную базу за счёт включения в неё новых понятий – формула, длина, ширина;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proofErr w:type="gramStart"/>
      <w:r w:rsidRPr="00674FB7">
        <w:rPr>
          <w:rFonts w:ascii="Times New Roman" w:hAnsi="Times New Roman"/>
          <w:i/>
          <w:sz w:val="24"/>
          <w:szCs w:val="24"/>
        </w:rPr>
        <w:t>развивающая</w:t>
      </w:r>
      <w:proofErr w:type="gramEnd"/>
      <w:r w:rsidRPr="00674FB7">
        <w:rPr>
          <w:rFonts w:ascii="Times New Roman" w:hAnsi="Times New Roman"/>
          <w:sz w:val="24"/>
          <w:szCs w:val="24"/>
        </w:rPr>
        <w:t xml:space="preserve"> – формировать умения решать задачи на нахождение площади прямоугольника, способствовать развитию математической речи учащихся, развивать умение мыслить и рассуждать;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proofErr w:type="gramStart"/>
      <w:r w:rsidRPr="00674FB7">
        <w:rPr>
          <w:rFonts w:ascii="Times New Roman" w:hAnsi="Times New Roman"/>
          <w:i/>
          <w:sz w:val="24"/>
          <w:szCs w:val="24"/>
        </w:rPr>
        <w:t>воспитательная</w:t>
      </w:r>
      <w:proofErr w:type="gramEnd"/>
      <w:r w:rsidRPr="00674FB7">
        <w:rPr>
          <w:rFonts w:ascii="Times New Roman" w:hAnsi="Times New Roman"/>
          <w:i/>
          <w:sz w:val="24"/>
          <w:szCs w:val="24"/>
        </w:rPr>
        <w:t xml:space="preserve"> – </w:t>
      </w:r>
      <w:r w:rsidRPr="00674FB7">
        <w:rPr>
          <w:rFonts w:ascii="Times New Roman" w:hAnsi="Times New Roman"/>
          <w:sz w:val="24"/>
          <w:szCs w:val="24"/>
        </w:rPr>
        <w:t xml:space="preserve">воспитывать чувство взаимопомощи и товарищества, умение работать в коллективе, вести диалог в паре и умение слушать ответы других, 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>воспитывать аккуратность, самостоятельность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>Планируемые результаты: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b/>
          <w:sz w:val="24"/>
          <w:szCs w:val="24"/>
        </w:rPr>
        <w:t>предметные:</w:t>
      </w:r>
      <w:r w:rsidRPr="00674FB7">
        <w:rPr>
          <w:rFonts w:ascii="Times New Roman" w:hAnsi="Times New Roman"/>
          <w:sz w:val="24"/>
          <w:szCs w:val="24"/>
        </w:rPr>
        <w:t xml:space="preserve"> познакомить со способом вычисления площади прямоугольника; продолжить формирование навыков таблич</w:t>
      </w:r>
      <w:r w:rsidRPr="00674FB7">
        <w:rPr>
          <w:rFonts w:ascii="Times New Roman" w:hAnsi="Times New Roman"/>
          <w:sz w:val="24"/>
          <w:szCs w:val="24"/>
        </w:rPr>
        <w:softHyphen/>
        <w:t>ного умножения и деления для изученных случаев;</w:t>
      </w:r>
    </w:p>
    <w:p w:rsidR="00F6196E" w:rsidRPr="00674FB7" w:rsidRDefault="00F6196E" w:rsidP="00F6196E">
      <w:pPr>
        <w:rPr>
          <w:rFonts w:ascii="Times New Roman" w:hAnsi="Times New Roman"/>
          <w:b/>
          <w:sz w:val="24"/>
          <w:szCs w:val="24"/>
        </w:rPr>
      </w:pPr>
      <w:proofErr w:type="spellStart"/>
      <w:r w:rsidRPr="00674FB7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674FB7">
        <w:rPr>
          <w:rFonts w:ascii="Times New Roman" w:hAnsi="Times New Roman"/>
          <w:b/>
          <w:sz w:val="24"/>
          <w:szCs w:val="24"/>
        </w:rPr>
        <w:t>: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i/>
          <w:sz w:val="24"/>
          <w:szCs w:val="24"/>
        </w:rPr>
        <w:t>регулятивные</w:t>
      </w:r>
      <w:r w:rsidRPr="00674FB7">
        <w:rPr>
          <w:rFonts w:ascii="Times New Roman" w:hAnsi="Times New Roman"/>
          <w:sz w:val="24"/>
          <w:szCs w:val="24"/>
        </w:rPr>
        <w:t xml:space="preserve"> - понимать, принимать и сохранять учебную задачу; составлять план действий для решения учебной задачи; находить несколько способов ответа на предложенный вопрос; осуществлять самоконтроль и самооценку учебных действий 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i/>
          <w:sz w:val="24"/>
          <w:szCs w:val="24"/>
        </w:rPr>
        <w:t>познавательные</w:t>
      </w:r>
      <w:r w:rsidRPr="00674FB7">
        <w:rPr>
          <w:rFonts w:ascii="Times New Roman" w:hAnsi="Times New Roman"/>
          <w:sz w:val="24"/>
          <w:szCs w:val="24"/>
        </w:rPr>
        <w:t xml:space="preserve"> - ориентироваться в материале учебника, находить нужную информацию; устанавливать математические отношения между объектами (геометрическими фигурами); выстраивать цепочку </w:t>
      </w:r>
      <w:proofErr w:type="gramStart"/>
      <w:r w:rsidRPr="00674FB7">
        <w:rPr>
          <w:rFonts w:ascii="Times New Roman" w:hAnsi="Times New Roman"/>
          <w:sz w:val="24"/>
          <w:szCs w:val="24"/>
        </w:rPr>
        <w:t>логических рассуждений</w:t>
      </w:r>
      <w:proofErr w:type="gramEnd"/>
      <w:r w:rsidRPr="00674FB7">
        <w:rPr>
          <w:rFonts w:ascii="Times New Roman" w:hAnsi="Times New Roman"/>
          <w:sz w:val="24"/>
          <w:szCs w:val="24"/>
        </w:rPr>
        <w:t>, делать выводы и фиксиро</w:t>
      </w:r>
      <w:r w:rsidRPr="00674FB7">
        <w:rPr>
          <w:rFonts w:ascii="Times New Roman" w:hAnsi="Times New Roman"/>
          <w:sz w:val="24"/>
          <w:szCs w:val="24"/>
        </w:rPr>
        <w:softHyphen/>
        <w:t xml:space="preserve">вать их с помощью математических записей; решать задачи практического содержания 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i/>
          <w:sz w:val="24"/>
          <w:szCs w:val="24"/>
        </w:rPr>
        <w:t>- коммуникативные:</w:t>
      </w:r>
      <w:r w:rsidRPr="00674FB7">
        <w:rPr>
          <w:rFonts w:ascii="Times New Roman" w:hAnsi="Times New Roman"/>
          <w:sz w:val="24"/>
          <w:szCs w:val="24"/>
        </w:rPr>
        <w:t xml:space="preserve"> готовность слушать собеседника и вести диалог, аргументировать свою точку зрения, определение общей цели и путей её достижения, умение договариваться  о распределении ролей в совместной деятельности, осуществлять взаимный контроль в совместной деятельности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i/>
          <w:sz w:val="24"/>
          <w:szCs w:val="24"/>
        </w:rPr>
        <w:t>личностные</w:t>
      </w:r>
      <w:r w:rsidRPr="00674FB7">
        <w:rPr>
          <w:rFonts w:ascii="Times New Roman" w:hAnsi="Times New Roman"/>
          <w:b/>
          <w:sz w:val="24"/>
          <w:szCs w:val="24"/>
        </w:rPr>
        <w:t>:</w:t>
      </w:r>
      <w:r w:rsidRPr="00674FB7">
        <w:rPr>
          <w:rFonts w:ascii="Times New Roman" w:hAnsi="Times New Roman"/>
          <w:sz w:val="24"/>
          <w:szCs w:val="24"/>
        </w:rPr>
        <w:t xml:space="preserve"> формировать понимание значения математи</w:t>
      </w:r>
      <w:r w:rsidRPr="00674FB7">
        <w:rPr>
          <w:rFonts w:ascii="Times New Roman" w:hAnsi="Times New Roman"/>
          <w:sz w:val="24"/>
          <w:szCs w:val="24"/>
        </w:rPr>
        <w:softHyphen/>
        <w:t>ческих знаний в собственной жизни и в жизни и деятельности людей, осознание личностного смысла изучения математики; укреплять интерес к изучению математики.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 xml:space="preserve">    Оборудование: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>- компьютер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>- интерактивная доска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>- презентация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>- рабочие листы для работы в парах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 xml:space="preserve">- индивидуальные маршрутные  листы для контроля и оценивания 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>- числовые ромашки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  <w:r w:rsidRPr="00674FB7">
        <w:rPr>
          <w:rFonts w:ascii="Times New Roman" w:hAnsi="Times New Roman"/>
          <w:sz w:val="24"/>
          <w:szCs w:val="24"/>
        </w:rPr>
        <w:t>- сигналы-смайлики (для обратной связи)</w:t>
      </w:r>
    </w:p>
    <w:p w:rsidR="00F6196E" w:rsidRPr="00674FB7" w:rsidRDefault="00F6196E" w:rsidP="00F6196E">
      <w:pPr>
        <w:rPr>
          <w:rFonts w:ascii="Times New Roman" w:hAnsi="Times New Roman"/>
          <w:sz w:val="24"/>
          <w:szCs w:val="24"/>
        </w:rPr>
      </w:pPr>
    </w:p>
    <w:p w:rsidR="00F6196E" w:rsidRPr="00A85969" w:rsidRDefault="00F6196E" w:rsidP="00F6196E">
      <w:pPr>
        <w:rPr>
          <w:rFonts w:ascii="Times New Roman" w:hAnsi="Times New Roman"/>
        </w:rPr>
      </w:pPr>
    </w:p>
    <w:p w:rsidR="00F6196E" w:rsidRPr="00842B39" w:rsidRDefault="00F6196E" w:rsidP="00F6196E">
      <w:pPr>
        <w:jc w:val="center"/>
        <w:rPr>
          <w:rFonts w:ascii="Times New Roman" w:hAnsi="Times New Roman"/>
          <w:b/>
        </w:rPr>
      </w:pPr>
      <w:r w:rsidRPr="00842B39">
        <w:rPr>
          <w:rFonts w:ascii="Times New Roman" w:hAnsi="Times New Roman"/>
          <w:b/>
        </w:rPr>
        <w:t>Технологическая карта урока</w:t>
      </w:r>
    </w:p>
    <w:p w:rsidR="00F6196E" w:rsidRPr="00842B39" w:rsidRDefault="00F6196E" w:rsidP="00F6196E">
      <w:pPr>
        <w:jc w:val="center"/>
        <w:rPr>
          <w:rFonts w:ascii="Times New Roman" w:hAnsi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29"/>
        <w:gridCol w:w="3983"/>
        <w:gridCol w:w="3474"/>
      </w:tblGrid>
      <w:tr w:rsidR="00F6196E" w:rsidRPr="00A85969" w:rsidTr="003327C6">
        <w:tc>
          <w:tcPr>
            <w:tcW w:w="7763" w:type="dxa"/>
          </w:tcPr>
          <w:p w:rsidR="00F6196E" w:rsidRPr="00A85969" w:rsidRDefault="00F6196E" w:rsidP="003327C6">
            <w:pPr>
              <w:jc w:val="center"/>
              <w:rPr>
                <w:rFonts w:ascii="Times New Roman" w:hAnsi="Times New Roman"/>
              </w:rPr>
            </w:pPr>
            <w:r w:rsidRPr="00A85969">
              <w:rPr>
                <w:rFonts w:ascii="Times New Roman" w:hAnsi="Times New Roman"/>
              </w:rPr>
              <w:t>Деятельность учителя</w:t>
            </w:r>
          </w:p>
        </w:tc>
        <w:tc>
          <w:tcPr>
            <w:tcW w:w="3402" w:type="dxa"/>
          </w:tcPr>
          <w:p w:rsidR="00F6196E" w:rsidRPr="00A85969" w:rsidRDefault="00F6196E" w:rsidP="003327C6">
            <w:pPr>
              <w:jc w:val="center"/>
              <w:rPr>
                <w:rFonts w:ascii="Times New Roman" w:hAnsi="Times New Roman"/>
              </w:rPr>
            </w:pPr>
            <w:r w:rsidRPr="00A85969">
              <w:rPr>
                <w:rFonts w:ascii="Times New Roman" w:hAnsi="Times New Roman"/>
              </w:rPr>
              <w:t>Деятельность учащихся</w:t>
            </w:r>
          </w:p>
        </w:tc>
        <w:tc>
          <w:tcPr>
            <w:tcW w:w="3621" w:type="dxa"/>
          </w:tcPr>
          <w:p w:rsidR="00F6196E" w:rsidRPr="00A85969" w:rsidRDefault="00F6196E" w:rsidP="003327C6">
            <w:pPr>
              <w:jc w:val="center"/>
              <w:rPr>
                <w:rFonts w:ascii="Times New Roman" w:hAnsi="Times New Roman"/>
              </w:rPr>
            </w:pPr>
            <w:r w:rsidRPr="00A85969">
              <w:rPr>
                <w:rFonts w:ascii="Times New Roman" w:hAnsi="Times New Roman"/>
              </w:rPr>
              <w:t>УУД</w:t>
            </w:r>
          </w:p>
        </w:tc>
      </w:tr>
      <w:tr w:rsidR="00F6196E" w:rsidRPr="000C4D0B" w:rsidTr="003327C6">
        <w:tc>
          <w:tcPr>
            <w:tcW w:w="14786" w:type="dxa"/>
            <w:gridSpan w:val="3"/>
          </w:tcPr>
          <w:p w:rsidR="00F6196E" w:rsidRDefault="00F6196E" w:rsidP="00F6196E">
            <w:pPr>
              <w:pStyle w:val="a4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  <w:r w:rsidRPr="005D017D">
              <w:rPr>
                <w:rFonts w:ascii="Times New Roman" w:hAnsi="Times New Roman"/>
              </w:rPr>
              <w:t>Мотивация к учебной деятельности</w:t>
            </w:r>
          </w:p>
          <w:p w:rsidR="00F6196E" w:rsidRPr="005D017D" w:rsidRDefault="00F6196E" w:rsidP="003327C6">
            <w:pPr>
              <w:pStyle w:val="a4"/>
              <w:spacing w:line="240" w:lineRule="auto"/>
              <w:jc w:val="center"/>
              <w:rPr>
                <w:rFonts w:ascii="Times New Roman" w:hAnsi="Times New Roman"/>
              </w:rPr>
            </w:pPr>
            <w:r w:rsidRPr="003E6C63">
              <w:rPr>
                <w:rFonts w:ascii="Times New Roman" w:hAnsi="Times New Roman"/>
                <w:i/>
              </w:rPr>
              <w:t>Цель</w:t>
            </w:r>
            <w:r>
              <w:rPr>
                <w:rFonts w:ascii="Times New Roman" w:hAnsi="Times New Roman"/>
              </w:rPr>
              <w:t>: эмоциональный настрой и включение учащихся  в деятельность на личностно-значимом уровне</w:t>
            </w:r>
          </w:p>
        </w:tc>
      </w:tr>
      <w:tr w:rsidR="00F6196E" w:rsidRPr="000C4D0B" w:rsidTr="003327C6">
        <w:tc>
          <w:tcPr>
            <w:tcW w:w="7763" w:type="dxa"/>
          </w:tcPr>
          <w:p w:rsidR="00F6196E" w:rsidRPr="005D017D" w:rsidRDefault="00F6196E" w:rsidP="00F6196E">
            <w:pPr>
              <w:pStyle w:val="a4"/>
              <w:numPr>
                <w:ilvl w:val="0"/>
                <w:numId w:val="2"/>
              </w:num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Организационный момент</w:t>
            </w:r>
          </w:p>
          <w:p w:rsidR="00F6196E" w:rsidRPr="005D017D" w:rsidRDefault="00F6196E" w:rsidP="003327C6">
            <w:pPr>
              <w:pStyle w:val="a4"/>
              <w:spacing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В перемену отдохнули</w:t>
            </w:r>
          </w:p>
          <w:p w:rsidR="00F6196E" w:rsidRPr="005D017D" w:rsidRDefault="00F6196E" w:rsidP="003327C6">
            <w:pPr>
              <w:pStyle w:val="a4"/>
              <w:spacing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И опять звенит звонок</w:t>
            </w:r>
          </w:p>
          <w:p w:rsidR="00F6196E" w:rsidRPr="005D017D" w:rsidRDefault="00F6196E" w:rsidP="003327C6">
            <w:pPr>
              <w:pStyle w:val="a4"/>
              <w:spacing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Все готовы? Всё в порядке?</w:t>
            </w:r>
          </w:p>
          <w:p w:rsidR="00F6196E" w:rsidRPr="005D017D" w:rsidRDefault="00F6196E" w:rsidP="003327C6">
            <w:pPr>
              <w:pStyle w:val="a4"/>
              <w:spacing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Начинается урок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Сегодня урок необычный. Я приглашаю вас в путешествие по стране Геометрия. Мы побываем на разных станциях, сделаем важное открытие. На пути могут встретиться трудности. Что нам поможет их преодолеть? (взаимопомощь, дружба) 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Каждый путешественник, отправляясь в путь, намечает маршрут. Я предлагаю вам ознакомиться с картой. (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Слайд № 1</w:t>
            </w:r>
            <w:r w:rsidRPr="005D017D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-На каких станциях побываем?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-О чем говорят их названия?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      У каждого из вас есть маршрутный лист, где вы будете оценивать свою работу: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Слайд № 2</w:t>
            </w:r>
            <w:r w:rsidRPr="005D017D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2 балла – выполнял сам, правильно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1 балл – выполнял сам, но с ошибками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0 баллов – нужна помощь 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      В пути нам пригодятся знания, смекалка, сообразительность и внимание. 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Отправляемся в путь со станции «Школьная»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Pr="00A85969" w:rsidRDefault="00F6196E" w:rsidP="003327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Строят рассуждение, отвечая на вопросы учителя </w:t>
            </w:r>
          </w:p>
        </w:tc>
        <w:tc>
          <w:tcPr>
            <w:tcW w:w="3621" w:type="dxa"/>
          </w:tcPr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Личностные, регулятивные: формирование личностного смысла обучения  и развитие мотивов учебной деятельности</w:t>
            </w:r>
          </w:p>
          <w:p w:rsidR="00F6196E" w:rsidRPr="00A85969" w:rsidRDefault="00F6196E" w:rsidP="003327C6">
            <w:pPr>
              <w:rPr>
                <w:rFonts w:ascii="Times New Roman" w:hAnsi="Times New Roman"/>
              </w:rPr>
            </w:pPr>
          </w:p>
        </w:tc>
      </w:tr>
      <w:tr w:rsidR="00F6196E" w:rsidRPr="000C4D0B" w:rsidTr="003327C6">
        <w:tc>
          <w:tcPr>
            <w:tcW w:w="14786" w:type="dxa"/>
            <w:gridSpan w:val="3"/>
          </w:tcPr>
          <w:p w:rsidR="00F6196E" w:rsidRDefault="00F6196E" w:rsidP="00F6196E">
            <w:pPr>
              <w:pStyle w:val="a4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Активизация знаний</w:t>
            </w:r>
          </w:p>
          <w:p w:rsidR="00F6196E" w:rsidRPr="005D017D" w:rsidRDefault="00F6196E" w:rsidP="003327C6">
            <w:pPr>
              <w:pStyle w:val="a4"/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Цель: выявить уровень знаний изученного материала, развитие вычислительных навыков</w:t>
            </w:r>
          </w:p>
        </w:tc>
      </w:tr>
      <w:tr w:rsidR="00F6196E" w:rsidRPr="000C4D0B" w:rsidTr="003327C6">
        <w:tc>
          <w:tcPr>
            <w:tcW w:w="7763" w:type="dxa"/>
          </w:tcPr>
          <w:p w:rsidR="00F6196E" w:rsidRPr="00C12944" w:rsidRDefault="00F6196E" w:rsidP="003327C6">
            <w:pPr>
              <w:rPr>
                <w:rFonts w:ascii="Times New Roman" w:hAnsi="Times New Roman"/>
              </w:rPr>
            </w:pPr>
            <w:r w:rsidRPr="00C12944">
              <w:rPr>
                <w:rFonts w:ascii="Times New Roman" w:hAnsi="Times New Roman"/>
                <w:b/>
                <w:i/>
              </w:rPr>
              <w:t xml:space="preserve">      Устный счет</w:t>
            </w:r>
            <w:r w:rsidRPr="00C12944">
              <w:rPr>
                <w:rFonts w:ascii="Times New Roman" w:hAnsi="Times New Roman"/>
              </w:rPr>
              <w:t>: (дети показывают ответ с помощью числовых ромашек)</w:t>
            </w:r>
          </w:p>
          <w:p w:rsidR="00F6196E" w:rsidRPr="008D0451" w:rsidRDefault="00F6196E" w:rsidP="003327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1.</w:t>
            </w:r>
            <w:r w:rsidRPr="008D0451">
              <w:rPr>
                <w:rFonts w:ascii="Times New Roman" w:hAnsi="Times New Roman"/>
              </w:rPr>
              <w:t>Чтоб в пути нам не скучать,</w:t>
            </w: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lastRenderedPageBreak/>
              <w:t>«Веселые задачки»  предлагаю порешать (</w:t>
            </w:r>
            <w:r w:rsidRPr="005D017D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Слайд №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3</w:t>
            </w:r>
            <w:r w:rsidRPr="005D017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      а) Ловит рыбу кот Василий,</w:t>
            </w: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Может съесть он в день 4.</w:t>
            </w: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Сколько съест он за 5 дней? </w:t>
            </w: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Посчитайте поскорей! (Ответ: 20)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     б)  Белка на ветках сушила грибы.</w:t>
            </w: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 Грибов – 27, а веточек – 3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           То сколько грибов, угадай-ка,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 xml:space="preserve">           На ветку нанижет хозяйка? (Ответ: 9)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5D017D">
              <w:rPr>
                <w:rFonts w:ascii="Times New Roman" w:hAnsi="Times New Roman"/>
                <w:sz w:val="24"/>
                <w:szCs w:val="24"/>
              </w:rPr>
              <w:t>На пути у нас болото,</w:t>
            </w: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Как бы нам не утонуть…</w:t>
            </w: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Перепрыгнем мы по кочкам</w:t>
            </w: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Дружно, вместе! Снова в путь! (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Слайд № 4</w:t>
            </w:r>
            <w:r w:rsidRPr="005D017D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«Цепочка»</w:t>
            </w:r>
          </w:p>
          <w:p w:rsidR="00F6196E" w:rsidRPr="005D017D" w:rsidRDefault="00F6196E" w:rsidP="003327C6">
            <w:pPr>
              <w:pStyle w:val="a4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17D">
              <w:rPr>
                <w:rFonts w:ascii="Times New Roman" w:hAnsi="Times New Roman"/>
                <w:sz w:val="24"/>
                <w:szCs w:val="24"/>
              </w:rPr>
              <w:t>Оцени себя в маршрутном листе.</w:t>
            </w:r>
          </w:p>
        </w:tc>
        <w:tc>
          <w:tcPr>
            <w:tcW w:w="3402" w:type="dxa"/>
          </w:tcPr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Выполняют задания, ответы показывают с помощью числовых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ромашек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31BBFDE" wp14:editId="4A9C6D55">
                  <wp:extent cx="1752600" cy="11063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29" cy="1105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100.5pt" o:ole="">
                  <v:imagedata r:id="rId7" o:title=""/>
                </v:shape>
                <o:OLEObject Type="Embed" ProgID="PowerPoint.Slide.12" ShapeID="_x0000_i1025" DrawAspect="Content" ObjectID="_1509130436" r:id="rId8"/>
              </w:objec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5D017D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 ученик объясняет у доски. Дети оценивают правильность решения в маршрутном листе.</w:t>
            </w:r>
          </w:p>
        </w:tc>
        <w:tc>
          <w:tcPr>
            <w:tcW w:w="3621" w:type="dxa"/>
          </w:tcPr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Личностные: умение анализировать свои действия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управлять ими</w:t>
            </w: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Регулятивные: контролировать и оценивать учебные действия в соответствии с поставленной задачей</w:t>
            </w:r>
          </w:p>
        </w:tc>
      </w:tr>
      <w:tr w:rsidR="00F6196E" w:rsidRPr="000C4D0B" w:rsidTr="003327C6">
        <w:tc>
          <w:tcPr>
            <w:tcW w:w="14786" w:type="dxa"/>
            <w:gridSpan w:val="3"/>
          </w:tcPr>
          <w:p w:rsidR="00F6196E" w:rsidRDefault="00F6196E" w:rsidP="00F6196E">
            <w:pPr>
              <w:pStyle w:val="a4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  <w:r w:rsidRPr="00C12944">
              <w:rPr>
                <w:rFonts w:ascii="Times New Roman" w:hAnsi="Times New Roman"/>
              </w:rPr>
              <w:lastRenderedPageBreak/>
              <w:t>Формулирование темы урока. Постановка учебной задачи</w:t>
            </w:r>
            <w:r>
              <w:rPr>
                <w:rFonts w:ascii="Times New Roman" w:hAnsi="Times New Roman"/>
              </w:rPr>
              <w:t xml:space="preserve">. </w:t>
            </w:r>
          </w:p>
          <w:p w:rsidR="00F6196E" w:rsidRPr="00C12944" w:rsidRDefault="00F6196E" w:rsidP="003327C6">
            <w:pPr>
              <w:pStyle w:val="a4"/>
              <w:spacing w:line="240" w:lineRule="auto"/>
              <w:jc w:val="center"/>
              <w:rPr>
                <w:rFonts w:ascii="Times New Roman" w:hAnsi="Times New Roman"/>
              </w:rPr>
            </w:pPr>
            <w:r w:rsidRPr="00922FC7">
              <w:rPr>
                <w:rFonts w:ascii="Times New Roman" w:hAnsi="Times New Roman"/>
                <w:i/>
              </w:rPr>
              <w:t>Цель</w:t>
            </w:r>
            <w:r>
              <w:rPr>
                <w:rFonts w:ascii="Times New Roman" w:hAnsi="Times New Roman"/>
              </w:rPr>
              <w:t>: обсуждение затруднений, проблемная ситуация, проговаривание цели урока</w:t>
            </w:r>
          </w:p>
        </w:tc>
      </w:tr>
      <w:tr w:rsidR="00F6196E" w:rsidRPr="000C4D0B" w:rsidTr="003327C6">
        <w:tc>
          <w:tcPr>
            <w:tcW w:w="7763" w:type="dxa"/>
          </w:tcPr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b/>
                <w:i/>
                <w:sz w:val="24"/>
                <w:szCs w:val="24"/>
              </w:rPr>
              <w:t>Самоопределение к деятельности:</w:t>
            </w:r>
          </w:p>
          <w:p w:rsidR="00F6196E" w:rsidRPr="00C12944" w:rsidRDefault="00F6196E" w:rsidP="00F6196E">
            <w:pPr>
              <w:pStyle w:val="a4"/>
              <w:numPr>
                <w:ilvl w:val="0"/>
                <w:numId w:val="3"/>
              </w:numPr>
              <w:spacing w:line="240" w:lineRule="auto"/>
              <w:jc w:val="left"/>
              <w:rPr>
                <w:rFonts w:ascii="Times New Roman" w:hAnsi="Times New Roman"/>
              </w:rPr>
            </w:pPr>
            <w:r w:rsidRPr="00C12944">
              <w:rPr>
                <w:rFonts w:ascii="Times New Roman" w:hAnsi="Times New Roman"/>
              </w:rPr>
              <w:t>Мы приближаемся к станции. (</w:t>
            </w:r>
            <w:r>
              <w:rPr>
                <w:rFonts w:ascii="Times New Roman" w:hAnsi="Times New Roman"/>
                <w:u w:val="single"/>
              </w:rPr>
              <w:t>Слайд № 5</w:t>
            </w:r>
            <w:r w:rsidRPr="00C12944">
              <w:rPr>
                <w:rFonts w:ascii="Times New Roman" w:hAnsi="Times New Roman"/>
                <w:u w:val="single"/>
              </w:rPr>
              <w:t xml:space="preserve">-гиперссылка в </w:t>
            </w:r>
            <w:proofErr w:type="spellStart"/>
            <w:r w:rsidRPr="00C12944">
              <w:rPr>
                <w:rFonts w:ascii="Times New Roman" w:hAnsi="Times New Roman"/>
                <w:u w:val="single"/>
              </w:rPr>
              <w:t>Notebook</w:t>
            </w:r>
            <w:proofErr w:type="spellEnd"/>
            <w:r w:rsidRPr="00C12944">
              <w:rPr>
                <w:rFonts w:ascii="Times New Roman" w:hAnsi="Times New Roman"/>
                <w:u w:val="single"/>
              </w:rPr>
              <w:t>).</w:t>
            </w:r>
            <w:r w:rsidRPr="00C12944">
              <w:rPr>
                <w:rFonts w:ascii="Times New Roman" w:hAnsi="Times New Roman"/>
              </w:rPr>
              <w:t xml:space="preserve"> Её название вы узнаете, выполнив задание: найди значение выражения и расположи буквы в соответствии с результатом.</w:t>
            </w:r>
          </w:p>
          <w:p w:rsidR="00F6196E" w:rsidRPr="00C12944" w:rsidRDefault="00F6196E" w:rsidP="00F6196E">
            <w:pPr>
              <w:pStyle w:val="a4"/>
              <w:numPr>
                <w:ilvl w:val="0"/>
                <w:numId w:val="3"/>
              </w:num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lastRenderedPageBreak/>
              <w:t>Станция «Площадь»(</w:t>
            </w:r>
            <w:proofErr w:type="spellStart"/>
            <w:proofErr w:type="gramStart"/>
            <w:r w:rsidRPr="00C12944">
              <w:rPr>
                <w:rFonts w:ascii="Times New Roman" w:hAnsi="Times New Roman"/>
                <w:sz w:val="24"/>
                <w:szCs w:val="24"/>
                <w:u w:val="single"/>
              </w:rPr>
              <w:t>C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>лайд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№ 6</w:t>
            </w:r>
            <w:r w:rsidRPr="00C12944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  <w:p w:rsidR="00F6196E" w:rsidRPr="00C12944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В русском языке есть слова, которые имеют много значений.</w:t>
            </w:r>
          </w:p>
          <w:p w:rsidR="00F6196E" w:rsidRPr="00C12944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 Как они называются?</w:t>
            </w:r>
          </w:p>
          <w:p w:rsidR="00F6196E" w:rsidRPr="00C12944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 Где можно узнать значение слова?</w:t>
            </w:r>
          </w:p>
          <w:p w:rsidR="00F6196E" w:rsidRPr="00C12944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 Какие значения имеет слово «площадь»? (</w:t>
            </w:r>
            <w:r w:rsidRPr="00C12944">
              <w:rPr>
                <w:rFonts w:ascii="Times New Roman" w:hAnsi="Times New Roman"/>
                <w:sz w:val="24"/>
                <w:szCs w:val="24"/>
                <w:u w:val="single"/>
              </w:rPr>
              <w:t>Сла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йд № 7</w:t>
            </w:r>
            <w:r w:rsidRPr="00C12944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  <w:p w:rsidR="00F6196E" w:rsidRPr="00C12944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а) незастроенное большое ровное место  в городе (селе), от которого расходятся в разные стороны улицы.</w:t>
            </w:r>
          </w:p>
          <w:p w:rsidR="00F6196E" w:rsidRPr="00C12944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 Какая площадь самая главная?</w:t>
            </w:r>
          </w:p>
          <w:p w:rsidR="00F6196E" w:rsidRPr="00C12944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б) Пространство, помещение, предназначенное для какой-либо цели (</w:t>
            </w:r>
            <w:proofErr w:type="gramStart"/>
            <w:r w:rsidRPr="00C12944">
              <w:rPr>
                <w:rFonts w:ascii="Times New Roman" w:hAnsi="Times New Roman"/>
                <w:sz w:val="24"/>
                <w:szCs w:val="24"/>
              </w:rPr>
              <w:t>жилая</w:t>
            </w:r>
            <w:proofErr w:type="gramEnd"/>
            <w:r w:rsidRPr="00C1294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6196E" w:rsidRPr="00C12944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в) Часть плоскости, ограниченная замкнутой ломаной или кривой линией (фигуры)</w:t>
            </w: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 Какое значение мы будем рассматривать?</w:t>
            </w: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3) –Что вы видите на слайде? (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Слайд № 8</w:t>
            </w:r>
            <w:r w:rsidRPr="00C12944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 xml:space="preserve">   -  На какие 2 группы можно разделить эти фигуры? (прямоугольник и четырехугольник)           </w:t>
            </w: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 xml:space="preserve">  -     Сколько прямоугольников? Под какими номерами? Докажите.</w:t>
            </w: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Формулировка темы. Постановка учебной задачи</w:t>
            </w:r>
            <w:r w:rsidRPr="00C129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 Кто догадался, какова тема урока?</w:t>
            </w: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-Что уже знаете?</w:t>
            </w: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 Вспомните способы вычисления площади. (С помощью мерки и палетки)</w:t>
            </w: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-Всегда ли удобен такой способ?</w:t>
            </w: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-Какую цель поставили на урок?</w:t>
            </w:r>
          </w:p>
          <w:p w:rsidR="00F6196E" w:rsidRPr="00C12944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>-Кто и что вам в этом поможет?</w:t>
            </w: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C12944">
              <w:rPr>
                <w:rFonts w:ascii="Times New Roman" w:hAnsi="Times New Roman"/>
                <w:sz w:val="24"/>
                <w:szCs w:val="24"/>
              </w:rPr>
              <w:t xml:space="preserve">Я предлагаю вам догадаться самим,  как найти площадь прямоугольника </w:t>
            </w:r>
          </w:p>
        </w:tc>
        <w:tc>
          <w:tcPr>
            <w:tcW w:w="3402" w:type="dxa"/>
          </w:tcPr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Находят значения выражений, составляют слово «Площадь»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Развитие речи: объясняют многозначность этого слова.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object w:dxaOrig="7216" w:dyaOrig="5390">
                <v:shape id="_x0000_i1026" type="#_x0000_t75" style="width:188.25pt;height:126pt" o:ole="">
                  <v:imagedata r:id="rId9" o:title=""/>
                </v:shape>
                <o:OLEObject Type="Embed" ProgID="PowerPoint.Slide.12" ShapeID="_x0000_i1026" DrawAspect="Content" ObjectID="_1509130437" r:id="rId10"/>
              </w:objec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геометрические фигуры, по отличительным признакам делят их на группы</w:t>
            </w:r>
          </w:p>
          <w:p w:rsidR="00F6196E" w:rsidRP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object w:dxaOrig="7216" w:dyaOrig="5390">
                <v:shape id="_x0000_i1027" type="#_x0000_t75" style="width:176.25pt;height:118.5pt" o:ole="">
                  <v:imagedata r:id="rId11" o:title=""/>
                </v:shape>
                <o:OLEObject Type="Embed" ProgID="PowerPoint.Slide.12" ShapeID="_x0000_i1027" DrawAspect="Content" ObjectID="_1509130438" r:id="rId12"/>
              </w:object>
            </w:r>
          </w:p>
        </w:tc>
        <w:tc>
          <w:tcPr>
            <w:tcW w:w="3621" w:type="dxa"/>
          </w:tcPr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Познавательные: активное использование речевых средств для решения познавательных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коммуникативных задач</w:t>
            </w:r>
            <w:proofErr w:type="gramEnd"/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Личностные: формирование мотивации к учебному действию через проблемный вопрос</w:t>
            </w: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Познавательные: овладение логическими  действиями сравнения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анализа, классификации; построение рассуждений.</w:t>
            </w: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5D017D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формулировать тему урока, ставить учебную цель</w:t>
            </w:r>
          </w:p>
        </w:tc>
      </w:tr>
      <w:tr w:rsidR="00F6196E" w:rsidRPr="000C4D0B" w:rsidTr="003327C6">
        <w:tc>
          <w:tcPr>
            <w:tcW w:w="14786" w:type="dxa"/>
            <w:gridSpan w:val="3"/>
          </w:tcPr>
          <w:p w:rsidR="00F6196E" w:rsidRDefault="00F6196E" w:rsidP="00F6196E">
            <w:pPr>
              <w:pStyle w:val="a4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Построение проекта выхода из затруднения</w:t>
            </w:r>
          </w:p>
          <w:p w:rsidR="00F6196E" w:rsidRPr="003019BF" w:rsidRDefault="00F6196E" w:rsidP="003327C6">
            <w:pPr>
              <w:pStyle w:val="a4"/>
              <w:spacing w:line="240" w:lineRule="auto"/>
              <w:jc w:val="center"/>
              <w:rPr>
                <w:rFonts w:ascii="Times New Roman" w:hAnsi="Times New Roman"/>
              </w:rPr>
            </w:pPr>
            <w:r w:rsidRPr="00922FC7">
              <w:rPr>
                <w:rFonts w:ascii="Times New Roman" w:hAnsi="Times New Roman"/>
                <w:i/>
                <w:sz w:val="24"/>
                <w:szCs w:val="24"/>
              </w:rPr>
              <w:t>Цель</w:t>
            </w:r>
            <w:r w:rsidRPr="003019B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3019BF">
              <w:rPr>
                <w:rFonts w:ascii="Times New Roman" w:hAnsi="Times New Roman"/>
                <w:sz w:val="24"/>
                <w:szCs w:val="24"/>
              </w:rPr>
              <w:t xml:space="preserve"> решение и обсуждение проекта  решения поставленной задачи.</w:t>
            </w:r>
          </w:p>
        </w:tc>
      </w:tr>
      <w:tr w:rsidR="00F6196E" w:rsidRPr="000C4D0B" w:rsidTr="003327C6">
        <w:tc>
          <w:tcPr>
            <w:tcW w:w="7763" w:type="dxa"/>
          </w:tcPr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b/>
                <w:i/>
                <w:sz w:val="24"/>
                <w:szCs w:val="24"/>
              </w:rPr>
              <w:t>Открытие новых знаний.</w:t>
            </w:r>
          </w:p>
          <w:p w:rsidR="00F6196E" w:rsidRPr="00D964A3" w:rsidRDefault="00F6196E" w:rsidP="00F6196E">
            <w:pPr>
              <w:pStyle w:val="a4"/>
              <w:numPr>
                <w:ilvl w:val="0"/>
                <w:numId w:val="4"/>
              </w:num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Прямоугольники  синий и красный. Сравните их площади. Почему не удалось?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-Как определить площадь прямоугольника? (мерка или палетка)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-Найдите площадь с помощью мерки.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-Всегда ли удобно таким способом находить площадь прямоугольника?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 xml:space="preserve">      2)  Возьмите зеленый прямоугольник. Большая сторона – длина –</w:t>
            </w:r>
            <w:r w:rsidRPr="00D964A3">
              <w:rPr>
                <w:rFonts w:ascii="Times New Roman" w:hAnsi="Times New Roman"/>
                <w:i/>
                <w:sz w:val="24"/>
                <w:szCs w:val="24"/>
              </w:rPr>
              <w:t xml:space="preserve"> а</w:t>
            </w:r>
            <w:r w:rsidRPr="00D964A3">
              <w:rPr>
                <w:rFonts w:ascii="Times New Roman" w:hAnsi="Times New Roman"/>
                <w:sz w:val="24"/>
                <w:szCs w:val="24"/>
              </w:rPr>
              <w:t xml:space="preserve">, меньшая – ширина – </w:t>
            </w:r>
            <w:r w:rsidRPr="00D964A3">
              <w:rPr>
                <w:rFonts w:ascii="Times New Roman" w:hAnsi="Times New Roman"/>
                <w:i/>
                <w:sz w:val="24"/>
                <w:szCs w:val="24"/>
              </w:rPr>
              <w:t>b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D964A3">
              <w:rPr>
                <w:rFonts w:ascii="Times New Roman" w:hAnsi="Times New Roman"/>
                <w:sz w:val="24"/>
                <w:szCs w:val="24"/>
              </w:rPr>
              <w:t>Сколько полос с квадратами? (Ответ: 2)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 xml:space="preserve">- Сколько квадратов в каждой полосе? (ответ: 4) 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- Как узнать, сколько всего квадратов?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- Обязательно нужно было разбивать на квадраты? (Достаточно измерить длины сторон)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 xml:space="preserve">3)Возьмите «рабочий лист» и заполните  пропуски: </w:t>
            </w:r>
          </w:p>
          <w:p w:rsidR="00F6196E" w:rsidRPr="00D964A3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длина  - ___ см, ширина __ см, площадь - __см</w:t>
            </w:r>
            <w:proofErr w:type="gramStart"/>
            <w:r w:rsidRPr="00D964A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964A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196E" w:rsidRPr="00D964A3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 xml:space="preserve"> Проверь по образцу</w:t>
            </w:r>
            <w:proofErr w:type="gramStart"/>
            <w:r w:rsidRPr="00D964A3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</w:rPr>
              <w:t>Слайд № 9</w:t>
            </w:r>
            <w:r w:rsidRPr="00D964A3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-Что такое - 4? Что такое  - 2?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 xml:space="preserve">-Как найти площадь? 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 xml:space="preserve">-Кто по-другому? 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 xml:space="preserve">Вывод: </w:t>
            </w:r>
            <w:r w:rsidRPr="00D964A3">
              <w:rPr>
                <w:rFonts w:ascii="Times New Roman" w:hAnsi="Times New Roman"/>
                <w:b/>
                <w:sz w:val="24"/>
                <w:szCs w:val="24"/>
              </w:rPr>
              <w:t>Чтобы найти площадь, нужно длину умножить на ширину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- Где можем проверить? (учебник с. 60 – правило)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Составим алгоритм: (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Слайд № 10</w:t>
            </w:r>
            <w:r w:rsidRPr="00D964A3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 xml:space="preserve">      1) измерить длину</w:t>
            </w:r>
          </w:p>
          <w:p w:rsidR="00F6196E" w:rsidRPr="00D964A3" w:rsidRDefault="00F6196E" w:rsidP="00F6196E">
            <w:pPr>
              <w:pStyle w:val="a4"/>
              <w:numPr>
                <w:ilvl w:val="0"/>
                <w:numId w:val="4"/>
              </w:num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измерить ширину</w:t>
            </w:r>
          </w:p>
          <w:p w:rsidR="00F6196E" w:rsidRPr="00D964A3" w:rsidRDefault="00F6196E" w:rsidP="00F6196E">
            <w:pPr>
              <w:pStyle w:val="a4"/>
              <w:numPr>
                <w:ilvl w:val="0"/>
                <w:numId w:val="4"/>
              </w:numPr>
              <w:spacing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>по формуле найти площадь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964A3">
              <w:rPr>
                <w:rFonts w:ascii="Times New Roman" w:hAnsi="Times New Roman"/>
                <w:sz w:val="24"/>
                <w:szCs w:val="24"/>
              </w:rPr>
              <w:t xml:space="preserve">Мы прошли долгий путь, сделали новое открытие и пришли на </w:t>
            </w:r>
            <w:r w:rsidRPr="00D964A3">
              <w:rPr>
                <w:rFonts w:ascii="Times New Roman" w:hAnsi="Times New Roman"/>
                <w:sz w:val="24"/>
                <w:szCs w:val="24"/>
              </w:rPr>
              <w:lastRenderedPageBreak/>
              <w:t>станцию «</w:t>
            </w:r>
            <w:proofErr w:type="spellStart"/>
            <w:r w:rsidRPr="00D964A3">
              <w:rPr>
                <w:rFonts w:ascii="Times New Roman" w:hAnsi="Times New Roman"/>
                <w:sz w:val="24"/>
                <w:szCs w:val="24"/>
              </w:rPr>
              <w:t>Задачкино</w:t>
            </w:r>
            <w:proofErr w:type="spellEnd"/>
            <w:r w:rsidRPr="00D964A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D964A3">
              <w:rPr>
                <w:rFonts w:ascii="Times New Roman" w:hAnsi="Times New Roman"/>
                <w:sz w:val="24"/>
                <w:szCs w:val="24"/>
              </w:rPr>
              <w:t>абота в парах с раздаточным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Находят площадь фигур уже известными способами с помощью мерки и палетки.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учителя.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своих наблюдений вносят в «Рабочие листы» (у каждой пары)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вывод о новом способе нахождения площади.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Составляют алгоритм нахождения площади</w:t>
            </w:r>
          </w:p>
          <w:p w:rsidR="00F6196E" w:rsidRP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object w:dxaOrig="7216" w:dyaOrig="5390">
                <v:shape id="_x0000_i1028" type="#_x0000_t75" style="width:180.75pt;height:135pt" o:ole="">
                  <v:imagedata r:id="rId13" o:title=""/>
                </v:shape>
                <o:OLEObject Type="Embed" ProgID="PowerPoint.Slide.12" ShapeID="_x0000_i1028" DrawAspect="Content" ObjectID="_1509130439" r:id="rId14"/>
              </w:object>
            </w:r>
          </w:p>
        </w:tc>
        <w:tc>
          <w:tcPr>
            <w:tcW w:w="3621" w:type="dxa"/>
          </w:tcPr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Познавательные: овладение логическими действиями: сравнение, анализ, определение наиболее эффективного способа решения поставленной задачи</w:t>
            </w: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Коммуникативные: развитие навыков сотрудничества, слушать собеседника и вести диалог, аргументировать свою точку зрения,  определение  общей цели и путей её достижения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умение осуществлять взаимный контроль в совместной деятельности.</w:t>
            </w: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Предметные: «открытие» нового способа нахождения площади прямоугольника; составление алгоритма</w:t>
            </w:r>
          </w:p>
        </w:tc>
      </w:tr>
      <w:tr w:rsidR="00F6196E" w:rsidRPr="000C4D0B" w:rsidTr="003327C6">
        <w:tc>
          <w:tcPr>
            <w:tcW w:w="14786" w:type="dxa"/>
            <w:gridSpan w:val="3"/>
          </w:tcPr>
          <w:p w:rsidR="00F6196E" w:rsidRDefault="00F6196E" w:rsidP="00F6196E">
            <w:pPr>
              <w:pStyle w:val="a4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Применение новых знаний.</w:t>
            </w:r>
          </w:p>
          <w:p w:rsidR="00F6196E" w:rsidRPr="00DC3908" w:rsidRDefault="00F6196E" w:rsidP="003327C6">
            <w:pPr>
              <w:pStyle w:val="a4"/>
              <w:spacing w:line="240" w:lineRule="auto"/>
              <w:jc w:val="center"/>
              <w:rPr>
                <w:rFonts w:ascii="Times New Roman" w:hAnsi="Times New Roman"/>
              </w:rPr>
            </w:pPr>
            <w:r w:rsidRPr="00922FC7">
              <w:rPr>
                <w:rFonts w:ascii="Times New Roman" w:hAnsi="Times New Roman"/>
                <w:i/>
              </w:rPr>
              <w:t>Цель</w:t>
            </w:r>
            <w:r>
              <w:rPr>
                <w:rFonts w:ascii="Times New Roman" w:hAnsi="Times New Roman"/>
              </w:rPr>
              <w:t>: применение открытого способа действия, запись в виде условных знаков</w:t>
            </w:r>
          </w:p>
        </w:tc>
      </w:tr>
      <w:tr w:rsidR="00F6196E" w:rsidRPr="00A17BB5" w:rsidTr="003327C6">
        <w:tc>
          <w:tcPr>
            <w:tcW w:w="7763" w:type="dxa"/>
          </w:tcPr>
          <w:p w:rsidR="00F6196E" w:rsidRPr="00DC3908" w:rsidRDefault="00F6196E" w:rsidP="003327C6">
            <w:pPr>
              <w:rPr>
                <w:rFonts w:ascii="Times New Roman" w:hAnsi="Times New Roman"/>
                <w:b/>
                <w:i/>
              </w:rPr>
            </w:pPr>
            <w:proofErr w:type="spellStart"/>
            <w:r w:rsidRPr="00DC3908">
              <w:rPr>
                <w:rFonts w:ascii="Times New Roman" w:hAnsi="Times New Roman"/>
                <w:b/>
                <w:i/>
              </w:rPr>
              <w:t>Физминутка</w:t>
            </w:r>
            <w:proofErr w:type="spellEnd"/>
          </w:p>
          <w:p w:rsidR="00F6196E" w:rsidRPr="00DC3908" w:rsidRDefault="00F6196E" w:rsidP="003327C6">
            <w:pPr>
              <w:rPr>
                <w:rFonts w:ascii="Times New Roman" w:hAnsi="Times New Roman"/>
                <w:b/>
                <w:i/>
              </w:rPr>
            </w:pPr>
            <w:r w:rsidRPr="00DC3908">
              <w:rPr>
                <w:rFonts w:ascii="Times New Roman" w:hAnsi="Times New Roman"/>
                <w:b/>
                <w:i/>
              </w:rPr>
              <w:t xml:space="preserve">Первичное закрепление </w:t>
            </w:r>
          </w:p>
          <w:p w:rsidR="00F6196E" w:rsidRPr="00DC3908" w:rsidRDefault="00F6196E" w:rsidP="00F6196E">
            <w:pPr>
              <w:pStyle w:val="a4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Чтобы лучше запомнить правило послушайте веселое стихотворение:</w:t>
            </w:r>
          </w:p>
          <w:p w:rsidR="00F6196E" w:rsidRPr="00DC3908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(Слайд №11</w:t>
            </w:r>
            <w:r w:rsidRPr="00DC3908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</w:p>
          <w:p w:rsidR="00F6196E" w:rsidRPr="00DC3908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Как измерить площадь?</w:t>
            </w:r>
          </w:p>
          <w:p w:rsidR="00F6196E" w:rsidRPr="00DC3908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Нет задачи проще!</w:t>
            </w:r>
          </w:p>
          <w:p w:rsidR="00F6196E" w:rsidRPr="00DC3908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Поглядите-ка сюда:</w:t>
            </w:r>
          </w:p>
          <w:p w:rsidR="00F6196E" w:rsidRPr="00DC3908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Вот длина, вот ширина</w:t>
            </w:r>
          </w:p>
          <w:p w:rsidR="00F6196E" w:rsidRPr="00DC3908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 xml:space="preserve">Чтобы площадь нам узнать, </w:t>
            </w:r>
          </w:p>
          <w:p w:rsidR="00F6196E" w:rsidRPr="00DC3908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Надо их перемножать.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- Как же найти площадь прямоугольника?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 xml:space="preserve">- Где в реальной жизни может возникнуть необходимость вычислить площадь прямоугольника? 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 xml:space="preserve">               2) Учебник</w:t>
            </w:r>
            <w:proofErr w:type="gramStart"/>
            <w:r w:rsidRPr="00DC3908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DC3908">
              <w:rPr>
                <w:rFonts w:ascii="Times New Roman" w:hAnsi="Times New Roman"/>
                <w:sz w:val="24"/>
                <w:szCs w:val="24"/>
              </w:rPr>
              <w:t xml:space="preserve">.60 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 xml:space="preserve">                   №1  - объяснить устно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b/>
                <w:i/>
              </w:rPr>
            </w:pPr>
            <w:r w:rsidRPr="00DC3908">
              <w:rPr>
                <w:rFonts w:ascii="Times New Roman" w:hAnsi="Times New Roman"/>
                <w:b/>
                <w:i/>
              </w:rPr>
              <w:t xml:space="preserve">Закрепление новых знаний 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 xml:space="preserve">    №2 – 1 ученик с комментарием у доски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 xml:space="preserve">3). Группа ребят измеряют длину и ширину класса и вычисляют его площадь. 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4) Остальные ребята выполняют №3, используя алгоритм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-Что известно?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lastRenderedPageBreak/>
              <w:t>-Что надо найти?</w:t>
            </w:r>
          </w:p>
          <w:p w:rsidR="00F6196E" w:rsidRPr="00DC3908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-Как находить площадь прямоуголь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ника? Запишите самостоятельно </w:t>
            </w:r>
          </w:p>
          <w:p w:rsidR="00F6196E" w:rsidRDefault="00F6196E" w:rsidP="003327C6">
            <w:pPr>
              <w:rPr>
                <w:rFonts w:ascii="Times New Roman" w:hAnsi="Times New Roman"/>
                <w:sz w:val="28"/>
                <w:szCs w:val="28"/>
              </w:rPr>
            </w:pPr>
            <w:r w:rsidRPr="00DC3908">
              <w:rPr>
                <w:rFonts w:ascii="Times New Roman" w:hAnsi="Times New Roman"/>
                <w:sz w:val="24"/>
                <w:szCs w:val="24"/>
              </w:rPr>
              <w:t>Проверь. Оцени себя в маршрутном листе. Просигналь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Проводят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физминутку</w:t>
            </w:r>
            <w:proofErr w:type="spellEnd"/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Проговаривание практического применения нахождения площади прямоугольника.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object w:dxaOrig="7216" w:dyaOrig="5390">
                <v:shape id="_x0000_i1029" type="#_x0000_t75" style="width:150.75pt;height:112.5pt" o:ole="">
                  <v:imagedata r:id="rId15" o:title=""/>
                </v:shape>
                <o:OLEObject Type="Embed" ProgID="PowerPoint.Slide.12" ShapeID="_x0000_i1029" DrawAspect="Content" ObjectID="_1509130440" r:id="rId16"/>
              </w:objec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группе: практическая работа.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 (</w:t>
            </w:r>
            <w:r w:rsidRPr="00DC3908">
              <w:rPr>
                <w:rFonts w:ascii="Times New Roman" w:hAnsi="Times New Roman"/>
                <w:sz w:val="24"/>
                <w:szCs w:val="24"/>
              </w:rPr>
              <w:t>у доски работает «контролер»)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D964A3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Контролируют  правильность выполнения задания и оценивают результат по критериям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предложенным учителем.</w:t>
            </w:r>
          </w:p>
        </w:tc>
        <w:tc>
          <w:tcPr>
            <w:tcW w:w="3621" w:type="dxa"/>
          </w:tcPr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Познавательные: овладение навыками нахождения площади прямоугольника по новой формуле.</w:t>
            </w: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находят площадь прямоугольника, используя алгоритм и формулу.</w:t>
            </w: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Регулятивные: контролировать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 оценивать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правильность выполнения учебных действий в соответствии с поставленной задачей. </w:t>
            </w:r>
          </w:p>
          <w:p w:rsidR="00F6196E" w:rsidRPr="00D964A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96E" w:rsidRPr="00A17BB5" w:rsidTr="003327C6">
        <w:tc>
          <w:tcPr>
            <w:tcW w:w="14786" w:type="dxa"/>
            <w:gridSpan w:val="3"/>
          </w:tcPr>
          <w:p w:rsidR="00F6196E" w:rsidRDefault="00F6196E" w:rsidP="00F6196E">
            <w:pPr>
              <w:pStyle w:val="a4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Рефлексивная деятельность. </w:t>
            </w:r>
          </w:p>
          <w:p w:rsidR="00F6196E" w:rsidRDefault="00F6196E" w:rsidP="003327C6">
            <w:pPr>
              <w:pStyle w:val="a4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2FC7">
              <w:rPr>
                <w:rFonts w:ascii="Times New Roman" w:hAnsi="Times New Roman"/>
                <w:i/>
              </w:rPr>
              <w:t>Цель</w:t>
            </w:r>
            <w:proofErr w:type="gramStart"/>
            <w:r w:rsidRPr="00922FC7">
              <w:rPr>
                <w:rFonts w:ascii="Times New Roman" w:hAnsi="Times New Roman"/>
                <w:i/>
              </w:rPr>
              <w:t>:</w:t>
            </w:r>
            <w:r w:rsidRPr="00922FC7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922FC7">
              <w:rPr>
                <w:rFonts w:ascii="Times New Roman" w:hAnsi="Times New Roman"/>
                <w:sz w:val="24"/>
                <w:szCs w:val="24"/>
              </w:rPr>
              <w:t>сознание</w:t>
            </w:r>
            <w:proofErr w:type="spellEnd"/>
            <w:r w:rsidRPr="00922FC7">
              <w:rPr>
                <w:rFonts w:ascii="Times New Roman" w:hAnsi="Times New Roman"/>
                <w:sz w:val="24"/>
                <w:szCs w:val="24"/>
              </w:rPr>
              <w:t xml:space="preserve"> каждым обучающимся степени овладения способом нахождения площади прямоугольника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6196E" w:rsidRPr="00094A53" w:rsidRDefault="00F6196E" w:rsidP="003327C6">
            <w:pPr>
              <w:pStyle w:val="a4"/>
              <w:spacing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22FC7">
              <w:rPr>
                <w:rFonts w:ascii="Times New Roman" w:hAnsi="Times New Roman"/>
                <w:sz w:val="24"/>
                <w:szCs w:val="24"/>
              </w:rPr>
              <w:t>осознание</w:t>
            </w:r>
            <w:r>
              <w:rPr>
                <w:rFonts w:ascii="Times New Roman" w:hAnsi="Times New Roman"/>
              </w:rPr>
              <w:t>обучающимися</w:t>
            </w:r>
            <w:proofErr w:type="spellEnd"/>
            <w:r>
              <w:rPr>
                <w:rFonts w:ascii="Times New Roman" w:hAnsi="Times New Roman"/>
              </w:rPr>
              <w:t xml:space="preserve"> и самооценка своей учебной деятельности на уроке</w:t>
            </w:r>
          </w:p>
        </w:tc>
      </w:tr>
      <w:tr w:rsidR="00F6196E" w:rsidRPr="000C4D0B" w:rsidTr="003327C6">
        <w:tc>
          <w:tcPr>
            <w:tcW w:w="7763" w:type="dxa"/>
          </w:tcPr>
          <w:p w:rsidR="00F6196E" w:rsidRPr="00094A53" w:rsidRDefault="00F6196E" w:rsidP="003327C6">
            <w:pPr>
              <w:rPr>
                <w:rFonts w:ascii="Times New Roman" w:hAnsi="Times New Roman"/>
                <w:b/>
                <w:i/>
              </w:rPr>
            </w:pPr>
            <w:r w:rsidRPr="00094A53">
              <w:rPr>
                <w:rFonts w:ascii="Times New Roman" w:hAnsi="Times New Roman"/>
                <w:b/>
                <w:i/>
              </w:rPr>
              <w:t xml:space="preserve">Контроль и оценивание 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Вот и станция «</w:t>
            </w:r>
            <w:proofErr w:type="spellStart"/>
            <w:r w:rsidRPr="00094A53">
              <w:rPr>
                <w:rFonts w:ascii="Times New Roman" w:hAnsi="Times New Roman"/>
              </w:rPr>
              <w:t>Знайкино</w:t>
            </w:r>
            <w:proofErr w:type="spellEnd"/>
            <w:r w:rsidRPr="00094A53">
              <w:rPr>
                <w:rFonts w:ascii="Times New Roman" w:hAnsi="Times New Roman"/>
              </w:rPr>
              <w:t>» (</w:t>
            </w:r>
            <w:r>
              <w:rPr>
                <w:rFonts w:ascii="Times New Roman" w:hAnsi="Times New Roman"/>
                <w:u w:val="single"/>
              </w:rPr>
              <w:t>Слайд № 12</w:t>
            </w:r>
            <w:r w:rsidRPr="00094A53">
              <w:rPr>
                <w:rFonts w:ascii="Times New Roman" w:hAnsi="Times New Roman"/>
                <w:u w:val="single"/>
              </w:rPr>
              <w:t>)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 xml:space="preserve">Глядя на карту, мы видим, что наш маршрут имеет форму прямоугольника. 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 xml:space="preserve">1 вариант – найти площадь этого прямоугольника </w:t>
            </w:r>
            <w:proofErr w:type="spellStart"/>
            <w:r w:rsidRPr="00094A53">
              <w:rPr>
                <w:rFonts w:ascii="Times New Roman" w:hAnsi="Times New Roman"/>
              </w:rPr>
              <w:t>поуказанным</w:t>
            </w:r>
            <w:proofErr w:type="spellEnd"/>
            <w:r w:rsidRPr="00094A53">
              <w:rPr>
                <w:rFonts w:ascii="Times New Roman" w:hAnsi="Times New Roman"/>
              </w:rPr>
              <w:t xml:space="preserve"> размерам;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2 вариант – измерить длину, ширину и найти площадь прямоугольника.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- Сколько длится наше путешествие? (45 минут)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Это ответ вашего задания.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Проверь. Оцени себя в маршрутном листе. Просигналь.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  <w:b/>
                <w:i/>
              </w:rPr>
            </w:pPr>
            <w:r w:rsidRPr="00094A53">
              <w:rPr>
                <w:rFonts w:ascii="Times New Roman" w:hAnsi="Times New Roman"/>
                <w:b/>
                <w:i/>
              </w:rPr>
              <w:t>Итог: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И вот мы на последней станции «Солнечная»</w:t>
            </w:r>
            <w:proofErr w:type="gramStart"/>
            <w:r w:rsidRPr="00094A53">
              <w:rPr>
                <w:rFonts w:ascii="Times New Roman" w:hAnsi="Times New Roman"/>
              </w:rPr>
              <w:t xml:space="preserve"> .</w:t>
            </w:r>
            <w:proofErr w:type="gramEnd"/>
            <w:r w:rsidRPr="00094A53">
              <w:rPr>
                <w:rFonts w:ascii="Times New Roman" w:hAnsi="Times New Roman"/>
              </w:rPr>
              <w:t xml:space="preserve"> Солнце освещает нам  путь домой и греет своими лучами. 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 xml:space="preserve">После трудного, но увлекательного путешествия, все рады вернуться </w:t>
            </w:r>
            <w:r w:rsidRPr="00094A53">
              <w:rPr>
                <w:rFonts w:ascii="Times New Roman" w:hAnsi="Times New Roman"/>
              </w:rPr>
              <w:lastRenderedPageBreak/>
              <w:t>домой.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Вспомните все наше путешествие.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- Какое открытие сделали сегодня?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- Как найти площадь прямоугольника?</w:t>
            </w:r>
          </w:p>
          <w:p w:rsidR="00F6196E" w:rsidRPr="00094A53" w:rsidRDefault="00F6196E" w:rsidP="003327C6">
            <w:pPr>
              <w:pStyle w:val="a4"/>
              <w:spacing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094A53" w:rsidRDefault="00F6196E" w:rsidP="003327C6">
            <w:pPr>
              <w:rPr>
                <w:rFonts w:ascii="Times New Roman" w:hAnsi="Times New Roman"/>
                <w:b/>
                <w:i/>
              </w:rPr>
            </w:pPr>
            <w:r w:rsidRPr="00094A53">
              <w:rPr>
                <w:rFonts w:ascii="Times New Roman" w:hAnsi="Times New Roman"/>
                <w:b/>
                <w:i/>
              </w:rPr>
              <w:t>Рефлексия: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 xml:space="preserve">Оцени себя. 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-Справился полностью или с ошибками?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-Самостоятельно или с помощью?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</w:rPr>
            </w:pPr>
            <w:r w:rsidRPr="00094A53">
              <w:rPr>
                <w:rFonts w:ascii="Times New Roman" w:hAnsi="Times New Roman"/>
              </w:rPr>
              <w:t>Посмотрите на маршрутный  лист. Посчитайте свои баллы. Укажите на «шкале успеха» (</w:t>
            </w:r>
            <w:r w:rsidRPr="00094A53">
              <w:rPr>
                <w:rFonts w:ascii="Times New Roman" w:hAnsi="Times New Roman"/>
                <w:u w:val="single"/>
              </w:rPr>
              <w:t>Слайд № 1</w:t>
            </w:r>
            <w:r>
              <w:rPr>
                <w:rFonts w:ascii="Times New Roman" w:hAnsi="Times New Roman"/>
                <w:u w:val="single"/>
              </w:rPr>
              <w:t>3</w:t>
            </w:r>
            <w:r w:rsidRPr="00094A53">
              <w:rPr>
                <w:rFonts w:ascii="Times New Roman" w:hAnsi="Times New Roman"/>
              </w:rPr>
              <w:t xml:space="preserve">),   насколько успешно освоили правило нахождения площади прямоугольника и свою работу на уроке. </w:t>
            </w:r>
          </w:p>
          <w:p w:rsidR="00F6196E" w:rsidRDefault="00F6196E" w:rsidP="003327C6">
            <w:pPr>
              <w:pStyle w:val="a4"/>
              <w:spacing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  <w:r w:rsidRPr="00094A53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F6196E" w:rsidRDefault="00F6196E" w:rsidP="003327C6">
            <w:pPr>
              <w:pStyle w:val="a4"/>
              <w:spacing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094A53" w:rsidRDefault="00F6196E" w:rsidP="003327C6">
            <w:pPr>
              <w:pStyle w:val="a4"/>
              <w:spacing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59264" behindDoc="0" locked="0" layoutInCell="1" allowOverlap="1" wp14:anchorId="1F5B65DC" wp14:editId="105F6EC2">
                      <wp:simplePos x="0" y="0"/>
                      <wp:positionH relativeFrom="column">
                        <wp:posOffset>1149984</wp:posOffset>
                      </wp:positionH>
                      <wp:positionV relativeFrom="paragraph">
                        <wp:posOffset>-32385</wp:posOffset>
                      </wp:positionV>
                      <wp:extent cx="0" cy="1181100"/>
                      <wp:effectExtent l="0" t="0" r="19050" b="19050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1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7" o:spid="_x0000_s1026" type="#_x0000_t32" style="position:absolute;margin-left:90.55pt;margin-top:-2.55pt;width:0;height:93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3828C70B" wp14:editId="0F68BE2D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82549</wp:posOffset>
                      </wp:positionV>
                      <wp:extent cx="438150" cy="0"/>
                      <wp:effectExtent l="0" t="0" r="19050" b="19050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8" o:spid="_x0000_s1026" type="#_x0000_t32" style="position:absolute;margin-left:71.3pt;margin-top:6.5pt;width:34.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"/>
                  </w:pict>
                </mc:Fallback>
              </mc:AlternateContent>
            </w:r>
            <w:r w:rsidRPr="00094A53">
              <w:rPr>
                <w:rFonts w:ascii="Times New Roman" w:hAnsi="Times New Roman"/>
                <w:sz w:val="24"/>
                <w:szCs w:val="24"/>
              </w:rPr>
              <w:t>7 – 8 баллов</w:t>
            </w:r>
          </w:p>
          <w:p w:rsidR="00F6196E" w:rsidRPr="00094A53" w:rsidRDefault="00F6196E" w:rsidP="003327C6">
            <w:pPr>
              <w:pStyle w:val="a4"/>
              <w:spacing w:line="240" w:lineRule="auto"/>
              <w:ind w:left="10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094A53" w:rsidRDefault="00F6196E" w:rsidP="003327C6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96E" w:rsidRPr="00094A5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40547B45" wp14:editId="0409E56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81914</wp:posOffset>
                      </wp:positionV>
                      <wp:extent cx="438150" cy="0"/>
                      <wp:effectExtent l="0" t="0" r="19050" b="19050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" o:spid="_x0000_s1026" type="#_x0000_t32" style="position:absolute;margin-left:73.2pt;margin-top:6.45pt;width:34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"/>
                  </w:pict>
                </mc:Fallback>
              </mc:AlternateContent>
            </w:r>
            <w:r w:rsidRPr="00094A53">
              <w:rPr>
                <w:rFonts w:ascii="Times New Roman" w:hAnsi="Times New Roman"/>
                <w:sz w:val="24"/>
                <w:szCs w:val="24"/>
              </w:rPr>
              <w:t xml:space="preserve"> 5 – 6 баллов</w:t>
            </w:r>
          </w:p>
          <w:p w:rsidR="00F6196E" w:rsidRPr="00094A53" w:rsidRDefault="00F6196E" w:rsidP="003327C6">
            <w:pPr>
              <w:pStyle w:val="a4"/>
              <w:spacing w:line="240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094A53" w:rsidRDefault="00F6196E" w:rsidP="003327C6">
            <w:pPr>
              <w:pStyle w:val="a4"/>
              <w:spacing w:line="240" w:lineRule="auto"/>
              <w:ind w:left="1080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094A5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0AB16F84" wp14:editId="540FD40C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97154</wp:posOffset>
                      </wp:positionV>
                      <wp:extent cx="438150" cy="0"/>
                      <wp:effectExtent l="0" t="0" r="19050" b="1905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73.2pt;margin-top:7.65pt;width:34.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"/>
                  </w:pict>
                </mc:Fallback>
              </mc:AlternateContent>
            </w:r>
            <w:r w:rsidRPr="00094A53">
              <w:rPr>
                <w:rFonts w:ascii="Times New Roman" w:hAnsi="Times New Roman"/>
                <w:sz w:val="24"/>
                <w:szCs w:val="24"/>
              </w:rPr>
              <w:t xml:space="preserve"> 0 – 4 балла 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094A53">
              <w:rPr>
                <w:rFonts w:ascii="Times New Roman" w:hAnsi="Times New Roman"/>
                <w:sz w:val="24"/>
                <w:szCs w:val="24"/>
              </w:rPr>
              <w:t>Мы вернулись на станцию «Школьная» (</w:t>
            </w:r>
            <w:r w:rsidRPr="00094A53">
              <w:rPr>
                <w:rFonts w:ascii="Times New Roman" w:hAnsi="Times New Roman"/>
                <w:sz w:val="24"/>
                <w:szCs w:val="24"/>
                <w:u w:val="single"/>
              </w:rPr>
              <w:t>Слайд № 1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  <w:r w:rsidRPr="00094A53">
              <w:rPr>
                <w:rFonts w:ascii="Times New Roman" w:hAnsi="Times New Roman"/>
                <w:sz w:val="24"/>
                <w:szCs w:val="24"/>
              </w:rPr>
              <w:t>). Просигнальте о результате своей работы на уроке: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094A53">
              <w:rPr>
                <w:rFonts w:ascii="Times New Roman" w:hAnsi="Times New Roman"/>
                <w:sz w:val="24"/>
                <w:szCs w:val="24"/>
              </w:rPr>
              <w:t xml:space="preserve">-Кто хорошо </w:t>
            </w:r>
            <w:proofErr w:type="gramStart"/>
            <w:r w:rsidRPr="00094A53">
              <w:rPr>
                <w:rFonts w:ascii="Times New Roman" w:hAnsi="Times New Roman"/>
                <w:sz w:val="24"/>
                <w:szCs w:val="24"/>
              </w:rPr>
              <w:t>усвоил формулу нахождения площади и понравилось</w:t>
            </w:r>
            <w:proofErr w:type="gramEnd"/>
            <w:r w:rsidRPr="00094A53">
              <w:rPr>
                <w:rFonts w:ascii="Times New Roman" w:hAnsi="Times New Roman"/>
                <w:sz w:val="24"/>
                <w:szCs w:val="24"/>
              </w:rPr>
              <w:t xml:space="preserve"> путешествие  - зеленый</w:t>
            </w:r>
          </w:p>
          <w:p w:rsidR="00F6196E" w:rsidRPr="00094A5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  <w:r w:rsidRPr="00094A53">
              <w:rPr>
                <w:rFonts w:ascii="Times New Roman" w:hAnsi="Times New Roman"/>
                <w:sz w:val="24"/>
                <w:szCs w:val="24"/>
              </w:rPr>
              <w:t xml:space="preserve">-Кому было интересно, но трудно  -  </w:t>
            </w:r>
            <w:proofErr w:type="gramStart"/>
            <w:r w:rsidRPr="00094A53">
              <w:rPr>
                <w:rFonts w:ascii="Times New Roman" w:hAnsi="Times New Roman"/>
                <w:sz w:val="24"/>
                <w:szCs w:val="24"/>
              </w:rPr>
              <w:t>жёлтый</w:t>
            </w:r>
            <w:proofErr w:type="gramEnd"/>
          </w:p>
          <w:p w:rsidR="00F6196E" w:rsidRPr="00094A53" w:rsidRDefault="00F6196E" w:rsidP="003327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самостоятельной работы.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Контролируют правильность выполнения работы и оценивают  себя в маршрутном листе.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object w:dxaOrig="7216" w:dyaOrig="5390">
                <v:shape id="_x0000_i1030" type="#_x0000_t75" style="width:180.75pt;height:106.5pt" o:ole="">
                  <v:imagedata r:id="rId17" o:title=""/>
                </v:shape>
                <o:OLEObject Type="Embed" ProgID="PowerPoint.Slide.12" ShapeID="_x0000_i1030" DrawAspect="Content" ObjectID="_1509130441" r:id="rId18"/>
              </w:objec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 свою деятельность на уроке. Указывают на «шкале успеха» уровень своего усвоения нового знания в соответствии с критериями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выбирают соответствующий смайлик</w:t>
            </w:r>
          </w:p>
          <w:p w:rsidR="00F6196E" w:rsidRP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object w:dxaOrig="7216" w:dyaOrig="5390">
                <v:shape id="_x0000_i1031" type="#_x0000_t75" style="width:188.25pt;height:140.25pt" o:ole="">
                  <v:imagedata r:id="rId19" o:title=""/>
                </v:shape>
                <o:OLEObject Type="Embed" ProgID="PowerPoint.Slide.12" ShapeID="_x0000_i1031" DrawAspect="Content" ObjectID="_1509130442" r:id="rId20"/>
              </w:object>
            </w:r>
            <w:bookmarkStart w:id="0" w:name="_GoBack"/>
            <w:bookmarkEnd w:id="0"/>
          </w:p>
        </w:tc>
        <w:tc>
          <w:tcPr>
            <w:tcW w:w="3621" w:type="dxa"/>
          </w:tcPr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находить площадь прямоугольника.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Регулятивные: контролировать и оценивать правильность выполнения учебных действий в соответствии с поставленной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задачей.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Личностные: формирование мотивации к работе на результат.</w:t>
            </w: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F6196E" w:rsidRPr="00094A53" w:rsidRDefault="00F6196E" w:rsidP="003327C6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96E" w:rsidRPr="000C4D0B" w:rsidTr="003327C6">
        <w:tc>
          <w:tcPr>
            <w:tcW w:w="14786" w:type="dxa"/>
            <w:gridSpan w:val="3"/>
          </w:tcPr>
          <w:p w:rsidR="00F6196E" w:rsidRDefault="00F6196E" w:rsidP="00F6196E">
            <w:pPr>
              <w:pStyle w:val="a4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Домашнее задание.</w:t>
            </w:r>
          </w:p>
          <w:p w:rsidR="00F6196E" w:rsidRPr="00922FC7" w:rsidRDefault="00F6196E" w:rsidP="003327C6">
            <w:pPr>
              <w:pStyle w:val="a4"/>
              <w:spacing w:line="240" w:lineRule="auto"/>
              <w:jc w:val="center"/>
              <w:rPr>
                <w:rFonts w:ascii="Times New Roman" w:hAnsi="Times New Roman"/>
              </w:rPr>
            </w:pPr>
            <w:r w:rsidRPr="00922FC7">
              <w:rPr>
                <w:rFonts w:ascii="Times New Roman" w:hAnsi="Times New Roman"/>
                <w:i/>
              </w:rPr>
              <w:t>Цель</w:t>
            </w:r>
            <w:r>
              <w:rPr>
                <w:rFonts w:ascii="Times New Roman" w:hAnsi="Times New Roman"/>
              </w:rPr>
              <w:t xml:space="preserve">: </w:t>
            </w:r>
            <w:r w:rsidRPr="00922FC7">
              <w:rPr>
                <w:rFonts w:ascii="Times New Roman" w:hAnsi="Times New Roman"/>
                <w:sz w:val="24"/>
                <w:szCs w:val="24"/>
              </w:rPr>
              <w:t>закреплять знания по изученной теме</w:t>
            </w:r>
          </w:p>
        </w:tc>
      </w:tr>
      <w:tr w:rsidR="00F6196E" w:rsidRPr="00A17BB5" w:rsidTr="003327C6">
        <w:tc>
          <w:tcPr>
            <w:tcW w:w="7763" w:type="dxa"/>
          </w:tcPr>
          <w:p w:rsidR="00F6196E" w:rsidRPr="000937FE" w:rsidRDefault="00F6196E" w:rsidP="003327C6">
            <w:pPr>
              <w:rPr>
                <w:rFonts w:ascii="Times New Roman" w:hAnsi="Times New Roman"/>
              </w:rPr>
            </w:pPr>
            <w:r w:rsidRPr="000937FE">
              <w:rPr>
                <w:rFonts w:ascii="Times New Roman" w:hAnsi="Times New Roman"/>
              </w:rPr>
              <w:t xml:space="preserve">Учебник: с.61 №4 или измерить длину и ширину своей комнаты и найти её площадь </w:t>
            </w:r>
            <w:proofErr w:type="gramStart"/>
            <w:r w:rsidRPr="000937FE">
              <w:rPr>
                <w:rFonts w:ascii="Times New Roman" w:hAnsi="Times New Roman"/>
              </w:rPr>
              <w:t xml:space="preserve">( </w:t>
            </w:r>
            <w:proofErr w:type="gramEnd"/>
            <w:r w:rsidRPr="000937FE">
              <w:rPr>
                <w:rFonts w:ascii="Times New Roman" w:hAnsi="Times New Roman"/>
              </w:rPr>
              <w:t>по выбору)</w:t>
            </w:r>
          </w:p>
          <w:p w:rsidR="00F6196E" w:rsidRDefault="00F6196E" w:rsidP="003327C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196E" w:rsidRDefault="00F6196E" w:rsidP="003327C6">
            <w:pPr>
              <w:pStyle w:val="a4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F6196E" w:rsidRDefault="00F6196E" w:rsidP="003327C6">
            <w:pPr>
              <w:pStyle w:val="a4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621" w:type="dxa"/>
          </w:tcPr>
          <w:p w:rsidR="00F6196E" w:rsidRDefault="00F6196E" w:rsidP="003327C6">
            <w:pPr>
              <w:pStyle w:val="a4"/>
              <w:spacing w:line="240" w:lineRule="auto"/>
              <w:rPr>
                <w:rFonts w:ascii="Times New Roman" w:hAnsi="Times New Roman"/>
              </w:rPr>
            </w:pPr>
          </w:p>
        </w:tc>
      </w:tr>
    </w:tbl>
    <w:p w:rsidR="00254308" w:rsidRDefault="00254308"/>
    <w:sectPr w:rsidR="00254308" w:rsidSect="00F619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3783A"/>
    <w:multiLevelType w:val="hybridMultilevel"/>
    <w:tmpl w:val="7986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D393D"/>
    <w:multiLevelType w:val="hybridMultilevel"/>
    <w:tmpl w:val="73BA0AEE"/>
    <w:lvl w:ilvl="0" w:tplc="3878A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42C52"/>
    <w:multiLevelType w:val="hybridMultilevel"/>
    <w:tmpl w:val="711A61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AA4CC0"/>
    <w:multiLevelType w:val="hybridMultilevel"/>
    <w:tmpl w:val="78F27E52"/>
    <w:lvl w:ilvl="0" w:tplc="728E0ED0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4D642CD"/>
    <w:multiLevelType w:val="hybridMultilevel"/>
    <w:tmpl w:val="FC002748"/>
    <w:lvl w:ilvl="0" w:tplc="B8A6582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96E"/>
    <w:rsid w:val="00254308"/>
    <w:rsid w:val="00F6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6E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96E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196E"/>
    <w:pPr>
      <w:spacing w:line="120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19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6E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96E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196E"/>
    <w:pPr>
      <w:spacing w:line="120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19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6.sldx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20" Type="http://schemas.openxmlformats.org/officeDocument/2006/relationships/package" Target="embeddings/______Microsoft_PowerPoint7.sldx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1846</Words>
  <Characters>10527</Characters>
  <Application>Microsoft Office Word</Application>
  <DocSecurity>0</DocSecurity>
  <Lines>87</Lines>
  <Paragraphs>24</Paragraphs>
  <ScaleCrop>false</ScaleCrop>
  <Company>SPecialiST RePack</Company>
  <LinksUpToDate>false</LinksUpToDate>
  <CharactersWithSpaces>12349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2015-11-15T14:59:00Z</dcterms:created>
  <dcterms:modified xsi:type="dcterms:W3CDTF">2015-11-15T15:07:00Z</dcterms:modified>
</cp:coreProperties>
</file>