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CA" w:rsidRDefault="008118CA"/>
    <w:p w:rsidR="00495237" w:rsidRDefault="00495237">
      <w:pPr>
        <w:rPr>
          <w:b/>
          <w:i/>
          <w:sz w:val="36"/>
          <w:szCs w:val="36"/>
        </w:rPr>
      </w:pPr>
      <w:r w:rsidRPr="00495237">
        <w:rPr>
          <w:b/>
          <w:i/>
          <w:sz w:val="36"/>
          <w:szCs w:val="36"/>
        </w:rPr>
        <w:t>Лист самооценки учащихся</w:t>
      </w:r>
    </w:p>
    <w:p w:rsidR="00495237" w:rsidRDefault="00495237">
      <w:pPr>
        <w:rPr>
          <w:b/>
          <w:i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132"/>
        <w:gridCol w:w="3653"/>
        <w:gridCol w:w="2393"/>
        <w:gridCol w:w="2393"/>
      </w:tblGrid>
      <w:tr w:rsidR="00495237" w:rsidTr="00F71CE8">
        <w:tc>
          <w:tcPr>
            <w:tcW w:w="1132" w:type="dxa"/>
          </w:tcPr>
          <w:p w:rsidR="00495237" w:rsidRPr="00F71CE8" w:rsidRDefault="00495237">
            <w:pPr>
              <w:rPr>
                <w:b/>
                <w:i/>
                <w:sz w:val="32"/>
                <w:szCs w:val="32"/>
              </w:rPr>
            </w:pPr>
            <w:r w:rsidRPr="00F71CE8">
              <w:rPr>
                <w:b/>
                <w:i/>
                <w:sz w:val="32"/>
                <w:szCs w:val="32"/>
              </w:rPr>
              <w:t>№п/п</w:t>
            </w:r>
          </w:p>
        </w:tc>
        <w:tc>
          <w:tcPr>
            <w:tcW w:w="3653" w:type="dxa"/>
          </w:tcPr>
          <w:p w:rsidR="00495237" w:rsidRPr="00F71CE8" w:rsidRDefault="0079307D">
            <w:pPr>
              <w:rPr>
                <w:b/>
                <w:i/>
                <w:sz w:val="32"/>
                <w:szCs w:val="32"/>
              </w:rPr>
            </w:pPr>
            <w:r w:rsidRPr="00F71CE8">
              <w:rPr>
                <w:b/>
                <w:i/>
                <w:sz w:val="32"/>
                <w:szCs w:val="32"/>
              </w:rPr>
              <w:t>Виды работ</w:t>
            </w:r>
          </w:p>
        </w:tc>
        <w:tc>
          <w:tcPr>
            <w:tcW w:w="2393" w:type="dxa"/>
          </w:tcPr>
          <w:p w:rsidR="00495237" w:rsidRDefault="0079307D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Самооценка</w:t>
            </w:r>
          </w:p>
        </w:tc>
        <w:tc>
          <w:tcPr>
            <w:tcW w:w="2393" w:type="dxa"/>
          </w:tcPr>
          <w:p w:rsidR="00495237" w:rsidRDefault="0079307D" w:rsidP="0079307D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Выполнил  </w:t>
            </w:r>
          </w:p>
        </w:tc>
      </w:tr>
      <w:tr w:rsidR="00495237" w:rsidTr="00F71CE8">
        <w:tc>
          <w:tcPr>
            <w:tcW w:w="1132" w:type="dxa"/>
          </w:tcPr>
          <w:p w:rsidR="00495237" w:rsidRPr="00F71CE8" w:rsidRDefault="0079307D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>1.</w:t>
            </w:r>
          </w:p>
        </w:tc>
        <w:tc>
          <w:tcPr>
            <w:tcW w:w="3653" w:type="dxa"/>
          </w:tcPr>
          <w:p w:rsidR="00495237" w:rsidRPr="00F71CE8" w:rsidRDefault="00F71CE8" w:rsidP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 xml:space="preserve">Примеры :умножение многозначного числа на двузначное </w:t>
            </w: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</w:tr>
      <w:tr w:rsidR="00495237" w:rsidTr="00F71CE8">
        <w:tc>
          <w:tcPr>
            <w:tcW w:w="1132" w:type="dxa"/>
          </w:tcPr>
          <w:p w:rsidR="00495237" w:rsidRPr="00F71CE8" w:rsidRDefault="00F71CE8">
            <w:pPr>
              <w:rPr>
                <w:i/>
                <w:sz w:val="28"/>
                <w:szCs w:val="28"/>
              </w:rPr>
            </w:pPr>
            <w:r w:rsidRPr="00F71CE8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3653" w:type="dxa"/>
          </w:tcPr>
          <w:p w:rsidR="00495237" w:rsidRPr="00F71CE8" w:rsidRDefault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>Примеры: деление многозначного числа на однозначное</w:t>
            </w: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</w:tr>
      <w:tr w:rsidR="00495237" w:rsidTr="00F71CE8">
        <w:tc>
          <w:tcPr>
            <w:tcW w:w="1132" w:type="dxa"/>
          </w:tcPr>
          <w:p w:rsidR="00495237" w:rsidRPr="00F71CE8" w:rsidRDefault="00F71CE8" w:rsidP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53" w:type="dxa"/>
          </w:tcPr>
          <w:p w:rsidR="00495237" w:rsidRPr="00F71CE8" w:rsidRDefault="00F71CE8" w:rsidP="001E462C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>Примеры на порядок действи</w:t>
            </w:r>
            <w:r w:rsidR="001E462C">
              <w:rPr>
                <w:sz w:val="28"/>
                <w:szCs w:val="28"/>
              </w:rPr>
              <w:t>й</w:t>
            </w: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</w:tr>
      <w:tr w:rsidR="00495237" w:rsidTr="00F71CE8">
        <w:tc>
          <w:tcPr>
            <w:tcW w:w="1132" w:type="dxa"/>
          </w:tcPr>
          <w:p w:rsidR="00495237" w:rsidRPr="00F71CE8" w:rsidRDefault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>4.</w:t>
            </w:r>
          </w:p>
        </w:tc>
        <w:tc>
          <w:tcPr>
            <w:tcW w:w="3653" w:type="dxa"/>
          </w:tcPr>
          <w:p w:rsidR="00495237" w:rsidRPr="00F71CE8" w:rsidRDefault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>Уравнения</w:t>
            </w: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</w:tr>
      <w:tr w:rsidR="00495237" w:rsidTr="00F71CE8">
        <w:tc>
          <w:tcPr>
            <w:tcW w:w="1132" w:type="dxa"/>
          </w:tcPr>
          <w:p w:rsidR="00495237" w:rsidRPr="00F71CE8" w:rsidRDefault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653" w:type="dxa"/>
          </w:tcPr>
          <w:p w:rsidR="00495237" w:rsidRPr="00F71CE8" w:rsidRDefault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>Задача на движение</w:t>
            </w: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</w:tr>
      <w:tr w:rsidR="00495237" w:rsidTr="00F71CE8">
        <w:tc>
          <w:tcPr>
            <w:tcW w:w="1132" w:type="dxa"/>
          </w:tcPr>
          <w:p w:rsidR="00495237" w:rsidRPr="00F71CE8" w:rsidRDefault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>6.</w:t>
            </w:r>
          </w:p>
        </w:tc>
        <w:tc>
          <w:tcPr>
            <w:tcW w:w="3653" w:type="dxa"/>
          </w:tcPr>
          <w:p w:rsidR="00495237" w:rsidRPr="00F71CE8" w:rsidRDefault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>Умножение и деление именованных чисел</w:t>
            </w: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</w:tr>
      <w:tr w:rsidR="00495237" w:rsidTr="00F71CE8">
        <w:tc>
          <w:tcPr>
            <w:tcW w:w="1132" w:type="dxa"/>
          </w:tcPr>
          <w:p w:rsidR="00495237" w:rsidRPr="00F71CE8" w:rsidRDefault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>7.</w:t>
            </w:r>
          </w:p>
        </w:tc>
        <w:tc>
          <w:tcPr>
            <w:tcW w:w="3653" w:type="dxa"/>
          </w:tcPr>
          <w:p w:rsidR="00495237" w:rsidRPr="00F71CE8" w:rsidRDefault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>Определение площади и периметра</w:t>
            </w: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</w:tr>
      <w:tr w:rsidR="00495237" w:rsidTr="00F71CE8">
        <w:tc>
          <w:tcPr>
            <w:tcW w:w="1132" w:type="dxa"/>
          </w:tcPr>
          <w:p w:rsidR="00495237" w:rsidRPr="00F71CE8" w:rsidRDefault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>8.</w:t>
            </w:r>
          </w:p>
        </w:tc>
        <w:tc>
          <w:tcPr>
            <w:tcW w:w="3653" w:type="dxa"/>
          </w:tcPr>
          <w:p w:rsidR="00495237" w:rsidRPr="00F71CE8" w:rsidRDefault="00F71CE8">
            <w:pPr>
              <w:rPr>
                <w:sz w:val="28"/>
                <w:szCs w:val="28"/>
              </w:rPr>
            </w:pPr>
            <w:r w:rsidRPr="00F71CE8">
              <w:rPr>
                <w:sz w:val="28"/>
                <w:szCs w:val="28"/>
              </w:rPr>
              <w:t>Ребус</w:t>
            </w: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393" w:type="dxa"/>
          </w:tcPr>
          <w:p w:rsidR="00495237" w:rsidRDefault="00495237">
            <w:pPr>
              <w:rPr>
                <w:b/>
                <w:i/>
                <w:sz w:val="36"/>
                <w:szCs w:val="36"/>
              </w:rPr>
            </w:pPr>
          </w:p>
        </w:tc>
      </w:tr>
      <w:tr w:rsidR="00F71CE8" w:rsidTr="00F71CE8">
        <w:tc>
          <w:tcPr>
            <w:tcW w:w="1132" w:type="dxa"/>
          </w:tcPr>
          <w:p w:rsidR="00F71CE8" w:rsidRPr="00F71CE8" w:rsidRDefault="00F7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53" w:type="dxa"/>
          </w:tcPr>
          <w:p w:rsidR="00F71CE8" w:rsidRPr="00F71CE8" w:rsidRDefault="00F71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среднее арифметическое своих оценок</w:t>
            </w:r>
          </w:p>
        </w:tc>
        <w:tc>
          <w:tcPr>
            <w:tcW w:w="2393" w:type="dxa"/>
          </w:tcPr>
          <w:p w:rsidR="00F71CE8" w:rsidRDefault="00F71CE8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393" w:type="dxa"/>
          </w:tcPr>
          <w:p w:rsidR="00F71CE8" w:rsidRDefault="00F71CE8">
            <w:pPr>
              <w:rPr>
                <w:b/>
                <w:i/>
                <w:sz w:val="36"/>
                <w:szCs w:val="36"/>
              </w:rPr>
            </w:pPr>
          </w:p>
        </w:tc>
      </w:tr>
    </w:tbl>
    <w:p w:rsidR="00495237" w:rsidRPr="00495237" w:rsidRDefault="00495237">
      <w:pPr>
        <w:rPr>
          <w:b/>
          <w:i/>
          <w:sz w:val="36"/>
          <w:szCs w:val="36"/>
        </w:rPr>
      </w:pPr>
    </w:p>
    <w:sectPr w:rsidR="00495237" w:rsidRPr="00495237" w:rsidSect="0081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95237"/>
    <w:rsid w:val="001E462C"/>
    <w:rsid w:val="00495237"/>
    <w:rsid w:val="005E430C"/>
    <w:rsid w:val="0079307D"/>
    <w:rsid w:val="008118CA"/>
    <w:rsid w:val="00873C6C"/>
    <w:rsid w:val="00CE3F15"/>
    <w:rsid w:val="00F7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2015-04-07T19:01:00Z</cp:lastPrinted>
  <dcterms:created xsi:type="dcterms:W3CDTF">2015-04-07T18:43:00Z</dcterms:created>
  <dcterms:modified xsi:type="dcterms:W3CDTF">2015-04-07T19:02:00Z</dcterms:modified>
</cp:coreProperties>
</file>