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30" w:rsidRDefault="002014ED" w:rsidP="0092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</w:rPr>
        <w:t>Математический</w:t>
      </w:r>
      <w:r w:rsidR="0054653E" w:rsidRPr="0092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22A">
        <w:rPr>
          <w:rFonts w:ascii="Times New Roman" w:hAnsi="Times New Roman" w:cs="Times New Roman"/>
          <w:b/>
          <w:sz w:val="28"/>
          <w:szCs w:val="28"/>
        </w:rPr>
        <w:t xml:space="preserve"> базар.</w:t>
      </w:r>
    </w:p>
    <w:p w:rsidR="00B15944" w:rsidRDefault="00B15944" w:rsidP="00B1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звонок приглашает нас на занятие в объединении «Гимнастика для ума». На нашем занятии сегодня присутствуют гости. П</w:t>
      </w:r>
      <w:r w:rsidR="0087202A">
        <w:rPr>
          <w:rFonts w:ascii="Times New Roman" w:hAnsi="Times New Roman" w:cs="Times New Roman"/>
          <w:sz w:val="28"/>
          <w:szCs w:val="28"/>
        </w:rPr>
        <w:t>оприветствуем</w:t>
      </w:r>
      <w:r>
        <w:rPr>
          <w:rFonts w:ascii="Times New Roman" w:hAnsi="Times New Roman" w:cs="Times New Roman"/>
          <w:sz w:val="28"/>
          <w:szCs w:val="28"/>
        </w:rPr>
        <w:t xml:space="preserve"> гостей: </w:t>
      </w:r>
    </w:p>
    <w:p w:rsidR="0087202A" w:rsidRPr="0087202A" w:rsidRDefault="0087202A" w:rsidP="00872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202A">
        <w:rPr>
          <w:rFonts w:ascii="Times New Roman" w:hAnsi="Times New Roman" w:cs="Times New Roman"/>
          <w:i/>
          <w:sz w:val="28"/>
          <w:szCs w:val="28"/>
        </w:rPr>
        <w:t xml:space="preserve">Пусть звенит мороз трескучий. </w:t>
      </w:r>
    </w:p>
    <w:p w:rsidR="0087202A" w:rsidRPr="0087202A" w:rsidRDefault="0087202A" w:rsidP="00872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202A">
        <w:rPr>
          <w:rFonts w:ascii="Times New Roman" w:hAnsi="Times New Roman" w:cs="Times New Roman"/>
          <w:i/>
          <w:sz w:val="28"/>
          <w:szCs w:val="28"/>
        </w:rPr>
        <w:t xml:space="preserve">Пусть стучится к нам в окно. </w:t>
      </w:r>
    </w:p>
    <w:p w:rsidR="0087202A" w:rsidRPr="0087202A" w:rsidRDefault="0087202A" w:rsidP="00872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202A">
        <w:rPr>
          <w:rFonts w:ascii="Times New Roman" w:hAnsi="Times New Roman" w:cs="Times New Roman"/>
          <w:i/>
          <w:sz w:val="28"/>
          <w:szCs w:val="28"/>
        </w:rPr>
        <w:t xml:space="preserve">Собирайтесь гости в кучку, </w:t>
      </w:r>
    </w:p>
    <w:p w:rsidR="0087202A" w:rsidRPr="0087202A" w:rsidRDefault="0087202A" w:rsidP="00872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202A">
        <w:rPr>
          <w:rFonts w:ascii="Times New Roman" w:hAnsi="Times New Roman" w:cs="Times New Roman"/>
          <w:i/>
          <w:sz w:val="28"/>
          <w:szCs w:val="28"/>
        </w:rPr>
        <w:t xml:space="preserve">Ждём мы вас </w:t>
      </w:r>
      <w:proofErr w:type="spellStart"/>
      <w:proofErr w:type="gramStart"/>
      <w:r w:rsidRPr="0087202A">
        <w:rPr>
          <w:rFonts w:ascii="Times New Roman" w:hAnsi="Times New Roman" w:cs="Times New Roman"/>
          <w:i/>
          <w:sz w:val="28"/>
          <w:szCs w:val="28"/>
        </w:rPr>
        <w:t>давным</w:t>
      </w:r>
      <w:proofErr w:type="spellEnd"/>
      <w:r w:rsidRPr="0087202A">
        <w:rPr>
          <w:rFonts w:ascii="Times New Roman" w:hAnsi="Times New Roman" w:cs="Times New Roman"/>
          <w:i/>
          <w:sz w:val="28"/>
          <w:szCs w:val="28"/>
        </w:rPr>
        <w:t xml:space="preserve"> – давно</w:t>
      </w:r>
      <w:proofErr w:type="gramEnd"/>
      <w:r w:rsidRPr="0087202A">
        <w:rPr>
          <w:rFonts w:ascii="Times New Roman" w:hAnsi="Times New Roman" w:cs="Times New Roman"/>
          <w:i/>
          <w:sz w:val="28"/>
          <w:szCs w:val="28"/>
        </w:rPr>
        <w:t>!</w:t>
      </w:r>
    </w:p>
    <w:p w:rsidR="0087202A" w:rsidRPr="0087202A" w:rsidRDefault="0087202A" w:rsidP="00872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202A">
        <w:rPr>
          <w:rFonts w:ascii="Times New Roman" w:hAnsi="Times New Roman" w:cs="Times New Roman"/>
          <w:i/>
          <w:sz w:val="28"/>
          <w:szCs w:val="28"/>
        </w:rPr>
        <w:t xml:space="preserve">Тот, кто к новому стремится – </w:t>
      </w:r>
    </w:p>
    <w:p w:rsidR="0087202A" w:rsidRPr="0087202A" w:rsidRDefault="0087202A" w:rsidP="00872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202A">
        <w:rPr>
          <w:rFonts w:ascii="Times New Roman" w:hAnsi="Times New Roman" w:cs="Times New Roman"/>
          <w:i/>
          <w:sz w:val="28"/>
          <w:szCs w:val="28"/>
        </w:rPr>
        <w:t xml:space="preserve">Тот мороза не боится! </w:t>
      </w:r>
    </w:p>
    <w:p w:rsidR="0087202A" w:rsidRPr="0087202A" w:rsidRDefault="0087202A" w:rsidP="008720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202A">
        <w:rPr>
          <w:rFonts w:ascii="Times New Roman" w:hAnsi="Times New Roman" w:cs="Times New Roman"/>
          <w:b/>
          <w:i/>
          <w:sz w:val="28"/>
          <w:szCs w:val="28"/>
        </w:rPr>
        <w:t>- Здравствуйте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7202A">
        <w:rPr>
          <w:rFonts w:ascii="Times New Roman" w:hAnsi="Times New Roman" w:cs="Times New Roman"/>
          <w:b/>
          <w:i/>
          <w:sz w:val="28"/>
          <w:szCs w:val="28"/>
        </w:rPr>
        <w:t xml:space="preserve"> дорогие наши гости!</w:t>
      </w:r>
    </w:p>
    <w:p w:rsidR="00B15944" w:rsidRPr="0087202A" w:rsidRDefault="00B15944" w:rsidP="00872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202A">
        <w:rPr>
          <w:rFonts w:ascii="Times New Roman" w:hAnsi="Times New Roman" w:cs="Times New Roman"/>
          <w:i/>
          <w:sz w:val="28"/>
          <w:szCs w:val="28"/>
        </w:rPr>
        <w:t>Здравствуйте! – Ты скажешь человеку.</w:t>
      </w:r>
    </w:p>
    <w:p w:rsidR="00B15944" w:rsidRPr="0087202A" w:rsidRDefault="00B15944" w:rsidP="00B159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202A">
        <w:rPr>
          <w:rFonts w:ascii="Times New Roman" w:hAnsi="Times New Roman" w:cs="Times New Roman"/>
          <w:i/>
          <w:sz w:val="28"/>
          <w:szCs w:val="28"/>
        </w:rPr>
        <w:t xml:space="preserve"> Здравствуй! – Улыбнётся он в ответ.</w:t>
      </w:r>
    </w:p>
    <w:p w:rsidR="00B15944" w:rsidRPr="0087202A" w:rsidRDefault="00B15944" w:rsidP="00B159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202A">
        <w:rPr>
          <w:rFonts w:ascii="Times New Roman" w:hAnsi="Times New Roman" w:cs="Times New Roman"/>
          <w:i/>
          <w:sz w:val="28"/>
          <w:szCs w:val="28"/>
        </w:rPr>
        <w:t xml:space="preserve"> И, наверно,</w:t>
      </w:r>
    </w:p>
    <w:p w:rsidR="00B15944" w:rsidRPr="0087202A" w:rsidRDefault="00B15944" w:rsidP="00B159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202A">
        <w:rPr>
          <w:rFonts w:ascii="Times New Roman" w:hAnsi="Times New Roman" w:cs="Times New Roman"/>
          <w:i/>
          <w:sz w:val="28"/>
          <w:szCs w:val="28"/>
        </w:rPr>
        <w:t xml:space="preserve"> Не пойдет в аптеку</w:t>
      </w:r>
    </w:p>
    <w:p w:rsidR="00B15944" w:rsidRPr="0087202A" w:rsidRDefault="00B15944" w:rsidP="00B159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202A">
        <w:rPr>
          <w:rFonts w:ascii="Times New Roman" w:hAnsi="Times New Roman" w:cs="Times New Roman"/>
          <w:b/>
          <w:i/>
          <w:sz w:val="28"/>
          <w:szCs w:val="28"/>
        </w:rPr>
        <w:t xml:space="preserve"> И здоровым будет много лет.</w:t>
      </w:r>
    </w:p>
    <w:p w:rsidR="0087202A" w:rsidRDefault="0087202A" w:rsidP="00B159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F1F" w:rsidRDefault="00603F1F" w:rsidP="00B159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sz w:val="28"/>
          <w:szCs w:val="28"/>
        </w:rPr>
        <w:t>(Слайд 1)</w:t>
      </w:r>
    </w:p>
    <w:p w:rsidR="0087202A" w:rsidRDefault="0087202A" w:rsidP="0087202A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посмотрите на экран и догадайтесь, куда сегодня мы отправимся на нашем занятии? (на базар)</w:t>
      </w:r>
    </w:p>
    <w:p w:rsidR="0087202A" w:rsidRDefault="0087202A" w:rsidP="0087202A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такое базар?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(Место для торговли под открытым небом.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Там много продавцов и покупате</w:t>
      </w:r>
      <w:r w:rsidR="009F24F3">
        <w:rPr>
          <w:rFonts w:ascii="Times New Roman" w:eastAsia="Calibri" w:hAnsi="Times New Roman" w:cs="Times New Roman"/>
          <w:sz w:val="28"/>
          <w:szCs w:val="28"/>
        </w:rPr>
        <w:t xml:space="preserve">лей. </w:t>
      </w:r>
      <w:proofErr w:type="gramStart"/>
      <w:r w:rsidR="009F24F3">
        <w:rPr>
          <w:rFonts w:ascii="Times New Roman" w:eastAsia="Calibri" w:hAnsi="Times New Roman" w:cs="Times New Roman"/>
          <w:sz w:val="28"/>
          <w:szCs w:val="28"/>
        </w:rPr>
        <w:t>Продавцы предлагают товар, покупатели за деньги покупают товар.)</w:t>
      </w:r>
      <w:proofErr w:type="gramEnd"/>
    </w:p>
    <w:p w:rsidR="009F24F3" w:rsidRPr="002A4EAE" w:rsidRDefault="009F24F3" w:rsidP="0087202A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бывают базары? (продукты, игрушки, посуду, ткани, мебель)</w:t>
      </w:r>
      <w:r w:rsidR="002A4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EAE" w:rsidRPr="002A4EAE">
        <w:rPr>
          <w:rFonts w:ascii="Times New Roman" w:eastAsia="Calibri" w:hAnsi="Times New Roman" w:cs="Times New Roman"/>
          <w:b/>
          <w:sz w:val="28"/>
          <w:szCs w:val="28"/>
        </w:rPr>
        <w:t>(Слайд 2)</w:t>
      </w:r>
    </w:p>
    <w:p w:rsidR="009F24F3" w:rsidRDefault="009F24F3" w:rsidP="0087202A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думаете</w:t>
      </w:r>
      <w:r w:rsidR="0078462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какой базар пойдём сегодня мы с вами? (математический)</w:t>
      </w:r>
    </w:p>
    <w:p w:rsidR="009F24F3" w:rsidRPr="009F24F3" w:rsidRDefault="009F24F3" w:rsidP="009F24F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</w:t>
      </w:r>
      <w:r w:rsidR="002A4EAE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03F1F" w:rsidRDefault="002014ED" w:rsidP="0092122A">
      <w:pPr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451E" w:rsidRPr="0092122A">
        <w:rPr>
          <w:rFonts w:ascii="Times New Roman" w:eastAsia="Calibri" w:hAnsi="Times New Roman" w:cs="Times New Roman"/>
          <w:sz w:val="28"/>
          <w:szCs w:val="28"/>
        </w:rPr>
        <w:t>Мы отправляемся на математический базар. Покупать будем баллы. Деньг</w:t>
      </w:r>
      <w:r w:rsidR="0063451E" w:rsidRPr="0078462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3451E" w:rsidRPr="0092122A">
        <w:rPr>
          <w:rFonts w:ascii="Times New Roman" w:eastAsia="Calibri" w:hAnsi="Times New Roman" w:cs="Times New Roman"/>
          <w:sz w:val="28"/>
          <w:szCs w:val="28"/>
        </w:rPr>
        <w:t>ми нам послужат наши знания.</w:t>
      </w:r>
      <w:r w:rsidR="00784623">
        <w:rPr>
          <w:rFonts w:ascii="Times New Roman" w:eastAsia="Calibri" w:hAnsi="Times New Roman" w:cs="Times New Roman"/>
          <w:sz w:val="28"/>
          <w:szCs w:val="28"/>
        </w:rPr>
        <w:t xml:space="preserve"> Для прогулки по нашему математическому базару нам пришлось разделиться на две группы – команды: команда девочек и команда мальчиков.</w:t>
      </w:r>
    </w:p>
    <w:p w:rsidR="002A4EAE" w:rsidRPr="002A4EAE" w:rsidRDefault="002A4EAE" w:rsidP="0092122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4EAE">
        <w:rPr>
          <w:rFonts w:ascii="Times New Roman" w:eastAsia="Calibri" w:hAnsi="Times New Roman" w:cs="Times New Roman"/>
          <w:b/>
          <w:sz w:val="28"/>
          <w:szCs w:val="28"/>
        </w:rPr>
        <w:t>Познакомимся с нашими командами.</w:t>
      </w:r>
    </w:p>
    <w:p w:rsidR="002A4EAE" w:rsidRDefault="002A4EAE" w:rsidP="0092122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Команда девочек.</w:t>
      </w:r>
    </w:p>
    <w:p w:rsidR="002A4EAE" w:rsidRPr="00B15944" w:rsidRDefault="002A4EAE" w:rsidP="0092122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Команда мальчиков.</w:t>
      </w:r>
    </w:p>
    <w:p w:rsidR="0063451E" w:rsidRPr="0092122A" w:rsidRDefault="00111AB1" w:rsidP="0092122A">
      <w:pPr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Начислять баллы нашим командам будет многоуважаемое жюри</w:t>
      </w:r>
      <w:r w:rsidR="00CD45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451E" w:rsidRPr="0092122A">
        <w:rPr>
          <w:rFonts w:ascii="Times New Roman" w:eastAsia="Calibri" w:hAnsi="Times New Roman" w:cs="Times New Roman"/>
          <w:sz w:val="28"/>
          <w:szCs w:val="28"/>
        </w:rPr>
        <w:t>Сегодня мы не только будем соревноваться, но и узнаем много интересного о математике.</w:t>
      </w:r>
    </w:p>
    <w:p w:rsidR="00603F1F" w:rsidRPr="0092122A" w:rsidRDefault="009D07C2" w:rsidP="0092122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4EAE">
        <w:rPr>
          <w:rFonts w:ascii="Times New Roman" w:hAnsi="Times New Roman" w:cs="Times New Roman"/>
          <w:b/>
          <w:sz w:val="28"/>
          <w:szCs w:val="28"/>
        </w:rPr>
        <w:t>(Слайд 4</w:t>
      </w:r>
      <w:r w:rsidR="00603F1F" w:rsidRPr="0092122A">
        <w:rPr>
          <w:rFonts w:ascii="Times New Roman" w:hAnsi="Times New Roman" w:cs="Times New Roman"/>
          <w:b/>
          <w:sz w:val="28"/>
          <w:szCs w:val="28"/>
        </w:rPr>
        <w:t>)</w:t>
      </w:r>
    </w:p>
    <w:p w:rsidR="00603F1F" w:rsidRPr="00B15944" w:rsidRDefault="009D07C2" w:rsidP="0092122A">
      <w:pPr>
        <w:rPr>
          <w:rFonts w:ascii="Times New Roman" w:hAnsi="Times New Roman" w:cs="Times New Roman"/>
          <w:b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6FE2" w:rsidRPr="0092122A">
        <w:rPr>
          <w:rFonts w:ascii="Times New Roman" w:hAnsi="Times New Roman" w:cs="Times New Roman"/>
          <w:b/>
          <w:sz w:val="28"/>
          <w:szCs w:val="28"/>
        </w:rPr>
        <w:t>Пифагор (570 – 490 года до н.э.)</w:t>
      </w:r>
      <w:r w:rsidR="003B6FE2" w:rsidRPr="0092122A">
        <w:rPr>
          <w:rFonts w:ascii="Times New Roman" w:hAnsi="Times New Roman" w:cs="Times New Roman"/>
          <w:sz w:val="28"/>
          <w:szCs w:val="28"/>
        </w:rPr>
        <w:t xml:space="preserve"> – древнегреческий математик, философ.</w:t>
      </w:r>
      <w:proofErr w:type="gramEnd"/>
      <w:r w:rsidR="003B6FE2" w:rsidRPr="0092122A">
        <w:rPr>
          <w:rFonts w:ascii="Times New Roman" w:hAnsi="Times New Roman" w:cs="Times New Roman"/>
          <w:sz w:val="28"/>
          <w:szCs w:val="28"/>
        </w:rPr>
        <w:t xml:space="preserve">   Был очень любознательным с раннего детства. Обучался сразу в нескольких храмах Греции.</w:t>
      </w:r>
      <w:r w:rsidR="0063387C" w:rsidRPr="0063387C">
        <w:rPr>
          <w:rFonts w:ascii="Times New Roman" w:hAnsi="Times New Roman" w:cs="Times New Roman"/>
          <w:sz w:val="28"/>
          <w:szCs w:val="28"/>
        </w:rPr>
        <w:t xml:space="preserve"> </w:t>
      </w:r>
      <w:r w:rsidR="0063387C">
        <w:rPr>
          <w:rFonts w:ascii="Times New Roman" w:hAnsi="Times New Roman" w:cs="Times New Roman"/>
          <w:sz w:val="28"/>
          <w:szCs w:val="28"/>
        </w:rPr>
        <w:t>Пифагор считал, что числа очень важны в жизни людей. Он является основателем</w:t>
      </w:r>
      <w:r w:rsidR="003B6FE2" w:rsidRPr="0092122A">
        <w:rPr>
          <w:rFonts w:ascii="Times New Roman" w:hAnsi="Times New Roman" w:cs="Times New Roman"/>
          <w:sz w:val="28"/>
          <w:szCs w:val="28"/>
        </w:rPr>
        <w:t xml:space="preserve"> нумерологии.</w:t>
      </w:r>
      <w:r w:rsidR="00B92803" w:rsidRPr="0092122A">
        <w:rPr>
          <w:rFonts w:ascii="Times New Roman" w:hAnsi="Times New Roman" w:cs="Times New Roman"/>
          <w:sz w:val="28"/>
          <w:szCs w:val="28"/>
        </w:rPr>
        <w:t xml:space="preserve"> </w:t>
      </w:r>
      <w:r w:rsidR="002A4EAE">
        <w:rPr>
          <w:rFonts w:ascii="Times New Roman" w:hAnsi="Times New Roman" w:cs="Times New Roman"/>
          <w:sz w:val="28"/>
          <w:szCs w:val="28"/>
        </w:rPr>
        <w:t xml:space="preserve">Нумерология - </w:t>
      </w:r>
      <w:r w:rsidR="002A4EAE" w:rsidRPr="002A4EAE">
        <w:rPr>
          <w:rFonts w:ascii="Times New Roman" w:hAnsi="Times New Roman" w:cs="Times New Roman"/>
          <w:sz w:val="28"/>
          <w:szCs w:val="28"/>
        </w:rPr>
        <w:t>э</w:t>
      </w:r>
      <w:r w:rsidR="002A4EAE">
        <w:rPr>
          <w:rFonts w:ascii="Times New Roman" w:hAnsi="Times New Roman" w:cs="Times New Roman"/>
          <w:sz w:val="28"/>
          <w:szCs w:val="28"/>
        </w:rPr>
        <w:t xml:space="preserve">то наука о закономерности чисел и </w:t>
      </w:r>
      <w:r w:rsidR="00711F3B">
        <w:rPr>
          <w:rFonts w:ascii="Times New Roman" w:hAnsi="Times New Roman" w:cs="Times New Roman"/>
          <w:sz w:val="28"/>
          <w:szCs w:val="28"/>
        </w:rPr>
        <w:t>о влиянии</w:t>
      </w:r>
      <w:r w:rsidR="002A4EAE">
        <w:rPr>
          <w:rFonts w:ascii="Times New Roman" w:hAnsi="Times New Roman" w:cs="Times New Roman"/>
          <w:sz w:val="28"/>
          <w:szCs w:val="28"/>
        </w:rPr>
        <w:t>,</w:t>
      </w:r>
      <w:r w:rsidR="00711F3B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2A4EAE" w:rsidRPr="002A4EAE">
        <w:rPr>
          <w:rFonts w:ascii="Times New Roman" w:hAnsi="Times New Roman" w:cs="Times New Roman"/>
          <w:sz w:val="28"/>
          <w:szCs w:val="28"/>
        </w:rPr>
        <w:t xml:space="preserve"> они оказывают на судьбу человека.</w:t>
      </w:r>
    </w:p>
    <w:p w:rsidR="002014ED" w:rsidRPr="0092122A" w:rsidRDefault="002014ED" w:rsidP="0092122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Какую цифру вы любите больше всего? Вас удивляет такой вопрос: как можно любить  или не любить какие-то цифры? Однако не все так думают. Пифагор и его единомышленники ставили </w:t>
      </w:r>
      <w:r w:rsidRPr="0092122A">
        <w:rPr>
          <w:rFonts w:ascii="Times New Roman" w:eastAsia="Calibri" w:hAnsi="Times New Roman" w:cs="Times New Roman"/>
          <w:b/>
          <w:sz w:val="28"/>
          <w:szCs w:val="28"/>
        </w:rPr>
        <w:t>единицу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выше всех других чисел, считая, что именно она начало всех начал, что именно от неё пошёл весь мир. И</w:t>
      </w:r>
      <w:r w:rsidR="009D07C2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правда</w:t>
      </w:r>
      <w:r w:rsidR="009D07C2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единица – «героиня» и «прима» всего счёта. Та самая, о которой говорится: «Мал, да удал». Без единицы не состоялось бы самое про</w:t>
      </w:r>
      <w:r w:rsidR="0063451E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стое исчисление. </w:t>
      </w:r>
    </w:p>
    <w:p w:rsidR="002014ED" w:rsidRPr="0092122A" w:rsidRDefault="009D07C2" w:rsidP="009212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122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72E59" w:rsidRPr="0092122A">
        <w:rPr>
          <w:rFonts w:ascii="Times New Roman" w:hAnsi="Times New Roman" w:cs="Times New Roman"/>
          <w:sz w:val="28"/>
          <w:szCs w:val="28"/>
          <w:u w:val="single"/>
        </w:rPr>
        <w:t>ервая покупка.</w:t>
      </w:r>
    </w:p>
    <w:p w:rsidR="002014ED" w:rsidRPr="0092122A" w:rsidRDefault="002014ED" w:rsidP="009212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</w:t>
      </w:r>
      <w:r w:rsidRPr="00921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Разминка</w:t>
      </w:r>
      <w:r w:rsidRPr="0092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r w:rsidR="00711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5</w:t>
      </w:r>
      <w:r w:rsidR="00B92803" w:rsidRPr="0092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03F1F" w:rsidRPr="0092122A" w:rsidRDefault="009D07C2" w:rsidP="0092122A">
      <w:pPr>
        <w:pStyle w:val="a3"/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</w:t>
      </w:r>
      <w:r w:rsidR="002014ED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</w:t>
      </w:r>
      <w:r w:rsidR="0054653E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  <w:r w:rsidR="00111AB1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карточках</w:t>
      </w:r>
      <w:r w:rsidR="0071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9. Первая команда </w:t>
      </w:r>
      <w:r w:rsidR="0054653E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7C2" w:rsidRPr="0092122A" w:rsidRDefault="00711F3B" w:rsidP="0092122A">
      <w:pPr>
        <w:pStyle w:val="a3"/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построить чётные числа</w:t>
      </w:r>
      <w:r w:rsidR="009D07C2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ED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возрастания</w:t>
      </w:r>
      <w:r w:rsidR="002014ED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 4, 6, 8). Вторая команда  - нечётные числа в порядке убывания. (9, 7, 5, 3, 1)</w:t>
      </w:r>
      <w:r w:rsidR="002014ED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анда, которая быстрее справится с заданием</w:t>
      </w:r>
      <w:r w:rsidR="002014ED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выполнять задание вспомним, какие числа называют чётными, какие нечётными?</w:t>
      </w:r>
    </w:p>
    <w:p w:rsidR="002014ED" w:rsidRPr="0092122A" w:rsidRDefault="00711F3B" w:rsidP="0092122A">
      <w:pPr>
        <w:pStyle w:val="a3"/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Победителю – 2  балла</w:t>
      </w:r>
      <w:r w:rsidR="002014ED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4ED" w:rsidRPr="0092122A" w:rsidRDefault="002014ED" w:rsidP="0092122A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ED" w:rsidRPr="0092122A" w:rsidRDefault="0063451E" w:rsidP="0092122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2014ED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Представляю вам </w:t>
      </w:r>
      <w:r w:rsidR="002014ED" w:rsidRPr="0092122A">
        <w:rPr>
          <w:rFonts w:ascii="Times New Roman" w:eastAsia="Calibri" w:hAnsi="Times New Roman" w:cs="Times New Roman"/>
          <w:b/>
          <w:sz w:val="28"/>
          <w:szCs w:val="28"/>
        </w:rPr>
        <w:t>двойку.</w:t>
      </w:r>
      <w:r w:rsidR="002014ED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Как утверждали древние греки, число это – символ любви и равновесия. Число 2 – это мягкость и тактичность, стремление сгладить все острые углы. Оно находится между светом и мраком, добром и злом, теплом и холодом, богатством и нищетой</w:t>
      </w:r>
      <w:r w:rsidR="002014ED" w:rsidRPr="0092122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3451E" w:rsidRPr="0092122A" w:rsidRDefault="0063451E" w:rsidP="0092122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122A">
        <w:rPr>
          <w:rFonts w:ascii="Times New Roman" w:eastAsia="Calibri" w:hAnsi="Times New Roman" w:cs="Times New Roman"/>
          <w:sz w:val="28"/>
          <w:szCs w:val="28"/>
          <w:u w:val="single"/>
        </w:rPr>
        <w:t>А мы совершаем вторую покупку.</w:t>
      </w:r>
    </w:p>
    <w:p w:rsidR="002014ED" w:rsidRPr="0092122A" w:rsidRDefault="002014ED" w:rsidP="0092122A">
      <w:pPr>
        <w:shd w:val="clear" w:color="auto" w:fill="FFFFFF"/>
        <w:spacing w:before="95" w:after="9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«Быстро отвечай</w:t>
      </w:r>
      <w:proofErr w:type="gramStart"/>
      <w:r w:rsidRPr="0092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C35D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C35D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  <w:r w:rsidR="00B92803" w:rsidRPr="00921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014ED" w:rsidRPr="0092122A" w:rsidRDefault="002014ED" w:rsidP="0092122A">
      <w:pPr>
        <w:shd w:val="clear" w:color="auto" w:fill="FFFFFF"/>
        <w:spacing w:before="95" w:after="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  задаёт вопросы каждой команде по очереди</w:t>
      </w:r>
      <w:r w:rsidR="0054653E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команде 1 балл.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B8E" w:rsidRPr="0092122A" w:rsidRDefault="002D0B8E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пальцев на руке? (5)</w:t>
      </w:r>
    </w:p>
    <w:p w:rsidR="002D0B8E" w:rsidRPr="0092122A" w:rsidRDefault="002D0B8E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left="480" w:hanging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знак сложения?   (плюс)</w:t>
      </w:r>
    </w:p>
    <w:p w:rsidR="002D0B8E" w:rsidRPr="0092122A" w:rsidRDefault="002D0B8E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left="480" w:hanging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носов у двух псов?   (2)</w:t>
      </w:r>
    </w:p>
    <w:p w:rsidR="002D0B8E" w:rsidRPr="0092122A" w:rsidRDefault="002D0B8E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left="480" w:hanging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хвостов у семи китов?  (7)</w:t>
      </w:r>
    </w:p>
    <w:p w:rsidR="002D0B8E" w:rsidRPr="0092122A" w:rsidRDefault="002D0B8E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слогов в слове  </w:t>
      </w:r>
      <w:r w:rsidRPr="00921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(2) </w:t>
      </w:r>
    </w:p>
    <w:p w:rsidR="00E163BE" w:rsidRPr="0092122A" w:rsidRDefault="00E163BE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идёт при счете после 8? (9)</w:t>
      </w:r>
    </w:p>
    <w:p w:rsidR="00E163BE" w:rsidRPr="0092122A" w:rsidRDefault="00E163BE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</w:t>
      </w:r>
      <w:proofErr w:type="gramStart"/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="0074791A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</w:t>
      </w:r>
      <w:proofErr w:type="gramEnd"/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 </w:t>
      </w:r>
      <w:r w:rsidR="0074791A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91A" w:rsidRPr="00921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я?</w:t>
      </w:r>
      <w:r w:rsidR="0074791A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C677EB" w:rsidRPr="0092122A" w:rsidRDefault="0074791A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первый день недели? </w:t>
      </w:r>
      <w:proofErr w:type="gramStart"/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понедельник)</w:t>
      </w:r>
    </w:p>
    <w:p w:rsidR="00C677EB" w:rsidRPr="0092122A" w:rsidRDefault="00603F1F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8E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одной неделе? (7)</w:t>
      </w:r>
    </w:p>
    <w:p w:rsidR="00C677EB" w:rsidRPr="0092122A" w:rsidRDefault="002D0B8E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геометрическая фигура имеет три угла?  (треугольник)</w:t>
      </w:r>
    </w:p>
    <w:p w:rsidR="00C677EB" w:rsidRPr="0092122A" w:rsidRDefault="002D0B8E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пальцев на двух руках? (10)</w:t>
      </w:r>
    </w:p>
    <w:p w:rsidR="00C677EB" w:rsidRPr="0092122A" w:rsidRDefault="00603F1F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8E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слогов в слове </w:t>
      </w:r>
      <w:r w:rsidR="002D0B8E" w:rsidRPr="00921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математика?</w:t>
      </w:r>
      <w:r w:rsidR="002D0B8E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C677EB" w:rsidRPr="0092122A" w:rsidRDefault="002D0B8E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орехов в пустом стакане?   (нисколько, стакан пустой)</w:t>
      </w:r>
    </w:p>
    <w:p w:rsidR="0074791A" w:rsidRPr="0092122A" w:rsidRDefault="0074791A" w:rsidP="0092122A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долетит до цветка: бабочка или гусеница? (бабочка, гусеница летать не умеет)</w:t>
      </w:r>
    </w:p>
    <w:p w:rsidR="009D07C2" w:rsidRPr="0092122A" w:rsidRDefault="009D07C2" w:rsidP="0092122A">
      <w:pPr>
        <w:pStyle w:val="a3"/>
        <w:shd w:val="clear" w:color="auto" w:fill="FFFFFF"/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ED" w:rsidRPr="0092122A" w:rsidRDefault="002014ED" w:rsidP="0092122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далёкие времена люди с большим трудом научились считать до двух и только через много лет  начали продвигаться в счёте. Каждый раз за двойкой начиналось что-то неизвестное. Считали так «один, два, много». Поэтому число </w:t>
      </w:r>
      <w:r w:rsidRPr="0092122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обозначает «всё». Число 3 стало самым излюбленным числом в мифах и сказках.</w:t>
      </w:r>
      <w:r w:rsidR="00F3790D" w:rsidRPr="00F3790D">
        <w:t xml:space="preserve"> </w:t>
      </w:r>
      <w:r w:rsidR="00F3790D" w:rsidRPr="00F3790D">
        <w:rPr>
          <w:rFonts w:ascii="Times New Roman" w:eastAsia="Calibri" w:hAnsi="Times New Roman" w:cs="Times New Roman"/>
          <w:b/>
          <w:i/>
          <w:sz w:val="28"/>
          <w:szCs w:val="28"/>
        </w:rPr>
        <w:t>Помните сказки о трех поросятах, о трех медведях,   о трех богатырях, о трех толстяках?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 древних греков это число считалось счастливым, а в Древнем Вавилоне поклонялись трём главным божествам: Солнцу, Луне и Венере.</w:t>
      </w:r>
    </w:p>
    <w:p w:rsidR="002014ED" w:rsidRPr="00345CA0" w:rsidRDefault="002014ED" w:rsidP="0092122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3790D" w:rsidRPr="0092122A" w:rsidRDefault="00F3790D" w:rsidP="00F3790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овершаем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третью</w:t>
      </w:r>
      <w:r w:rsidRPr="009212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покупку.</w:t>
      </w:r>
      <w:proofErr w:type="gramEnd"/>
    </w:p>
    <w:p w:rsidR="002014ED" w:rsidRPr="0092122A" w:rsidRDefault="009D07C2" w:rsidP="0092122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2014ED" w:rsidRPr="0092122A">
        <w:rPr>
          <w:rFonts w:ascii="Times New Roman" w:eastAsia="Calibri" w:hAnsi="Times New Roman" w:cs="Times New Roman"/>
          <w:b/>
          <w:bCs/>
          <w:sz w:val="28"/>
          <w:szCs w:val="28"/>
        </w:rPr>
        <w:t>онкурс «Математические бусы»</w:t>
      </w:r>
      <w:r w:rsidR="00C35D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(Слайды 7, 8</w:t>
      </w:r>
      <w:proofErr w:type="gramStart"/>
      <w:r w:rsidR="00B92803" w:rsidRPr="0092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2014ED" w:rsidRPr="0092122A" w:rsidRDefault="00547CC7" w:rsidP="0092122A">
      <w:pPr>
        <w:pStyle w:val="a4"/>
        <w:spacing w:line="276" w:lineRule="auto"/>
        <w:jc w:val="both"/>
        <w:rPr>
          <w:sz w:val="28"/>
          <w:szCs w:val="28"/>
        </w:rPr>
      </w:pPr>
      <w:r w:rsidRPr="0092122A">
        <w:rPr>
          <w:sz w:val="28"/>
          <w:szCs w:val="28"/>
        </w:rPr>
        <w:t>Из разных чисел</w:t>
      </w:r>
      <w:r w:rsidR="002014ED" w:rsidRPr="0092122A">
        <w:rPr>
          <w:sz w:val="28"/>
          <w:szCs w:val="28"/>
        </w:rPr>
        <w:t xml:space="preserve"> я сделал</w:t>
      </w:r>
      <w:r w:rsidRPr="0092122A">
        <w:rPr>
          <w:sz w:val="28"/>
          <w:szCs w:val="28"/>
        </w:rPr>
        <w:t>а</w:t>
      </w:r>
      <w:r w:rsidR="002014ED" w:rsidRPr="0092122A">
        <w:rPr>
          <w:sz w:val="28"/>
          <w:szCs w:val="28"/>
        </w:rPr>
        <w:t xml:space="preserve"> бусы,</w:t>
      </w:r>
    </w:p>
    <w:p w:rsidR="002014ED" w:rsidRPr="0092122A" w:rsidRDefault="002014ED" w:rsidP="0092122A">
      <w:pPr>
        <w:pStyle w:val="a4"/>
        <w:spacing w:line="276" w:lineRule="auto"/>
        <w:jc w:val="both"/>
        <w:rPr>
          <w:sz w:val="28"/>
          <w:szCs w:val="28"/>
        </w:rPr>
      </w:pPr>
      <w:r w:rsidRPr="0092122A">
        <w:rPr>
          <w:sz w:val="28"/>
          <w:szCs w:val="28"/>
        </w:rPr>
        <w:t>А в тех кружках, где чисел нет,</w:t>
      </w:r>
    </w:p>
    <w:p w:rsidR="00547CC7" w:rsidRPr="0092122A" w:rsidRDefault="002014ED" w:rsidP="0092122A">
      <w:pPr>
        <w:pStyle w:val="a4"/>
        <w:spacing w:line="276" w:lineRule="auto"/>
        <w:jc w:val="both"/>
        <w:rPr>
          <w:sz w:val="28"/>
          <w:szCs w:val="28"/>
        </w:rPr>
      </w:pPr>
      <w:r w:rsidRPr="0092122A">
        <w:rPr>
          <w:sz w:val="28"/>
          <w:szCs w:val="28"/>
        </w:rPr>
        <w:t>Расставьте минусы и плюсы,</w:t>
      </w:r>
    </w:p>
    <w:p w:rsidR="00547CC7" w:rsidRPr="0092122A" w:rsidRDefault="002014ED" w:rsidP="0092122A">
      <w:pPr>
        <w:pStyle w:val="a4"/>
        <w:spacing w:line="276" w:lineRule="auto"/>
        <w:jc w:val="both"/>
        <w:rPr>
          <w:sz w:val="28"/>
          <w:szCs w:val="28"/>
        </w:rPr>
      </w:pPr>
      <w:r w:rsidRPr="0092122A">
        <w:rPr>
          <w:sz w:val="28"/>
          <w:szCs w:val="28"/>
        </w:rPr>
        <w:t>Чтоб данный получить ответ.</w:t>
      </w:r>
    </w:p>
    <w:p w:rsidR="002014ED" w:rsidRDefault="002014ED" w:rsidP="0092122A">
      <w:pPr>
        <w:pStyle w:val="a4"/>
        <w:spacing w:line="276" w:lineRule="auto"/>
        <w:jc w:val="both"/>
        <w:rPr>
          <w:i/>
          <w:sz w:val="28"/>
          <w:szCs w:val="28"/>
        </w:rPr>
      </w:pPr>
      <w:r w:rsidRPr="0092122A">
        <w:rPr>
          <w:i/>
          <w:sz w:val="28"/>
          <w:szCs w:val="28"/>
        </w:rPr>
        <w:t>За  пра</w:t>
      </w:r>
      <w:r w:rsidR="00547CC7" w:rsidRPr="0092122A">
        <w:rPr>
          <w:i/>
          <w:sz w:val="28"/>
          <w:szCs w:val="28"/>
        </w:rPr>
        <w:t xml:space="preserve">вильный ответ команды </w:t>
      </w:r>
      <w:r w:rsidR="0028279F" w:rsidRPr="0092122A">
        <w:rPr>
          <w:i/>
          <w:sz w:val="28"/>
          <w:szCs w:val="28"/>
        </w:rPr>
        <w:t>получают 3</w:t>
      </w:r>
      <w:r w:rsidRPr="0092122A">
        <w:rPr>
          <w:i/>
          <w:sz w:val="28"/>
          <w:szCs w:val="28"/>
        </w:rPr>
        <w:t xml:space="preserve"> балл</w:t>
      </w:r>
      <w:r w:rsidR="00547CC7" w:rsidRPr="0092122A">
        <w:rPr>
          <w:i/>
          <w:sz w:val="28"/>
          <w:szCs w:val="28"/>
        </w:rPr>
        <w:t>а</w:t>
      </w:r>
      <w:r w:rsidRPr="0092122A">
        <w:rPr>
          <w:i/>
          <w:sz w:val="28"/>
          <w:szCs w:val="28"/>
        </w:rPr>
        <w:t>.</w:t>
      </w:r>
    </w:p>
    <w:p w:rsidR="00F3790D" w:rsidRDefault="00F3790D" w:rsidP="0092122A">
      <w:pPr>
        <w:pStyle w:val="a4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10-3+2-5-4=0</w:t>
      </w:r>
    </w:p>
    <w:p w:rsidR="00F3790D" w:rsidRPr="0092122A" w:rsidRDefault="00F3790D" w:rsidP="0092122A">
      <w:pPr>
        <w:pStyle w:val="a4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6+4-5+2-7=0</w:t>
      </w:r>
    </w:p>
    <w:p w:rsidR="002014ED" w:rsidRPr="0092122A" w:rsidRDefault="002014ED" w:rsidP="0092122A">
      <w:pPr>
        <w:pStyle w:val="a4"/>
        <w:spacing w:line="276" w:lineRule="auto"/>
        <w:jc w:val="both"/>
        <w:rPr>
          <w:i/>
          <w:sz w:val="28"/>
          <w:szCs w:val="28"/>
        </w:rPr>
      </w:pPr>
    </w:p>
    <w:p w:rsidR="002014ED" w:rsidRPr="0092122A" w:rsidRDefault="002014ED" w:rsidP="0092122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Какое число следует за числом 3? </w:t>
      </w:r>
      <w:r w:rsidRPr="0092122A">
        <w:rPr>
          <w:rFonts w:ascii="Times New Roman" w:eastAsia="Calibri" w:hAnsi="Times New Roman" w:cs="Times New Roman"/>
          <w:b/>
          <w:sz w:val="28"/>
          <w:szCs w:val="28"/>
        </w:rPr>
        <w:t>Четвёрку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древности считали символом устойчивости и прочности. Ведь она представлена квадратом, 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четыре стороны которого означают четыре стороны света, четыре времени года, четыре стихии – Огонь, Землю, Воздух, Воду.</w:t>
      </w:r>
    </w:p>
    <w:p w:rsidR="00381A0D" w:rsidRPr="0092122A" w:rsidRDefault="00381A0D" w:rsidP="00381A0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овершаем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четвёртую покупку</w:t>
      </w:r>
      <w:r w:rsidRPr="0092122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gramEnd"/>
    </w:p>
    <w:p w:rsidR="00E72E59" w:rsidRPr="0092122A" w:rsidRDefault="009D07C2" w:rsidP="0092122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Конкурс</w:t>
      </w:r>
      <w:proofErr w:type="gramStart"/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«Ч</w:t>
      </w:r>
      <w:r w:rsidR="00E72E59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то означают эти выражения?</w:t>
      </w:r>
      <w:proofErr w:type="gramStart"/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B92803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="00B92803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Слайды </w:t>
      </w:r>
      <w:r w:rsidR="00381A0D">
        <w:rPr>
          <w:rFonts w:ascii="Times New Roman" w:eastAsia="Calibri" w:hAnsi="Times New Roman" w:cs="Times New Roman"/>
          <w:b/>
          <w:i/>
          <w:sz w:val="28"/>
          <w:szCs w:val="28"/>
        </w:rPr>
        <w:t>9,10</w:t>
      </w:r>
      <w:r w:rsidR="00B92803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E72E59" w:rsidRPr="0092122A" w:rsidRDefault="00E72E59" w:rsidP="0092122A">
      <w:pPr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>Одна нога тут, другая там.</w:t>
      </w:r>
      <w:r w:rsidRPr="0092122A">
        <w:rPr>
          <w:rFonts w:ascii="Times New Roman" w:eastAsia="Calibri" w:hAnsi="Times New Roman" w:cs="Times New Roman"/>
          <w:sz w:val="28"/>
          <w:szCs w:val="28"/>
        </w:rPr>
        <w:tab/>
        <w:t>(Быстро)</w:t>
      </w:r>
    </w:p>
    <w:p w:rsidR="00E72E59" w:rsidRPr="0092122A" w:rsidRDefault="00E72E59" w:rsidP="0092122A">
      <w:pPr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>От горшка два вершка.</w:t>
      </w:r>
      <w:r w:rsidRPr="0092122A">
        <w:rPr>
          <w:rFonts w:ascii="Times New Roman" w:eastAsia="Calibri" w:hAnsi="Times New Roman" w:cs="Times New Roman"/>
          <w:sz w:val="28"/>
          <w:szCs w:val="28"/>
        </w:rPr>
        <w:tab/>
        <w:t>(Маленький)</w:t>
      </w:r>
    </w:p>
    <w:p w:rsidR="00E72E59" w:rsidRPr="0092122A" w:rsidRDefault="00E72E59" w:rsidP="0092122A">
      <w:pPr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>На все четыре стороны.</w:t>
      </w:r>
      <w:r w:rsidRPr="0092122A">
        <w:rPr>
          <w:rFonts w:ascii="Times New Roman" w:eastAsia="Calibri" w:hAnsi="Times New Roman" w:cs="Times New Roman"/>
          <w:sz w:val="28"/>
          <w:szCs w:val="28"/>
        </w:rPr>
        <w:tab/>
        <w:t>(Куда угодно)</w:t>
      </w:r>
    </w:p>
    <w:p w:rsidR="00E72E59" w:rsidRPr="0092122A" w:rsidRDefault="00E72E59" w:rsidP="0092122A">
      <w:pPr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>Как свои пять пальцев.</w:t>
      </w:r>
      <w:r w:rsidRPr="0092122A">
        <w:rPr>
          <w:rFonts w:ascii="Times New Roman" w:eastAsia="Calibri" w:hAnsi="Times New Roman" w:cs="Times New Roman"/>
          <w:sz w:val="28"/>
          <w:szCs w:val="28"/>
        </w:rPr>
        <w:tab/>
        <w:t>(Знать очень хорошо)</w:t>
      </w:r>
    </w:p>
    <w:p w:rsidR="00381A0D" w:rsidRDefault="00381A0D" w:rsidP="009212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59" w:rsidRPr="0092122A" w:rsidRDefault="00E72E59" w:rsidP="009212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sz w:val="28"/>
          <w:szCs w:val="28"/>
        </w:rPr>
        <w:t>Числу 5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Пифагор отводил особое место, считаю его самым счастливым из всех чисел. С этим утверждением великого математика древности, наверное</w:t>
      </w:r>
      <w:r w:rsidR="00C677EB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согласятся все современные школьники. Древние считали число 5 символом риска, приписывали ему непредсказуемость, энергичность и независимость.</w:t>
      </w:r>
    </w:p>
    <w:p w:rsidR="00381A0D" w:rsidRPr="0092122A" w:rsidRDefault="00381A0D" w:rsidP="00381A0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овершаем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пятую покупку</w:t>
      </w:r>
      <w:r w:rsidRPr="0092122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gramEnd"/>
    </w:p>
    <w:p w:rsidR="00E72E59" w:rsidRPr="0092122A" w:rsidRDefault="009D07C2" w:rsidP="0092122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E72E59" w:rsidRPr="0092122A">
        <w:rPr>
          <w:rFonts w:ascii="Times New Roman" w:eastAsia="Calibri" w:hAnsi="Times New Roman" w:cs="Times New Roman"/>
          <w:b/>
          <w:sz w:val="28"/>
          <w:szCs w:val="28"/>
        </w:rPr>
        <w:t>онкурс «Отгадай ребус»</w:t>
      </w:r>
      <w:r w:rsidR="00381A0D">
        <w:rPr>
          <w:rFonts w:ascii="Times New Roman" w:eastAsia="Calibri" w:hAnsi="Times New Roman" w:cs="Times New Roman"/>
          <w:b/>
          <w:sz w:val="28"/>
          <w:szCs w:val="28"/>
        </w:rPr>
        <w:t xml:space="preserve"> (Слайды 11,12</w:t>
      </w:r>
      <w:r w:rsidR="00B92803" w:rsidRPr="0092122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72E59" w:rsidRPr="0092122A" w:rsidRDefault="0028279F" w:rsidP="0092122A">
      <w:pPr>
        <w:rPr>
          <w:rFonts w:ascii="Times New Roman" w:hAnsi="Times New Roman" w:cs="Times New Roman"/>
          <w:b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2122A">
        <w:rPr>
          <w:rFonts w:ascii="Times New Roman" w:hAnsi="Times New Roman" w:cs="Times New Roman"/>
          <w:b/>
          <w:sz w:val="28"/>
          <w:szCs w:val="28"/>
        </w:rPr>
        <w:t xml:space="preserve"> 3 Ж   стриж</w:t>
      </w:r>
    </w:p>
    <w:p w:rsidR="0028279F" w:rsidRPr="0092122A" w:rsidRDefault="0028279F" w:rsidP="0092122A">
      <w:pPr>
        <w:rPr>
          <w:rFonts w:ascii="Times New Roman" w:hAnsi="Times New Roman" w:cs="Times New Roman"/>
          <w:b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</w:rPr>
        <w:t xml:space="preserve">ВИ 3 </w:t>
      </w:r>
      <w:proofErr w:type="gramStart"/>
      <w:r w:rsidRPr="0092122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2122A">
        <w:rPr>
          <w:rFonts w:ascii="Times New Roman" w:hAnsi="Times New Roman" w:cs="Times New Roman"/>
          <w:b/>
          <w:sz w:val="28"/>
          <w:szCs w:val="28"/>
        </w:rPr>
        <w:t xml:space="preserve">    витрина</w:t>
      </w:r>
    </w:p>
    <w:p w:rsidR="0028279F" w:rsidRPr="0092122A" w:rsidRDefault="0028279F" w:rsidP="0092122A">
      <w:pPr>
        <w:rPr>
          <w:rFonts w:ascii="Times New Roman" w:hAnsi="Times New Roman" w:cs="Times New Roman"/>
          <w:b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</w:rPr>
        <w:t>ВО 100</w:t>
      </w:r>
      <w:proofErr w:type="gramStart"/>
      <w:r w:rsidRPr="0092122A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92122A">
        <w:rPr>
          <w:rFonts w:ascii="Times New Roman" w:hAnsi="Times New Roman" w:cs="Times New Roman"/>
          <w:b/>
          <w:sz w:val="28"/>
          <w:szCs w:val="28"/>
        </w:rPr>
        <w:t xml:space="preserve">    восток</w:t>
      </w:r>
    </w:p>
    <w:p w:rsidR="00E72E59" w:rsidRPr="0092122A" w:rsidRDefault="0028279F" w:rsidP="0092122A">
      <w:pPr>
        <w:rPr>
          <w:rFonts w:ascii="Times New Roman" w:hAnsi="Times New Roman" w:cs="Times New Roman"/>
          <w:b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</w:rPr>
        <w:t xml:space="preserve">ПРО 100 </w:t>
      </w:r>
      <w:proofErr w:type="gramStart"/>
      <w:r w:rsidRPr="009212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122A">
        <w:rPr>
          <w:rFonts w:ascii="Times New Roman" w:hAnsi="Times New Roman" w:cs="Times New Roman"/>
          <w:b/>
          <w:sz w:val="28"/>
          <w:szCs w:val="28"/>
        </w:rPr>
        <w:t xml:space="preserve">    простор</w:t>
      </w:r>
    </w:p>
    <w:p w:rsidR="00381A0D" w:rsidRDefault="00381A0D" w:rsidP="0092122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72E59" w:rsidRPr="00F060C2" w:rsidRDefault="00E72E59" w:rsidP="0092122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Обратимся опять к Пифагору. </w:t>
      </w:r>
      <w:r w:rsidR="00F060C2">
        <w:rPr>
          <w:rFonts w:ascii="Times New Roman" w:hAnsi="Times New Roman" w:cs="Times New Roman"/>
          <w:sz w:val="28"/>
          <w:szCs w:val="28"/>
        </w:rPr>
        <w:t>6 – символ надёжности, стабильности, спокойствия.</w:t>
      </w:r>
      <w:r w:rsidR="00F060C2" w:rsidRPr="00F060C2">
        <w:rPr>
          <w:rFonts w:ascii="Times New Roman" w:hAnsi="Times New Roman" w:cs="Times New Roman"/>
          <w:sz w:val="28"/>
          <w:szCs w:val="28"/>
        </w:rPr>
        <w:t xml:space="preserve"> Оно находится в гармонии с природой. Это идеальное число, которое делится как на четное число 2, так и на нечетное 3, объединяя, таким образом, элементы каждого. Сумма простых чисел, составляющих шестерку (1 + 2 + 3), и произведение этих же чисел (1 </w:t>
      </w:r>
      <w:proofErr w:type="spellStart"/>
      <w:r w:rsidR="00F060C2" w:rsidRPr="00F060C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F060C2" w:rsidRPr="00F060C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F060C2" w:rsidRPr="00F060C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F060C2" w:rsidRPr="00F060C2">
        <w:rPr>
          <w:rFonts w:ascii="Times New Roman" w:hAnsi="Times New Roman" w:cs="Times New Roman"/>
          <w:sz w:val="28"/>
          <w:szCs w:val="28"/>
        </w:rPr>
        <w:t xml:space="preserve"> 3) будет </w:t>
      </w:r>
      <w:proofErr w:type="gramStart"/>
      <w:r w:rsidR="00F060C2" w:rsidRPr="00F060C2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="00F060C2" w:rsidRPr="00F060C2">
        <w:rPr>
          <w:rFonts w:ascii="Times New Roman" w:hAnsi="Times New Roman" w:cs="Times New Roman"/>
          <w:sz w:val="28"/>
          <w:szCs w:val="28"/>
        </w:rPr>
        <w:t xml:space="preserve"> и равняться той же шестерке. </w:t>
      </w:r>
      <w:r w:rsidR="00F060C2">
        <w:rPr>
          <w:rFonts w:ascii="Times New Roman" w:hAnsi="Times New Roman" w:cs="Times New Roman"/>
          <w:sz w:val="28"/>
          <w:szCs w:val="28"/>
        </w:rPr>
        <w:t>Такой комбинации вы не встретите ни с каким другим числом.</w:t>
      </w:r>
      <w:r w:rsidR="00F060C2" w:rsidRPr="00F060C2">
        <w:rPr>
          <w:rFonts w:ascii="Times New Roman" w:hAnsi="Times New Roman" w:cs="Times New Roman"/>
          <w:sz w:val="28"/>
          <w:szCs w:val="28"/>
        </w:rPr>
        <w:br/>
      </w:r>
    </w:p>
    <w:p w:rsidR="004E4410" w:rsidRPr="0092122A" w:rsidRDefault="004E4410" w:rsidP="004E4410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овершаем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шестую покупку</w:t>
      </w:r>
      <w:r w:rsidRPr="0092122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gramEnd"/>
    </w:p>
    <w:p w:rsidR="004E4410" w:rsidRDefault="004E4410" w:rsidP="0092122A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E72E59" w:rsidRPr="0092122A" w:rsidRDefault="00E72E59" w:rsidP="0092122A">
      <w:pPr>
        <w:pStyle w:val="a4"/>
        <w:spacing w:line="276" w:lineRule="auto"/>
        <w:jc w:val="both"/>
        <w:rPr>
          <w:b/>
          <w:sz w:val="28"/>
          <w:szCs w:val="28"/>
        </w:rPr>
      </w:pPr>
      <w:r w:rsidRPr="0092122A">
        <w:rPr>
          <w:b/>
          <w:sz w:val="28"/>
          <w:szCs w:val="28"/>
        </w:rPr>
        <w:t>6 конкурс «Сказочный»</w:t>
      </w:r>
      <w:r w:rsidR="004E4410">
        <w:rPr>
          <w:b/>
          <w:sz w:val="28"/>
          <w:szCs w:val="28"/>
        </w:rPr>
        <w:t xml:space="preserve"> (Слайды 13,14</w:t>
      </w:r>
      <w:r w:rsidR="00B92803" w:rsidRPr="0092122A">
        <w:rPr>
          <w:b/>
          <w:sz w:val="28"/>
          <w:szCs w:val="28"/>
        </w:rPr>
        <w:t>)</w:t>
      </w:r>
    </w:p>
    <w:p w:rsidR="00AA4C64" w:rsidRPr="0092122A" w:rsidRDefault="00AA4C64" w:rsidP="0092122A">
      <w:pPr>
        <w:rPr>
          <w:rFonts w:ascii="Times New Roman" w:hAnsi="Times New Roman" w:cs="Times New Roman"/>
          <w:sz w:val="28"/>
          <w:szCs w:val="28"/>
        </w:rPr>
      </w:pPr>
      <w:r w:rsidRPr="0092122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212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2122A">
        <w:rPr>
          <w:rFonts w:ascii="Times New Roman" w:hAnsi="Times New Roman" w:cs="Times New Roman"/>
          <w:sz w:val="28"/>
          <w:szCs w:val="28"/>
        </w:rPr>
        <w:t xml:space="preserve">  Сколько поросят строили дома? (3)</w:t>
      </w:r>
    </w:p>
    <w:p w:rsidR="00E72E59" w:rsidRPr="0092122A" w:rsidRDefault="00AA4C64" w:rsidP="0092122A">
      <w:pPr>
        <w:pStyle w:val="a4"/>
        <w:spacing w:line="276" w:lineRule="auto"/>
        <w:jc w:val="both"/>
        <w:rPr>
          <w:sz w:val="28"/>
          <w:szCs w:val="28"/>
        </w:rPr>
      </w:pPr>
      <w:r w:rsidRPr="0092122A">
        <w:rPr>
          <w:sz w:val="28"/>
          <w:szCs w:val="28"/>
        </w:rPr>
        <w:t>2</w:t>
      </w:r>
      <w:r w:rsidR="00E72E59" w:rsidRPr="0092122A">
        <w:rPr>
          <w:sz w:val="28"/>
          <w:szCs w:val="28"/>
        </w:rPr>
        <w:t>)Сколько козлят было у многодетной козы? (Семеро)</w:t>
      </w:r>
    </w:p>
    <w:p w:rsidR="00E72E59" w:rsidRPr="0092122A" w:rsidRDefault="00CE4984" w:rsidP="009212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>3) Сколько друзей-гномов было у</w:t>
      </w:r>
      <w:r w:rsidR="00AA4C64" w:rsidRPr="0092122A">
        <w:rPr>
          <w:rFonts w:ascii="Times New Roman" w:eastAsia="Calibri" w:hAnsi="Times New Roman" w:cs="Times New Roman"/>
          <w:sz w:val="28"/>
          <w:szCs w:val="28"/>
        </w:rPr>
        <w:t xml:space="preserve"> Белоснежки? (7)</w:t>
      </w:r>
    </w:p>
    <w:p w:rsidR="00E72E59" w:rsidRPr="0092122A" w:rsidRDefault="00AA4C64" w:rsidP="0092122A">
      <w:pPr>
        <w:pStyle w:val="a4"/>
        <w:spacing w:line="276" w:lineRule="auto"/>
        <w:jc w:val="both"/>
        <w:rPr>
          <w:sz w:val="28"/>
          <w:szCs w:val="28"/>
        </w:rPr>
      </w:pPr>
      <w:r w:rsidRPr="0092122A">
        <w:rPr>
          <w:sz w:val="28"/>
          <w:szCs w:val="28"/>
        </w:rPr>
        <w:t>4</w:t>
      </w:r>
      <w:r w:rsidR="00E72E59" w:rsidRPr="0092122A">
        <w:rPr>
          <w:sz w:val="28"/>
          <w:szCs w:val="28"/>
        </w:rPr>
        <w:t>) Сколько лет жил старик со старухой у моря в сказке А.С.Пушкина «Сказка о рыбаке и рыбке»? (33)</w:t>
      </w:r>
    </w:p>
    <w:p w:rsidR="00E72E59" w:rsidRPr="0092122A" w:rsidRDefault="00E72E59" w:rsidP="0092122A">
      <w:pPr>
        <w:pStyle w:val="a4"/>
        <w:spacing w:line="276" w:lineRule="auto"/>
        <w:jc w:val="both"/>
        <w:rPr>
          <w:sz w:val="28"/>
          <w:szCs w:val="28"/>
        </w:rPr>
      </w:pPr>
      <w:r w:rsidRPr="0092122A">
        <w:rPr>
          <w:sz w:val="28"/>
          <w:szCs w:val="28"/>
        </w:rPr>
        <w:t>За каждый правильный ответ команды п</w:t>
      </w:r>
      <w:r w:rsidR="00AA4C64" w:rsidRPr="0092122A">
        <w:rPr>
          <w:sz w:val="28"/>
          <w:szCs w:val="28"/>
        </w:rPr>
        <w:t>олучают по одному баллу.</w:t>
      </w:r>
    </w:p>
    <w:p w:rsidR="00E72E59" w:rsidRPr="0092122A" w:rsidRDefault="00E72E59" w:rsidP="0092122A">
      <w:pPr>
        <w:rPr>
          <w:rFonts w:ascii="Times New Roman" w:hAnsi="Times New Roman" w:cs="Times New Roman"/>
          <w:b/>
          <w:sz w:val="28"/>
          <w:szCs w:val="28"/>
        </w:rPr>
      </w:pPr>
    </w:p>
    <w:p w:rsidR="00E72E59" w:rsidRPr="0092122A" w:rsidRDefault="00E72E59" w:rsidP="009212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Особенно большим почётом в древности была окружена </w:t>
      </w:r>
      <w:r w:rsidRPr="0092122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. Когда-то</w:t>
      </w:r>
      <w:r w:rsidR="00C677EB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7 было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предельным числом, что подтверждают пословицы «Лук от семи недуг», «Семеро одного не ждут», где семь употребляется в значении «все». Ещё в Древнем Вавилоне были известны семь планет, к которым причисляли Солнце и Луну. Семь стало священным числом. Нередко, приписывая числу 7 таинственную силу, знахари вручали больному семь разных лекарств.</w:t>
      </w:r>
    </w:p>
    <w:p w:rsidR="004E4410" w:rsidRPr="0092122A" w:rsidRDefault="004E4410" w:rsidP="004E4410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овершаем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седьмую покупку</w:t>
      </w:r>
      <w:r w:rsidRPr="0092122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gramEnd"/>
    </w:p>
    <w:p w:rsidR="00E72E59" w:rsidRPr="0092122A" w:rsidRDefault="00E72E59" w:rsidP="0092122A">
      <w:pPr>
        <w:rPr>
          <w:rFonts w:ascii="Times New Roman" w:hAnsi="Times New Roman" w:cs="Times New Roman"/>
          <w:b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</w:rPr>
        <w:t xml:space="preserve">Задачки </w:t>
      </w:r>
      <w:r w:rsidR="004E4410">
        <w:rPr>
          <w:rFonts w:ascii="Times New Roman" w:hAnsi="Times New Roman" w:cs="Times New Roman"/>
          <w:b/>
          <w:sz w:val="28"/>
          <w:szCs w:val="28"/>
        </w:rPr>
        <w:t>(Слайд 15</w:t>
      </w:r>
      <w:r w:rsidR="00B92803" w:rsidRPr="0092122A">
        <w:rPr>
          <w:rFonts w:ascii="Times New Roman" w:hAnsi="Times New Roman" w:cs="Times New Roman"/>
          <w:b/>
          <w:sz w:val="28"/>
          <w:szCs w:val="28"/>
        </w:rPr>
        <w:t>)</w:t>
      </w:r>
    </w:p>
    <w:p w:rsidR="00E72E59" w:rsidRPr="0092122A" w:rsidRDefault="00E72E59" w:rsidP="0092122A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зайчонка, пять ежат 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Ходят вместе в детский сад. 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Посчитать мы вас попросим, 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малышей в саду? </w:t>
      </w:r>
      <w:r w:rsidR="009D07C2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(8)</w:t>
      </w:r>
    </w:p>
    <w:p w:rsidR="00E72E59" w:rsidRPr="0092122A" w:rsidRDefault="00E72E59" w:rsidP="0092122A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59" w:rsidRPr="00345CA0" w:rsidRDefault="00E72E59" w:rsidP="0092122A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внукам бабушка пришла, 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Пирожков им испекла. 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два румяных пирожка 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 каждому внуку дала: 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Машеньке, Саше, Аленке, Никите. </w:t>
      </w:r>
      <w:r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сколько всего пирожков? Подскажите. </w:t>
      </w:r>
      <w:r w:rsidR="009D07C2" w:rsidRPr="0092122A">
        <w:rPr>
          <w:rFonts w:ascii="Times New Roman" w:eastAsia="Times New Roman" w:hAnsi="Times New Roman" w:cs="Times New Roman"/>
          <w:sz w:val="28"/>
          <w:szCs w:val="28"/>
          <w:lang w:eastAsia="ru-RU"/>
        </w:rPr>
        <w:t>(8)</w:t>
      </w:r>
    </w:p>
    <w:p w:rsidR="00345CA0" w:rsidRDefault="00345CA0" w:rsidP="00345CA0">
      <w:pPr>
        <w:pStyle w:val="a3"/>
        <w:rPr>
          <w:sz w:val="28"/>
          <w:szCs w:val="28"/>
          <w:lang w:val="en-US"/>
        </w:rPr>
      </w:pPr>
    </w:p>
    <w:p w:rsidR="00345CA0" w:rsidRPr="00345CA0" w:rsidRDefault="00345CA0" w:rsidP="0034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5CA0">
        <w:rPr>
          <w:sz w:val="28"/>
          <w:szCs w:val="28"/>
        </w:rPr>
        <w:t xml:space="preserve">3. </w:t>
      </w:r>
      <w:r w:rsidRPr="00345CA0">
        <w:rPr>
          <w:rFonts w:ascii="Times New Roman" w:hAnsi="Times New Roman" w:cs="Times New Roman"/>
          <w:sz w:val="28"/>
          <w:szCs w:val="28"/>
        </w:rPr>
        <w:t>Утята плавали в пруду</w:t>
      </w:r>
    </w:p>
    <w:p w:rsidR="00345CA0" w:rsidRPr="00345CA0" w:rsidRDefault="00345CA0" w:rsidP="00345C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У мамы утки на виду.</w:t>
      </w:r>
    </w:p>
    <w:p w:rsidR="00345CA0" w:rsidRPr="00345CA0" w:rsidRDefault="00345CA0" w:rsidP="00345C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Вот нырнули пять утят.</w:t>
      </w:r>
    </w:p>
    <w:p w:rsidR="00345CA0" w:rsidRPr="00345CA0" w:rsidRDefault="00345CA0" w:rsidP="00345C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А трое утят нырять не хотят.</w:t>
      </w:r>
    </w:p>
    <w:p w:rsidR="00345CA0" w:rsidRPr="00345CA0" w:rsidRDefault="00345CA0" w:rsidP="00345C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Сколько всего утят на пруду?</w:t>
      </w:r>
    </w:p>
    <w:p w:rsidR="00345CA0" w:rsidRDefault="00345CA0" w:rsidP="00345C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Что-то никак сосчитать не могу.</w:t>
      </w:r>
      <w:r>
        <w:rPr>
          <w:rFonts w:ascii="Times New Roman" w:hAnsi="Times New Roman" w:cs="Times New Roman"/>
          <w:sz w:val="28"/>
          <w:szCs w:val="28"/>
        </w:rPr>
        <w:t xml:space="preserve"> (8)</w:t>
      </w:r>
    </w:p>
    <w:p w:rsidR="00345CA0" w:rsidRDefault="00345CA0" w:rsidP="00345C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CA0" w:rsidRPr="00345CA0" w:rsidRDefault="00345CA0" w:rsidP="0034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5CA0">
        <w:rPr>
          <w:rFonts w:ascii="Times New Roman" w:hAnsi="Times New Roman" w:cs="Times New Roman"/>
          <w:sz w:val="28"/>
          <w:szCs w:val="28"/>
        </w:rPr>
        <w:t>4. Кормушку для птиц</w:t>
      </w:r>
    </w:p>
    <w:p w:rsidR="00345CA0" w:rsidRPr="00345CA0" w:rsidRDefault="00345CA0" w:rsidP="0034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Мы к зиме смастерили,</w:t>
      </w:r>
    </w:p>
    <w:p w:rsidR="00345CA0" w:rsidRPr="00345CA0" w:rsidRDefault="00345CA0" w:rsidP="0034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Зёрен и ягод в неё положили.</w:t>
      </w:r>
    </w:p>
    <w:p w:rsidR="00345CA0" w:rsidRPr="00345CA0" w:rsidRDefault="00345CA0" w:rsidP="0034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Гости себя не заставили ждать.</w:t>
      </w:r>
    </w:p>
    <w:p w:rsidR="00345CA0" w:rsidRPr="00345CA0" w:rsidRDefault="00345CA0" w:rsidP="0034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Стали мы птиц на кормушке считать:</w:t>
      </w:r>
    </w:p>
    <w:p w:rsidR="00345CA0" w:rsidRPr="00345CA0" w:rsidRDefault="00345CA0" w:rsidP="0034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Один свиристель</w:t>
      </w:r>
      <w:proofErr w:type="gramStart"/>
      <w:r w:rsidRPr="00345C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5CA0">
        <w:rPr>
          <w:rFonts w:ascii="Times New Roman" w:hAnsi="Times New Roman" w:cs="Times New Roman"/>
          <w:sz w:val="28"/>
          <w:szCs w:val="28"/>
        </w:rPr>
        <w:t xml:space="preserve"> четыре синицы,</w:t>
      </w:r>
    </w:p>
    <w:p w:rsidR="00345CA0" w:rsidRPr="00345CA0" w:rsidRDefault="00345CA0" w:rsidP="0034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Два снегиря да один воробей.</w:t>
      </w:r>
    </w:p>
    <w:p w:rsidR="00345CA0" w:rsidRPr="00345CA0" w:rsidRDefault="00345CA0" w:rsidP="0034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Сколько всех птиц?</w:t>
      </w:r>
    </w:p>
    <w:p w:rsidR="00345CA0" w:rsidRPr="00345CA0" w:rsidRDefault="00345CA0" w:rsidP="0034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0">
        <w:rPr>
          <w:rFonts w:ascii="Times New Roman" w:hAnsi="Times New Roman" w:cs="Times New Roman"/>
          <w:sz w:val="28"/>
          <w:szCs w:val="28"/>
        </w:rPr>
        <w:t>Отвечай поскорей. (8)</w:t>
      </w:r>
    </w:p>
    <w:p w:rsidR="00345CA0" w:rsidRPr="00345CA0" w:rsidRDefault="00345CA0" w:rsidP="00345C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7C2" w:rsidRPr="00A140BF" w:rsidRDefault="00A140BF" w:rsidP="00345CA0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слайдах 16-19</w:t>
      </w:r>
    </w:p>
    <w:p w:rsidR="009D07C2" w:rsidRPr="0092122A" w:rsidRDefault="009D07C2" w:rsidP="0092122A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59" w:rsidRPr="0092122A" w:rsidRDefault="00E72E59" w:rsidP="0092122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</w:rPr>
        <w:t>Ч</w:t>
      </w:r>
      <w:r w:rsidRPr="0092122A">
        <w:rPr>
          <w:rFonts w:ascii="Times New Roman" w:eastAsia="Calibri" w:hAnsi="Times New Roman" w:cs="Times New Roman"/>
          <w:b/>
          <w:sz w:val="28"/>
          <w:szCs w:val="28"/>
        </w:rPr>
        <w:t>исло</w:t>
      </w:r>
      <w:r w:rsidRPr="0092122A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921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древние считали воплощением надёжности, доведённой до совершенства. Символизировалось двойным квадратом. Разделённое пополам, оно имеет равные части 4 и 4.</w:t>
      </w:r>
    </w:p>
    <w:p w:rsidR="004E4410" w:rsidRPr="0092122A" w:rsidRDefault="004E4410" w:rsidP="004E4410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овершаем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восьмую покупку</w:t>
      </w:r>
      <w:r w:rsidRPr="0092122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gramEnd"/>
    </w:p>
    <w:p w:rsidR="001759CB" w:rsidRPr="0092122A" w:rsidRDefault="001759CB" w:rsidP="0092122A">
      <w:pPr>
        <w:rPr>
          <w:rFonts w:ascii="Times New Roman" w:hAnsi="Times New Roman" w:cs="Times New Roman"/>
          <w:b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</w:rPr>
        <w:t>Собери пословицу.</w:t>
      </w:r>
      <w:r w:rsidR="00A140BF">
        <w:rPr>
          <w:rFonts w:ascii="Times New Roman" w:hAnsi="Times New Roman" w:cs="Times New Roman"/>
          <w:b/>
          <w:sz w:val="28"/>
          <w:szCs w:val="28"/>
        </w:rPr>
        <w:t xml:space="preserve"> (Слайды 20,21,22</w:t>
      </w:r>
      <w:r w:rsidR="00B92803" w:rsidRPr="0092122A">
        <w:rPr>
          <w:rFonts w:ascii="Times New Roman" w:hAnsi="Times New Roman" w:cs="Times New Roman"/>
          <w:b/>
          <w:sz w:val="28"/>
          <w:szCs w:val="28"/>
        </w:rPr>
        <w:t>)</w:t>
      </w:r>
    </w:p>
    <w:p w:rsidR="0063451E" w:rsidRPr="0092122A" w:rsidRDefault="0063451E" w:rsidP="0092122A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>Семь раз отмерь – один отрежь.</w:t>
      </w:r>
    </w:p>
    <w:p w:rsidR="0063451E" w:rsidRPr="0092122A" w:rsidRDefault="0063451E" w:rsidP="0092122A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>Одна голова хорошо, а  две лучше.</w:t>
      </w:r>
    </w:p>
    <w:p w:rsidR="0063451E" w:rsidRPr="0092122A" w:rsidRDefault="0063451E" w:rsidP="0092122A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>Лучше один раз увидеть, чем 100 раз услышать.</w:t>
      </w:r>
    </w:p>
    <w:p w:rsidR="0063451E" w:rsidRPr="0092122A" w:rsidRDefault="0063451E" w:rsidP="0092122A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92122A">
        <w:rPr>
          <w:rFonts w:ascii="Times New Roman" w:eastAsia="Calibri" w:hAnsi="Times New Roman" w:cs="Times New Roman"/>
          <w:sz w:val="28"/>
          <w:szCs w:val="28"/>
        </w:rPr>
        <w:t xml:space="preserve">В одно ухо влетело, в другое – вылетело. </w:t>
      </w:r>
    </w:p>
    <w:p w:rsidR="001759CB" w:rsidRPr="0092122A" w:rsidRDefault="001759CB" w:rsidP="0092122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2277A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амое большое однозначное число</w:t>
      </w:r>
      <w:r w:rsidR="0063451E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="0063451E" w:rsidRPr="0092122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. Ему приписывали таинственную силу: в одно время добрую, в другое – недобрую. «У девяти не будет пути», - говорили в древности. В русских сказках дей</w:t>
      </w:r>
      <w:r w:rsidR="0082277A">
        <w:rPr>
          <w:rFonts w:ascii="Times New Roman" w:eastAsia="Calibri" w:hAnsi="Times New Roman" w:cs="Times New Roman"/>
          <w:b/>
          <w:i/>
          <w:sz w:val="28"/>
          <w:szCs w:val="28"/>
        </w:rPr>
        <w:t>ствие часто происходит в «тридев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ятом</w:t>
      </w:r>
      <w:r w:rsidR="0063451E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царстве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>». А у  древних греков  за этим числом установилась добрая слава. Так, жюри на Олимпийских играх состояло из 9 судей. Оно было олицетворением полноты и достатка. Наверное, это из-за того, что о</w:t>
      </w:r>
      <w:r w:rsidR="0063451E"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 самое большое из однозначных </w:t>
      </w:r>
      <w:r w:rsidRPr="009212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чисел. </w:t>
      </w:r>
    </w:p>
    <w:p w:rsidR="0082277A" w:rsidRPr="0092122A" w:rsidRDefault="0082277A" w:rsidP="0082277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овершаем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девятую покупку</w:t>
      </w:r>
      <w:r w:rsidRPr="0092122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gramEnd"/>
    </w:p>
    <w:p w:rsidR="0082277A" w:rsidRDefault="0082277A" w:rsidP="0092122A">
      <w:pPr>
        <w:rPr>
          <w:rFonts w:ascii="Times New Roman" w:hAnsi="Times New Roman" w:cs="Times New Roman"/>
          <w:b/>
          <w:sz w:val="28"/>
          <w:szCs w:val="28"/>
        </w:rPr>
      </w:pPr>
    </w:p>
    <w:p w:rsidR="001759CB" w:rsidRPr="0092122A" w:rsidRDefault="001759CB" w:rsidP="0092122A">
      <w:pPr>
        <w:rPr>
          <w:rFonts w:ascii="Times New Roman" w:hAnsi="Times New Roman" w:cs="Times New Roman"/>
          <w:b/>
          <w:sz w:val="28"/>
          <w:szCs w:val="28"/>
        </w:rPr>
      </w:pPr>
      <w:r w:rsidRPr="0092122A">
        <w:rPr>
          <w:rFonts w:ascii="Times New Roman" w:hAnsi="Times New Roman" w:cs="Times New Roman"/>
          <w:b/>
          <w:sz w:val="28"/>
          <w:szCs w:val="28"/>
        </w:rPr>
        <w:t>Прояви смекалку.</w:t>
      </w:r>
      <w:r w:rsidR="00A140BF">
        <w:rPr>
          <w:rFonts w:ascii="Times New Roman" w:hAnsi="Times New Roman" w:cs="Times New Roman"/>
          <w:b/>
          <w:sz w:val="28"/>
          <w:szCs w:val="28"/>
        </w:rPr>
        <w:t xml:space="preserve"> (Слайды 23,24</w:t>
      </w:r>
      <w:r w:rsidR="00B92803" w:rsidRPr="0092122A">
        <w:rPr>
          <w:rFonts w:ascii="Times New Roman" w:hAnsi="Times New Roman" w:cs="Times New Roman"/>
          <w:b/>
          <w:sz w:val="28"/>
          <w:szCs w:val="28"/>
        </w:rPr>
        <w:t>)</w:t>
      </w:r>
    </w:p>
    <w:p w:rsidR="001759CB" w:rsidRPr="0092122A" w:rsidRDefault="001759CB" w:rsidP="009212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122A">
        <w:rPr>
          <w:rFonts w:ascii="Times New Roman" w:hAnsi="Times New Roman" w:cs="Times New Roman"/>
          <w:sz w:val="28"/>
          <w:szCs w:val="28"/>
        </w:rPr>
        <w:t>В  доме  11  этажей.  Какой  этаж  средний?</w:t>
      </w:r>
    </w:p>
    <w:p w:rsidR="001759CB" w:rsidRPr="0092122A" w:rsidRDefault="001759CB" w:rsidP="009212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22A">
        <w:rPr>
          <w:rFonts w:ascii="Times New Roman" w:hAnsi="Times New Roman" w:cs="Times New Roman"/>
          <w:sz w:val="28"/>
          <w:szCs w:val="28"/>
        </w:rPr>
        <w:t>На  полке  5  пар  сапог.  Сколько  сапог  на  правую  ногу?</w:t>
      </w:r>
    </w:p>
    <w:p w:rsidR="001759CB" w:rsidRPr="0092122A" w:rsidRDefault="00055C14" w:rsidP="009212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style="position:absolute;left:0;text-align:left;margin-left:243pt;margin-top:40pt;width:56.25pt;height:67.4pt;z-index:251661312;mso-position-horizontal:absolute;mso-position-vertical:absolute" coordsize="1125,1935" path="m255,8hdc226,11,97,,60,53,34,90,,173,,173v5,50,4,101,15,150c20,348,59,406,75,428v68,95,143,188,255,225c345,668,356,688,375,698v28,15,90,30,90,30c475,743,493,755,495,773v9,81,-34,118,-75,180c383,1008,351,1070,330,1133v18,107,42,163,135,225c480,1381,510,1417,510,1448v,40,-4,81,-15,120c484,1609,443,1637,420,1673v-29,46,-58,98,-75,150c350,1843,343,1872,360,1883v34,23,120,30,120,30c662,1903,732,1935,855,1853v10,-15,23,-29,30,-45c898,1779,915,1718,915,1718v14,-176,27,-355,-30,-525c890,1128,884,1061,900,998v5,-21,31,-29,45,-45c961,934,971,909,990,893v26,-21,62,-26,90,-45c1090,833,1102,819,1110,803v7,-14,15,-45,15,-45e" filled="f" strokeweight="2.25pt">
            <v:path arrowok="t"/>
            <w10:wrap side="lef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7.25pt;margin-top:53.55pt;width:135pt;height:8.95pt;rotation:-2000795fd;z-index:251660288">
            <w10:wrap side="left"/>
          </v:rect>
        </w:pict>
      </w:r>
      <w:r w:rsidR="001759CB" w:rsidRPr="0092122A">
        <w:rPr>
          <w:rFonts w:ascii="Times New Roman" w:hAnsi="Times New Roman" w:cs="Times New Roman"/>
          <w:sz w:val="28"/>
          <w:szCs w:val="28"/>
        </w:rPr>
        <w:t>Как  найти  середину  палки, имея  веревку  такой  же  длины?</w:t>
      </w:r>
    </w:p>
    <w:p w:rsidR="001759CB" w:rsidRPr="0092122A" w:rsidRDefault="001759CB" w:rsidP="0092122A">
      <w:pPr>
        <w:rPr>
          <w:rFonts w:ascii="Times New Roman" w:hAnsi="Times New Roman" w:cs="Times New Roman"/>
          <w:sz w:val="28"/>
          <w:szCs w:val="28"/>
        </w:rPr>
      </w:pPr>
    </w:p>
    <w:p w:rsidR="001759CB" w:rsidRPr="0092122A" w:rsidRDefault="001759CB" w:rsidP="009212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E59" w:rsidRPr="0092122A" w:rsidRDefault="00E72E59" w:rsidP="009212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59" w:rsidRPr="0092122A" w:rsidRDefault="00E72E59" w:rsidP="0092122A">
      <w:pPr>
        <w:pStyle w:val="a4"/>
        <w:spacing w:line="276" w:lineRule="auto"/>
        <w:jc w:val="both"/>
        <w:rPr>
          <w:sz w:val="28"/>
          <w:szCs w:val="28"/>
        </w:rPr>
      </w:pPr>
    </w:p>
    <w:p w:rsidR="001759CB" w:rsidRPr="0092122A" w:rsidRDefault="00055C14" w:rsidP="0092122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23pt;margin-top:3.25pt;width:36pt;height:32.2pt;z-index:-251653120" wrapcoords="-450 -502 -450 21098 22050 21098 22050 -502 -450 -502">
            <w10:wrap type="tight" side="left"/>
          </v:rect>
        </w:pict>
      </w:r>
      <w:r w:rsidR="001759CB" w:rsidRPr="0092122A">
        <w:rPr>
          <w:rFonts w:ascii="Times New Roman" w:hAnsi="Times New Roman" w:cs="Times New Roman"/>
          <w:sz w:val="28"/>
          <w:szCs w:val="28"/>
        </w:rPr>
        <w:t>Подрисуйте  к  квадрату  два  треугольника  так,  чтобы  получился  треугольник.</w:t>
      </w:r>
    </w:p>
    <w:p w:rsidR="00E72E59" w:rsidRDefault="00E72E59" w:rsidP="0092122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77A" w:rsidRDefault="0082277A" w:rsidP="0092122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77A" w:rsidRPr="0092122A" w:rsidRDefault="0082277A" w:rsidP="0092122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Конкурс капитанов </w:t>
      </w:r>
      <w:r w:rsidRPr="0082277A">
        <w:rPr>
          <w:rFonts w:ascii="Times New Roman" w:eastAsia="Calibri" w:hAnsi="Times New Roman" w:cs="Times New Roman"/>
          <w:sz w:val="28"/>
          <w:szCs w:val="28"/>
        </w:rPr>
        <w:t>(выбрали цифру, где встречается в жизни)</w:t>
      </w:r>
    </w:p>
    <w:p w:rsidR="0082277A" w:rsidRDefault="0082277A" w:rsidP="0092122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9CB" w:rsidRPr="0092122A" w:rsidRDefault="001759CB" w:rsidP="0092122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sz w:val="28"/>
          <w:szCs w:val="28"/>
        </w:rPr>
        <w:t>Подведение итогов.</w:t>
      </w:r>
      <w:r w:rsidR="0082277A">
        <w:rPr>
          <w:rFonts w:ascii="Times New Roman" w:eastAsia="Calibri" w:hAnsi="Times New Roman" w:cs="Times New Roman"/>
          <w:b/>
          <w:sz w:val="28"/>
          <w:szCs w:val="28"/>
        </w:rPr>
        <w:t xml:space="preserve"> (Слайд 21</w:t>
      </w:r>
      <w:r w:rsidR="00B92803" w:rsidRPr="0092122A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82277A" w:rsidRDefault="0082277A" w:rsidP="0092122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803" w:rsidRPr="0092122A" w:rsidRDefault="00B92803" w:rsidP="0092122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92122A">
        <w:rPr>
          <w:rFonts w:ascii="Times New Roman" w:eastAsia="Calibri" w:hAnsi="Times New Roman" w:cs="Times New Roman"/>
          <w:b/>
          <w:sz w:val="28"/>
          <w:szCs w:val="28"/>
        </w:rPr>
        <w:t>Награждение.</w:t>
      </w:r>
    </w:p>
    <w:p w:rsidR="002014ED" w:rsidRPr="0092122A" w:rsidRDefault="002014ED" w:rsidP="0092122A">
      <w:pPr>
        <w:pStyle w:val="a4"/>
        <w:spacing w:line="276" w:lineRule="auto"/>
        <w:jc w:val="both"/>
        <w:rPr>
          <w:sz w:val="28"/>
          <w:szCs w:val="28"/>
        </w:rPr>
      </w:pPr>
    </w:p>
    <w:p w:rsidR="002014ED" w:rsidRPr="0092122A" w:rsidRDefault="002014ED" w:rsidP="0092122A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2014ED" w:rsidRPr="0092122A" w:rsidRDefault="002014ED" w:rsidP="0092122A">
      <w:pPr>
        <w:rPr>
          <w:rFonts w:ascii="Times New Roman" w:hAnsi="Times New Roman" w:cs="Times New Roman"/>
          <w:sz w:val="28"/>
          <w:szCs w:val="28"/>
        </w:rPr>
      </w:pPr>
    </w:p>
    <w:sectPr w:rsidR="002014ED" w:rsidRPr="0092122A" w:rsidSect="00111A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5A1"/>
    <w:multiLevelType w:val="hybridMultilevel"/>
    <w:tmpl w:val="428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4FD4"/>
    <w:multiLevelType w:val="hybridMultilevel"/>
    <w:tmpl w:val="AFBAE472"/>
    <w:lvl w:ilvl="0" w:tplc="6D6053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F1DBA"/>
    <w:multiLevelType w:val="hybridMultilevel"/>
    <w:tmpl w:val="D734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138E"/>
    <w:multiLevelType w:val="multilevel"/>
    <w:tmpl w:val="212C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D1BE8"/>
    <w:multiLevelType w:val="hybridMultilevel"/>
    <w:tmpl w:val="B05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E2171"/>
    <w:multiLevelType w:val="hybridMultilevel"/>
    <w:tmpl w:val="493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136AA"/>
    <w:multiLevelType w:val="hybridMultilevel"/>
    <w:tmpl w:val="7A8A995C"/>
    <w:lvl w:ilvl="0" w:tplc="5B16A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1747B4"/>
    <w:multiLevelType w:val="hybridMultilevel"/>
    <w:tmpl w:val="EEC6A7DC"/>
    <w:lvl w:ilvl="0" w:tplc="4F409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014ED"/>
    <w:rsid w:val="00055C14"/>
    <w:rsid w:val="00056027"/>
    <w:rsid w:val="00111AB1"/>
    <w:rsid w:val="001759CB"/>
    <w:rsid w:val="002014ED"/>
    <w:rsid w:val="0028279F"/>
    <w:rsid w:val="002A4EAE"/>
    <w:rsid w:val="002D0B8E"/>
    <w:rsid w:val="00345CA0"/>
    <w:rsid w:val="00381A0D"/>
    <w:rsid w:val="003B6FE2"/>
    <w:rsid w:val="00430996"/>
    <w:rsid w:val="00441F07"/>
    <w:rsid w:val="004E4410"/>
    <w:rsid w:val="0052051E"/>
    <w:rsid w:val="0054653E"/>
    <w:rsid w:val="00547CC7"/>
    <w:rsid w:val="00603F1F"/>
    <w:rsid w:val="0063387C"/>
    <w:rsid w:val="0063451E"/>
    <w:rsid w:val="006C2258"/>
    <w:rsid w:val="00711F3B"/>
    <w:rsid w:val="0074791A"/>
    <w:rsid w:val="00784623"/>
    <w:rsid w:val="00815CC8"/>
    <w:rsid w:val="0082277A"/>
    <w:rsid w:val="0087202A"/>
    <w:rsid w:val="008C389A"/>
    <w:rsid w:val="0092122A"/>
    <w:rsid w:val="00945C18"/>
    <w:rsid w:val="009D07C2"/>
    <w:rsid w:val="009E70F1"/>
    <w:rsid w:val="009F24F3"/>
    <w:rsid w:val="00A140BF"/>
    <w:rsid w:val="00A547B1"/>
    <w:rsid w:val="00A90B63"/>
    <w:rsid w:val="00AA4C64"/>
    <w:rsid w:val="00B15944"/>
    <w:rsid w:val="00B327FD"/>
    <w:rsid w:val="00B92803"/>
    <w:rsid w:val="00BA591F"/>
    <w:rsid w:val="00C25B30"/>
    <w:rsid w:val="00C35D2F"/>
    <w:rsid w:val="00C677EB"/>
    <w:rsid w:val="00CD4504"/>
    <w:rsid w:val="00CE4984"/>
    <w:rsid w:val="00D358B8"/>
    <w:rsid w:val="00E163BE"/>
    <w:rsid w:val="00E2681D"/>
    <w:rsid w:val="00E72E59"/>
    <w:rsid w:val="00F060C2"/>
    <w:rsid w:val="00F3790D"/>
    <w:rsid w:val="00F73DEE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ED"/>
    <w:pPr>
      <w:ind w:left="720"/>
      <w:contextualSpacing/>
    </w:pPr>
  </w:style>
  <w:style w:type="paragraph" w:styleId="a4">
    <w:name w:val="Normal (Web)"/>
    <w:basedOn w:val="a"/>
    <w:uiPriority w:val="99"/>
    <w:rsid w:val="002014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2012-01-22T19:43:00Z</dcterms:created>
  <dcterms:modified xsi:type="dcterms:W3CDTF">2016-01-31T19:44:00Z</dcterms:modified>
</cp:coreProperties>
</file>