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EC" w:rsidRPr="004C6518" w:rsidRDefault="002E495B">
      <w:pPr>
        <w:rPr>
          <w:rFonts w:ascii="Times New Roman" w:hAnsi="Times New Roman" w:cs="Times New Roman"/>
          <w:b/>
          <w:sz w:val="40"/>
          <w:szCs w:val="40"/>
        </w:rPr>
      </w:pPr>
      <w:r w:rsidRPr="004C6518">
        <w:rPr>
          <w:rFonts w:ascii="Times New Roman" w:hAnsi="Times New Roman" w:cs="Times New Roman"/>
          <w:b/>
          <w:sz w:val="40"/>
          <w:szCs w:val="40"/>
        </w:rPr>
        <w:t>Консультация на тему: «Нам не страшен сколиоз!»</w:t>
      </w:r>
    </w:p>
    <w:p w:rsidR="002E495B" w:rsidRDefault="004C6518" w:rsidP="00FB4F0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C6518">
        <w:rPr>
          <w:rFonts w:ascii="Times New Roman" w:hAnsi="Times New Roman" w:cs="Times New Roman"/>
          <w:sz w:val="32"/>
          <w:szCs w:val="32"/>
        </w:rPr>
        <w:t>Э</w:t>
      </w:r>
      <w:r w:rsidR="002E495B" w:rsidRPr="004C6518">
        <w:rPr>
          <w:rFonts w:ascii="Times New Roman" w:hAnsi="Times New Roman" w:cs="Times New Roman"/>
          <w:sz w:val="28"/>
          <w:szCs w:val="28"/>
        </w:rPr>
        <w:t>ТО ЗАБОЛЕВАНИЕ МОЖЕТ ДОСТАВИТЬ МАЛЫШУ НЕМАЛО НЕУДОБСТВ И БОЛИ, ИМЕННО ПОЭТОМУ ТАК ВАЖНО РАСПОЗНА</w:t>
      </w:r>
      <w:r w:rsidRPr="004C6518">
        <w:rPr>
          <w:rFonts w:ascii="Times New Roman" w:hAnsi="Times New Roman" w:cs="Times New Roman"/>
          <w:sz w:val="28"/>
          <w:szCs w:val="28"/>
        </w:rPr>
        <w:t>ТЬ И ВЫЛЕЧИТЬ ЕГО ПОКА РЕБЁНОК ЕЩЁ НЕ ПОШЕЛ В ШКОЛУ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2DC" w:rsidRDefault="004C6518" w:rsidP="00FB4F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каждый ребёнок хотя бы однажды слышал от родителей такие фразы: «Не горбись!», «Не сутулься!», «Держи спину прямо!». Забота родителей о том, чтобы у малыша была хорошая осанка, вполне естественна. Если в раннем возрасте искривления позвоночника не так уж заметны, то, придя в школу, ребёнок в полной мере ощущает все прелести сколиоза. А это повышенная утомляемость, общая физическая слабость, боли в спине.</w:t>
      </w:r>
    </w:p>
    <w:p w:rsidR="003E72DC" w:rsidRDefault="003E72DC" w:rsidP="00FB4F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Плохая осанка затрудняет дыхание и кровообращение, а хорошая, соответственно, сохраняет в норме. При плохой осанке снижаются окислительные процессы в организме, а это автоматически ведёт к тому, что человек быстрее устаёт во время физической, так и умственной работы. Плохая осанка</w:t>
      </w:r>
      <w:r w:rsidR="00E65947">
        <w:rPr>
          <w:rFonts w:ascii="Times New Roman" w:hAnsi="Times New Roman" w:cs="Times New Roman"/>
          <w:sz w:val="28"/>
          <w:szCs w:val="28"/>
        </w:rPr>
        <w:t xml:space="preserve"> может довести ребёнка до близорукости или остеохондроза. А хорошая осанка может от этих бед предохранить. Но кроме физиологических последствий кривой спины есть ещё и психологические, не менее пагубные, создающие у ребёнка «комплекс».</w:t>
      </w:r>
    </w:p>
    <w:p w:rsidR="004C6518" w:rsidRDefault="003E72DC" w:rsidP="00FB4F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осанка не даётся нам от рождения. Это условный двигательный рефлекс, и его надо вырабатывать. Чтобы наши дети бегали, ходили, стояли и сидели красиво, придётся приложить усилия</w:t>
      </w:r>
      <w:r w:rsidR="00E65947">
        <w:rPr>
          <w:rFonts w:ascii="Times New Roman" w:hAnsi="Times New Roman" w:cs="Times New Roman"/>
          <w:sz w:val="28"/>
          <w:szCs w:val="28"/>
        </w:rPr>
        <w:t>.</w:t>
      </w:r>
      <w:r w:rsidR="004C6518">
        <w:rPr>
          <w:rFonts w:ascii="Times New Roman" w:hAnsi="Times New Roman" w:cs="Times New Roman"/>
          <w:sz w:val="28"/>
          <w:szCs w:val="28"/>
        </w:rPr>
        <w:t xml:space="preserve"> </w:t>
      </w:r>
      <w:r w:rsidR="00E65947">
        <w:rPr>
          <w:rFonts w:ascii="Times New Roman" w:hAnsi="Times New Roman" w:cs="Times New Roman"/>
          <w:sz w:val="28"/>
          <w:szCs w:val="28"/>
        </w:rPr>
        <w:t>Для этого необходимо выполнять</w:t>
      </w:r>
      <w:r w:rsidR="00B14783">
        <w:rPr>
          <w:rFonts w:ascii="Times New Roman" w:hAnsi="Times New Roman" w:cs="Times New Roman"/>
          <w:sz w:val="28"/>
          <w:szCs w:val="28"/>
        </w:rPr>
        <w:t xml:space="preserve"> </w:t>
      </w:r>
      <w:r w:rsidR="00B14783">
        <w:rPr>
          <w:rFonts w:ascii="Times New Roman" w:hAnsi="Times New Roman" w:cs="Times New Roman"/>
          <w:b/>
          <w:sz w:val="28"/>
          <w:szCs w:val="28"/>
        </w:rPr>
        <w:t>пять простых правил формирования осанки</w:t>
      </w:r>
      <w:r w:rsidR="00B14783">
        <w:rPr>
          <w:rFonts w:ascii="Times New Roman" w:hAnsi="Times New Roman" w:cs="Times New Roman"/>
          <w:sz w:val="28"/>
          <w:szCs w:val="28"/>
        </w:rPr>
        <w:t>:</w:t>
      </w:r>
    </w:p>
    <w:p w:rsidR="00B14783" w:rsidRDefault="00B14783" w:rsidP="00FB4F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Наращивать ребёнку «мышечный корсет». Хорошая осанка немыслима без равномерно развитой мускулатуры. «Мышечный корсет» спасёт даже того, кому не повезло с наследственностью, кому от родителей достались слабые соединительные ткани – предвестники плоскостопия, близорукости, сутулости…</w:t>
      </w:r>
    </w:p>
    <w:p w:rsidR="00B14783" w:rsidRDefault="00B14783" w:rsidP="00FB4F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Постоянно следить за тем, как ребёнок сидит, стоит, поправлять его, если он сутулится</w:t>
      </w:r>
      <w:r w:rsidR="001573C8">
        <w:rPr>
          <w:rFonts w:ascii="Times New Roman" w:hAnsi="Times New Roman" w:cs="Times New Roman"/>
          <w:sz w:val="28"/>
          <w:szCs w:val="28"/>
        </w:rPr>
        <w:t>, кособочится. Пусть встанет к стене, прикоснётся к ней пятками, икрами, ягодицами, лопатками и головой. Позвоночник выпрямлен, плечи развёрнуты, лопатки сближены, живот втянут. Вот она – правильная поза! Тело должно её запомнить.</w:t>
      </w:r>
    </w:p>
    <w:p w:rsidR="001573C8" w:rsidRDefault="001573C8" w:rsidP="00FB4F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Обратить особое внимание на позу при работе за письменным столом. Ребёнок должен сидеть так, чтобы ноги, спина, руки имели опору. Высота стола должна быть на 2-3 см выше локтя опущенной руки ребёнка, когда он сидит. Высота стула не должна превышать высоту голени. Если ноги не достают до пола, надо поставить скамейку, чтобы тазобедренные и коленные суставы были согнуты под прямым углом. Спина должна вплотную касаться спинки стула, сохраняя поясничный изгиб</w:t>
      </w:r>
      <w:r w:rsidR="005176E1">
        <w:rPr>
          <w:rFonts w:ascii="Times New Roman" w:hAnsi="Times New Roman" w:cs="Times New Roman"/>
          <w:sz w:val="28"/>
          <w:szCs w:val="28"/>
        </w:rPr>
        <w:t>. Чтобы расстояние от книжки до глаз не превышало 30 см, книгу лучше поставить на пюпитр, тогда голову не придётся наклонять. Неправильная поза при работе за столом очень портит осанку!</w:t>
      </w:r>
    </w:p>
    <w:p w:rsidR="005176E1" w:rsidRDefault="005176E1" w:rsidP="00FB4F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Следить, чтобы у ребёнка не появилось плоскостопие. Плохая стопа нарушает правильную опорную функцию ног, ноги быстро устают, ось таза наклоняется и осанка нарушается. Вовремя обнаруженное плоскостопие можно исправить. Обратитесь к ортопеду, не запустите эту проблему.</w:t>
      </w:r>
    </w:p>
    <w:p w:rsidR="005176E1" w:rsidRDefault="005176E1" w:rsidP="00FB4F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Не стелить слишком мягкую постель. Матрас должен быть ровным, жёстким, подушка – маленькой, низкой. Кровать такой длины, чтобы ноги можно было спокойно вытянуть. Ту немалую часть суток, которая приходится на сон, позвоночник должен чувствовать себя комфортно, а ему удобна жёсткая постель.</w:t>
      </w:r>
    </w:p>
    <w:p w:rsidR="001D7408" w:rsidRDefault="001D7408" w:rsidP="00FB4F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D7408" w:rsidRDefault="001D7408" w:rsidP="00FB4F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ПРИЧИНЫ «УСТРАНЕНЫ», НЕ ОГРАНИЧИВАЙТЕ АКТИВНОСТЬ РЕБЁНКА. ПУСТЬ ОН ВВОЛЮ БЕГАЕТ, ПРЫГАЕТ И ИГРАЕТ В ПОДВИЖНЫЕ ИГРЫ. ВАША ЗАДАЧА – НАПРАВИТЬ ЕГО ЭНЕРГИЮ В НУЖНОЕ РУСЛО.</w:t>
      </w:r>
    </w:p>
    <w:p w:rsidR="001248D4" w:rsidRDefault="001248D4" w:rsidP="00FB4F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48D4" w:rsidRDefault="001248D4" w:rsidP="00FB4F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48D4" w:rsidRDefault="001248D4" w:rsidP="001248D4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48D4" w:rsidRPr="005176E1" w:rsidRDefault="001248D4" w:rsidP="001248D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2107" cy="5596758"/>
            <wp:effectExtent l="0" t="0" r="1905" b="4445"/>
            <wp:docPr id="6" name="Рисунок 6" descr="C:\Users\Vova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ova\Desktop\Рисунок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1"/>
                    <a:stretch/>
                  </pic:blipFill>
                  <pic:spPr bwMode="auto">
                    <a:xfrm>
                      <a:off x="0" y="0"/>
                      <a:ext cx="4144071" cy="561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248D4" w:rsidRPr="0051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5E"/>
    <w:rsid w:val="001248D4"/>
    <w:rsid w:val="001573C8"/>
    <w:rsid w:val="001D7408"/>
    <w:rsid w:val="002D655E"/>
    <w:rsid w:val="002E495B"/>
    <w:rsid w:val="003E72DC"/>
    <w:rsid w:val="004C6518"/>
    <w:rsid w:val="005176E1"/>
    <w:rsid w:val="008C71EC"/>
    <w:rsid w:val="00B14783"/>
    <w:rsid w:val="00E65947"/>
    <w:rsid w:val="00FB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Vova</cp:lastModifiedBy>
  <cp:revision>8</cp:revision>
  <dcterms:created xsi:type="dcterms:W3CDTF">2016-01-12T06:05:00Z</dcterms:created>
  <dcterms:modified xsi:type="dcterms:W3CDTF">2016-01-12T18:46:00Z</dcterms:modified>
</cp:coreProperties>
</file>