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32"/>
          <w:szCs w:val="24"/>
          <w:lang w:eastAsia="ru-RU"/>
        </w:rPr>
        <w:t>Техника чтения 1 класс программа" Гармония"</w:t>
      </w:r>
    </w:p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полугодие. Темп чтения незнакомого текста: </w:t>
      </w:r>
    </w:p>
    <w:p w:rsidR="002F2934" w:rsidRPr="002F2934" w:rsidRDefault="002F2934" w:rsidP="002F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уровень: 10-15 слов в минуту </w:t>
      </w:r>
    </w:p>
    <w:p w:rsidR="002F2934" w:rsidRPr="002F2934" w:rsidRDefault="002F2934" w:rsidP="002F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уровень: 20-30 слов в минуту.</w:t>
      </w:r>
    </w:p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II полугодие. Темп чтения незнакомого текста:</w:t>
      </w:r>
    </w:p>
    <w:p w:rsidR="002F2934" w:rsidRPr="002F2934" w:rsidRDefault="002F2934" w:rsidP="002F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уровень: 20-30 слов в минуту</w:t>
      </w:r>
    </w:p>
    <w:p w:rsidR="002F2934" w:rsidRPr="002F2934" w:rsidRDefault="002F2934" w:rsidP="002F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уровень: 30-40 слов в минуту.</w:t>
      </w:r>
    </w:p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навыка чтения: плавный слоговой способ чтения при темпе не менее 30-40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Среднему уровню развития навыка чтения соответствует слоговой способ чтения, если при чтении допускается от 2 до 4 ошибок, темп чтения 20-30 слов. Учащийся не может понять отдельные </w:t>
      </w:r>
      <w:proofErr w:type="gramStart"/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2F2934" w:rsidRPr="002F2934" w:rsidRDefault="002F2934" w:rsidP="002F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Низкому уровню развития навыка чтения соответствует чтение по буквам при темпе ниже 20 слов в минуту, без смысловых пауз и четкости произношения, непонимание общего смысла прочитанного текста.</w:t>
      </w:r>
    </w:p>
    <w:p w:rsidR="00561681" w:rsidRDefault="00561681"/>
    <w:sectPr w:rsidR="00561681" w:rsidSect="0056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0E1"/>
    <w:multiLevelType w:val="multilevel"/>
    <w:tmpl w:val="4BD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34"/>
    <w:rsid w:val="002F2934"/>
    <w:rsid w:val="0056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пятаева</dc:creator>
  <cp:keywords/>
  <dc:description/>
  <cp:lastModifiedBy>Елена Ивановна пятаева</cp:lastModifiedBy>
  <cp:revision>3</cp:revision>
  <dcterms:created xsi:type="dcterms:W3CDTF">2016-02-02T15:25:00Z</dcterms:created>
  <dcterms:modified xsi:type="dcterms:W3CDTF">2016-02-02T15:25:00Z</dcterms:modified>
</cp:coreProperties>
</file>