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A7" w:rsidRDefault="00D262A7" w:rsidP="00D262A7">
      <w:pPr>
        <w:pStyle w:val="a3"/>
        <w:rPr>
          <w:rFonts w:ascii="Arial Black" w:hAnsi="Arial Black"/>
          <w:color w:val="FF0000"/>
          <w:sz w:val="28"/>
          <w:szCs w:val="28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FF0000"/>
          <w:sz w:val="28"/>
          <w:szCs w:val="28"/>
        </w:rPr>
      </w:pPr>
      <w:r w:rsidRPr="0075136F">
        <w:rPr>
          <w:rFonts w:ascii="Arial Black" w:hAnsi="Arial Black"/>
          <w:color w:val="FF0000"/>
          <w:sz w:val="28"/>
          <w:szCs w:val="28"/>
        </w:rPr>
        <w:t>ТРИДЦАТЬ ЗОЛОТЫХ ПРАВИЛ ВОСПИТАНИЯ РЕБЕНКА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 xml:space="preserve">  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 xml:space="preserve"> ·       Навсегда запомни, что у каждого ребенка своя скорость роста, свои способности и  свои  неповторимые особенности.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Перестанем делать ребенку замечания при посторонних.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Не станем обсуждать проблемы воспитания ребенка в его присутствии.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Постараемся не кричать на ребенка, особенно если он не сделал ничего ужасного.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Не будем лишний раз просить чужих людей посидеть  с нашим ребенком. Если у нас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есть свободное время, значит, ребенок имеет право, хотя бы на его половину.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Перестанем  говорить при ребенке грубые слова, даже если они кажутся нам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пристойными.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В минуты самых близких шалостей и проказ будем помнить, что перед нами всего лишь ребенок, а не международный террорист.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Прибережём шлепки для самых серьезных случаев.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Начнем приучать ребенка к самостоятельности.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Не будем кормить ребенка силой, а будем считаться с его личными вкусовыми пристрастиями.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Научимся чаще хвалить ребенка и делать это будем искренне, от души!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Иногда без повода, просто так возьмем ребенка на руки, крепко обнимем и поцелуем.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Вечером вместо криков «Спать!» расскажем ребенку сказку, где главным героем будет он сам.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 xml:space="preserve">·       На день рождения ребенка позовем не своих друзей и родственников, а его маленьких 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приятелей.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Начнем вместе с ребенком делать ежедневную зарядку.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lastRenderedPageBreak/>
        <w:t>·       Начнем закалять ребенка.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 xml:space="preserve">·       Будем вместе </w:t>
      </w:r>
      <w:proofErr w:type="gramStart"/>
      <w:r w:rsidRPr="0075136F">
        <w:rPr>
          <w:rFonts w:ascii="Arial Black" w:hAnsi="Arial Black"/>
          <w:color w:val="002060"/>
        </w:rPr>
        <w:t>рисовать</w:t>
      </w:r>
      <w:proofErr w:type="gramEnd"/>
      <w:r w:rsidRPr="0075136F">
        <w:rPr>
          <w:rFonts w:ascii="Arial Black" w:hAnsi="Arial Black"/>
          <w:color w:val="002060"/>
        </w:rPr>
        <w:t xml:space="preserve"> и показывать рисунки членам семьи.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Будем следить за чистотой и правильностью речи ребенка так же, как следим за чистотой его одежды.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Перестанем  отдариваться от ребенка дорогими игрушками – будем проводить с ним больше времени.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Научимся терпеливо слушать своего ребенка.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Заведем специальную тетрадь, в которую будем записывать смешные истории из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жизни ребенка и его забавные словечки.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Не будем идти на поводу у капризов ребенка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- научимся говорить ему  «нет».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Запретим себе обманывать ребенка, всегда будем выполнять то, что пообещали, и не обещать заведомо не выполнимых вещей.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Иногда позволим себе подурачиться и поиграть с ребенком на равных.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Перестанем пугать ребенка Бабо</w:t>
      </w:r>
      <w:proofErr w:type="gramStart"/>
      <w:r w:rsidRPr="0075136F">
        <w:rPr>
          <w:rFonts w:ascii="Arial Black" w:hAnsi="Arial Black"/>
          <w:color w:val="002060"/>
        </w:rPr>
        <w:t>й-</w:t>
      </w:r>
      <w:proofErr w:type="gramEnd"/>
      <w:r w:rsidRPr="0075136F">
        <w:rPr>
          <w:rFonts w:ascii="Arial Black" w:hAnsi="Arial Black"/>
          <w:color w:val="002060"/>
        </w:rPr>
        <w:t xml:space="preserve"> ягой, чужим дядей, милиционером и собственным уходом к другому мальчику иди девочке.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Будем отвечать на любые, даже каверзные вопросы.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Постепенно будем приучать ребенка к труду, поощрять любую помощь по дому, даже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если от неё будет мало пользы.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Создадим семейные традиции.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proofErr w:type="gramStart"/>
      <w:r w:rsidRPr="0075136F">
        <w:rPr>
          <w:rFonts w:ascii="Arial Black" w:hAnsi="Arial Black"/>
          <w:color w:val="002060"/>
        </w:rPr>
        <w:t xml:space="preserve">·       Не будем относиться ко времени, </w:t>
      </w:r>
      <w:r>
        <w:rPr>
          <w:rFonts w:ascii="Arial Black" w:hAnsi="Arial Black"/>
          <w:color w:val="002060"/>
        </w:rPr>
        <w:t xml:space="preserve"> </w:t>
      </w:r>
      <w:r w:rsidRPr="0075136F">
        <w:rPr>
          <w:rFonts w:ascii="Arial Black" w:hAnsi="Arial Black"/>
          <w:color w:val="002060"/>
        </w:rPr>
        <w:t>проведенном с ребенком, как ко времени,</w:t>
      </w:r>
      <w:r>
        <w:rPr>
          <w:rFonts w:ascii="Arial Black" w:hAnsi="Arial Black"/>
          <w:color w:val="002060"/>
        </w:rPr>
        <w:t xml:space="preserve">  </w:t>
      </w:r>
      <w:r w:rsidRPr="0075136F">
        <w:rPr>
          <w:rFonts w:ascii="Arial Black" w:hAnsi="Arial Black"/>
          <w:color w:val="002060"/>
        </w:rPr>
        <w:t>потерянному для себя.</w:t>
      </w:r>
      <w:proofErr w:type="gramEnd"/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·       Перестанем испытывать чув</w:t>
      </w:r>
      <w:r>
        <w:rPr>
          <w:rFonts w:ascii="Arial Black" w:hAnsi="Arial Black"/>
          <w:color w:val="002060"/>
        </w:rPr>
        <w:t>ство вины перед ребенком. Лучше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  <w:r w:rsidRPr="0075136F">
        <w:rPr>
          <w:rFonts w:ascii="Arial Black" w:hAnsi="Arial Black"/>
          <w:color w:val="002060"/>
        </w:rPr>
        <w:t>исправлять недоработки, чем изнывать от собственного несовершенства!</w:t>
      </w:r>
      <w:r w:rsidRPr="0075136F">
        <w:rPr>
          <w:rFonts w:ascii="Arial Black" w:hAnsi="Arial Black"/>
          <w:color w:val="002060"/>
        </w:rPr>
        <w:tab/>
        <w:t xml:space="preserve"> </w:t>
      </w: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ind w:firstLine="60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  <w:color w:val="002060"/>
        </w:rPr>
      </w:pPr>
    </w:p>
    <w:p w:rsidR="00D262A7" w:rsidRPr="0075136F" w:rsidRDefault="00D262A7" w:rsidP="00D262A7">
      <w:pPr>
        <w:pStyle w:val="a3"/>
        <w:rPr>
          <w:rFonts w:ascii="Arial Black" w:hAnsi="Arial Black"/>
        </w:rPr>
      </w:pPr>
    </w:p>
    <w:p w:rsidR="00D262A7" w:rsidRDefault="00D262A7" w:rsidP="00D262A7">
      <w:pPr>
        <w:pStyle w:val="a3"/>
        <w:rPr>
          <w:rFonts w:ascii="Arial Black" w:hAnsi="Arial Black"/>
        </w:rPr>
      </w:pPr>
    </w:p>
    <w:p w:rsidR="002341C0" w:rsidRDefault="002341C0"/>
    <w:sectPr w:rsidR="002341C0" w:rsidSect="00D262A7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2A7"/>
    <w:rsid w:val="002341C0"/>
    <w:rsid w:val="00D2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2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2372</Characters>
  <Application>Microsoft Office Word</Application>
  <DocSecurity>0</DocSecurity>
  <Lines>19</Lines>
  <Paragraphs>5</Paragraphs>
  <ScaleCrop>false</ScaleCrop>
  <Company>Microsoft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2016-02-07T11:56:00Z</dcterms:created>
  <dcterms:modified xsi:type="dcterms:W3CDTF">2016-02-07T11:58:00Z</dcterms:modified>
</cp:coreProperties>
</file>