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288" w:rsidRPr="000F518D" w:rsidRDefault="00087288" w:rsidP="000F518D">
      <w:pPr>
        <w:spacing w:after="0"/>
        <w:jc w:val="center"/>
        <w:rPr>
          <w:rFonts w:ascii="Arial" w:hAnsi="Arial" w:cs="Arial"/>
          <w:b/>
          <w:sz w:val="24"/>
          <w:szCs w:val="24"/>
        </w:rPr>
      </w:pPr>
      <w:r w:rsidRPr="000F518D">
        <w:rPr>
          <w:rFonts w:ascii="Arial" w:hAnsi="Arial" w:cs="Arial"/>
          <w:b/>
          <w:sz w:val="24"/>
          <w:szCs w:val="24"/>
        </w:rPr>
        <w:t>ЕСЛИ РЕБЕНОК НЕ ХОЧЕТ И НЕ ЛЮБИТ ЧИТАТЬ</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Каковы бы ни были причины возникновения проблем с чтением, результат один — ребенок отказывается читать. В этой главе мы поговорим о том, как привить ребенку любовь к книге, пробудить у него интерес к чтению.</w:t>
      </w:r>
      <w:bookmarkStart w:id="0" w:name="_GoBack"/>
      <w:bookmarkEnd w:id="0"/>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Как вырастить книголюба</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xml:space="preserve">Если родители с раннего детства приучают ребенка к книге, много и с удовольствием читают ему вслух, то малыш, еще не понимая, что такое книга, уже относится к ней с интересом. Многие родители покупают для своих детей маленькие картонные книжки, когда им исполняется всего лишь месяц от рождения. Показывая своему крохе книжку с яркими картинками, читая ему несложные </w:t>
      </w:r>
      <w:proofErr w:type="spellStart"/>
      <w:r w:rsidRPr="00087288">
        <w:rPr>
          <w:rFonts w:ascii="Arial" w:hAnsi="Arial" w:cs="Arial"/>
          <w:sz w:val="24"/>
          <w:szCs w:val="24"/>
        </w:rPr>
        <w:t>потешки</w:t>
      </w:r>
      <w:proofErr w:type="spellEnd"/>
      <w:r w:rsidRPr="00087288">
        <w:rPr>
          <w:rFonts w:ascii="Arial" w:hAnsi="Arial" w:cs="Arial"/>
          <w:sz w:val="24"/>
          <w:szCs w:val="24"/>
        </w:rPr>
        <w:t xml:space="preserve"> и детские стихи, разрешая потрогать, полистать и даже погрызть книжки, они как бы дают понять ребенку: «Книга — это то, что должно быть всегда рядом с тобой, это интересно и здорово!» Едва научившись сидеть, ребенок берет книжки, листает странички, тычет пальчиком в картинки и что-то «приговаривает» при этом.</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Приучайте ребенка бережно относиться к книгам!</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Вандализм по отношению к книгам в течение первых двух лет жизни ребенка неизбежен, и с этим надо смириться. Сделайте так, чтобы ребенок мог добраться только до своих специальных книжек Но все равно постоянно говорите ребенку, что нельзя брать книги в рот, рвать их, рисовать в них. Старайтесь «спасти» испорченные книжки: заклеить, зашить, стереть нарисованное. Делайте это на глазах у ребенка, сокрушаясь: «Бедная книжечка, порванная, сейчас мы тебя починим». Все это приучит ребенка к бережному отношению к книге, если, конечно, сами родители не имеют обыкновения писать в своих книгах, вырывать из них страницы, бросать их как попало. В таком случае бесполезно ожидать от ребенка иного отношения к книгам.</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Пусть уже с года (а то и раньше) одним из постоянных подарков ребенку будет книга, соответствующая его возрасту. Старайтесь не форсировать события — усложнение материала должно происходить постепенно: если вы видите, что предложенная вами книга слишком трудна для ребенка или неинтересна ему, отложите ее на время. Но при этом не пропустите момент, когда ребенок начинает «вырастать» из определенного типа книжек</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Предлагайте ребенку только качественную литературу (как по оформлению, так и по содержанию).</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xml:space="preserve">В ваших силах привить ребенку вкус к хорошим книгам. Не старайтесь заинтересовать его так называемым чтивом: различными детскими комиксами, </w:t>
      </w:r>
      <w:r w:rsidRPr="00087288">
        <w:rPr>
          <w:rFonts w:ascii="Arial" w:hAnsi="Arial" w:cs="Arial"/>
          <w:sz w:val="24"/>
          <w:szCs w:val="24"/>
        </w:rPr>
        <w:lastRenderedPageBreak/>
        <w:t>«ужастиками», любовными историями и детективами, которых сейчас в избытке на книжных прилавках. Постарайтесь, чтобы ребенок как можно позже узнал о существовании и содержании подобных книг. Ими-то ребенок, может быть, и заинтересуется, но Чехова и Толстого читать точно не захочет. Кстати, многие учителя начальных классов запрещают своим ученикам приносить подобные книги в класс.</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Научите ребенка пользоваться библиотекой, запишитесь вместе с ним в школьную или районную библиотеку, помогайте ему выбирать книги.</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Сделайте поход с ребенком в книжный магазин приятным событием. Не следует делать покупки в спешке, например, если срочно понадобилось что-то для уроков в школе. Пусть ребенок спокойно походит между стеллажами, обратите его внимание на новинки, посоветуйтесь с ним, какую книгу вы могли бы подарить кому-то из членов семьи или его другу.</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Пробудите у ребенка интерес к чтению</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С раннего детства читайте ребенку веселые, интересные сказки и стихи. Желательно, чтобы каждый день у кого-то из родителей находилось свободных полчаса -час для совместного чтения с ребенком и обсуждения с ним прочитанного.</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Психологи считают: нелюбовь к чтению связана с тем, что ребенку просто неинтересно читать.</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Для многих детей прочитанное остается набором событий, имен и названий, потому что у них недостаточно развито образное мышление. В таком случае книги представляются скучными, так как ребенок не способен «увидеть» те характеры и образы, которые стоят за описанием героев и событий. То ли дело в мультиках или в компьютерных играх: действие, динамика, острота ощущений. И самое главное — уже готовые, разработанные и нарисованные кем-то образы. Видимо, современным детям действительно не хватает воображения: их с рождения окружает слишком много наглядных образов, поэтому нет необходимости что-то представлять, додумывать. Поколению, выросшему на книгах и радио, волей-неволей приходилось самим придумывать, как выглядит то, о чем пишет автор.</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Увлеченный сюжетом читатель как бы попадает в другой мир, он становится не просто наблюдателем происходящего, но и участником, он переживает за героев, рвется узнать, что будет дальше, «живет» в книжке.</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Родители могут помочь ребенку научиться «вживаться» в книгу. Для этого необходимо развивать образное мышление детей, чтобы прочитанным словам соответствовали определенные образы.</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lastRenderedPageBreak/>
        <w:t>Разыгрывайте с маленьким ребенком сценки из прочитанной книги, экспериментируйте с сюжетом. Пусть в вашей игре колобок убежит от лисы, встретится с драконом или лягушкой.</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Рисуйте вместе с ребенком иллюстрации к прочитанному, придумывайте, как может выглядеть тот или иной герой: во что он одет, какие вещи его окружают.</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xml:space="preserve">Ищите в жизни события, аналогичные сюжету прочитанной книги. Например, вы едете на трамвае как рассеянный с улицы </w:t>
      </w:r>
      <w:proofErr w:type="spellStart"/>
      <w:r w:rsidRPr="00087288">
        <w:rPr>
          <w:rFonts w:ascii="Arial" w:hAnsi="Arial" w:cs="Arial"/>
          <w:sz w:val="24"/>
          <w:szCs w:val="24"/>
        </w:rPr>
        <w:t>Бассейной</w:t>
      </w:r>
      <w:proofErr w:type="spellEnd"/>
      <w:r w:rsidRPr="00087288">
        <w:rPr>
          <w:rFonts w:ascii="Arial" w:hAnsi="Arial" w:cs="Arial"/>
          <w:sz w:val="24"/>
          <w:szCs w:val="24"/>
        </w:rPr>
        <w:t xml:space="preserve"> или несете бабушке гостинцы, как Красная Шапочка.</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С ребенком постарше сравнивайте прочитанные книги со снятыми по ним фильмами и мультфильмами, обсуждайте, что совпадает в телеверсии, а что — нет, что можно добавить в фильм или изменить в нем.</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Учите ребенка пользоваться цитатами из прочитанного. Например, прочитав про «</w:t>
      </w:r>
      <w:proofErr w:type="spellStart"/>
      <w:r w:rsidRPr="00087288">
        <w:rPr>
          <w:rFonts w:ascii="Arial" w:hAnsi="Arial" w:cs="Arial"/>
          <w:sz w:val="24"/>
          <w:szCs w:val="24"/>
        </w:rPr>
        <w:t>Мойдодыра</w:t>
      </w:r>
      <w:proofErr w:type="spellEnd"/>
      <w:r w:rsidRPr="00087288">
        <w:rPr>
          <w:rFonts w:ascii="Arial" w:hAnsi="Arial" w:cs="Arial"/>
          <w:sz w:val="24"/>
          <w:szCs w:val="24"/>
        </w:rPr>
        <w:t>», умывайте своего чумазого малыша приговаривая: «Моем, моем трубочиста, чисто-чисто, чисто-чисто». Цитируйте подходящие к случаю стихи. В будущем это умение украсит и обогатит речь вашего ребенка.</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Благодаря этим приемам содержание книг тесно переплетается с повседневной жизнью ребенка, делая чтение чем-то естественным и необходимым. Кроме того, они способствуют развитию воображения и речи ребенка.</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Станьте для ребенка примером</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Прививая ребенку культуру чтения, помните, что самый главный пример для него — вы сами.</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Учителя считают, что современные дети почти не видят своих родителей с книгой. Большинству родителей сейчас не до чтения, максимум, на что хватает их времени и сил, — это на газеты и журналы. Сложно убедить ребенка в полезности и увлекательности чтения, если он видит, что окружающие предпочитают книге телевизоры, видеомагнитофоны и компьютеры.</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Хорошим выходом из положения является совместное чтение.</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1. Заведите ритуал вечернего чтения, выберите какую-либо книгу (это может быть «Дядя Федор» Э. Успенского или «</w:t>
      </w:r>
      <w:proofErr w:type="spellStart"/>
      <w:r w:rsidRPr="00087288">
        <w:rPr>
          <w:rFonts w:ascii="Arial" w:hAnsi="Arial" w:cs="Arial"/>
          <w:sz w:val="24"/>
          <w:szCs w:val="24"/>
        </w:rPr>
        <w:t>Хоббит</w:t>
      </w:r>
      <w:proofErr w:type="spellEnd"/>
      <w:r w:rsidRPr="00087288">
        <w:rPr>
          <w:rFonts w:ascii="Arial" w:hAnsi="Arial" w:cs="Arial"/>
          <w:sz w:val="24"/>
          <w:szCs w:val="24"/>
        </w:rPr>
        <w:t xml:space="preserve">» Р. </w:t>
      </w:r>
      <w:proofErr w:type="spellStart"/>
      <w:r w:rsidRPr="00087288">
        <w:rPr>
          <w:rFonts w:ascii="Arial" w:hAnsi="Arial" w:cs="Arial"/>
          <w:sz w:val="24"/>
          <w:szCs w:val="24"/>
        </w:rPr>
        <w:t>Толкиена</w:t>
      </w:r>
      <w:proofErr w:type="spellEnd"/>
      <w:r w:rsidRPr="00087288">
        <w:rPr>
          <w:rFonts w:ascii="Arial" w:hAnsi="Arial" w:cs="Arial"/>
          <w:sz w:val="24"/>
          <w:szCs w:val="24"/>
        </w:rPr>
        <w:t xml:space="preserve"> и т. д.) и читайте ее понемногу каждый вечер. Маленькому ребенку читайте сами, со старшими детьми читайте вслух по ролям (для этих целей подходят пьесы Шварца) или по очереди (например, ребенок читает по абзацу, а вы — по странице). Таким образом можно читать не только детские книги, но и классическую литературу (например, когда я училась в седьмом классе, мы всей семьей с удовольствием читали по ролям «Горе от ума»).</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2. Если ребенок категорически отказывается читать, попробуйте почитать ему о том, чем он интересуется. Например, если он увлечен динозаврами — читайте о динозаврах.</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3. Если ребенок вошел во вкус совместного вечернего чтения, но никак не хочет читать самостоятельно, пойдите на маленькую хитрость. Прервав накануне чтение на интересном месте, на следующий день сошлитесь на сильную занятость и предложите ребенку прочитать дальше самостоятельно, а потом вам рассказать, что там произошло. Но не злоупотребляйте «своей занятостью» — ребенок может понять, что вы таким способом пытаетесь заставить его читать.</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Пусть лучше ребенок читает вместе с вами, чем вообще ничего не читает. Кроме того, совместное чтение — это прекрасная возможность с пользой провести вечер в кругу семьи, отдохнуть, пообщаться, обсудить волнующие вас вопросы, подобрав для чтения книги с соответствующей тематикой.</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Не давите на ребенка</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Не гонитесь за скоростью чтения, больше внимания уделяйте правильности прочтения слов, интонации и содержанию. Учите ребенка пересказывать текст, обсуждайте прочитанное, задавайте вопросы.</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Начинать подготовку домашнего задания лучше с чтения, так как оно помогает ребенку включиться в работу. Но не перегружайте его ежедневным чтением вслух — по данным психологов, непрерывное чтение вслух должно занимать у первоклассника 8—10 минут, а у второклассника 10—15 минут.</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Чтобы чтение не вызывало у ребенка негативных эмоций, никогда не заставляйте его читать вместо игры, прогулки или просмотра телепередачи!</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Можно наказать ребенка, лишив его вечернего чтения, но не наоборот. Особенно настойчиво педагоги рекомендуют родителям не «соревноваться» с телевидением. Не заставляйте ребенка читать вместо любимой телепрограммы, для чтения должно быть выделено специальное время.</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Никогда не отговаривайте ребенка от чтения, если он уже заинтересовался чем-то. Читать что-то все же лучше, чем ничего.</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Если ребенок не любит читать, потому что у него это плохо получается, то обязательно проконсультируйтесь у специалистов: психолога, дефектолога или логопеда. Только совместная помощь родителей, учителей и специалистов приведет ребенка к успеху.</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Памятка для родителей</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lastRenderedPageBreak/>
        <w:t>Как организовать работу дома с плохо читающими детьми:</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создайте дома спокойную, удобную для чтения обстановку;</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в течение дня выделите время для чтения, удобное ребенку;</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когда ребенок читает, находитесь поблизости (чтобы объяснить непонятное слово, вместе посмеяться над смешным моментом), но не сидите у него над душой (это создаст эффект принуждения);</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если ребенку сложно читать самостоятельно, то на первых порах читайте ребенку вслух заданный текст, затем он читает его самостоятельно, а вы поправляете его, либо сначала вы читаете фразу, затем эту же фразу читает ребенок;</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проявляйте интерес к тому, что читает ребенок;</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отмечайте каждый, даже незначительный, с вашей точки зрения, успех ребенка похвалой или поощрением (но ни в коем случае не денежным), тогда ребенок будет стараться порадовать вас своими успехами;</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 не следует сравнивать достижения ребенка с успехами других детей (особенно его братьев и сестер) — постоянное невыгодное сравнение снижает самооценку ребенка, закрепляет у него неприязнь к более успешным детям.</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Совет всех психологов одинаков: «Коррекционные меры не должны откладываться до тех пор, пока не начали разрушаться самооценка и позитивная мотивация ребенка!»</w:t>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Ребенок должен знать, что ваша к нему любовь не зависит от его техники чтения или успехов в учебе. Интересуйтесь его делами, не отмахивайтесь от его проблем. Обо всех личностных и эмоциональных особенностях вашего ребенка обязательно предупредите учителя.</w:t>
      </w:r>
      <w:r w:rsidRPr="00087288">
        <w:rPr>
          <w:rFonts w:ascii="Arial" w:hAnsi="Arial" w:cs="Arial"/>
          <w:sz w:val="24"/>
          <w:szCs w:val="24"/>
        </w:rPr>
        <w:cr/>
      </w:r>
    </w:p>
    <w:p w:rsidR="00087288" w:rsidRPr="00087288" w:rsidRDefault="00087288" w:rsidP="00087288">
      <w:pPr>
        <w:spacing w:after="0"/>
        <w:rPr>
          <w:rFonts w:ascii="Arial" w:hAnsi="Arial" w:cs="Arial"/>
          <w:sz w:val="24"/>
          <w:szCs w:val="24"/>
        </w:rPr>
      </w:pPr>
    </w:p>
    <w:p w:rsidR="00087288" w:rsidRPr="00087288" w:rsidRDefault="00087288" w:rsidP="00087288">
      <w:pPr>
        <w:spacing w:after="0"/>
        <w:rPr>
          <w:rFonts w:ascii="Arial" w:hAnsi="Arial" w:cs="Arial"/>
          <w:sz w:val="24"/>
          <w:szCs w:val="24"/>
        </w:rPr>
      </w:pPr>
      <w:r w:rsidRPr="00087288">
        <w:rPr>
          <w:rFonts w:ascii="Arial" w:hAnsi="Arial" w:cs="Arial"/>
          <w:sz w:val="24"/>
          <w:szCs w:val="24"/>
        </w:rPr>
        <w:t>И главное, ничего не пускайте на самотек — нерешенные детские проблемы имеют обыкновение только усложняться с годами, а не исчезают сами собой, как думают некоторые родители.</w:t>
      </w:r>
    </w:p>
    <w:p w:rsidR="009477B3" w:rsidRPr="00087288" w:rsidRDefault="009477B3" w:rsidP="00087288">
      <w:pPr>
        <w:spacing w:after="0"/>
        <w:rPr>
          <w:rFonts w:ascii="Arial" w:hAnsi="Arial" w:cs="Arial"/>
          <w:sz w:val="24"/>
          <w:szCs w:val="24"/>
        </w:rPr>
      </w:pPr>
    </w:p>
    <w:sectPr w:rsidR="009477B3" w:rsidRPr="00087288" w:rsidSect="000F5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88"/>
    <w:rsid w:val="00087288"/>
    <w:rsid w:val="000F518D"/>
    <w:rsid w:val="00313C14"/>
    <w:rsid w:val="00862503"/>
    <w:rsid w:val="0094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84010-5DB8-41EF-9857-BAD9FA78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cp:revision>
  <dcterms:created xsi:type="dcterms:W3CDTF">2016-02-02T20:34:00Z</dcterms:created>
  <dcterms:modified xsi:type="dcterms:W3CDTF">2016-02-02T20:34:00Z</dcterms:modified>
</cp:coreProperties>
</file>