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63" w:rsidRPr="00867F4B" w:rsidRDefault="00393E63" w:rsidP="0086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48">
        <w:rPr>
          <w:rFonts w:ascii="Times New Roman" w:hAnsi="Times New Roman" w:cs="Times New Roman"/>
          <w:b/>
          <w:sz w:val="28"/>
          <w:szCs w:val="28"/>
        </w:rPr>
        <w:t>Обобщение и систематизация знаний по теме «Сложение и вычитание до 20. Путешествие по родной Сам</w:t>
      </w:r>
      <w:r w:rsidR="00867F4B">
        <w:rPr>
          <w:rFonts w:ascii="Times New Roman" w:hAnsi="Times New Roman" w:cs="Times New Roman"/>
          <w:b/>
          <w:sz w:val="28"/>
          <w:szCs w:val="28"/>
        </w:rPr>
        <w:t>аре»</w:t>
      </w:r>
    </w:p>
    <w:p w:rsidR="00AC22D2" w:rsidRPr="004C0561" w:rsidRDefault="00393E63" w:rsidP="00393E6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C05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УМК «Планета знаний»</w:t>
      </w:r>
      <w:r w:rsidRPr="004C05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5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4C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E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совместную деятельность учащихся с целью обобщить учебный материал, </w:t>
      </w:r>
      <w:r w:rsidR="00E12601" w:rsidRPr="004C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вычислительные навыки в пределах 20,</w:t>
      </w:r>
      <w:r w:rsidR="00AC22D2" w:rsidRPr="004C05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2A0CC1" w:rsidRPr="00EE2C8E" w:rsidRDefault="00E12601" w:rsidP="00EE2C8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393E63">
        <w:rPr>
          <w:b/>
          <w:bCs/>
          <w:color w:val="000000"/>
          <w:sz w:val="27"/>
          <w:szCs w:val="27"/>
          <w:shd w:val="clear" w:color="auto" w:fill="FFFFFF"/>
        </w:rPr>
        <w:t>Задачи</w:t>
      </w:r>
      <w:r w:rsidR="00393E63">
        <w:rPr>
          <w:color w:val="000000"/>
          <w:sz w:val="27"/>
          <w:szCs w:val="27"/>
          <w:shd w:val="clear" w:color="auto" w:fill="FFFFFF"/>
        </w:rPr>
        <w:t>.</w:t>
      </w:r>
      <w:r w:rsidR="00393E63">
        <w:rPr>
          <w:color w:val="000000"/>
          <w:sz w:val="27"/>
          <w:szCs w:val="27"/>
        </w:rPr>
        <w:br/>
      </w:r>
      <w:r w:rsidR="00393E63">
        <w:rPr>
          <w:color w:val="000000"/>
          <w:sz w:val="27"/>
          <w:szCs w:val="27"/>
        </w:rPr>
        <w:br/>
      </w:r>
      <w:r w:rsidR="00393E63" w:rsidRPr="002A0CC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Обучающие:</w:t>
      </w:r>
      <w:r w:rsidR="00393E63" w:rsidRPr="002A0C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93E63" w:rsidRPr="002A0CC1">
        <w:rPr>
          <w:color w:val="000000"/>
          <w:sz w:val="28"/>
          <w:szCs w:val="28"/>
          <w:shd w:val="clear" w:color="auto" w:fill="FFFFFF"/>
        </w:rPr>
        <w:t>повторить таблицу сложение и вычитание до 20,отрабатыват</w:t>
      </w:r>
      <w:r w:rsidR="000F19C4">
        <w:rPr>
          <w:color w:val="000000"/>
          <w:sz w:val="28"/>
          <w:szCs w:val="28"/>
          <w:shd w:val="clear" w:color="auto" w:fill="FFFFFF"/>
        </w:rPr>
        <w:t xml:space="preserve">ь вычислительные навыки; </w:t>
      </w:r>
      <w:r w:rsidR="00EE2C8E" w:rsidRPr="00EE2C8E">
        <w:rPr>
          <w:rFonts w:ascii="Times New Roman" w:hAnsi="Times New Roman" w:cs="Times New Roman"/>
          <w:sz w:val="28"/>
          <w:szCs w:val="28"/>
        </w:rPr>
        <w:t>способствовать развитию умения решать задачи изученных видов</w:t>
      </w:r>
      <w:r w:rsidR="003E6B50" w:rsidRPr="00EE2C8E">
        <w:rPr>
          <w:rFonts w:ascii="Times New Roman" w:hAnsi="Times New Roman" w:cs="Times New Roman"/>
          <w:sz w:val="28"/>
          <w:szCs w:val="28"/>
        </w:rPr>
        <w:t>, продолжать фор</w:t>
      </w:r>
      <w:r w:rsidR="00EE2C8E" w:rsidRPr="00EE2C8E">
        <w:rPr>
          <w:rFonts w:ascii="Times New Roman" w:hAnsi="Times New Roman" w:cs="Times New Roman"/>
          <w:sz w:val="28"/>
          <w:szCs w:val="28"/>
        </w:rPr>
        <w:t>мировать представление о периметре</w:t>
      </w:r>
      <w:r w:rsidR="00EE2C8E">
        <w:rPr>
          <w:color w:val="000000"/>
          <w:sz w:val="28"/>
          <w:szCs w:val="28"/>
          <w:shd w:val="clear" w:color="auto" w:fill="FFFFFF"/>
        </w:rPr>
        <w:t xml:space="preserve"> </w:t>
      </w:r>
      <w:r w:rsidR="003E6B50" w:rsidRPr="002A0CC1">
        <w:rPr>
          <w:color w:val="000000"/>
          <w:sz w:val="28"/>
          <w:szCs w:val="28"/>
          <w:shd w:val="clear" w:color="auto" w:fill="FFFFFF"/>
        </w:rPr>
        <w:t>геометрической фигуры</w:t>
      </w:r>
      <w:r w:rsidR="002A0CC1" w:rsidRPr="002A0CC1">
        <w:rPr>
          <w:color w:val="000000"/>
          <w:sz w:val="28"/>
          <w:szCs w:val="28"/>
          <w:shd w:val="clear" w:color="auto" w:fill="FFFFFF"/>
        </w:rPr>
        <w:t xml:space="preserve">, </w:t>
      </w:r>
      <w:r w:rsidR="002A0CC1" w:rsidRPr="002A0CC1">
        <w:rPr>
          <w:rStyle w:val="c0"/>
          <w:color w:val="000000"/>
          <w:sz w:val="28"/>
          <w:szCs w:val="28"/>
        </w:rPr>
        <w:t>закреплять и обогащать знания и представления детей о родном</w:t>
      </w:r>
      <w:r w:rsidR="002A0CC1">
        <w:rPr>
          <w:color w:val="000000"/>
          <w:sz w:val="28"/>
          <w:szCs w:val="28"/>
        </w:rPr>
        <w:t xml:space="preserve"> </w:t>
      </w:r>
      <w:r w:rsidR="002A0CC1" w:rsidRPr="002A0CC1">
        <w:rPr>
          <w:rStyle w:val="c0"/>
          <w:color w:val="000000"/>
          <w:sz w:val="28"/>
          <w:szCs w:val="28"/>
        </w:rPr>
        <w:t>городе, его истории, достопримечательностях;</w:t>
      </w:r>
    </w:p>
    <w:p w:rsidR="00393E63" w:rsidRPr="002A0CC1" w:rsidRDefault="00393E63" w:rsidP="00393E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0C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 w:rsidRPr="002A0C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2A0C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память, логическое мышление.</w:t>
      </w:r>
      <w:r w:rsidRPr="002A0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2A0C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</w:t>
      </w:r>
      <w:r w:rsidRPr="002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математике, формировать умение работать в коллективе, дружбу и взаимопомощь</w:t>
      </w:r>
      <w:r w:rsidR="004C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воспитывать чувство гордости за свой город.</w:t>
      </w:r>
      <w:r w:rsidRPr="002A0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2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медиа-проектор</w:t>
      </w:r>
      <w:proofErr w:type="spellEnd"/>
      <w:r w:rsidRPr="002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учебник «Математика» под ред. Башмакова М.И. и др. (2класс, 1 часть), </w:t>
      </w:r>
      <w:r w:rsidR="00AC22D2" w:rsidRPr="002A0CC1">
        <w:rPr>
          <w:rFonts w:ascii="Times New Roman" w:hAnsi="Times New Roman" w:cs="Times New Roman"/>
          <w:sz w:val="28"/>
          <w:szCs w:val="28"/>
        </w:rPr>
        <w:t>наглядно — иллюстративный материал </w:t>
      </w:r>
      <w:r w:rsidRPr="002A0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C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2BBB" w:rsidRPr="002A0CC1">
        <w:rPr>
          <w:rFonts w:ascii="Times New Roman" w:hAnsi="Times New Roman" w:cs="Times New Roman"/>
          <w:sz w:val="28"/>
          <w:szCs w:val="28"/>
        </w:rPr>
        <w:t>достопримечательности Самары), индивидуальные карточки с заданиями.</w:t>
      </w:r>
    </w:p>
    <w:p w:rsidR="00163F1F" w:rsidRPr="007D189B" w:rsidRDefault="00393E63" w:rsidP="00163F1F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2A0C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F1F" w:rsidRPr="007D1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действия:</w:t>
      </w:r>
    </w:p>
    <w:p w:rsidR="00163F1F" w:rsidRPr="007D189B" w:rsidRDefault="00163F1F" w:rsidP="00163F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Pr="007D18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Личностные УУД: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> способность к самооценке на основе критерия успешности учебной деятельности.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Pr="007D18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Регулятивные УУД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: умение определять и формулировать тему и цель на уроке, проговаривать последовательность действий на уроке, оценивать правильность выполнения действия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lastRenderedPageBreak/>
        <w:t>его завершения на основе его оценки и учёта характера сделанных ошибок. 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Pr="007D18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Коммуникативные УУД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>: слушать и понимать речь других, совместно договариваться о правилах поведения и общения в группе.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Pr="007D18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Познавательные УУД</w:t>
      </w:r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: умение ориентироваться в своей системе знаний, отличать новое от уже </w:t>
      </w:r>
      <w:proofErr w:type="gramStart"/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>известного</w:t>
      </w:r>
      <w:proofErr w:type="gramEnd"/>
      <w:r w:rsidRPr="007D189B">
        <w:rPr>
          <w:rFonts w:ascii="Times New Roman" w:eastAsia="Times New Roman" w:hAnsi="Times New Roman" w:cs="Times New Roman"/>
          <w:color w:val="030303"/>
          <w:sz w:val="28"/>
          <w:szCs w:val="28"/>
        </w:rPr>
        <w:t>, находить ответы на вопросы, используя учебник, свой жизненный опыт и информацию, полученную на уроке.</w:t>
      </w:r>
    </w:p>
    <w:p w:rsidR="003E6B50" w:rsidRDefault="00EE2C8E" w:rsidP="00393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EE2C8E" w:rsidRDefault="00DD54B0" w:rsidP="00393E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E2C8E">
        <w:rPr>
          <w:rFonts w:ascii="Times New Roman" w:hAnsi="Times New Roman" w:cs="Times New Roman"/>
          <w:sz w:val="28"/>
          <w:szCs w:val="28"/>
        </w:rPr>
        <w:t>о характеру учебно-познавательной деятельности: проблемно-поисковые</w:t>
      </w:r>
      <w:proofErr w:type="gramEnd"/>
    </w:p>
    <w:p w:rsidR="00DD54B0" w:rsidRPr="007D189B" w:rsidRDefault="00DD54B0" w:rsidP="00393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Фомы организации учебной деятельности: фронтальная, индивидуальная, парная, групповая</w:t>
      </w:r>
    </w:p>
    <w:tbl>
      <w:tblPr>
        <w:tblStyle w:val="a3"/>
        <w:tblW w:w="14850" w:type="dxa"/>
        <w:tblLayout w:type="fixed"/>
        <w:tblLook w:val="04A0"/>
      </w:tblPr>
      <w:tblGrid>
        <w:gridCol w:w="2091"/>
        <w:gridCol w:w="5343"/>
        <w:gridCol w:w="40"/>
        <w:gridCol w:w="3652"/>
        <w:gridCol w:w="36"/>
        <w:gridCol w:w="3617"/>
        <w:gridCol w:w="40"/>
        <w:gridCol w:w="31"/>
      </w:tblGrid>
      <w:tr w:rsidR="003E6B50" w:rsidRPr="00794A2C" w:rsidTr="005E3F72">
        <w:tc>
          <w:tcPr>
            <w:tcW w:w="2092" w:type="dxa"/>
          </w:tcPr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Этапы </w:t>
            </w:r>
          </w:p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5344" w:type="dxa"/>
          </w:tcPr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Деятельность </w:t>
            </w:r>
          </w:p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3725" w:type="dxa"/>
            <w:gridSpan w:val="3"/>
          </w:tcPr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Деятельность </w:t>
            </w:r>
          </w:p>
          <w:p w:rsidR="003E6B50" w:rsidRPr="00794A2C" w:rsidRDefault="003E6B50" w:rsidP="00B7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учащихся </w:t>
            </w:r>
          </w:p>
        </w:tc>
        <w:tc>
          <w:tcPr>
            <w:tcW w:w="3689" w:type="dxa"/>
            <w:gridSpan w:val="3"/>
          </w:tcPr>
          <w:p w:rsidR="003E6B50" w:rsidRPr="00794A2C" w:rsidRDefault="003E6B50" w:rsidP="00B73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Результаты:</w:t>
            </w:r>
          </w:p>
          <w:p w:rsidR="003E6B50" w:rsidRPr="00794A2C" w:rsidRDefault="003E6B50" w:rsidP="00B73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формируемые УУД</w:t>
            </w:r>
          </w:p>
        </w:tc>
      </w:tr>
      <w:tr w:rsidR="003E6B50" w:rsidTr="005E3F72">
        <w:trPr>
          <w:gridAfter w:val="1"/>
          <w:wAfter w:w="27" w:type="dxa"/>
        </w:trPr>
        <w:tc>
          <w:tcPr>
            <w:tcW w:w="2092" w:type="dxa"/>
          </w:tcPr>
          <w:p w:rsidR="003E6B50" w:rsidRDefault="003E6B50" w:rsidP="00393E6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Организа</w:t>
            </w:r>
          </w:p>
          <w:p w:rsidR="003E6B50" w:rsidRDefault="003E6B50" w:rsidP="00393E6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ционный</w:t>
            </w:r>
            <w:proofErr w:type="spellEnd"/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этап</w:t>
            </w:r>
            <w:proofErr w:type="gramStart"/>
            <w:r w:rsidRPr="003E6B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3E6B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Мотивирова</w:t>
            </w:r>
            <w:proofErr w:type="spellEnd"/>
          </w:p>
          <w:p w:rsidR="003E6B50" w:rsidRPr="003E6B50" w:rsidRDefault="003E6B50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ние</w:t>
            </w:r>
            <w:proofErr w:type="spellEnd"/>
            <w:r w:rsidRPr="003E6B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учебной деятельности</w:t>
            </w:r>
          </w:p>
        </w:tc>
        <w:tc>
          <w:tcPr>
            <w:tcW w:w="5344" w:type="dxa"/>
          </w:tcPr>
          <w:p w:rsidR="003E6B50" w:rsidRDefault="004C0561" w:rsidP="006E6E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Здравствуйте, ребята! Меня зовут…</w:t>
            </w:r>
            <w:r w:rsidR="006E6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Доброе пожелание.</w:t>
            </w:r>
          </w:p>
          <w:p w:rsidR="003F6221" w:rsidRDefault="003F6221" w:rsidP="006E6E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 хороший, дружный класс,</w:t>
            </w:r>
          </w:p>
          <w:p w:rsidR="003F6221" w:rsidRDefault="003F6221" w:rsidP="006E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получится у нас!</w:t>
            </w:r>
          </w:p>
        </w:tc>
        <w:tc>
          <w:tcPr>
            <w:tcW w:w="3693" w:type="dxa"/>
            <w:gridSpan w:val="2"/>
          </w:tcPr>
          <w:p w:rsidR="003E6B50" w:rsidRDefault="00107EE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Приветсвуют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проверяют свою готовность к уроку</w:t>
            </w:r>
          </w:p>
        </w:tc>
        <w:tc>
          <w:tcPr>
            <w:tcW w:w="3694" w:type="dxa"/>
            <w:gridSpan w:val="3"/>
          </w:tcPr>
          <w:p w:rsidR="004C0561" w:rsidRPr="00794A2C" w:rsidRDefault="004C0561" w:rsidP="004C05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794A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4C0561" w:rsidRPr="00794A2C" w:rsidRDefault="004C0561" w:rsidP="004C05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рабочего</w:t>
            </w:r>
          </w:p>
          <w:p w:rsidR="004C0561" w:rsidRPr="00794A2C" w:rsidRDefault="004C0561" w:rsidP="004C05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места </w:t>
            </w:r>
            <w:proofErr w:type="gramStart"/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</w:t>
            </w:r>
            <w:proofErr w:type="gramEnd"/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C0561" w:rsidRPr="00794A2C" w:rsidRDefault="004C0561" w:rsidP="004C05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руководством учителя.</w:t>
            </w:r>
          </w:p>
          <w:p w:rsidR="004C0561" w:rsidRPr="00794A2C" w:rsidRDefault="003F6221" w:rsidP="004C05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Формирование правила поведения</w:t>
            </w:r>
          </w:p>
          <w:p w:rsidR="004C0561" w:rsidRPr="00794A2C" w:rsidRDefault="004C0561" w:rsidP="004C05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794A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Личностные:</w:t>
            </w:r>
          </w:p>
          <w:p w:rsidR="004C0561" w:rsidRPr="00794A2C" w:rsidRDefault="004C0561" w:rsidP="004C05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</w:p>
          <w:p w:rsidR="003E6B50" w:rsidRDefault="004C0561" w:rsidP="004C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самостоятельности.</w:t>
            </w:r>
          </w:p>
        </w:tc>
      </w:tr>
      <w:tr w:rsidR="003E6B50" w:rsidTr="005E3F72">
        <w:trPr>
          <w:gridAfter w:val="1"/>
          <w:wAfter w:w="27" w:type="dxa"/>
        </w:trPr>
        <w:tc>
          <w:tcPr>
            <w:tcW w:w="2092" w:type="dxa"/>
          </w:tcPr>
          <w:p w:rsidR="006E6EA5" w:rsidRDefault="004C0561" w:rsidP="006E6EA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E6EA5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Актуализация знаний</w:t>
            </w:r>
            <w:r w:rsidR="006E6EA5"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Формулирование темы и целей урока.</w:t>
            </w:r>
          </w:p>
          <w:p w:rsidR="003E6B50" w:rsidRDefault="003E6B50" w:rsidP="006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0D36C7" w:rsidRDefault="003F6221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Ребята, урок у нас с вами необычный. </w:t>
            </w:r>
            <w:r w:rsidR="000D36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Устный счет. На доске записаны выражения</w:t>
            </w:r>
          </w:p>
          <w:p w:rsidR="000D36C7" w:rsidRDefault="000D36C7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7+5+3= 5+7+3</w:t>
            </w:r>
          </w:p>
          <w:p w:rsidR="000D36C7" w:rsidRDefault="000D36C7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9+6-3&gt;8+7-4</w:t>
            </w:r>
          </w:p>
          <w:p w:rsidR="000D36C7" w:rsidRDefault="000D36C7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8+8+4&lt; 8+8+3</w:t>
            </w:r>
          </w:p>
          <w:p w:rsidR="000D36C7" w:rsidRDefault="000D36C7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каком выражении знак поставлен неправильно?   </w:t>
            </w:r>
          </w:p>
          <w:p w:rsidR="003F6221" w:rsidRDefault="003F6221" w:rsidP="00393E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Откройте учебники на стр. 64 и скажите – Чем мы сегодня будем заниматься на уроке</w:t>
            </w:r>
            <w:r w:rsidR="00163F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? </w:t>
            </w:r>
          </w:p>
          <w:p w:rsidR="0088504D" w:rsidRDefault="00163F1F" w:rsidP="000E4A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Правильно. </w:t>
            </w:r>
            <w:r w:rsidR="000E4A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Повторение. </w:t>
            </w:r>
            <w:r w:rsidR="008850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Какую цель мы ставим сегодня на уроке? </w:t>
            </w:r>
          </w:p>
          <w:p w:rsidR="0088504D" w:rsidRDefault="00D57BC8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(обобщить изученный материал)</w:t>
            </w:r>
          </w:p>
          <w:p w:rsidR="0088504D" w:rsidRDefault="0088504D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FE" w:rsidRDefault="000E4AFE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совершим математическое путешествие, а куда, 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расставив правильно числа.</w:t>
            </w:r>
            <w:r w:rsidR="0088504D">
              <w:rPr>
                <w:rFonts w:ascii="Times New Roman" w:hAnsi="Times New Roman" w:cs="Times New Roman"/>
                <w:sz w:val="28"/>
                <w:szCs w:val="28"/>
              </w:rPr>
              <w:t xml:space="preserve"> Числа разложите в порядке возрастания.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30"/>
              <w:gridCol w:w="731"/>
              <w:gridCol w:w="731"/>
              <w:gridCol w:w="731"/>
              <w:gridCol w:w="731"/>
              <w:gridCol w:w="731"/>
              <w:gridCol w:w="731"/>
            </w:tblGrid>
            <w:tr w:rsidR="00186389" w:rsidTr="00186389">
              <w:tc>
                <w:tcPr>
                  <w:tcW w:w="730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186389" w:rsidTr="00186389">
              <w:tc>
                <w:tcPr>
                  <w:tcW w:w="730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31" w:type="dxa"/>
                </w:tcPr>
                <w:p w:rsidR="00186389" w:rsidRDefault="00186389" w:rsidP="000E4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186389" w:rsidRDefault="0020545A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проблемное задание 1 типа)</w:t>
            </w:r>
          </w:p>
          <w:p w:rsidR="00540D16" w:rsidRDefault="000E4AFE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числовой ряд, что мы с ним сделали? Правильно. 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цифра была лишней и почему? Какое слово у нас получилось?  </w:t>
            </w:r>
          </w:p>
          <w:p w:rsidR="00D57BC8" w:rsidRDefault="000E4AFE" w:rsidP="00D5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совершим увлекательное путешествие в Самару.</w:t>
            </w:r>
            <w:r w:rsidR="00186389"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 чем мы можем путешествовать? </w:t>
            </w:r>
          </w:p>
          <w:p w:rsidR="00186389" w:rsidRDefault="00186389" w:rsidP="00D5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поедем на автобусе.</w:t>
            </w:r>
          </w:p>
        </w:tc>
        <w:tc>
          <w:tcPr>
            <w:tcW w:w="3693" w:type="dxa"/>
            <w:gridSpan w:val="2"/>
          </w:tcPr>
          <w:p w:rsidR="003E6B50" w:rsidRDefault="003E6B50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1F" w:rsidRDefault="00163F1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1F" w:rsidRDefault="00163F1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1F" w:rsidRDefault="00163F1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Повторим пройденное</w:t>
            </w:r>
          </w:p>
          <w:p w:rsidR="000E4AFE" w:rsidRDefault="000E4AF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FE" w:rsidRDefault="000E4AF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FE" w:rsidRDefault="000D36C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последнем.</w:t>
            </w:r>
          </w:p>
          <w:p w:rsidR="000E4AFE" w:rsidRDefault="000E4AF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88504D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повторять сложение и вычитание до 20, решать задачи, повторять геометрические фигуры</w:t>
            </w:r>
          </w:p>
          <w:p w:rsidR="0088504D" w:rsidRDefault="0088504D" w:rsidP="00885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4D" w:rsidRDefault="0088504D" w:rsidP="0088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Записали в порядке возрастания. Цифра 7. Потому что все двузначные.</w:t>
            </w:r>
          </w:p>
          <w:p w:rsidR="0088504D" w:rsidRDefault="0088504D" w:rsidP="0088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89" w:rsidRDefault="00186389" w:rsidP="000E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машине, на пароходе</w:t>
            </w:r>
          </w:p>
        </w:tc>
        <w:tc>
          <w:tcPr>
            <w:tcW w:w="3694" w:type="dxa"/>
            <w:gridSpan w:val="3"/>
          </w:tcPr>
          <w:p w:rsidR="003E6B50" w:rsidRDefault="000E4AF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слушают и отвечают на вопросы учителя</w:t>
            </w: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5230F8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52319C">
              <w:rPr>
                <w:rFonts w:ascii="Times New Roman" w:hAnsi="Times New Roman" w:cs="Times New Roman"/>
                <w:sz w:val="28"/>
                <w:szCs w:val="28"/>
              </w:rPr>
              <w:t>огнозировать предстоящую работу, формулировать и удерживать учебную задачу</w:t>
            </w: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B50" w:rsidTr="005E3F72">
        <w:trPr>
          <w:gridAfter w:val="1"/>
          <w:wAfter w:w="27" w:type="dxa"/>
        </w:trPr>
        <w:tc>
          <w:tcPr>
            <w:tcW w:w="2092" w:type="dxa"/>
          </w:tcPr>
          <w:p w:rsidR="003E6B50" w:rsidRDefault="00163F1F" w:rsidP="00842B48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="003D6BAF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Обобщение и с</w:t>
            </w:r>
            <w:r w:rsidR="00842B48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истематизация знаний</w:t>
            </w:r>
          </w:p>
          <w:p w:rsidR="009842F8" w:rsidRDefault="009842F8" w:rsidP="00842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F86B5C" w:rsidRDefault="005177A1" w:rsidP="00F8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Самарская област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живописный край, образованный 164 года тому назад. Вы все знаете герб Самары. Какой он?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5E3F72" w:rsidRDefault="005177A1" w:rsidP="00F8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город очень большой. Чтобы лучше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его, предлагаю сесть в автобус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  <w:r w:rsidR="005E3F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77A1" w:rsidRDefault="00CA7E8A" w:rsidP="00F8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ваших партах модели </w:t>
            </w:r>
            <w:r w:rsidR="005E3F72">
              <w:rPr>
                <w:rFonts w:ascii="Times New Roman" w:hAnsi="Times New Roman" w:cs="Times New Roman"/>
                <w:sz w:val="28"/>
                <w:szCs w:val="28"/>
              </w:rPr>
              <w:t xml:space="preserve">автобуса. Чтобы сесть в автобус, надо решить примеры, заполнив его. ( Дети самостоятельно </w:t>
            </w:r>
            <w:proofErr w:type="gramStart"/>
            <w:r w:rsidR="005E3F72">
              <w:rPr>
                <w:rFonts w:ascii="Times New Roman" w:hAnsi="Times New Roman" w:cs="Times New Roman"/>
                <w:sz w:val="28"/>
                <w:szCs w:val="28"/>
              </w:rPr>
              <w:t>решают и коллективно проверяем</w:t>
            </w:r>
            <w:proofErr w:type="gramEnd"/>
            <w:r w:rsidR="005E3F72">
              <w:rPr>
                <w:rFonts w:ascii="Times New Roman" w:hAnsi="Times New Roman" w:cs="Times New Roman"/>
                <w:sz w:val="28"/>
                <w:szCs w:val="28"/>
              </w:rPr>
              <w:t>). Вывод: мы справились с заданием, можем ехать</w:t>
            </w:r>
          </w:p>
        </w:tc>
        <w:tc>
          <w:tcPr>
            <w:tcW w:w="3693" w:type="dxa"/>
            <w:gridSpan w:val="2"/>
          </w:tcPr>
          <w:p w:rsidR="003E6B50" w:rsidRDefault="005177A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Серебряный дикий козел с золотыми рогами. Щит увенчан императорской короной и окружен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дубовыми ветвями.</w:t>
            </w:r>
          </w:p>
          <w:p w:rsidR="00F86B5C" w:rsidRDefault="00F86B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5C" w:rsidRDefault="00F86B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5C" w:rsidRDefault="008B521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подготовленных  заранее листочках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свои ответы и устно проверяем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B5C" w:rsidRDefault="00F86B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3E6B50" w:rsidRDefault="003E6B50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461" w:rsidRP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461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61461" w:rsidRDefault="0056146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 участвовать в обсуждениях, возникающих на уроке;</w:t>
            </w:r>
          </w:p>
        </w:tc>
      </w:tr>
      <w:tr w:rsidR="006E6EA5" w:rsidTr="005E3F72">
        <w:trPr>
          <w:gridAfter w:val="2"/>
          <w:wAfter w:w="71" w:type="dxa"/>
        </w:trPr>
        <w:tc>
          <w:tcPr>
            <w:tcW w:w="2092" w:type="dxa"/>
          </w:tcPr>
          <w:p w:rsidR="005E3F72" w:rsidRDefault="005E3F72" w:rsidP="00842B4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</w:p>
          <w:p w:rsidR="005E3F72" w:rsidRDefault="003D6BAF" w:rsidP="00842B4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  <w:t>Применение знаний и умений в новой ситуации</w:t>
            </w:r>
          </w:p>
          <w:p w:rsidR="005E3F72" w:rsidRDefault="005E3F72" w:rsidP="00842B4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:rsidR="006E6EA5" w:rsidRDefault="006E6EA5" w:rsidP="005E3F7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6E6EA5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 мою команду: Сесть, соблюдая правила посадки.</w:t>
            </w:r>
          </w:p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-Пристегнуть ремни. Поехали!</w:t>
            </w:r>
          </w:p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из вас будет свой дневник, где вы будете записывать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во время путешествия. Итак, сделаем первую запись. Записывае</w:t>
            </w:r>
            <w:r w:rsidR="00CA7E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число, классная работа</w:t>
            </w:r>
            <w:proofErr w:type="gramStart"/>
            <w:r w:rsidR="003F7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7789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3F77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F7789">
              <w:rPr>
                <w:rFonts w:ascii="Times New Roman" w:hAnsi="Times New Roman" w:cs="Times New Roman"/>
                <w:sz w:val="28"/>
                <w:szCs w:val="28"/>
              </w:rPr>
              <w:t>лайд с картой Самары)</w:t>
            </w:r>
          </w:p>
          <w:p w:rsidR="00EF00C5" w:rsidRDefault="003F778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карту. </w:t>
            </w:r>
            <w:r w:rsidR="00CA7E8A">
              <w:rPr>
                <w:rFonts w:ascii="Times New Roman" w:hAnsi="Times New Roman" w:cs="Times New Roman"/>
                <w:sz w:val="28"/>
                <w:szCs w:val="28"/>
              </w:rPr>
              <w:t>На что похожа Самара</w:t>
            </w:r>
            <w:proofErr w:type="gramStart"/>
            <w:r w:rsidR="00CA7E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CA7E8A" w:rsidRDefault="00EF00C5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789">
              <w:rPr>
                <w:rFonts w:ascii="Times New Roman" w:hAnsi="Times New Roman" w:cs="Times New Roman"/>
                <w:sz w:val="28"/>
                <w:szCs w:val="28"/>
              </w:rPr>
              <w:t xml:space="preserve">оэтому ее </w:t>
            </w:r>
            <w:proofErr w:type="spellStart"/>
            <w:r w:rsidR="003F7789">
              <w:rPr>
                <w:rFonts w:ascii="Times New Roman" w:hAnsi="Times New Roman" w:cs="Times New Roman"/>
                <w:sz w:val="28"/>
                <w:szCs w:val="28"/>
              </w:rPr>
              <w:t>назывют</w:t>
            </w:r>
            <w:proofErr w:type="spellEnd"/>
            <w:r w:rsidR="003F7789">
              <w:rPr>
                <w:rFonts w:ascii="Times New Roman" w:hAnsi="Times New Roman" w:cs="Times New Roman"/>
                <w:sz w:val="28"/>
                <w:szCs w:val="28"/>
              </w:rPr>
              <w:t xml:space="preserve"> сердцем России.</w:t>
            </w:r>
            <w:r w:rsidR="000D321A">
              <w:rPr>
                <w:rFonts w:ascii="Times New Roman" w:hAnsi="Times New Roman" w:cs="Times New Roman"/>
                <w:sz w:val="28"/>
                <w:szCs w:val="28"/>
              </w:rPr>
              <w:t xml:space="preserve"> А сколько городов в Самарской губернии мы узнаем после того,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 вычислим</w:t>
            </w:r>
            <w:proofErr w:type="gramStart"/>
            <w:r w:rsidR="00D5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7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15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="005021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0215E">
              <w:rPr>
                <w:rFonts w:ascii="Times New Roman" w:hAnsi="Times New Roman" w:cs="Times New Roman"/>
                <w:sz w:val="28"/>
                <w:szCs w:val="28"/>
              </w:rPr>
              <w:t xml:space="preserve"> доски)</w:t>
            </w:r>
          </w:p>
          <w:tbl>
            <w:tblPr>
              <w:tblStyle w:val="a3"/>
              <w:tblW w:w="0" w:type="auto"/>
              <w:tblInd w:w="172" w:type="dxa"/>
              <w:tblLayout w:type="fixed"/>
              <w:tblLook w:val="04A0"/>
            </w:tblPr>
            <w:tblGrid>
              <w:gridCol w:w="709"/>
              <w:gridCol w:w="851"/>
              <w:gridCol w:w="708"/>
            </w:tblGrid>
            <w:tr w:rsidR="0050215E" w:rsidTr="0050215E">
              <w:tc>
                <w:tcPr>
                  <w:tcW w:w="709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0215E" w:rsidTr="0050215E">
              <w:tc>
                <w:tcPr>
                  <w:tcW w:w="709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0215E" w:rsidTr="0050215E">
              <w:tc>
                <w:tcPr>
                  <w:tcW w:w="709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50215E" w:rsidRDefault="0050215E" w:rsidP="00393E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0215E" w:rsidRDefault="0050215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расставить числа так, чтобы в любой строке или в любом столбце в сумме получилось 11. Сколько городов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57BC8" w:rsidRDefault="00D57BC8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39" w:rsidRDefault="000241D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едем, здесь мы делаем остановку и можем прогуляться по городу. Мы с вами на проспекте Ле</w:t>
            </w:r>
            <w:r w:rsidR="00E60739">
              <w:rPr>
                <w:rFonts w:ascii="Times New Roman" w:hAnsi="Times New Roman" w:cs="Times New Roman"/>
                <w:sz w:val="28"/>
                <w:szCs w:val="28"/>
              </w:rPr>
              <w:t xml:space="preserve">нина, а что здесь </w:t>
            </w:r>
            <w:proofErr w:type="gramStart"/>
            <w:r w:rsidR="00E60739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  <w:r w:rsidR="00E60739">
              <w:rPr>
                <w:rFonts w:ascii="Times New Roman" w:hAnsi="Times New Roman" w:cs="Times New Roman"/>
                <w:sz w:val="28"/>
                <w:szCs w:val="28"/>
              </w:rPr>
              <w:t xml:space="preserve"> мы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r w:rsidR="007E0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выполнив задание</w:t>
            </w:r>
          </w:p>
          <w:p w:rsidR="007D189B" w:rsidRDefault="00E607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 парная работа</w:t>
            </w:r>
          </w:p>
          <w:p w:rsidR="00E60739" w:rsidRDefault="0010673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8.5pt;margin-top:6.1pt;width:53.25pt;height:31.85pt;flip:y;z-index:251659264" o:connectortype="straight"/>
              </w:pic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8+3                 17 </w:t>
            </w:r>
            <w:proofErr w:type="gramStart"/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Волга занимает 17 место </w:t>
            </w:r>
          </w:p>
          <w:p w:rsidR="00452C05" w:rsidRDefault="0010673A" w:rsidP="00452C0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33pt;margin-top:2pt;width:54pt;height:51pt;z-index:251658240" o:connectortype="straight"/>
              </w:pic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ab/>
              <w:t>в мире по протяженности)</w:t>
            </w:r>
          </w:p>
          <w:p w:rsidR="00E60739" w:rsidRDefault="0010673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33pt;margin-top:12.15pt;width:54pt;height:29.25pt;flip:y;z-index:251660288" o:connectortype="straight"/>
              </w:pic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>9+8                   20</w:t>
            </w:r>
            <w:proofErr w:type="gramStart"/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столько </w:t>
            </w:r>
            <w:proofErr w:type="spellStart"/>
            <w:r w:rsidR="00452C05">
              <w:rPr>
                <w:rFonts w:ascii="Times New Roman" w:hAnsi="Times New Roman" w:cs="Times New Roman"/>
                <w:sz w:val="28"/>
                <w:szCs w:val="28"/>
              </w:rPr>
              <w:t>культурно-досу</w:t>
            </w:r>
            <w:proofErr w:type="spellEnd"/>
          </w:p>
          <w:p w:rsidR="00452C05" w:rsidRDefault="00452C05" w:rsidP="0045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учреждений)</w:t>
            </w:r>
            <w:proofErr w:type="gramEnd"/>
          </w:p>
          <w:p w:rsidR="003F7789" w:rsidRDefault="00E607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11+9</w:t>
            </w:r>
            <w:r w:rsidR="0002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11(крепость Самары состоя</w:t>
            </w:r>
            <w:proofErr w:type="gramEnd"/>
          </w:p>
          <w:p w:rsidR="00452C05" w:rsidRDefault="00452C05" w:rsidP="0045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11 башен</w:t>
            </w:r>
          </w:p>
          <w:p w:rsidR="00C83A3A" w:rsidRDefault="0010673A" w:rsidP="00C83A3A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39.75pt;margin-top:7.75pt;width:24.75pt;height:3.75pt;flip:y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55.5pt;margin-top:5.5pt;width:9pt;height:2.25pt;flip:y;z-index:251661312" o:connectortype="straight"/>
              </w:pic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9+10           </w:t>
            </w:r>
            <w:r w:rsidR="00C83A3A">
              <w:rPr>
                <w:rFonts w:ascii="Times New Roman" w:hAnsi="Times New Roman" w:cs="Times New Roman"/>
                <w:sz w:val="28"/>
                <w:szCs w:val="28"/>
              </w:rPr>
              <w:t>19 ( в р</w:t>
            </w:r>
            <w:proofErr w:type="gramStart"/>
            <w:r w:rsidR="00C83A3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83A3A">
              <w:rPr>
                <w:rFonts w:ascii="Times New Roman" w:hAnsi="Times New Roman" w:cs="Times New Roman"/>
                <w:sz w:val="28"/>
                <w:szCs w:val="28"/>
              </w:rPr>
              <w:t xml:space="preserve">амару впадает 19  </w:t>
            </w:r>
          </w:p>
          <w:p w:rsidR="00C83A3A" w:rsidRDefault="00C83A3A" w:rsidP="00C83A3A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притоков)  </w:t>
            </w:r>
          </w:p>
          <w:p w:rsidR="00C83A3A" w:rsidRPr="007E76C3" w:rsidRDefault="00C83A3A" w:rsidP="00452C05">
            <w:pPr>
              <w:tabs>
                <w:tab w:val="left" w:pos="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7+ 13</w:t>
            </w:r>
            <w:r w:rsidR="00452C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proofErr w:type="gramStart"/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>тонн весит ракета- носитель</w:t>
            </w:r>
          </w:p>
          <w:p w:rsidR="00452C05" w:rsidRPr="007E76C3" w:rsidRDefault="00452C05" w:rsidP="00452C05">
            <w:pPr>
              <w:tabs>
                <w:tab w:val="left" w:pos="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="00C83A3A"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>«Союз,  в Музее « Самара</w:t>
            </w:r>
          </w:p>
          <w:p w:rsidR="00C83A3A" w:rsidRPr="007E76C3" w:rsidRDefault="00C83A3A" w:rsidP="00452C05">
            <w:pPr>
              <w:tabs>
                <w:tab w:val="left" w:pos="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Космическая, находящийся</w:t>
            </w:r>
          </w:p>
          <w:p w:rsidR="00C83A3A" w:rsidRPr="007E76C3" w:rsidRDefault="00C83A3A" w:rsidP="00452C05">
            <w:pPr>
              <w:tabs>
                <w:tab w:val="left" w:pos="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на проспекте Ленина)</w:t>
            </w:r>
          </w:p>
          <w:p w:rsidR="00EF00C5" w:rsidRDefault="007E76C3" w:rsidP="00452C05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работает у доски, остальные письменно в тетради</w:t>
            </w:r>
          </w:p>
          <w:p w:rsidR="007E76C3" w:rsidRDefault="00C83A3A" w:rsidP="007E76C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(слайд)                </w:t>
            </w:r>
          </w:p>
          <w:p w:rsidR="007E76C3" w:rsidRDefault="007E76C3" w:rsidP="007E76C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7E76C3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</w:t>
            </w:r>
            <w:r w:rsidR="007E03B2">
              <w:rPr>
                <w:rFonts w:ascii="Times New Roman" w:hAnsi="Times New Roman" w:cs="Times New Roman"/>
                <w:sz w:val="28"/>
                <w:szCs w:val="28"/>
              </w:rPr>
              <w:t xml:space="preserve">це </w:t>
            </w:r>
            <w:proofErr w:type="spellStart"/>
            <w:r w:rsidR="007E03B2">
              <w:rPr>
                <w:rFonts w:ascii="Times New Roman" w:hAnsi="Times New Roman" w:cs="Times New Roman"/>
                <w:sz w:val="28"/>
                <w:szCs w:val="28"/>
              </w:rPr>
              <w:t>Мологвардейской</w:t>
            </w:r>
            <w:proofErr w:type="spellEnd"/>
            <w:r w:rsidR="007E03B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знакомое и любимое детям. Что это? (слайд) </w:t>
            </w:r>
            <w:r w:rsidR="00847FCA">
              <w:rPr>
                <w:rFonts w:ascii="Times New Roman" w:hAnsi="Times New Roman" w:cs="Times New Roman"/>
                <w:sz w:val="28"/>
                <w:szCs w:val="28"/>
              </w:rPr>
              <w:t xml:space="preserve"> В честь кого назвали цирк?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здесь цирк зверей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Давайте заглянем?</w:t>
            </w:r>
          </w:p>
        </w:tc>
        <w:tc>
          <w:tcPr>
            <w:tcW w:w="3685" w:type="dxa"/>
            <w:gridSpan w:val="2"/>
          </w:tcPr>
          <w:p w:rsidR="006E6EA5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сесть, соблюдая правила посадки</w:t>
            </w:r>
          </w:p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пристегнуть ремни!</w:t>
            </w: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CA7E8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 здесь похожа на сердце</w:t>
            </w: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50215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A3A" w:rsidRDefault="00C83A3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9B" w:rsidRDefault="007D189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9B" w:rsidRDefault="007D189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9B" w:rsidRDefault="007D189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6B" w:rsidRDefault="006B4E6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работы учащиеся делают соответствующий вывод</w:t>
            </w:r>
          </w:p>
          <w:p w:rsidR="008B5212" w:rsidRDefault="008B521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работа.</w:t>
            </w: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84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 Цирк имени великого клоуна- Олега Попова.</w:t>
            </w: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6E6EA5" w:rsidRDefault="006E6EA5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9C" w:rsidRDefault="0052319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9C" w:rsidRDefault="0052319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9C" w:rsidRDefault="0052319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структурирование знаний; осознанное и произвольное построение речевого высказывания в устной форме</w:t>
            </w:r>
            <w:proofErr w:type="gramEnd"/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52319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адекватно воспринимать предложения</w:t>
            </w:r>
            <w:r w:rsidR="00107EE7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 по исправлению допущенных ошибок</w:t>
            </w: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372BD4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D4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 работать в парах</w:t>
            </w: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CA" w:rsidRDefault="00847FCA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 извлекать информацию из иллюстраций</w:t>
            </w:r>
          </w:p>
        </w:tc>
      </w:tr>
      <w:tr w:rsidR="006E6EA5" w:rsidTr="005E3F72">
        <w:trPr>
          <w:gridAfter w:val="2"/>
          <w:wAfter w:w="71" w:type="dxa"/>
        </w:trPr>
        <w:tc>
          <w:tcPr>
            <w:tcW w:w="2092" w:type="dxa"/>
          </w:tcPr>
          <w:p w:rsidR="00781F0F" w:rsidRDefault="00781F0F" w:rsidP="005E3F7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:rsidR="008C6CEB" w:rsidRDefault="008C6CEB" w:rsidP="008C6CE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8C6CEB" w:rsidRDefault="008C6CEB" w:rsidP="008C6CE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:rsidR="006E6EA5" w:rsidRDefault="006E6EA5" w:rsidP="00842B4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7E03B2" w:rsidRDefault="00781F0F" w:rsidP="007E03B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В цирк, ребята побежали?</w:t>
            </w:r>
            <w:r w:rsidRPr="00E14981">
              <w:rPr>
                <w:color w:val="000000"/>
                <w:sz w:val="28"/>
                <w:szCs w:val="28"/>
              </w:rPr>
              <w:br/>
              <w:t>Ну, тогда все дружно встали.</w:t>
            </w:r>
            <w:r w:rsidRPr="00E14981">
              <w:rPr>
                <w:color w:val="000000"/>
                <w:sz w:val="28"/>
                <w:szCs w:val="28"/>
              </w:rPr>
              <w:br/>
              <w:t>Ножками потопали, ручками похлопали.</w:t>
            </w:r>
            <w:r w:rsidRPr="00E14981">
              <w:rPr>
                <w:color w:val="000000"/>
                <w:sz w:val="28"/>
                <w:szCs w:val="28"/>
              </w:rPr>
              <w:br/>
              <w:t>Покрутились, повертелись,</w:t>
            </w:r>
            <w:r w:rsidRPr="00E14981">
              <w:rPr>
                <w:color w:val="000000"/>
                <w:sz w:val="28"/>
                <w:szCs w:val="28"/>
              </w:rPr>
              <w:br/>
              <w:t>И за парты вновь уселись </w:t>
            </w:r>
          </w:p>
          <w:p w:rsidR="006E6EA5" w:rsidRPr="007E03B2" w:rsidRDefault="00781F0F" w:rsidP="007E03B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0545A">
              <w:rPr>
                <w:sz w:val="28"/>
                <w:szCs w:val="28"/>
              </w:rPr>
              <w:t>Глазки крепко закрываем.</w:t>
            </w:r>
            <w:r w:rsidRPr="0020545A">
              <w:rPr>
                <w:sz w:val="28"/>
                <w:szCs w:val="28"/>
              </w:rPr>
              <w:br/>
              <w:t>Дружно до 5 считаем.</w:t>
            </w:r>
            <w:r w:rsidRPr="0020545A">
              <w:rPr>
                <w:sz w:val="28"/>
                <w:szCs w:val="28"/>
              </w:rPr>
              <w:br/>
              <w:t>Открываем, поморгаем.</w:t>
            </w:r>
            <w:r w:rsidRPr="0020545A">
              <w:rPr>
                <w:sz w:val="28"/>
                <w:szCs w:val="28"/>
              </w:rPr>
              <w:br/>
              <w:t>В цирк сейчас мы попадаем</w:t>
            </w:r>
          </w:p>
          <w:p w:rsidR="0020545A" w:rsidRDefault="00781F0F" w:rsidP="0020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5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на краю парты находятся </w:t>
            </w:r>
            <w:proofErr w:type="spellStart"/>
            <w:r w:rsidR="007E76C3">
              <w:rPr>
                <w:rFonts w:ascii="Times New Roman" w:hAnsi="Times New Roman" w:cs="Times New Roman"/>
                <w:sz w:val="28"/>
                <w:szCs w:val="28"/>
              </w:rPr>
              <w:t>пригласитеьны</w:t>
            </w:r>
            <w:proofErr w:type="gramStart"/>
            <w:r w:rsidR="007E76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05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0545A">
              <w:rPr>
                <w:rFonts w:ascii="Times New Roman" w:hAnsi="Times New Roman" w:cs="Times New Roman"/>
                <w:sz w:val="28"/>
                <w:szCs w:val="28"/>
              </w:rPr>
              <w:t xml:space="preserve">билеты» </w:t>
            </w:r>
            <w:r w:rsidR="007E7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545A">
              <w:rPr>
                <w:rFonts w:ascii="Times New Roman" w:hAnsi="Times New Roman" w:cs="Times New Roman"/>
                <w:sz w:val="28"/>
                <w:szCs w:val="28"/>
              </w:rPr>
              <w:t>В этих билетах находятся задания</w:t>
            </w:r>
            <w:r w:rsidR="006606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76C3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называются эти фигуры? Правильно. </w:t>
            </w:r>
            <w:r w:rsidR="00660601">
              <w:rPr>
                <w:rFonts w:ascii="Times New Roman" w:hAnsi="Times New Roman" w:cs="Times New Roman"/>
                <w:sz w:val="28"/>
                <w:szCs w:val="28"/>
              </w:rPr>
              <w:t xml:space="preserve">Оля считает, что длина всех ломаных равная. Катя думает, что длина у всех разная. А Маша уверена, что только две ломаные равные по длине. С кем вы согласны </w:t>
            </w:r>
            <w:proofErr w:type="gramStart"/>
            <w:r w:rsidR="002054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0545A">
              <w:rPr>
                <w:rFonts w:ascii="Times New Roman" w:hAnsi="Times New Roman" w:cs="Times New Roman"/>
                <w:sz w:val="28"/>
                <w:szCs w:val="28"/>
              </w:rPr>
              <w:t>проблемное задание 2 типа)</w:t>
            </w:r>
          </w:p>
          <w:p w:rsidR="00D33DC2" w:rsidRDefault="007E76C3" w:rsidP="006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продолжаем ехать и вот мы подъезжаем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Нефтяник. </w:t>
            </w:r>
          </w:p>
        </w:tc>
        <w:tc>
          <w:tcPr>
            <w:tcW w:w="3685" w:type="dxa"/>
            <w:gridSpan w:val="2"/>
          </w:tcPr>
          <w:p w:rsidR="006E6EA5" w:rsidRDefault="006E6EA5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0F" w:rsidRDefault="007E76C3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Ломаные</w:t>
            </w:r>
          </w:p>
          <w:p w:rsidR="00D33DC2" w:rsidRDefault="00D33DC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C2" w:rsidRDefault="00660601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определить, кто из них прав, надо измерить все ломаные, потому что на глаз они все равны.</w:t>
            </w:r>
          </w:p>
          <w:p w:rsidR="00E84C8B" w:rsidRDefault="00E84C8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себя. Начертите здесь круг,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работой. Квадрат, если были какие-то ошибки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треугольник_ кто думает что не справился с заданием</w:t>
            </w:r>
          </w:p>
        </w:tc>
        <w:tc>
          <w:tcPr>
            <w:tcW w:w="3618" w:type="dxa"/>
          </w:tcPr>
          <w:p w:rsidR="006E6EA5" w:rsidRDefault="006E6EA5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выделение и осознание</w:t>
            </w:r>
            <w:r w:rsidR="0052319C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уже усвоено.</w:t>
            </w:r>
          </w:p>
        </w:tc>
      </w:tr>
      <w:tr w:rsidR="005E3F72" w:rsidTr="005E3F72">
        <w:trPr>
          <w:gridAfter w:val="2"/>
          <w:wAfter w:w="71" w:type="dxa"/>
        </w:trPr>
        <w:tc>
          <w:tcPr>
            <w:tcW w:w="2092" w:type="dxa"/>
          </w:tcPr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3D6BA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усвоения, обсуждения допущенных ошибок, их коррекция</w:t>
            </w: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5E3F72" w:rsidRDefault="00781F0F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задачи </w:t>
            </w:r>
            <w:r w:rsidR="002E35F7">
              <w:rPr>
                <w:rFonts w:ascii="Times New Roman" w:hAnsi="Times New Roman" w:cs="Times New Roman"/>
                <w:sz w:val="28"/>
                <w:szCs w:val="28"/>
              </w:rPr>
              <w:t>по учебнику стр.65 №4</w:t>
            </w:r>
            <w:r w:rsidR="007E76C3">
              <w:rPr>
                <w:rFonts w:ascii="Times New Roman" w:hAnsi="Times New Roman" w:cs="Times New Roman"/>
                <w:sz w:val="28"/>
                <w:szCs w:val="28"/>
              </w:rPr>
              <w:t xml:space="preserve"> .Задачу мы чуть-чуть изменим. Читает один из учеников.</w:t>
            </w:r>
          </w:p>
          <w:p w:rsidR="002E35F7" w:rsidRDefault="002E35F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парке 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гуляли</w:t>
            </w:r>
            <w:r w:rsidR="007E76C3">
              <w:rPr>
                <w:rFonts w:ascii="Times New Roman" w:hAnsi="Times New Roman" w:cs="Times New Roman"/>
                <w:sz w:val="28"/>
                <w:szCs w:val="28"/>
              </w:rPr>
              <w:t xml:space="preserve"> 12 мам, младенце</w:t>
            </w:r>
            <w:r w:rsidR="008C6CEB">
              <w:rPr>
                <w:rFonts w:ascii="Times New Roman" w:hAnsi="Times New Roman" w:cs="Times New Roman"/>
                <w:sz w:val="28"/>
                <w:szCs w:val="28"/>
              </w:rPr>
              <w:t>в на 5 меньше, а детей постарше на 3 больше, чем младенцев. Сколько мам и детей гуляли в парке?</w:t>
            </w:r>
            <w:r w:rsidR="0020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6C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у доски. </w:t>
            </w:r>
            <w:r w:rsidR="0020545A">
              <w:rPr>
                <w:rFonts w:ascii="Times New Roman" w:hAnsi="Times New Roman" w:cs="Times New Roman"/>
                <w:sz w:val="28"/>
                <w:szCs w:val="28"/>
              </w:rPr>
              <w:t>( Запишем в тетради)</w:t>
            </w:r>
          </w:p>
          <w:p w:rsidR="002E35F7" w:rsidRDefault="007E76C3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младенцы? Что известно в задаче?</w:t>
            </w:r>
          </w:p>
          <w:p w:rsidR="002E35F7" w:rsidRDefault="002E35F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0" w:rsidRDefault="002E35F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каком ра</w:t>
            </w:r>
            <w:r w:rsidR="00244B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 Самары мы с вами проживаем? </w:t>
            </w:r>
            <w:r w:rsidR="0020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54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0545A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7690">
              <w:rPr>
                <w:rFonts w:ascii="Times New Roman" w:hAnsi="Times New Roman" w:cs="Times New Roman"/>
                <w:sz w:val="28"/>
                <w:szCs w:val="28"/>
              </w:rPr>
              <w:t xml:space="preserve"> А что написано на 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м. Кто знает, что означает эта буква?</w:t>
            </w:r>
            <w:r w:rsidR="0020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690">
              <w:rPr>
                <w:rFonts w:ascii="Times New Roman" w:hAnsi="Times New Roman" w:cs="Times New Roman"/>
                <w:sz w:val="28"/>
                <w:szCs w:val="28"/>
              </w:rPr>
              <w:t>( периметр)</w:t>
            </w:r>
            <w:r w:rsidR="0018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A">
              <w:rPr>
                <w:rFonts w:ascii="Times New Roman" w:hAnsi="Times New Roman" w:cs="Times New Roman"/>
                <w:sz w:val="28"/>
                <w:szCs w:val="28"/>
              </w:rPr>
              <w:t>Давайте вычислим.</w:t>
            </w:r>
            <w:r w:rsidR="0070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690" w:rsidRDefault="0018332E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 в тетради) 1 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6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07690">
              <w:rPr>
                <w:rFonts w:ascii="Times New Roman" w:hAnsi="Times New Roman" w:cs="Times New Roman"/>
                <w:sz w:val="28"/>
                <w:szCs w:val="28"/>
              </w:rPr>
              <w:t>ыполняет первое задание</w:t>
            </w:r>
          </w:p>
          <w:p w:rsidR="002E35F7" w:rsidRPr="0018332E" w:rsidRDefault="0020545A" w:rsidP="00393E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7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7690" w:rsidRPr="00707690">
              <w:rPr>
                <w:rFonts w:ascii="Times New Roman" w:hAnsi="Times New Roman" w:cs="Times New Roman"/>
                <w:sz w:val="28"/>
                <w:szCs w:val="28"/>
              </w:rPr>
              <w:t xml:space="preserve">ериметр нашего ДК равен 18 </w:t>
            </w:r>
            <w:r w:rsidR="007076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0769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07690">
              <w:rPr>
                <w:rFonts w:ascii="Times New Roman" w:hAnsi="Times New Roman" w:cs="Times New Roman"/>
                <w:sz w:val="28"/>
                <w:szCs w:val="28"/>
              </w:rPr>
              <w:t>айди неизвестную сторону, если одна сторона равна 5м, вторая 5м, третья 4м.</w:t>
            </w:r>
          </w:p>
          <w:p w:rsidR="0018332E" w:rsidRDefault="0020545A" w:rsidP="0018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332E">
              <w:rPr>
                <w:rFonts w:ascii="Times New Roman" w:hAnsi="Times New Roman" w:cs="Times New Roman"/>
                <w:sz w:val="28"/>
                <w:szCs w:val="28"/>
              </w:rPr>
              <w:t>Периметр ДК Железнодорожник</w:t>
            </w:r>
            <w:proofErr w:type="gramStart"/>
            <w:r w:rsidR="0018332E" w:rsidRPr="00183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8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33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332E">
              <w:rPr>
                <w:rFonts w:ascii="Times New Roman" w:hAnsi="Times New Roman" w:cs="Times New Roman"/>
                <w:sz w:val="28"/>
                <w:szCs w:val="28"/>
              </w:rPr>
              <w:t xml:space="preserve">авен 20м. Найди неизвестную сторону, если одна сторона равна 6м, другая 6м, третья 4м. </w:t>
            </w:r>
          </w:p>
          <w:p w:rsidR="0020545A" w:rsidRPr="0018332E" w:rsidRDefault="0018332E" w:rsidP="001833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(Взаимопроверка)</w:t>
            </w:r>
            <w:r w:rsidR="00E84C8B">
              <w:rPr>
                <w:rFonts w:ascii="Times New Roman" w:hAnsi="Times New Roman" w:cs="Times New Roman"/>
                <w:sz w:val="28"/>
                <w:szCs w:val="28"/>
              </w:rPr>
              <w:t xml:space="preserve">. Передайте тетради друг другу и оцените своего соседа. Если все правильно </w:t>
            </w:r>
            <w:r w:rsidR="00E8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поставьте</w:t>
            </w:r>
            <w:proofErr w:type="gramStart"/>
            <w:r w:rsidR="00E84C8B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E84C8B">
              <w:rPr>
                <w:rFonts w:ascii="Times New Roman" w:hAnsi="Times New Roman" w:cs="Times New Roman"/>
                <w:sz w:val="28"/>
                <w:szCs w:val="28"/>
              </w:rPr>
              <w:t xml:space="preserve"> Если есть ошибки поставьте</w:t>
            </w:r>
            <w:proofErr w:type="gramStart"/>
            <w:r w:rsidR="00E84C8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5E3F72" w:rsidRDefault="0052319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построение логической цепи рассуждений</w:t>
            </w:r>
            <w:proofErr w:type="gramEnd"/>
          </w:p>
          <w:p w:rsidR="00107EE7" w:rsidRDefault="00107EE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E7" w:rsidRDefault="00107EE7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умение внимательно слушать другие группы</w:t>
            </w:r>
          </w:p>
        </w:tc>
      </w:tr>
      <w:tr w:rsidR="005E3F72" w:rsidTr="005E3F72">
        <w:trPr>
          <w:gridAfter w:val="2"/>
          <w:wAfter w:w="71" w:type="dxa"/>
        </w:trPr>
        <w:tc>
          <w:tcPr>
            <w:tcW w:w="2092" w:type="dxa"/>
          </w:tcPr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CEB" w:rsidRDefault="008C6CEB" w:rsidP="008C6CE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rFonts w:ascii="Cambria" w:hAnsi="Cambria"/>
                <w:b/>
                <w:bCs/>
                <w:color w:val="000000"/>
                <w:sz w:val="28"/>
                <w:szCs w:val="28"/>
              </w:rPr>
              <w:t>Итог урока. Рефлексия деятельности.</w:t>
            </w: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1F4" w:rsidRDefault="00F041F4" w:rsidP="00F041F4">
            <w:pPr>
              <w:rPr>
                <w:sz w:val="28"/>
                <w:szCs w:val="28"/>
              </w:rPr>
            </w:pPr>
          </w:p>
          <w:p w:rsidR="00F041F4" w:rsidRDefault="00F041F4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3D6BAF" w:rsidRDefault="003D6BAF" w:rsidP="00F041F4">
            <w:pPr>
              <w:rPr>
                <w:sz w:val="28"/>
                <w:szCs w:val="28"/>
              </w:rPr>
            </w:pPr>
          </w:p>
          <w:p w:rsidR="00F041F4" w:rsidRDefault="00F041F4" w:rsidP="00F0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  <w:p w:rsidR="0020465C" w:rsidRDefault="0020465C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20465C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lastRenderedPageBreak/>
              <w:t>Итог урока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  <w:r w:rsidRPr="00E14981">
              <w:rPr>
                <w:color w:val="000000"/>
                <w:sz w:val="28"/>
                <w:szCs w:val="28"/>
              </w:rPr>
              <w:t>Мы с вами завершили наше  путешествие и теперь возвращаемся домой. И пока мы едем, давайте подведём итоги нашего увлекательного путешествия:</w:t>
            </w:r>
          </w:p>
          <w:p w:rsidR="00E84C8B" w:rsidRPr="00E14981" w:rsidRDefault="00E84C8B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задачи мы ставили в начале урока?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-  Какие достопримечательности мы посетили?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-  Какие задания мы выполняли?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-  Что вам запомнилось?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-  Что вам понравилось больше всего?</w:t>
            </w:r>
          </w:p>
          <w:p w:rsidR="0020465C" w:rsidRPr="00984488" w:rsidRDefault="0020465C" w:rsidP="0020465C">
            <w:pPr>
              <w:pStyle w:val="a5"/>
              <w:rPr>
                <w:color w:val="000000"/>
                <w:sz w:val="28"/>
                <w:szCs w:val="28"/>
              </w:rPr>
            </w:pPr>
            <w:r w:rsidRPr="00984488">
              <w:rPr>
                <w:color w:val="000000"/>
                <w:sz w:val="28"/>
                <w:szCs w:val="28"/>
              </w:rPr>
              <w:t>- Кому понравилось наше путешествие, поставьте на автобус красную звёздочку, кому очень понравилось, можно поставить 2 звёздочки</w:t>
            </w:r>
          </w:p>
          <w:p w:rsidR="0020465C" w:rsidRDefault="008C6CEB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Сегодня на уроке </w:t>
            </w:r>
            <w:r w:rsidR="00F041F4">
              <w:rPr>
                <w:color w:val="000000"/>
                <w:sz w:val="28"/>
                <w:szCs w:val="28"/>
              </w:rPr>
              <w:t xml:space="preserve">вы  хорошо работали. Оцените себя . Если вы считаете, что хорошо работали на уроке  нарисуйте круг, если Что-то не </w:t>
            </w:r>
            <w:proofErr w:type="gramStart"/>
            <w:r w:rsidR="00F041F4">
              <w:rPr>
                <w:color w:val="000000"/>
                <w:sz w:val="28"/>
                <w:szCs w:val="28"/>
              </w:rPr>
              <w:t>поняли</w:t>
            </w:r>
            <w:proofErr w:type="gramEnd"/>
            <w:r w:rsidR="00F041F4">
              <w:rPr>
                <w:color w:val="000000"/>
                <w:sz w:val="28"/>
                <w:szCs w:val="28"/>
              </w:rPr>
              <w:t xml:space="preserve"> нарисуйте треугольник.</w:t>
            </w:r>
          </w:p>
          <w:p w:rsidR="00F041F4" w:rsidRPr="00984488" w:rsidRDefault="00F041F4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 доске записано дом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адание. Выполните его дома.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Ребята, вы сегодня очень хорошо поработали, на уроке были активны, внимательно слушали учителя, правильно выполняли задания. Мне очень понравилось  с вами путешествовать.</w:t>
            </w:r>
          </w:p>
          <w:p w:rsidR="0020465C" w:rsidRDefault="0020465C" w:rsidP="0020465C">
            <w:pPr>
              <w:pStyle w:val="a5"/>
              <w:rPr>
                <w:color w:val="000000"/>
                <w:sz w:val="28"/>
                <w:szCs w:val="28"/>
              </w:rPr>
            </w:pPr>
            <w:r w:rsidRPr="00E14981">
              <w:rPr>
                <w:color w:val="000000"/>
                <w:sz w:val="28"/>
                <w:szCs w:val="28"/>
              </w:rPr>
              <w:t> О родной Самарской земле можно говорить очень долго. О любви к ней написано много стихов. Самара – это и моя Родина, свою любовь к ней я выразила через стихотворени</w:t>
            </w:r>
            <w:r w:rsidR="00E84C8B">
              <w:rPr>
                <w:color w:val="000000"/>
                <w:sz w:val="28"/>
                <w:szCs w:val="28"/>
              </w:rPr>
              <w:t>е, которое дано на слайде. Составьте стих из разбросанных строк. И прочитайте.</w:t>
            </w:r>
          </w:p>
          <w:p w:rsidR="00E84C8B" w:rsidRDefault="00F041F4" w:rsidP="002046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 сынов у родимой Самары</w:t>
            </w:r>
          </w:p>
          <w:p w:rsidR="00F041F4" w:rsidRDefault="00F041F4" w:rsidP="002046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молодой наш, но и не старый</w:t>
            </w:r>
          </w:p>
          <w:p w:rsidR="00F041F4" w:rsidRDefault="00F041F4" w:rsidP="00F041F4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меж братьев – он,</w:t>
            </w:r>
          </w:p>
          <w:p w:rsidR="00F041F4" w:rsidRDefault="00F041F4" w:rsidP="00F041F4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Куйбышевский район.</w:t>
            </w:r>
          </w:p>
          <w:p w:rsidR="0020465C" w:rsidRPr="00E14981" w:rsidRDefault="0020465C" w:rsidP="0020465C">
            <w:pPr>
              <w:pStyle w:val="a5"/>
              <w:rPr>
                <w:i/>
                <w:color w:val="000000"/>
                <w:sz w:val="28"/>
                <w:szCs w:val="28"/>
              </w:rPr>
            </w:pPr>
            <w:r w:rsidRPr="00E14981">
              <w:rPr>
                <w:rStyle w:val="a7"/>
                <w:color w:val="000000"/>
                <w:sz w:val="28"/>
                <w:szCs w:val="28"/>
              </w:rPr>
              <w:t>(</w:t>
            </w:r>
            <w:r w:rsidR="0020545A">
              <w:rPr>
                <w:rStyle w:val="a7"/>
                <w:bCs/>
                <w:color w:val="000000"/>
                <w:sz w:val="28"/>
                <w:szCs w:val="28"/>
              </w:rPr>
              <w:t xml:space="preserve">Читает </w:t>
            </w:r>
            <w:r w:rsidRPr="00E14981">
              <w:rPr>
                <w:rStyle w:val="a7"/>
                <w:bCs/>
                <w:color w:val="000000"/>
                <w:sz w:val="28"/>
                <w:szCs w:val="28"/>
              </w:rPr>
              <w:t xml:space="preserve"> ученик.)</w:t>
            </w:r>
          </w:p>
          <w:p w:rsidR="0020465C" w:rsidRPr="00E14981" w:rsidRDefault="0020465C" w:rsidP="0020465C">
            <w:pPr>
              <w:pStyle w:val="a5"/>
              <w:spacing w:line="288" w:lineRule="atLeast"/>
              <w:rPr>
                <w:color w:val="000000"/>
                <w:sz w:val="28"/>
                <w:szCs w:val="28"/>
              </w:rPr>
            </w:pPr>
          </w:p>
          <w:p w:rsidR="0020465C" w:rsidRPr="00E14981" w:rsidRDefault="0020465C" w:rsidP="0020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5E3F72" w:rsidRDefault="005E3F72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мнение, что мы узнали, делают выводы.</w:t>
            </w:r>
          </w:p>
          <w:p w:rsidR="00E84C8B" w:rsidRDefault="00E84C8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8B" w:rsidRDefault="00E84C8B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5E3F72" w:rsidRDefault="005230F8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осуществлять познавательную и личностную</w:t>
            </w:r>
            <w:r w:rsidR="00E37D39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рефлексию</w:t>
            </w:r>
            <w:r w:rsidR="0052319C">
              <w:rPr>
                <w:rFonts w:ascii="Times New Roman" w:hAnsi="Times New Roman" w:cs="Times New Roman"/>
                <w:sz w:val="28"/>
                <w:szCs w:val="28"/>
              </w:rPr>
              <w:t>, установление соответствия полученного результата и поставленной цели.</w:t>
            </w: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D39" w:rsidRDefault="00E37D39" w:rsidP="0039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самооценка на основе критериев успешной учебной деятельности</w:t>
            </w:r>
          </w:p>
        </w:tc>
      </w:tr>
    </w:tbl>
    <w:p w:rsidR="003E6B50" w:rsidRPr="00393E63" w:rsidRDefault="003E6B50" w:rsidP="00393E63">
      <w:pPr>
        <w:rPr>
          <w:rFonts w:ascii="Times New Roman" w:hAnsi="Times New Roman" w:cs="Times New Roman"/>
          <w:sz w:val="28"/>
          <w:szCs w:val="28"/>
        </w:rPr>
      </w:pPr>
    </w:p>
    <w:sectPr w:rsidR="003E6B50" w:rsidRPr="00393E63" w:rsidSect="00393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1C4"/>
    <w:multiLevelType w:val="hybridMultilevel"/>
    <w:tmpl w:val="0C12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E63"/>
    <w:rsid w:val="000241D1"/>
    <w:rsid w:val="00074ABB"/>
    <w:rsid w:val="00093C88"/>
    <w:rsid w:val="000D321A"/>
    <w:rsid w:val="000D36C7"/>
    <w:rsid w:val="000E4AFE"/>
    <w:rsid w:val="000F19C4"/>
    <w:rsid w:val="0010673A"/>
    <w:rsid w:val="00107EE7"/>
    <w:rsid w:val="00120F5C"/>
    <w:rsid w:val="00163F1F"/>
    <w:rsid w:val="0018332E"/>
    <w:rsid w:val="00186389"/>
    <w:rsid w:val="001A3779"/>
    <w:rsid w:val="0020465C"/>
    <w:rsid w:val="0020545A"/>
    <w:rsid w:val="00244BF0"/>
    <w:rsid w:val="002A0CC1"/>
    <w:rsid w:val="002E35F7"/>
    <w:rsid w:val="00372BD4"/>
    <w:rsid w:val="00393E63"/>
    <w:rsid w:val="003D6BAF"/>
    <w:rsid w:val="003E035D"/>
    <w:rsid w:val="003E6B50"/>
    <w:rsid w:val="003F6221"/>
    <w:rsid w:val="003F7789"/>
    <w:rsid w:val="00422BBB"/>
    <w:rsid w:val="00452C05"/>
    <w:rsid w:val="00476955"/>
    <w:rsid w:val="004C0561"/>
    <w:rsid w:val="0050215E"/>
    <w:rsid w:val="005177A1"/>
    <w:rsid w:val="005230F8"/>
    <w:rsid w:val="0052319C"/>
    <w:rsid w:val="00540D16"/>
    <w:rsid w:val="00561461"/>
    <w:rsid w:val="0057012A"/>
    <w:rsid w:val="00576DC2"/>
    <w:rsid w:val="005E3F72"/>
    <w:rsid w:val="00625910"/>
    <w:rsid w:val="00660601"/>
    <w:rsid w:val="006B4E6B"/>
    <w:rsid w:val="006E6EA5"/>
    <w:rsid w:val="00707690"/>
    <w:rsid w:val="00781F0F"/>
    <w:rsid w:val="007B7CD5"/>
    <w:rsid w:val="007D189B"/>
    <w:rsid w:val="007E03B2"/>
    <w:rsid w:val="007E76C3"/>
    <w:rsid w:val="00833572"/>
    <w:rsid w:val="00842B48"/>
    <w:rsid w:val="00847FCA"/>
    <w:rsid w:val="00867F4B"/>
    <w:rsid w:val="0088504D"/>
    <w:rsid w:val="008B5212"/>
    <w:rsid w:val="008C6CEB"/>
    <w:rsid w:val="00912D76"/>
    <w:rsid w:val="00932C0B"/>
    <w:rsid w:val="009842F8"/>
    <w:rsid w:val="009A3840"/>
    <w:rsid w:val="00AC22D2"/>
    <w:rsid w:val="00B21B5F"/>
    <w:rsid w:val="00B94D5A"/>
    <w:rsid w:val="00C20954"/>
    <w:rsid w:val="00C83A3A"/>
    <w:rsid w:val="00CA7E8A"/>
    <w:rsid w:val="00D02C59"/>
    <w:rsid w:val="00D33DC2"/>
    <w:rsid w:val="00D5726F"/>
    <w:rsid w:val="00D57BC8"/>
    <w:rsid w:val="00DD54B0"/>
    <w:rsid w:val="00E12601"/>
    <w:rsid w:val="00E37D39"/>
    <w:rsid w:val="00E60739"/>
    <w:rsid w:val="00E84C8B"/>
    <w:rsid w:val="00EE2C8E"/>
    <w:rsid w:val="00EF00C5"/>
    <w:rsid w:val="00F041F4"/>
    <w:rsid w:val="00F80449"/>
    <w:rsid w:val="00F86B5C"/>
    <w:rsid w:val="00FB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E63"/>
  </w:style>
  <w:style w:type="table" w:styleId="a3">
    <w:name w:val="Table Grid"/>
    <w:basedOn w:val="a1"/>
    <w:uiPriority w:val="59"/>
    <w:rsid w:val="003E6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B50"/>
    <w:pPr>
      <w:ind w:left="720"/>
      <w:contextualSpacing/>
    </w:pPr>
  </w:style>
  <w:style w:type="paragraph" w:customStyle="1" w:styleId="c1">
    <w:name w:val="c1"/>
    <w:basedOn w:val="a"/>
    <w:rsid w:val="002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0CC1"/>
  </w:style>
  <w:style w:type="paragraph" w:customStyle="1" w:styleId="c4">
    <w:name w:val="c4"/>
    <w:basedOn w:val="a"/>
    <w:rsid w:val="006E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E6EA5"/>
  </w:style>
  <w:style w:type="character" w:customStyle="1" w:styleId="c16">
    <w:name w:val="c16"/>
    <w:basedOn w:val="a0"/>
    <w:rsid w:val="00163F1F"/>
  </w:style>
  <w:style w:type="character" w:customStyle="1" w:styleId="c13">
    <w:name w:val="c13"/>
    <w:basedOn w:val="a0"/>
    <w:rsid w:val="00163F1F"/>
  </w:style>
  <w:style w:type="paragraph" w:styleId="a5">
    <w:name w:val="Normal (Web)"/>
    <w:basedOn w:val="a"/>
    <w:uiPriority w:val="99"/>
    <w:unhideWhenUsed/>
    <w:rsid w:val="007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465C"/>
    <w:rPr>
      <w:b/>
      <w:bCs/>
    </w:rPr>
  </w:style>
  <w:style w:type="character" w:styleId="a7">
    <w:name w:val="Emphasis"/>
    <w:basedOn w:val="a0"/>
    <w:uiPriority w:val="20"/>
    <w:qFormat/>
    <w:rsid w:val="0020465C"/>
    <w:rPr>
      <w:i/>
      <w:iCs/>
    </w:rPr>
  </w:style>
  <w:style w:type="paragraph" w:customStyle="1" w:styleId="c5">
    <w:name w:val="c5"/>
    <w:basedOn w:val="a"/>
    <w:rsid w:val="00D3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2015-10-24T16:04:00Z</dcterms:created>
  <dcterms:modified xsi:type="dcterms:W3CDTF">2016-01-30T11:17:00Z</dcterms:modified>
</cp:coreProperties>
</file>