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67" w:rsidRPr="00B90967" w:rsidRDefault="00B90967" w:rsidP="00B90967">
      <w:pPr>
        <w:keepNext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B9096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МУНИЦИПАЛЬНОЕ ОБЩЕОБРАЗОВАТЕЛЬНОЕ УЧРЕЖДЕНИЕ </w:t>
      </w:r>
    </w:p>
    <w:p w:rsidR="00B90967" w:rsidRPr="00B90967" w:rsidRDefault="00B90967" w:rsidP="00B90967">
      <w:pPr>
        <w:keepNext/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90967">
        <w:rPr>
          <w:rFonts w:ascii="Times New Roman" w:hAnsi="Times New Roman" w:cs="Times New Roman"/>
          <w:b/>
          <w:bCs/>
          <w:caps/>
          <w:sz w:val="24"/>
          <w:szCs w:val="24"/>
        </w:rPr>
        <w:t>ГОРОДА ДЖАНКОЯ РЕСПУБЛИКИ КРЫМ</w:t>
      </w:r>
    </w:p>
    <w:p w:rsidR="00B90967" w:rsidRPr="00B90967" w:rsidRDefault="00B90967" w:rsidP="00B90967">
      <w:pPr>
        <w:keepNext/>
        <w:autoSpaceDE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9096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«СРЕДНЯЯ ШКОЛА № 8»</w:t>
      </w:r>
    </w:p>
    <w:p w:rsidR="00B90967" w:rsidRPr="00B90967" w:rsidRDefault="00B90967" w:rsidP="00B90967">
      <w:pPr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B90967" w:rsidRPr="00B90967" w:rsidRDefault="00B90967" w:rsidP="00B90967">
      <w:pPr>
        <w:pStyle w:val="a8"/>
        <w:jc w:val="left"/>
        <w:outlineLvl w:val="9"/>
        <w:rPr>
          <w:shd w:val="clear" w:color="auto" w:fill="FFFF00"/>
        </w:rPr>
      </w:pPr>
    </w:p>
    <w:tbl>
      <w:tblPr>
        <w:tblW w:w="15465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4"/>
        <w:gridCol w:w="5267"/>
        <w:gridCol w:w="4364"/>
      </w:tblGrid>
      <w:tr w:rsidR="00B90967" w:rsidRPr="00B90967" w:rsidTr="008B064B">
        <w:trPr>
          <w:trHeight w:val="2307"/>
        </w:trPr>
        <w:tc>
          <w:tcPr>
            <w:tcW w:w="58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67" w:rsidRPr="00B90967" w:rsidRDefault="00ED0C40" w:rsidP="008B064B">
            <w:pPr>
              <w:pStyle w:val="a8"/>
              <w:jc w:val="left"/>
              <w:outlineLvl w:val="9"/>
            </w:pPr>
            <w:r>
              <w:rPr>
                <w:noProof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1.95pt;margin-top:2.65pt;width:3.55pt;height:3.55pt;z-index:25165926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" stroked="f">
                  <v:textbox inset="0,0,0,0">
                    <w:txbxContent>
                      <w:p w:rsidR="008B064B" w:rsidRDefault="008B064B" w:rsidP="00B90967">
                        <w:r>
                          <w:t xml:space="preserve"> </w:t>
                        </w:r>
                      </w:p>
                    </w:txbxContent>
                  </v:textbox>
                  <w10:wrap type="square" anchorx="margin" anchory="page"/>
                </v:shape>
              </w:pict>
            </w:r>
            <w:r w:rsidR="00B90967" w:rsidRPr="00B90967">
              <w:rPr>
                <w:b/>
              </w:rPr>
              <w:t>РАССМОТРЕНО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t>на заседании МО учителей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t>начальных классов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t xml:space="preserve">Протокол № ___ от «__  » _________   2015г.     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t xml:space="preserve">Руководитель </w:t>
            </w:r>
            <w:proofErr w:type="spellStart"/>
            <w:r w:rsidRPr="00B90967">
              <w:t>МО__________Тютюнник</w:t>
            </w:r>
            <w:proofErr w:type="spellEnd"/>
            <w:r w:rsidRPr="00B90967">
              <w:t xml:space="preserve"> Е.В.</w:t>
            </w:r>
          </w:p>
        </w:tc>
        <w:tc>
          <w:tcPr>
            <w:tcW w:w="5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rPr>
                <w:b/>
              </w:rPr>
              <w:t>СОГЛАСОВАНО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t>Заместитель директора по УВР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t>_____________________Королёва Е.А.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t>«____»____________2015г.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  <w:rPr>
                <w:rFonts w:eastAsia="Calibri"/>
              </w:rPr>
            </w:pPr>
          </w:p>
        </w:tc>
        <w:tc>
          <w:tcPr>
            <w:tcW w:w="4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rPr>
                <w:b/>
              </w:rPr>
              <w:t>УТВЕРЖДЕНО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t>приказ № _____от «    » ______    2015г.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</w:pPr>
            <w:r w:rsidRPr="00B90967">
              <w:t xml:space="preserve">ДИРЕКТОР _________ </w:t>
            </w:r>
            <w:proofErr w:type="spellStart"/>
            <w:r w:rsidRPr="00B90967">
              <w:t>Замирская</w:t>
            </w:r>
            <w:proofErr w:type="spellEnd"/>
            <w:r w:rsidRPr="00B90967">
              <w:t xml:space="preserve"> В.И.</w:t>
            </w:r>
          </w:p>
          <w:p w:rsidR="00B90967" w:rsidRPr="00B90967" w:rsidRDefault="00B90967" w:rsidP="008B064B">
            <w:pPr>
              <w:pStyle w:val="a8"/>
              <w:jc w:val="left"/>
              <w:outlineLvl w:val="9"/>
              <w:rPr>
                <w:rFonts w:eastAsia="Calibri"/>
              </w:rPr>
            </w:pPr>
          </w:p>
        </w:tc>
      </w:tr>
    </w:tbl>
    <w:p w:rsidR="00B90967" w:rsidRPr="00B90967" w:rsidRDefault="00B90967" w:rsidP="00B90967">
      <w:pPr>
        <w:pStyle w:val="a8"/>
        <w:outlineLvl w:val="9"/>
        <w:rPr>
          <w:b/>
        </w:rPr>
      </w:pPr>
      <w:r w:rsidRPr="00B90967">
        <w:rPr>
          <w:b/>
        </w:rPr>
        <w:t xml:space="preserve">  </w:t>
      </w:r>
    </w:p>
    <w:p w:rsidR="00B90967" w:rsidRPr="00B90967" w:rsidRDefault="00B90967" w:rsidP="00B90967">
      <w:pPr>
        <w:pStyle w:val="a8"/>
        <w:outlineLvl w:val="9"/>
        <w:rPr>
          <w:b/>
        </w:rPr>
      </w:pPr>
    </w:p>
    <w:p w:rsidR="00B90967" w:rsidRPr="00B90967" w:rsidRDefault="00B90967" w:rsidP="00B90967">
      <w:pPr>
        <w:pStyle w:val="a8"/>
        <w:outlineLvl w:val="9"/>
      </w:pPr>
      <w:r w:rsidRPr="00B90967">
        <w:rPr>
          <w:b/>
        </w:rPr>
        <w:t>РАБОЧАЯ ПРОГРАММА</w:t>
      </w:r>
    </w:p>
    <w:p w:rsidR="00B90967" w:rsidRPr="00B90967" w:rsidRDefault="00B90967" w:rsidP="00B90967">
      <w:pPr>
        <w:pStyle w:val="a8"/>
        <w:outlineLvl w:val="9"/>
      </w:pPr>
      <w:r w:rsidRPr="00B90967">
        <w:t xml:space="preserve">для    </w:t>
      </w:r>
      <w:r w:rsidRPr="00B90967">
        <w:rPr>
          <w:lang w:val="uk-UA"/>
        </w:rPr>
        <w:t>4</w:t>
      </w:r>
      <w:r w:rsidRPr="00B90967">
        <w:t xml:space="preserve"> – Б</w:t>
      </w:r>
      <w:r w:rsidRPr="00B90967">
        <w:rPr>
          <w:b/>
        </w:rPr>
        <w:t xml:space="preserve"> </w:t>
      </w:r>
      <w:r w:rsidRPr="00B90967">
        <w:t>класса</w:t>
      </w:r>
    </w:p>
    <w:p w:rsidR="00B90967" w:rsidRPr="00B90967" w:rsidRDefault="00B90967" w:rsidP="00B90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967">
        <w:rPr>
          <w:rFonts w:ascii="Times New Roman" w:hAnsi="Times New Roman" w:cs="Times New Roman"/>
          <w:sz w:val="24"/>
          <w:szCs w:val="24"/>
        </w:rPr>
        <w:t>по математике</w:t>
      </w:r>
    </w:p>
    <w:p w:rsidR="00B90967" w:rsidRPr="00B90967" w:rsidRDefault="00B90967" w:rsidP="00B90967">
      <w:pPr>
        <w:pStyle w:val="a8"/>
        <w:outlineLvl w:val="9"/>
      </w:pPr>
      <w:r w:rsidRPr="00B90967">
        <w:t>Количество часов: 136 часов в год по 4 часа в неделю (34 недели).</w:t>
      </w:r>
    </w:p>
    <w:p w:rsidR="00B90967" w:rsidRPr="00B90967" w:rsidRDefault="00B90967" w:rsidP="00B90967">
      <w:pPr>
        <w:pStyle w:val="a8"/>
        <w:outlineLvl w:val="9"/>
        <w:rPr>
          <w:color w:val="000000"/>
          <w:shd w:val="clear" w:color="auto" w:fill="FFFFFF"/>
        </w:rPr>
      </w:pPr>
      <w:r w:rsidRPr="00B90967">
        <w:rPr>
          <w:color w:val="000000"/>
          <w:shd w:val="clear" w:color="auto" w:fill="FFFFFF"/>
        </w:rPr>
        <w:t xml:space="preserve">Рабочая программа курса «Математика» в 4 классе составлена на основе   авторской программы </w:t>
      </w:r>
      <w:proofErr w:type="spellStart"/>
      <w:r w:rsidRPr="00B90967">
        <w:rPr>
          <w:color w:val="000000"/>
          <w:shd w:val="clear" w:color="auto" w:fill="FFFFFF"/>
        </w:rPr>
        <w:t>М.И.Морро</w:t>
      </w:r>
      <w:proofErr w:type="spellEnd"/>
      <w:r w:rsidRPr="00B90967">
        <w:rPr>
          <w:color w:val="000000"/>
          <w:shd w:val="clear" w:color="auto" w:fill="FFFFFF"/>
        </w:rPr>
        <w:t xml:space="preserve">, М.А.Байтовой, </w:t>
      </w:r>
      <w:proofErr w:type="spellStart"/>
      <w:r w:rsidRPr="00B90967">
        <w:rPr>
          <w:color w:val="000000"/>
          <w:shd w:val="clear" w:color="auto" w:fill="FFFFFF"/>
        </w:rPr>
        <w:t>Г.В.Бельтюковой</w:t>
      </w:r>
      <w:proofErr w:type="spellEnd"/>
      <w:r w:rsidRPr="00B90967">
        <w:rPr>
          <w:color w:val="000000"/>
          <w:shd w:val="clear" w:color="auto" w:fill="FFFFFF"/>
        </w:rPr>
        <w:t>, С.И.Волковой, С.В.Степановой</w:t>
      </w:r>
    </w:p>
    <w:p w:rsidR="00B90967" w:rsidRPr="00B90967" w:rsidRDefault="00B90967" w:rsidP="00B90967">
      <w:pPr>
        <w:pStyle w:val="a8"/>
        <w:outlineLvl w:val="9"/>
      </w:pPr>
      <w:r w:rsidRPr="00B90967">
        <w:rPr>
          <w:color w:val="000000"/>
          <w:shd w:val="clear" w:color="auto" w:fill="FFFFFF"/>
        </w:rPr>
        <w:t xml:space="preserve"> (УМК «Школа России» М.: «Просвещение» 2014г.) рекомендованной Министерством образования РФ.</w:t>
      </w:r>
    </w:p>
    <w:p w:rsidR="00B90967" w:rsidRPr="00B90967" w:rsidRDefault="00B90967" w:rsidP="00B90967">
      <w:pPr>
        <w:pStyle w:val="a8"/>
        <w:outlineLvl w:val="9"/>
      </w:pPr>
    </w:p>
    <w:p w:rsidR="00B90967" w:rsidRPr="00B90967" w:rsidRDefault="00B90967" w:rsidP="00B90967">
      <w:pPr>
        <w:pStyle w:val="a8"/>
        <w:outlineLvl w:val="9"/>
        <w:rPr>
          <w:b/>
        </w:rPr>
      </w:pPr>
      <w:r w:rsidRPr="00B90967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90967" w:rsidRPr="00B90967" w:rsidRDefault="00B90967" w:rsidP="00B90967">
      <w:pPr>
        <w:pStyle w:val="a8"/>
        <w:spacing w:after="0"/>
        <w:outlineLvl w:val="9"/>
      </w:pPr>
      <w:r w:rsidRPr="00B90967">
        <w:rPr>
          <w:b/>
        </w:rPr>
        <w:t xml:space="preserve">                                                                                                                                                                              Составитель:</w:t>
      </w:r>
      <w:r w:rsidRPr="00B90967">
        <w:t xml:space="preserve"> Рябоконь Н.Е. </w:t>
      </w:r>
    </w:p>
    <w:p w:rsidR="00B90967" w:rsidRPr="00B90967" w:rsidRDefault="00B90967" w:rsidP="00B90967">
      <w:pPr>
        <w:pStyle w:val="a8"/>
        <w:spacing w:after="0"/>
        <w:outlineLvl w:val="9"/>
      </w:pPr>
      <w:r w:rsidRPr="00B90967">
        <w:t xml:space="preserve">                                                                                                                                                                              учитель начальных классов,</w:t>
      </w:r>
    </w:p>
    <w:p w:rsidR="00B90967" w:rsidRPr="00B90967" w:rsidRDefault="00B90967" w:rsidP="00B90967">
      <w:pPr>
        <w:pStyle w:val="a8"/>
        <w:spacing w:after="0"/>
        <w:outlineLvl w:val="9"/>
      </w:pPr>
      <w:r w:rsidRPr="00B90967">
        <w:t xml:space="preserve">                                                                                                                                                                                специалист первой  категории</w:t>
      </w:r>
    </w:p>
    <w:p w:rsidR="00B90967" w:rsidRPr="00B90967" w:rsidRDefault="00B90967" w:rsidP="00B90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0967" w:rsidRDefault="00B90967" w:rsidP="00B90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1F74" w:rsidRDefault="00B90967" w:rsidP="00C61F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967">
        <w:rPr>
          <w:rFonts w:ascii="Times New Roman" w:hAnsi="Times New Roman" w:cs="Times New Roman"/>
          <w:sz w:val="24"/>
          <w:szCs w:val="24"/>
        </w:rPr>
        <w:t>2015г.</w:t>
      </w:r>
    </w:p>
    <w:p w:rsidR="00C61F74" w:rsidRPr="00C61F74" w:rsidRDefault="00C61F74" w:rsidP="00C61F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63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61F74" w:rsidRDefault="00C61F74" w:rsidP="00C61F7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603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</w:t>
      </w:r>
      <w:r w:rsidRPr="00C21603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C21603">
        <w:rPr>
          <w:rFonts w:ascii="Times New Roman" w:hAnsi="Times New Roman" w:cs="Times New Roman"/>
          <w:sz w:val="24"/>
          <w:szCs w:val="24"/>
        </w:rPr>
        <w:softHyphen/>
        <w:t>зования, Концепции духовно-нравственного развития и воспи</w:t>
      </w:r>
      <w:r w:rsidRPr="00C21603">
        <w:rPr>
          <w:rFonts w:ascii="Times New Roman" w:hAnsi="Times New Roman" w:cs="Times New Roman"/>
          <w:sz w:val="24"/>
          <w:szCs w:val="24"/>
        </w:rPr>
        <w:softHyphen/>
        <w:t>тания личности гражданина России, планируемых результатов начального общего образования, пи</w:t>
      </w:r>
      <w:r>
        <w:rPr>
          <w:rFonts w:ascii="Times New Roman" w:hAnsi="Times New Roman" w:cs="Times New Roman"/>
          <w:sz w:val="24"/>
          <w:szCs w:val="24"/>
        </w:rPr>
        <w:t xml:space="preserve">сьма Министерства образования, </w:t>
      </w:r>
      <w:r w:rsidRPr="00C21603">
        <w:rPr>
          <w:rFonts w:ascii="Times New Roman" w:hAnsi="Times New Roman" w:cs="Times New Roman"/>
          <w:sz w:val="24"/>
          <w:szCs w:val="24"/>
        </w:rPr>
        <w:t>науки и молодежи Республики Крым от 27 апреля 2015г.  №01-14/1256 «Методические рекомендации по разработке рабочих программ учебных предметов, курсов и модулей в общеобразовательных учреждениях», авторской программы М.И. Моро, М.А. Байтовой</w:t>
      </w:r>
      <w:proofErr w:type="gramEnd"/>
      <w:r w:rsidRPr="00C216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21603">
        <w:rPr>
          <w:rFonts w:ascii="Times New Roman" w:hAnsi="Times New Roman" w:cs="Times New Roman"/>
          <w:sz w:val="24"/>
          <w:szCs w:val="24"/>
        </w:rPr>
        <w:t xml:space="preserve">Г.В. </w:t>
      </w:r>
      <w:proofErr w:type="spellStart"/>
      <w:r w:rsidRPr="00C21603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C21603">
        <w:rPr>
          <w:rFonts w:ascii="Times New Roman" w:hAnsi="Times New Roman" w:cs="Times New Roman"/>
          <w:sz w:val="24"/>
          <w:szCs w:val="24"/>
        </w:rPr>
        <w:t>, С.И. Волковой, С.В Степановой (УМК «Школ</w:t>
      </w:r>
      <w:r>
        <w:rPr>
          <w:rFonts w:ascii="Times New Roman" w:hAnsi="Times New Roman" w:cs="Times New Roman"/>
          <w:sz w:val="24"/>
          <w:szCs w:val="24"/>
        </w:rPr>
        <w:t xml:space="preserve">а России» М.: «Просвещение» </w:t>
      </w:r>
      <w:proofErr w:type="gramEnd"/>
    </w:p>
    <w:p w:rsidR="00C61F74" w:rsidRPr="000F0926" w:rsidRDefault="00C61F74" w:rsidP="00C61F74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Pr="000F0926">
        <w:rPr>
          <w:rFonts w:ascii="Times New Roman" w:hAnsi="Times New Roman" w:cs="Times New Roman"/>
          <w:sz w:val="24"/>
          <w:szCs w:val="24"/>
        </w:rPr>
        <w:t>4</w:t>
      </w:r>
      <w:r w:rsidRPr="00C21603">
        <w:rPr>
          <w:rFonts w:ascii="Times New Roman" w:hAnsi="Times New Roman" w:cs="Times New Roman"/>
          <w:sz w:val="24"/>
          <w:szCs w:val="24"/>
        </w:rPr>
        <w:t xml:space="preserve"> г</w:t>
      </w:r>
      <w:r w:rsidRPr="000F0926">
        <w:rPr>
          <w:rFonts w:ascii="Times New Roman" w:hAnsi="Times New Roman" w:cs="Times New Roman"/>
          <w:sz w:val="24"/>
          <w:szCs w:val="24"/>
        </w:rPr>
        <w:t>.) и соответствует учебному плану школы.</w:t>
      </w:r>
      <w:proofErr w:type="gramEnd"/>
    </w:p>
    <w:p w:rsidR="00C61F74" w:rsidRDefault="00C61F74" w:rsidP="00C61F74">
      <w:pPr>
        <w:ind w:firstLine="567"/>
      </w:pPr>
      <w:r w:rsidRPr="000F0926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Матем</w:t>
      </w:r>
      <w:r w:rsidRPr="000F0926">
        <w:rPr>
          <w:rFonts w:ascii="Times New Roman" w:hAnsi="Times New Roman" w:cs="Times New Roman"/>
          <w:sz w:val="24"/>
          <w:szCs w:val="24"/>
        </w:rPr>
        <w:t>атика» относится к образова</w:t>
      </w:r>
      <w:r>
        <w:rPr>
          <w:rFonts w:ascii="Times New Roman" w:hAnsi="Times New Roman" w:cs="Times New Roman"/>
          <w:sz w:val="24"/>
          <w:szCs w:val="24"/>
        </w:rPr>
        <w:t>тельной отрасли – «Математика и информатика</w:t>
      </w:r>
      <w:r w:rsidRPr="000F0926">
        <w:rPr>
          <w:rFonts w:ascii="Times New Roman" w:hAnsi="Times New Roman" w:cs="Times New Roman"/>
          <w:sz w:val="24"/>
          <w:szCs w:val="24"/>
        </w:rPr>
        <w:t>»</w:t>
      </w:r>
    </w:p>
    <w:p w:rsidR="00C61F74" w:rsidRPr="008536AC" w:rsidRDefault="00C61F74" w:rsidP="00C61F7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6AC">
        <w:rPr>
          <w:rFonts w:ascii="Times New Roman" w:hAnsi="Times New Roman" w:cs="Times New Roman"/>
          <w:sz w:val="24"/>
          <w:szCs w:val="24"/>
        </w:rPr>
        <w:t xml:space="preserve">Программа адресована </w:t>
      </w:r>
      <w:proofErr w:type="gramStart"/>
      <w:r w:rsidRPr="008536AC">
        <w:rPr>
          <w:rFonts w:ascii="Times New Roman" w:hAnsi="Times New Roman" w:cs="Times New Roman"/>
          <w:sz w:val="24"/>
          <w:szCs w:val="24"/>
        </w:rPr>
        <w:t>обучающим</w:t>
      </w:r>
      <w:bookmarkStart w:id="0" w:name="_GoBack"/>
      <w:bookmarkEnd w:id="0"/>
      <w:r w:rsidRPr="008536A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8536AC">
        <w:rPr>
          <w:rFonts w:ascii="Times New Roman" w:hAnsi="Times New Roman" w:cs="Times New Roman"/>
          <w:sz w:val="24"/>
          <w:szCs w:val="24"/>
        </w:rPr>
        <w:t xml:space="preserve"> 4-Б класса Муниципального общеобразовательного учреждения города Джанкоя Республики Крым «Средняя школа №8»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Начальный курс математики -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Курс предполагает также формирование у детей пространственных </w:t>
      </w:r>
      <w:r>
        <w:rPr>
          <w:rFonts w:ascii="Times New Roman" w:hAnsi="Times New Roman" w:cs="Times New Roman"/>
          <w:sz w:val="24"/>
          <w:szCs w:val="24"/>
        </w:rPr>
        <w:t>представлений, ознакомление обучающи</w:t>
      </w:r>
      <w:r w:rsidRPr="00B93796">
        <w:rPr>
          <w:rFonts w:ascii="Times New Roman" w:hAnsi="Times New Roman" w:cs="Times New Roman"/>
          <w:sz w:val="24"/>
          <w:szCs w:val="24"/>
        </w:rPr>
        <w:t>хся с различными геометрическими фигурами и некоторыми их свойствами, с простейшими чертёжными и измерительными приборами.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Основными целями начального обучения математике являются: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 несложными математическими методами  познания  окружающего  мира (умения устанавливать, описывать, моделировать и объяснять количественные и пространственные отношения);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  <w:r w:rsidRPr="00C61F74">
        <w:rPr>
          <w:rFonts w:ascii="Times New Roman" w:hAnsi="Times New Roman" w:cs="Times New Roman"/>
          <w:sz w:val="24"/>
          <w:szCs w:val="24"/>
        </w:rPr>
        <w:t xml:space="preserve"> </w:t>
      </w:r>
      <w:r w:rsidRPr="00B93796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формирование критичности мышления;</w:t>
      </w:r>
    </w:p>
    <w:p w:rsidR="00C61F74" w:rsidRPr="00B93796" w:rsidRDefault="00C61F74" w:rsidP="00C61F7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lastRenderedPageBreak/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A28F0" w:rsidRPr="00B93796" w:rsidRDefault="00FA28F0" w:rsidP="00C2160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Практическая направленность курса выражена в следующих положениях:</w:t>
      </w:r>
    </w:p>
    <w:p w:rsidR="00FA28F0" w:rsidRPr="00B93796" w:rsidRDefault="00FA28F0" w:rsidP="00C2160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796">
        <w:rPr>
          <w:rFonts w:ascii="Times New Roman" w:hAnsi="Times New Roman" w:cs="Times New Roman"/>
          <w:sz w:val="24"/>
          <w:szCs w:val="24"/>
        </w:rPr>
        <w:t>• 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  <w:proofErr w:type="gramEnd"/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sz w:val="24"/>
          <w:szCs w:val="24"/>
        </w:rPr>
      </w:pPr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Общая характеристика курса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Программа определяем ряд задач, решение которых направлено на достижение основных целен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начальною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математическою образования: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-- формирование элементов самостоятельной интеллектуальной деятельности па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отношения): развитие основ логического, знаково-символического и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алгоритмическою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мышления: развитие пространственного воображения: развитие математической речи;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- формирование умения вести поиск информации и работать с ней: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-формирование первоначальных представлений о компьютерной грамотности: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-  воспитание стремления к расширению математических знаний: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 - формирование критичности мышления;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-развитие умений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proofErr w:type="gramStart"/>
      <w:r w:rsidRPr="00B93796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действительное  и с другими школьными предметами, а также личностную заинтересованность в расширении математических знаний.</w:t>
      </w:r>
      <w:proofErr w:type="gramEnd"/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Содержание обучения представлено в программе разделами; «Числа и величины», «Арифметические действия», «Текстовые задачи». «Пространственные отношения. Геометрические фигуры». «Геометрические величины». «Работа с информацией».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proofErr w:type="gramStart"/>
      <w:r w:rsidRPr="00B93796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 — содержание, отобранное и проверенное многолетней педагогической практикой, подтвердившей необходимость его изучении в начальной школе для успешного продолжения образования.</w:t>
      </w:r>
      <w:proofErr w:type="gramEnd"/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lastRenderedPageBreak/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="00C63A90">
        <w:rPr>
          <w:rFonts w:ascii="Times New Roman" w:hAnsi="Times New Roman" w:cs="Times New Roman"/>
          <w:sz w:val="24"/>
          <w:szCs w:val="24"/>
        </w:rPr>
        <w:t>Обучаю</w:t>
      </w:r>
      <w:r w:rsidRPr="00B93796">
        <w:rPr>
          <w:rFonts w:ascii="Times New Roman" w:hAnsi="Times New Roman" w:cs="Times New Roman"/>
          <w:sz w:val="24"/>
          <w:szCs w:val="24"/>
        </w:rPr>
        <w:t>щиеся научатся выполнять устно и письменно арифметические действия с целыми неотрицательными числами в пределах миллиона: узнают, как связаны между собой компоненты,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 и делением: освоят различные приемы проверки выполненных вычислении.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Младшие школьники познакомятся с калькулятором и научатся пользоваться им при выполнении некоторых вычислении, в частности при проверке результатов арифметических действий с многозначными числами.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(длина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>асса, вместимость, время) и их измерением, с единицами измерения однородных величин и соотношениями между ними.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• 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• 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 делены во времени.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Содержание курса математики позволяет осуществлять, его связь с другими предметами, изучаемыми в начальной школе (русский язык, окружающий мир, технология).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учебное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>оро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М.И.. Волкова С.И.. Степанова С.В..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М.Л.. Математика. 4 класс. Учебник для общеобразовательных учреждений. В 2-х частях. - М.: Просвещение 2014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Место курса «Математика» в учебном плане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На изучение курса математики в каждом классе начальной школы отводится по 4 ч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педелю. Курс рассчитан на 540ч : в 1 классе 132ч (33 учебные недели), во 2-4 класса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по 136ч(34 учебные недели в каждом классе)</w:t>
      </w:r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sz w:val="24"/>
          <w:szCs w:val="24"/>
        </w:rPr>
      </w:pPr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Ценностные ориентиры содержания курса «Математика»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</w:t>
      </w:r>
      <w:r w:rsidR="00C63A90">
        <w:rPr>
          <w:rFonts w:ascii="Times New Roman" w:hAnsi="Times New Roman" w:cs="Times New Roman"/>
          <w:sz w:val="24"/>
          <w:szCs w:val="24"/>
        </w:rPr>
        <w:t>обучающихся</w:t>
      </w:r>
      <w:r w:rsidRPr="00B93796">
        <w:rPr>
          <w:rFonts w:ascii="Times New Roman" w:hAnsi="Times New Roman" w:cs="Times New Roman"/>
          <w:sz w:val="24"/>
          <w:szCs w:val="24"/>
        </w:rPr>
        <w:t>, для способности к самообразованию.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Успешное решение математических задач оказывает влияние на эмоционально – волевую сферу личности </w:t>
      </w:r>
      <w:r w:rsidR="00C63A90">
        <w:rPr>
          <w:rFonts w:ascii="Times New Roman" w:hAnsi="Times New Roman" w:cs="Times New Roman"/>
          <w:sz w:val="24"/>
          <w:szCs w:val="24"/>
        </w:rPr>
        <w:t>обучающихся</w:t>
      </w:r>
      <w:r w:rsidRPr="00B93796">
        <w:rPr>
          <w:rFonts w:ascii="Times New Roman" w:hAnsi="Times New Roman" w:cs="Times New Roman"/>
          <w:sz w:val="24"/>
          <w:szCs w:val="24"/>
        </w:rPr>
        <w:t>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                                    Личностные, </w:t>
      </w:r>
      <w:proofErr w:type="spellStart"/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</w:t>
      </w:r>
      <w:proofErr w:type="spellEnd"/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четвероклассниками следующих личностных,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Личностные результаты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</w:t>
      </w:r>
      <w:proofErr w:type="spellEnd"/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 xml:space="preserve"> результаты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FA28F0" w:rsidRPr="00B93796" w:rsidRDefault="00FA28F0" w:rsidP="00C21603">
      <w:pPr>
        <w:ind w:firstLine="90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   Предметные результаты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предмета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>ритерии оценивания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</w:t>
      </w:r>
      <w:r w:rsidRPr="00B93796">
        <w:rPr>
          <w:rFonts w:ascii="Times New Roman" w:hAnsi="Times New Roman" w:cs="Times New Roman"/>
          <w:sz w:val="24"/>
          <w:szCs w:val="24"/>
        </w:rPr>
        <w:lastRenderedPageBreak/>
        <w:t>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Тематический контроль 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</w:t>
      </w:r>
      <w:r w:rsidR="00C63A90">
        <w:rPr>
          <w:rFonts w:ascii="Times New Roman" w:hAnsi="Times New Roman" w:cs="Times New Roman"/>
          <w:sz w:val="24"/>
          <w:szCs w:val="24"/>
        </w:rPr>
        <w:t>обучающихся</w:t>
      </w:r>
      <w:r w:rsidR="00C63A90" w:rsidRPr="00B93796">
        <w:rPr>
          <w:rFonts w:ascii="Times New Roman" w:hAnsi="Times New Roman" w:cs="Times New Roman"/>
          <w:sz w:val="24"/>
          <w:szCs w:val="24"/>
        </w:rPr>
        <w:t xml:space="preserve"> </w:t>
      </w:r>
      <w:r w:rsidRPr="00B93796">
        <w:rPr>
          <w:rFonts w:ascii="Times New Roman" w:hAnsi="Times New Roman" w:cs="Times New Roman"/>
          <w:sz w:val="24"/>
          <w:szCs w:val="24"/>
        </w:rPr>
        <w:t>подбирается несколько</w:t>
      </w:r>
      <w:r w:rsidRPr="00B9379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B93796">
        <w:rPr>
          <w:rFonts w:ascii="Times New Roman" w:hAnsi="Times New Roman" w:cs="Times New Roman"/>
          <w:sz w:val="24"/>
          <w:szCs w:val="24"/>
        </w:rPr>
        <w:t>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FA28F0" w:rsidRPr="00B93796" w:rsidRDefault="00FA28F0" w:rsidP="00C21603">
      <w:pPr>
        <w:ind w:firstLine="900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В конце года проводится итоговая комплексная проверочная работа на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основе. Одной из ее целей является оценка предметных и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 по математике в третьем классе: способность решать учебно-практические и учебно-познавательные задачи,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FA28F0" w:rsidRPr="00B93796" w:rsidRDefault="00FA28F0" w:rsidP="00C21603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Нормы оценок по математике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2350"/>
        <w:gridCol w:w="2475"/>
        <w:gridCol w:w="2263"/>
        <w:gridCol w:w="2524"/>
      </w:tblGrid>
      <w:tr w:rsidR="00FA28F0" w:rsidRPr="00B93796" w:rsidTr="00B04D09">
        <w:trPr>
          <w:trHeight w:val="949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Работа, состоящая из примеров: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Работа, состоящая из задач.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Комбинированная работа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счет.</w:t>
            </w:r>
          </w:p>
        </w:tc>
      </w:tr>
      <w:tr w:rsidR="00FA28F0" w:rsidRPr="00B93796" w:rsidTr="00B04D09">
        <w:trPr>
          <w:trHeight w:val="432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«5» - без ошибок.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«5» — без ошибок.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«5» - без ошибок.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«5» - без ошибок.</w:t>
            </w:r>
          </w:p>
        </w:tc>
      </w:tr>
      <w:tr w:rsidR="00FA28F0" w:rsidRPr="00B93796" w:rsidTr="00B04D09">
        <w:trPr>
          <w:trHeight w:val="1265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«4» -1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и 1-2 негрубые ошибки.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«4» - 1-2 негрубых ошибки.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«4» - 1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и 1-2 негрубые ошибки, при этом грубых ошибок не должно быть в задаче.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«4»- 1-2 ошибки.</w:t>
            </w:r>
          </w:p>
        </w:tc>
      </w:tr>
      <w:tr w:rsidR="00FA28F0" w:rsidRPr="00B93796" w:rsidTr="00B04D09">
        <w:trPr>
          <w:trHeight w:val="1447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«3»~ 2-3 грубые и 1-2 негрубые ошибки или 3 и более негрубых ошибки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«3» - 1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грубая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и 3-4.нё-грубые ошибки.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«3* - 2-3 грубые и 3-4 негрубые ошибки, при этом ход решения задачи должен быть верным.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«3» - 3-4 ошибки.</w:t>
            </w:r>
          </w:p>
        </w:tc>
      </w:tr>
      <w:tr w:rsidR="00FA28F0" w:rsidRPr="00B93796" w:rsidTr="00B04D09">
        <w:trPr>
          <w:trHeight w:val="803"/>
        </w:trPr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«2» - 4 и более грубых ошибки.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«2» - 2 и более грубых ошибки.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«2» - 4 грубые ошибки.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lastRenderedPageBreak/>
        <w:t>Грубые ошибки: 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задание.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FA28F0" w:rsidRPr="00B93796" w:rsidRDefault="00FA28F0" w:rsidP="00991355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За небрежно оформленную работу, несоблюдение правил орфографии и каллиграфии оценка снижается на один балл, но не ниже «3».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3818"/>
        <w:gridCol w:w="3819"/>
      </w:tblGrid>
      <w:tr w:rsidR="00FA28F0" w:rsidRPr="00B93796" w:rsidTr="00B04D09">
        <w:trPr>
          <w:trHeight w:val="1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FA28F0" w:rsidRPr="00B93796" w:rsidTr="00B04D09">
        <w:trPr>
          <w:trHeight w:val="1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91-100 %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A28F0" w:rsidRPr="00B93796" w:rsidTr="00B04D09">
        <w:trPr>
          <w:trHeight w:val="1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76- 90%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FA28F0" w:rsidRPr="00B93796" w:rsidTr="00B04D09">
        <w:trPr>
          <w:trHeight w:val="1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51- 75 %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FA28F0" w:rsidRPr="00B93796" w:rsidTr="00B04D09">
        <w:trPr>
          <w:trHeight w:val="1"/>
        </w:trPr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Менее 50 %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99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FA28F0" w:rsidRPr="00B93796" w:rsidRDefault="00FA28F0" w:rsidP="00991355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При тестировании все верные ответы берутся за 100%, отметка выставляется в соответствии с таблицей.</w:t>
      </w:r>
    </w:p>
    <w:p w:rsidR="00FA28F0" w:rsidRPr="00B93796" w:rsidRDefault="00FA28F0" w:rsidP="00B75E77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A28F0" w:rsidRPr="00B93796" w:rsidRDefault="00FA28F0" w:rsidP="00B75E77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A28F0" w:rsidRPr="00B93796" w:rsidRDefault="00FA28F0" w:rsidP="00B75E77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A28F0" w:rsidRPr="00B93796" w:rsidRDefault="00FA28F0" w:rsidP="00B75E77">
      <w:p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                              Учебно-тематический план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945"/>
        <w:gridCol w:w="5799"/>
        <w:gridCol w:w="1015"/>
        <w:gridCol w:w="2063"/>
      </w:tblGrid>
      <w:tr w:rsidR="00FA28F0" w:rsidRPr="00B93796" w:rsidTr="00B04D09">
        <w:trPr>
          <w:trHeight w:val="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</w:tr>
      <w:tr w:rsidR="00FA28F0" w:rsidRPr="00B93796" w:rsidTr="00B04D09">
        <w:trPr>
          <w:trHeight w:val="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Числа от 1 до 1000</w:t>
            </w:r>
          </w:p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           1   </w:t>
            </w:r>
          </w:p>
        </w:tc>
      </w:tr>
      <w:tr w:rsidR="00FA28F0" w:rsidRPr="00B93796" w:rsidTr="00B04D09">
        <w:trPr>
          <w:trHeight w:val="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FA28F0" w:rsidRPr="00B93796" w:rsidTr="00B04D09">
        <w:trPr>
          <w:trHeight w:val="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FA28F0" w:rsidRPr="00B93796" w:rsidTr="00B04D09">
        <w:trPr>
          <w:trHeight w:val="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</w:tr>
      <w:tr w:rsidR="00FA28F0" w:rsidRPr="00B93796" w:rsidTr="00B04D09">
        <w:trPr>
          <w:trHeight w:val="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</w:tr>
      <w:tr w:rsidR="00FA28F0" w:rsidRPr="00B93796" w:rsidTr="00B04D09">
        <w:trPr>
          <w:trHeight w:val="518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8F0" w:rsidRPr="00B93796" w:rsidTr="00B04D09">
        <w:trPr>
          <w:trHeight w:val="72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B04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         12</w:t>
            </w:r>
          </w:p>
        </w:tc>
      </w:tr>
    </w:tbl>
    <w:p w:rsidR="00FA28F0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8F0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8F0" w:rsidRPr="00B93796" w:rsidRDefault="00FA28F0" w:rsidP="00B75E7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Содержание        программы</w:t>
      </w:r>
    </w:p>
    <w:p w:rsidR="00FA28F0" w:rsidRPr="00B93796" w:rsidRDefault="00FA28F0" w:rsidP="00B75E7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Числа от 1 до 1000 Повторение (13 ч)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содержащих 2-4 действия. Письменные приёмы вычислений.</w:t>
      </w:r>
    </w:p>
    <w:p w:rsidR="00FA28F0" w:rsidRPr="00B93796" w:rsidRDefault="00FA28F0" w:rsidP="00B75E7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Числа, которые больше 1000 </w:t>
      </w:r>
    </w:p>
    <w:p w:rsidR="00FA28F0" w:rsidRPr="00B93796" w:rsidRDefault="00FA28F0" w:rsidP="00B75E77">
      <w:pPr>
        <w:rPr>
          <w:rFonts w:ascii="Times New Roman CYR" w:hAnsi="Times New Roman CYR" w:cs="Times New Roman CYR"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Нумерация (10 ч)</w:t>
      </w:r>
      <w:r w:rsidRPr="00B93796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Новая счетная единица — тысяча.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Разряды и классы: класс единиц, класс тысяч, класс миллионов и т. д. Чтение, запись и сравнение многозначных чисел.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 Увеличение (уменьшение) числа в 10, 100, 1000 раз.</w:t>
      </w:r>
    </w:p>
    <w:p w:rsidR="00FA28F0" w:rsidRPr="00B93796" w:rsidRDefault="00FA28F0" w:rsidP="00B75E7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Величины (15 ч)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 Задачи на определение начала, конца события, его продолжительности</w:t>
      </w:r>
    </w:p>
    <w:p w:rsidR="00FA28F0" w:rsidRPr="00B93796" w:rsidRDefault="00FA28F0" w:rsidP="00B75E7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Сложение и вычитание (12 ч)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компонентами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и результатами сложения и вычитания; способы проверки сложения и вычитания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379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+ 312 = 654 + 79,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 729-х = 217 + 163, 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379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>- 137 = 500-140.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Сложение и вычитание значений величин.</w:t>
      </w:r>
    </w:p>
    <w:p w:rsidR="00FA28F0" w:rsidRPr="00B93796" w:rsidRDefault="00FA28F0" w:rsidP="00B75E7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Умножение и деление (77 ч)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Решение уравнений вида 6 -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= 429 +120,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- 18 = 270-50, 360:х=630:7 на основе взаимосвязей между компонентами и результатами действий.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Умножение и деление значений величин на однозначное число.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lastRenderedPageBreak/>
        <w:t>В течение всего года проводится: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решение задач в одно действие, раскрывающих смысл арифметических действий;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нахождение неизвестных компонентов действий;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отношения больше, меньше, равно,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взаимосвязь между величинами;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решение задач в 2 — 4 действия: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решение задач на распознавание геометрических фигур в составе более сложных;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разбиение фигуры на заданные части; составление заданной фигуры из 2 — 3 ее частей;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- построение изученных фигур с помощью линейки и циркуля.</w:t>
      </w:r>
    </w:p>
    <w:p w:rsidR="00FA28F0" w:rsidRPr="00B93796" w:rsidRDefault="00FA28F0" w:rsidP="00B75E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796">
        <w:rPr>
          <w:rFonts w:ascii="Times New Roman" w:hAnsi="Times New Roman" w:cs="Times New Roman"/>
          <w:b/>
          <w:bCs/>
          <w:sz w:val="24"/>
          <w:szCs w:val="24"/>
        </w:rPr>
        <w:t>Итоговое повторение (9 ч)</w:t>
      </w:r>
    </w:p>
    <w:p w:rsidR="00FA28F0" w:rsidRPr="00B93796" w:rsidRDefault="00FA28F0" w:rsidP="00B75E77">
      <w:pPr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A28F0" w:rsidRPr="00B93796" w:rsidRDefault="00FA28F0" w:rsidP="00B75E77">
      <w:pPr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="00C63A90">
        <w:rPr>
          <w:rFonts w:ascii="Times New Roman CYR" w:hAnsi="Times New Roman CYR" w:cs="Times New Roman CYR"/>
          <w:b/>
          <w:bCs/>
          <w:sz w:val="24"/>
          <w:szCs w:val="24"/>
        </w:rPr>
        <w:t>обучающ</w:t>
      </w:r>
      <w:r w:rsidRPr="00B93796">
        <w:rPr>
          <w:rFonts w:ascii="Times New Roman CYR" w:hAnsi="Times New Roman CYR" w:cs="Times New Roman CYR"/>
          <w:b/>
          <w:bCs/>
          <w:sz w:val="24"/>
          <w:szCs w:val="24"/>
        </w:rPr>
        <w:t>ихся</w:t>
      </w:r>
      <w:proofErr w:type="gramEnd"/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К концу обучения в четвёртом классе ученик научится: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миллиона: записывать результат сравнения, используя знаки &gt; (больше), &lt; (меньше), = (равно);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представлять любое трёхзначное число в виде суммы разрядных слагаемых;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объяснять, как образуется каждая следующая счётная единица;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пользоваться изученной математической терминологией;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записывать и вычислять значения числовых выражений, содержащих 3-4 действия (со скобками и без них);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находить числовые значения буквенных выражений вида а + 3, 8 - г, Ь : 2, а + Ь, с!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к. :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при заданных числовых значениях входящих в них букв;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выполнять устные вычисления в пределах 100 и с большими числами в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сводимых к действиям в пределах 100;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выполнять вычисления с нулём;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многозначных</w:t>
      </w:r>
      <w:r w:rsidRPr="00B93796">
        <w:rPr>
          <w:rFonts w:ascii="Times New Roman" w:hAnsi="Times New Roman" w:cs="Times New Roman"/>
          <w:sz w:val="24"/>
          <w:szCs w:val="24"/>
        </w:rPr>
        <w:br/>
        <w:t>умножение и деление многозначных чисел на однозначные и двузначные числа), проверку вычислений;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решать уравнения вида х±60 = 320, 125+х = 750, 2000-х= 1450, х-12 = 2400, х:</w:t>
      </w:r>
      <w:r w:rsidRPr="00B93796">
        <w:rPr>
          <w:rFonts w:ascii="Times New Roman" w:hAnsi="Times New Roman" w:cs="Times New Roman"/>
          <w:sz w:val="24"/>
          <w:szCs w:val="24"/>
        </w:rPr>
        <w:br/>
        <w:t>420, 600:х = 25 на основе взаимосвязи между компонентами и результатами действий;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решать задачи в 1 — 3 действия;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находить длину отрезка, ломаной, периметр многоугольника, в том числе пря угольника (квадрата);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находить площадь прямоугольника (квадрата), зная длины его сторон;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узнавать время по часам;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lastRenderedPageBreak/>
        <w:t>применять к решению текстовых задач знание изученных связей между величинами;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строить заданный отрезок;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строить на клетчатой бумаге прямоугольник (квадрат) по заданным длинам сторон,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К концу обучения в четвёртом классе ученик получит возможность научиться: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выделять признаки и свойства объектов (прямоугольник, его периметр площадь и др.);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выявлять изменения, происходящие с объектами и устанавливать зависимости между ними: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определять с помощью сравнения (сопоставления) их характерные признаки: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г, д.)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>омогающие понять его смысл; ставить вопросы по ходу выполнения задания;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выбирать доказательства верности или неверности выполненного действия, обосновывать этапы решения задачи, уравнения и др.;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развивать организационные умения и навыки: планировать этапы предстоящей работы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79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93796">
        <w:rPr>
          <w:rFonts w:ascii="Times New Roman" w:hAnsi="Times New Roman" w:cs="Times New Roman"/>
          <w:sz w:val="24"/>
          <w:szCs w:val="24"/>
        </w:rPr>
        <w:t>пределять последовательность предстоящих действий: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осуществлять контроль и оценку правильности действий, поиск путей преодоления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>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sz w:val="24"/>
          <w:szCs w:val="24"/>
        </w:rPr>
        <w:t xml:space="preserve">сформировать и отрабатывать навыки устных и письменных вычислений табличные случаи умножения и деление </w:t>
      </w:r>
      <w:proofErr w:type="spellStart"/>
      <w:r w:rsidRPr="00B93796">
        <w:rPr>
          <w:rFonts w:ascii="Times New Roman" w:hAnsi="Times New Roman" w:cs="Times New Roman"/>
          <w:sz w:val="24"/>
          <w:szCs w:val="24"/>
        </w:rPr>
        <w:t>внетабличные</w:t>
      </w:r>
      <w:proofErr w:type="spellEnd"/>
      <w:r w:rsidRPr="00B93796">
        <w:rPr>
          <w:rFonts w:ascii="Times New Roman" w:hAnsi="Times New Roman" w:cs="Times New Roman"/>
          <w:sz w:val="24"/>
          <w:szCs w:val="24"/>
        </w:rPr>
        <w:t xml:space="preserve"> вычисления в пределах 100, разнообразные примеры на применение правил о порядке выполнения действий в выражениях ее скобками и без</w:t>
      </w:r>
      <w:r w:rsidRPr="00B93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796">
        <w:rPr>
          <w:rFonts w:ascii="Times New Roman" w:hAnsi="Times New Roman" w:cs="Times New Roman"/>
          <w:sz w:val="24"/>
          <w:szCs w:val="24"/>
        </w:rPr>
        <w:t>скобок.</w:t>
      </w:r>
    </w:p>
    <w:p w:rsidR="00FA28F0" w:rsidRPr="00B93796" w:rsidRDefault="00FA28F0" w:rsidP="005E23F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F0" w:rsidRPr="00B93796" w:rsidRDefault="00FA28F0" w:rsidP="005E23F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F0" w:rsidRPr="00B93796" w:rsidRDefault="00FA28F0" w:rsidP="005E23F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F0" w:rsidRPr="00B93796" w:rsidRDefault="00FA28F0" w:rsidP="005E23F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F0" w:rsidRPr="00B93796" w:rsidRDefault="00FA28F0" w:rsidP="005E23F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F0" w:rsidRDefault="00FA28F0" w:rsidP="005E23F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498" w:rsidRDefault="00934498" w:rsidP="005E23F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498" w:rsidRPr="00B93796" w:rsidRDefault="00934498" w:rsidP="005E23F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F0" w:rsidRPr="00B93796" w:rsidRDefault="00FA28F0" w:rsidP="005E23F2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F0" w:rsidRPr="008E32CC" w:rsidRDefault="00FA28F0" w:rsidP="00C21603">
      <w:pPr>
        <w:pStyle w:val="1"/>
        <w:spacing w:after="0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32C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/>
          <w:b/>
          <w:color w:val="000000"/>
          <w:sz w:val="24"/>
          <w:szCs w:val="24"/>
        </w:rPr>
        <w:t>математике</w:t>
      </w: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  <w:r w:rsidRPr="00B937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B937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W w:w="14593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"/>
        <w:gridCol w:w="567"/>
        <w:gridCol w:w="708"/>
        <w:gridCol w:w="1701"/>
        <w:gridCol w:w="195"/>
        <w:gridCol w:w="1620"/>
        <w:gridCol w:w="3420"/>
        <w:gridCol w:w="2520"/>
        <w:gridCol w:w="3423"/>
      </w:tblGrid>
      <w:tr w:rsidR="009A72B3" w:rsidRPr="00934498" w:rsidTr="00934498">
        <w:trPr>
          <w:trHeight w:val="551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(раздел, количество часов)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 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A72B3" w:rsidRPr="00934498" w:rsidTr="00934498">
        <w:trPr>
          <w:trHeight w:val="1571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3" w:rsidRPr="00934498" w:rsidRDefault="009A72B3" w:rsidP="009A7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934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предметные действия (</w:t>
            </w:r>
            <w:r w:rsidR="00934498"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познавательные, регулятивные, коммуникативные</w:t>
            </w: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72B3" w:rsidRPr="00934498" w:rsidRDefault="009A72B3" w:rsidP="00B04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F0" w:rsidRPr="00934498" w:rsidTr="00C21603">
        <w:trPr>
          <w:trHeight w:val="23"/>
        </w:trPr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6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Числа от 1 до 1000 –13ч</w:t>
            </w:r>
          </w:p>
        </w:tc>
      </w:tr>
      <w:tr w:rsidR="00FA28F0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Введение в предмет. Знакомство с учебником.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Нумерация, счет предметов. Разряды.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4-5, 1ч.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0F0926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Повторить понятия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ысяча, разряды, единицы, десятки, сотни, трёхзначное число,  </w:t>
            </w:r>
            <w:proofErr w:type="spellStart"/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>четы-рёхзначное</w:t>
            </w:r>
            <w:proofErr w:type="spellEnd"/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цель, образовывать  и называть числа в порядке их следования, последующие  и предыдущие  для данных.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Принимать и сохранять цели и задачи учебной деятельности.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определении общей цели и путей её достижения.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Демонстрируют положительное  отношение к школе.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Формирование мотивов учебной деятельности и личностного смысла учения.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Знакомятся с учебником. Читают и записывают числа в пределах 1000.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Умеют работать  с  разрядной таблицей, составлять подобную задачу, определять  способы  решения текстовой задачи. </w:t>
            </w:r>
          </w:p>
        </w:tc>
      </w:tr>
      <w:tr w:rsidR="00FA28F0" w:rsidRPr="00934498" w:rsidTr="009A72B3">
        <w:trPr>
          <w:trHeight w:val="243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выполнения действий.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 6-7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0F0926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Повторить числовы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>е выражени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>, порядок выполнения действий, вычисление значения выражения.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уменьшаемое, вычитаемое, разность,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сложения.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Научатся читать и записывать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трёхзначные числа; находить значения выражений в несколько действий; определять несколько способов решения задачи.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 соответствии с поставленной учебной задачей свои действия.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своей работы и исправлять ошибки с помощью учителя.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Сотрудничать со  сверстниками, учителем; использовать речевые средства, в том числе математическую терминологию.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 и высказывать общие для всех людей правила поведения при общении и сотрудничестве.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Уясняют понятие «числовое выражение», овладевают знаниями вычисления значения выражения, соблюдая порядок выполнения действий. Совершенствуют знания нахождения неизвестных компонентов сложения, вычитания.</w:t>
            </w:r>
          </w:p>
        </w:tc>
      </w:tr>
      <w:tr w:rsidR="00FA28F0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Нахождение суммы нескольких слагаемых.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0F0926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Практиковать в 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перестановк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нахождении 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сумму нескольких слагаемых разными способами, применять письменные вычисления.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совместно с учителем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других: высказывать свою точку зрения и пытаться её обосновать, приводя аргументы.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учебной деятельности, заинтересованность в приобретении и расширении знаний и способов действий, осуществлять творческий подход к выполнению заданий.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Умеют вычислять сумму нескольких слагаемых удобными способами, используют переместительное свойство сложения. Учатся решать  текстовые задачи, вычислять значения выражений. Анализируют, как изменится результат при изменении порядка действий с помощью скобок.</w:t>
            </w:r>
          </w:p>
        </w:tc>
      </w:tr>
      <w:tr w:rsidR="00FA28F0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трёхзначных чисел.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алгоритм 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>, сравнени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A28F0"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письменного вычитания; объяснять выбранные действия.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Анализировать свои действия в соответствии с поставленной учебной задачей.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речевое высказывание в устной форме, использовать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  <w:proofErr w:type="gramEnd"/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рефлексивную самооценку, умение анализировать свои действия и управлять ими.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письменного вычитания трёхзначных чисел, совершенствуют  умения находить значения выражений. Анализируют результат при сравнении выражений. Развивают логическое мышление.  </w:t>
            </w:r>
          </w:p>
        </w:tc>
      </w:tr>
      <w:tr w:rsidR="00FA28F0" w:rsidRPr="00934498" w:rsidTr="009A72B3">
        <w:trPr>
          <w:trHeight w:val="6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трёхзначного числа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С.10-11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Алгоритм, письменное умножение, произведение, свойства умножения, перестановка множителей.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трёхзначного числа на однозначное; выстраивать логическую цепочку рассуждений.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умножения при нахождении значения выражений.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деятельности. Устанавливать аналогии.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и </w:t>
            </w: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математической терминологии и математических знаний отстаивать свою позицию.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 наличие мотивации к творческому труду, к работе на результат.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сотрудничества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Закрепляют алгоритм письменного умножения трёхзначных чисел на однозначное число. Учатся применять его при вычислениях. Совершенствуют навыки работы с задачей, составляют решение выражением; используют творческий подход,  решая задачу разными способами и подбирая недостающее данное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азвивают пространственные умения при работе геометрическим материалом.</w:t>
            </w:r>
          </w:p>
        </w:tc>
      </w:tr>
      <w:tr w:rsidR="00FA28F0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однозначное число.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Алгоритм, письменное деление, частное, проверка деления умножением.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делить трёхзначное число на однозначное; использовать алгоритм  письменного деления; объяснять выбранные действия. </w:t>
            </w:r>
            <w:proofErr w:type="gramEnd"/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тему и цели урока. Анализировать устанавливать аналогии.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Слушать одноклассников, пытаться принимать другую точку зрения, быть готовым изменить  её.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учебной деятельности и личностного смысла учения.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чужому мнению.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алгоритм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письменного деления трёхзначных чисел на однозначное число.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Учатся применять его при вычислениях. Умеют устанавливать связь умножения и деления. Совершенствуют навыки решения текстовых задач.</w:t>
            </w:r>
          </w:p>
        </w:tc>
      </w:tr>
      <w:tr w:rsidR="00FA28F0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деления. Свойства деления.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С.13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Письменное деление,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частное, свойства деления, значение выражения.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вычислениях. Формулировать свойства деления, записывать их буквенной символикой. Проверять деление умножением.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контролировать и оценивать учебные действия в соответствии с поставленной задачей и условиями её выполнения. </w:t>
            </w: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Знать математические термины, строить рассуждение, связано доказывать и аргументировать.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эмоционально-нравственную отзывчивость. 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Учить не создавать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 и находить выходы из спорных ситуаций.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Совершенствуют умение делить трёхзначное число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по плану. Закрепляют  навыки решения уравнений.  Учатся вычислять значение выражения в несколько действий.</w:t>
            </w:r>
          </w:p>
          <w:p w:rsidR="00FA28F0" w:rsidRPr="00934498" w:rsidRDefault="00FA28F0" w:rsidP="00B0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Развивают умение анализировать  задачу, творчески мыслить, изменяя  условие.</w:t>
            </w:r>
          </w:p>
          <w:p w:rsidR="00FA28F0" w:rsidRPr="00934498" w:rsidRDefault="00FA28F0" w:rsidP="00B6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6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6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6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6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6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934498" w:rsidRDefault="00FA28F0" w:rsidP="00B6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диагностическая работа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Частное, деление, умножение, проверка деления умножением.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письменного деления. Находить результат деления, когда в частном нуль. Понимать связь умножения и деления.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определять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цель учебной деятельности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нализировать решение и оценивать результат своей работы.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математическими терминами, строить рассуждения.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учебной деятельности и личностного смысла учения.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чужому мнению.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Умеют применять алгоритм письменного деления трёхзначных чисел на однозначное число; доказывают правильность выполнения,  понимают значимость проверки деления умножением и наоборот. Развивают пространственные представления путём работы с геометрическим материалом.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C61F74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61F74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0F0926" w:rsidRPr="00C61F74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Частное, деление, умножение,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деления умножением.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 деление трёхзначного числа на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однозначное, когда количество единиц высшего разряда делимого меньше делителя.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проблему. Строить план достижения учебной цели.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работе в паре, в группе.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отрудничать с одноклассниками, учителем.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установку на безопасный, здоровый образ жизни,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мотивацию к творческому труду, работе на результат.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поиск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; анализируют  данные.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Совершенствуют  умения решать текстовые задачи; находить значение выражения. 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по теме: «Числа от 1 до 1000. </w:t>
            </w: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proofErr w:type="spellEnd"/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действия,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разряды,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 числовых выражений.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Выполнять самостоятельно мыслительные операции, делать умозаключения.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Регулятивные.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Достигать самостоятельно решения поставленных учебных целей, осуществлять самопроверку и самооценку.  </w:t>
            </w: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 мотивы учебной и познавательной деятельности, работе на результат. Уважать стремление других  овладевать знаниями.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результаты усвоения учебного материала.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Делают выводы, планируют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действия по устранению выявленных недочётов.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действия,  значения выражений, порядок действий.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Исправлять   допущенные ошибки, понимать их причины, выполнять самостоятельно работу над ошибками.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проанализировать свою работу, построить план исправления своих ошибок, оценивать результат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Строить общение с учителем, одноклассниками, излагать чётко и последовательно свои  варианты решения.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Развивается навык сотрудничества с учителем,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одноклассниками. Развивается самостоятельность и ответственность за результаты своей деятельности.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Умеют  выполнять письменные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 Анализируют допущенные ошибки, корректируют выполненные задания. Совершенствуют вычислительные навыки.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С.16-17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Диаграмма, отрезки, столбчатая диаграмма, масштаб.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Читать диаграмму, изображать её; определять масштаб построения диаграммы.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Учиться, совместно с учителем, обнаруживать и формулировать учебную проблему.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Рассуждать  и  доказывать свою точку зрения.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Принять и освоить роль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, формировать уважительное отношение к чужому мнению.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построению диаграмм;  умеют читать диаграммы. Определяют масштаб её построения. Совершенствуют вычислительные навыки.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84A32" w:rsidRPr="00934498" w:rsidRDefault="00984A32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по теме «Числа от 1 до 1000».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действия, сравнение чисел, разряды, числовое выражение, значения выражений.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Соотносить полученные знания и умения с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требуемыми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заданий. Делать выводы.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возникающих затруднений, оценивать результаты своей работы.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одноклассников,   принимать другую точку зрения, быть готовым изменить 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её.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 наличие мотивации к творческому труду, к работе на результат.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сотрудничества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Читают разными способами выражения; умеют определить порядок выполнения действий по схематическим записям. Осуществляют творческий подход к выполнению заданий. Развивают  творческие умения в работе над задачами.</w:t>
            </w:r>
          </w:p>
        </w:tc>
      </w:tr>
      <w:tr w:rsidR="000F0926" w:rsidRPr="00934498" w:rsidTr="00C21603">
        <w:trPr>
          <w:trHeight w:val="23"/>
        </w:trPr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tabs>
                <w:tab w:val="left" w:pos="3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1000.Нумерация -10ч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Класс единиц и класс тысяч.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С.22-23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Нумерация, класс единиц, класс тысяч, миллион. Единицы тысяч,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десятки тысяч, сотни тысяч,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Понимать, что такое «класс  числа»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миллион, обозначение цифр в записи чисел.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цели урока после предварительного обсуждения.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Слушать других, быть готовым изменить свою точку зрения.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самостоятельность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свои поступки. Способствовать 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мотивации  к учению.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алгоритмом чтения, записи чисел, больше 1000. Учатся ориентироваться в определении классов числа, единицах каждого разряда.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творческий подход к решению текстовых задач.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Единицы тысяч, десятки тысяч, сотни тысяч, класс, разряды, многозначные числа,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Образовывать, читать и сравнивать числа больше 1000, совершенствовать устные и письменные вычислительные навыки.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Применять знания и способы действий в изменённых условиях.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Слушать собеседника, вести диалог.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эстетические потребности, ценности, чувства. Уважать мнения окружающих.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Совершенствуют навык чтения и записи чисел, больше 1000. Развивают умение составлять задачу по её условию. Учатся быстро ориентироваться в числовом ряду многозначных чисел.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Многозначные числа, разряды, классы.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Разбивать число на классы, определять количество единиц в каждом классе. Читать и записывать многозначные числа.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Учиться, совместно с учителем, обнаруживать и формулировать учебную проблему.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 текст учебника и отделять новое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известного; выделять главное.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навык сотрудничества с учителем,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одноклассниками. Формировать мотивацию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творческому труду, развивать стремление успешно овладевать знаниями.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Учатся решать текстовые задачи  в несколько действий, указывать виды простых задач в составе сложной.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умение быстро находить ответ при вычислении значений выражений.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Разрядные слагаемые.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Сумма разрядных слагаемых, числовые выражения,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Раскладывать многозначные числа на разрядные слагаемые. Строить диаграмму, применяя масштаб. Составлять текст 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по таблице. </w:t>
            </w: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подтверждать аргументы фактами.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Уметь работать в парах, выслушивать ответы товарищей, пользоваться математическими терминами.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уважительное отношение к иному мнению, развивать чувство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при работе в группе.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умением представлять число в виде суммы разрядных слагаемых. Выполняют упражнения на совершенствование навыков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 в числовом ряду.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Строят диаграмму с заданным масштабом.  Выполняют задания логической  направленности.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сравнение, значение цифры, порядок  выполнения действий, значения выражений.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Сравнивать многозначные числа, состоящие из единиц 1 и 2 классов; записывать числа; понимать значение каждой цифры в записи числа.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учебную задачу, анализировать ответы </w:t>
            </w:r>
            <w:proofErr w:type="gramStart"/>
            <w:r w:rsidR="00C63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, делать умозаключения.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Владеть математическими терминами, вести диалог.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свои поступки. Способствовать  развитию познавательных интересов.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Доводят до автоматизма чтение многозначных чисел, умение  ориентироваться  в числовом ряду. Учатся творчески подходить к выполнению заданий: изменять порядок выполнения действий с помощью скобок, перефразировать вопрос текстовой задачи, чтобы она решалась указанным способом.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в 10, 100, 1000 раз.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С.28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больше, во сколько раз меньше, сравнение чисел, равенства, сравнение решений уравнений.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Увеличивать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и уменьшать числа в 10,100,1000 раз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компонентами и результатами действий. решать геометрические задачи.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Составлять план решения проблемы совместно с учителем.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Грамотно оформлять свои ответы, слушать других, уметь работать в группе.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Учить сотрудничать с учителем, 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одноклассниками. Развивается самостоятельность и ответственность за результаты своей деятельности.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Оперируют  понятиями «увеличить в несколько раз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уменьшить к в несколько раз». Совершенствуют умения делить, умножать на 10. 100, 1000. Сравнивают пары уравнений и их решения. Выполняют чертёж отрезков и фигур.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запись многозначных чисел. </w:t>
            </w:r>
          </w:p>
          <w:p w:rsidR="000F0926" w:rsidRPr="00934498" w:rsidRDefault="00934498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С.29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Четырёхзначное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число, единицы, десятки, сотни, тысяча. Классы, произведение, частное.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образовывать и записывать многозначные числа; находить неизвестные компоненты в разных действиях. Умножать и делить на 10,100, 1000.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Анализировать свои действия в соответствии с поставленной учебной задачей, оценивать результаты работы.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Вести диалог с учителем, товарищами. Строить доброжелательное общение с собеседниками.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внутреннюю позицию, учить уважать мнения друг друга, развивать способность адекватно оценивать свои успехи и преодолевать трудности.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по  таблице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неизвестных компонентов умножения, деления; дают характеристику многозначному числу, указывают его место в числовом ряду; выполняют упражнения на определение порядка действий, находят значение числового выражения.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Создание </w:t>
            </w: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математичес-кого</w:t>
            </w:r>
            <w:proofErr w:type="spellEnd"/>
            <w:proofErr w:type="gramEnd"/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 «Наш город».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справочник, проект.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Работать над проектом «Наш город»; знать историю его возникновения и культурное наследие, осуществлять поиск информации.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Понимать учебную проблему, пути её достижения, анализировать действия участников проекта.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Распределять обязанности между группами и внутри группы; строить общение с одноклассниками.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Вырабатывать умение достигать поставленной цели, развивать настойчивость и старательность в овладении знаниями.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Умело вести диалог с товарищами в группе.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поиск информации, развивают творческую активность. Учатся интерпретировать знания и грамотно, </w:t>
            </w: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креативно</w:t>
            </w:r>
            <w:proofErr w:type="spell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их оформлять.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« Нумерация чисел больше 1000».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Многозначные числа. Классы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азряды, сравнение чисел, разрядные слагаемые, миллион,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миллиард.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своей системе знаний: самостоятельно предполагать, какая информация нужна для решения учебной задачи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Работая по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плану, сверять свои действия с целью и, при необходимости, исправлять ошибки.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Правильно оформлять работу.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мотивы учебной и познавательной деятельности, работе на результат. Уважать стремление других  овладевать знаниями.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результаты усвоения учебного материала.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Делают выводы, планируют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действия по устранению вы-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явленных недочётов.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С.34-35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Миллион, миллиард,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единица третьего  разряда, единица четвёртого разряда, числовое выражение. Порядок действий.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на основе обобщения   знаний.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Анализировать выполнение поставленной задачи, обобщать полученные знания.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Корректировать свою работу. Слушать других, быть готовым изменить свою точку зрения.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Развивается навык сотрудничества с учителем,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одноклассниками. Формируется умение самостоятельно и ответственно выполнять задания.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Умеют  выполнять письменные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 Анализируют допущенные ошибки, корректируют выполненные упражнения. Совершенствуют вычислительные навыки.</w:t>
            </w:r>
          </w:p>
        </w:tc>
      </w:tr>
      <w:tr w:rsidR="000F0926" w:rsidRPr="00934498" w:rsidTr="00C21603">
        <w:trPr>
          <w:trHeight w:val="23"/>
        </w:trPr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Величины -15ч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B064B" w:rsidRPr="00934498" w:rsidRDefault="008B064B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С.36-37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длины: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, см, дм, мм, величины, километр,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Знать новую единицу длины — километр, соотносить единицы длины.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проблему, понимать важность изучения, оценивать свои знания.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форме, использовать математическую терминологию.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этические чувства, доброжелательность, чувство толерантности.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Осуществляют получение знаний на основе жизненных представлений; учатся проводить соответствия; выполняют преобразование единиц длины. Решают текстовую задачу, изменяя и дополняя условие задачи  к заданному чертежу. Сравнивают задачи и их решения.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единиц длины. Закрепление.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С.38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длины: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, км, см, дм, мм. </w:t>
            </w: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Преобразо-вание</w:t>
            </w:r>
            <w:proofErr w:type="spellEnd"/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величин.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Знать единицы длины. Уметь сравнивать величины по их числовым значениям, выражать данные величины в различных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единицах.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мыслительные операции анализа и синтеза, делать выводы.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Слушать учителя, выполнять его требования, вести диалог с одноклассниками.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способность адекватно оценивать свои успехи и преодолевать трудности.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навыки разбора и решения текстовых задач; преобразовывают величины; выполняют упражнение на определение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углов фигуры.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Единицы площади Квадратный километр. Квадратный миллиметр.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С.39-40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квадрат, квадратный километр, квадратный миллиметр.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Понимать смысл понятий «квадратный километр, квадратный миллиметр». Измерять площадь фигур, соотносить единицы длины.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цели урока после обсуждения.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Владеть математическими терминами, уметь последовательно строить своё высказывание.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Понимать  значение математических знаний в собственной жизни.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Усваивают важность получения знаний о площади, применении их в повседневной жизни. Изображают чертёж геометрических фигур, определяют и сравнивают значения площадей.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на преобразование единиц площади;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Решают задачу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содержащую буквенную данную.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площади. Сравнение единиц площади.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С.41-42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площади: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, см, дм, м, км. </w:t>
            </w: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Преобразова</w:t>
            </w:r>
            <w:proofErr w:type="spellEnd"/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величин.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Соотносить единицы площади; преобразовывать единицы длины, сравнивать.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Осуществлять  анализ  знаний, синтезировать полученные знания; делать выводы.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терминами, рассуждать, доказывать верность суждений.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интересы, стремление к познанию математики.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Работают по  таблице единиц площади. Преобразовывают единицы площади, сравнивают. Работают с уравнением и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не вычисляя, определяют большее неизвестное число. Решают геометрические и текстовые задачи. 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площади с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палетки.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С.43-44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Палетка, площадь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фигуры, Значения площади, преобразование величин.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площадь фигур с помощью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палетки; преобразовывать единицы длины; объяснять решение задачи с буквенными данными.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Выделять главное,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описывать действия.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внутреннюю позицию,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уважать мнения друг друга, развивать способность адекватно оценивать свои успехи и преодолевать трудности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назначение палетки, условие её применения. Учатся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площадь фигуры с использованием палетки. Решают задачу, содержащую буквенную данную. Записывают решение текстовой задачи выражением. Составляют верные равенства, используя данные значения площади. Выполняют упражнение на развитие пространственного ориентирования.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8B064B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Тонна, центнер.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 45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массы: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, г, </w:t>
            </w: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Тонна. Порядок действий в выражениях.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Знать новые единицы массы: тонна, центнер. Преобразовывать единицы, решать геометрические задачи.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решения проблемы совместно с учителем.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жизни, анализировать данные задачи, дополнять задачу недостающим вопросом, строить рассуждения.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сотрудничества, вежливого общения друг с другом. Учиться принимать мнения других.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Приводят примеры из жизни, где используют для измерения массы центнер, тонну. Имеют представление о назначении весов, их составляющих. Решают текстовые задачи, применяя творческий подход. Работают с геометрическим материалом.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таблицей единиц массы.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С.46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Единицы массы. Площадь фигуры. Деление с остатком.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единицах массы; применять полученные знания на практике.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тему и цели урока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задавать вопросы на обобщение.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Понимать  значение математических знаний в собственной жизни.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Работают по  таблице единиц массы. Преобразовывают единицы массы, сравнивают. Решают текстовые задачи на нахождение массы предметов. Совершенствуют умения работать над уравнением, быстро находить значение неизвестного числа.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времени по часам.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С.47-48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Единицы времени: год,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месяц, неделя, сутки. Циферблат, четверть, без четверти, половина.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изученными единицами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времени; определять время по часам; читать разными способами время.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Формулировать данные о времени, читать тексты заданий и строить рассуждения.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положительное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урокам математики, к обучению, к школе. Развивать интерес к овладению новыми способами познания.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время по часам; называют время разными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способами; работают с моделью часов. Осуществляют преобразование единиц времени. Совершенствуют навыки решения текстовых задач.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(вычисление начала, </w:t>
            </w: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продолжи-тельности</w:t>
            </w:r>
            <w:proofErr w:type="spellEnd"/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и конца события).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С.49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Начало, конец,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spellEnd"/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события. Циферблат. Углы: тупые. Острые, прямые. Вершина фигуры.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 (в часах и минутах). Сравнивать величины по их числовым значениям. Решать задачи на вычисление начала, продолжительности и конца события.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Планировать, контролировать и оценивать учебные действия.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Выделять главное, задавать вопросы на понимание.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исследовательской деятельности. Укреплять дружеские отношения между участниками учебно-воспитательного процесса.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Решают задачи на определение начала, конца и продолжительности события.  Составляют задачи на время. Подходят к решению задач творчески: дополняют условие, составляют различные выражения. Находят в треугольнике тупые, острые и прямые углы.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8B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Секунда, век.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Единицы времени: секунда, век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столетие).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Лента времени.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предназначение секундомера;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преобразовывать величины времени; работать по ленте времени.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проблемы.  Работать по плану, сверять свои действия.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вопросы на понимание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Объяснять и рассуждать при решении заданий.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Донести свою позицию собеседникам.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 значение математических знаний в собственной жизни.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сотрудничества, вежливого общения друг с другом.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знания о времени. Решают текстовые задачи на время. Формулируют задачу, обратную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Развивают вычислительные навыки при решении примеров, уравнений.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Единицы времени: год, месяц, неделя, сутки, секунда, минута, час, век.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полученную информацию, использовать знания в жизни.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аналогии, обобщить знания, оценить свою деятельность.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Оформлять грамотно устные и письменные высказывания; слушать товарищей, обосновывать свои ответы.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интересы, стремление к познанию математики.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знания в решениях задач, соотносят единицы времени.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Анализируют решение задачи на кратное сравнение. Проверяют верность неравенств. Доказывают  важность изучения данной темы.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( тест)</w:t>
            </w:r>
            <w:proofErr w:type="gramStart"/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по теме  «Величины»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с.58-59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Единицы массы, единицы длины, единицы площади, единицы времени.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определять информацию, необходимую для решения учебной задачи.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сверять свои действия с целью и исправлять ошибки.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 мотивы учебной и познавательной деятельности, работе на результат. Уважать стремление других  овладевать знаниями.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результаты усвоения учебного материала.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выводы, планируют действия по устранению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выявленных недочётов.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Величины.  Масса, длина, площадь, время.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на основе обобщения   знаний.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выполнение поставленной задачи, обобщать полученные знания.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свою работу.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других, быть готовым изменить свою точку зрения.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Развивается навык сотрудничества с учителем,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одноклассниками. Формируется умение самостоятельно и ответственно выполнять задания.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Умеют  выполнять письменные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 Анализируют допущенные ошибки, корректируют выполненные упражнения. Совершенствуют вычислительные навыки.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8B064B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84A32" w:rsidRPr="00934498" w:rsidRDefault="00984A32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с величинами разных видов.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С.54-55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</w:t>
            </w: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Преобразо</w:t>
            </w:r>
            <w:proofErr w:type="spellEnd"/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величин.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Обобщить знания о величинах, ориентироваться в своей системе знаний, выделять главное.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намечать способы её решения.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Оперировать математической символикой, доказывать свои утверждения, принимать мнение других.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адекватно оценивать свои успехи и преодолевать трудности.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толерантность в общении.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навыки разбора и решения текстовых задач; преобразовывают величины; решают геометрические задачи на нахождение площади участка. Строят диаграмму с заданным масштабом. 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Составление и решение задач. Построение диаграммы.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С.56-57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Величины.  Высота, длина, масса.  Диаграмма.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Строить диаграмму заданным масштабом; составлять задачи по таблицам с изученными величинами.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тему и цели урока. Составлять план решения проблемы. Анализировать результат.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Трактовать  задачи. Применять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 жизни, корректировать свои ответы и одноклассников.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навыки сотрудничества, вежливого общения друг с другом. Вызывать познавательные интересы, стремление к познанию математики.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Строят диаграмму с заданным масштабом.  Формируют представление о животных, составляя и решая задачи про них. Чертят таблицы, записывают в них данные. </w:t>
            </w:r>
          </w:p>
        </w:tc>
      </w:tr>
      <w:tr w:rsidR="000F0926" w:rsidRPr="00934498" w:rsidTr="00C21603">
        <w:trPr>
          <w:trHeight w:val="23"/>
        </w:trPr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12ч</w:t>
            </w:r>
          </w:p>
          <w:p w:rsidR="000F0926" w:rsidRPr="00934498" w:rsidRDefault="000F0926" w:rsidP="000F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8B064B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Перестановка слагаемых, группировка слагаемых.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письменного сложения и вычитания.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письменными приёмами вычислений. Использовать свойства сложения для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рационализации устных и письменных вычислений. </w:t>
            </w: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Выстраивать логическую цепь рассуждений, устанавливать аналогии. Оценивать результаты своей работы.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Владеть алгоритмом письменного сложения и вычитания.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Строить диалог. Устранять недочёты в формулировках.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самостоятельно выполнять определённые учителем виды работ, понимая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личную ответственность за результат.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 письменное сложение и вычитание многозначных чисел;  применяют  рациональные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вычислений. Проводят      проверку    правильности       вычислений (с  помощью   обратного   действия,   прикидки   и   оценки   результата  действия).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многозначных чисел с нулями.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С.61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 Алгоритм письменного вычитания.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приёмы вычислений. Связно отвечать по плану.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Учиться, совместно с учителем, обнаруживать и формулировать учебную проблему. Составлять план её решения. Сверять свои действия, исправлять ошибки.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Выделять главное, задавать вопросы на понимание. Правильно оформлять работу.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интерес, переходящий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потребность  к расширению знаний.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алгоритм письменного вычитания многозначных чисел, проводят аналогии  с числами в пределах 1000. Находят  частное и остаток. Проводят      проверку    правильности  вычислений.    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С.62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Слагаемые, сумма, уравнение, проверка.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факты.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Совместно с учителем, обнаруживать и формулировать учебную проблему. Достигать способов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 решения. Анализировать свои действия.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Внимательно и сосредоточенно слышать и слушать собеседников.  Строить рассуждения.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главное, задавать вопросы на понимание.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навыки сотрудничества. Формировать </w:t>
            </w: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положи-тельное</w:t>
            </w:r>
            <w:proofErr w:type="spellEnd"/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урокам математики, к обучению, к школе.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Выделяют неизвестный       компонент      арифметического действия и находят его значение. Решают задачу, составив уравнение. Понимают важность постановки скобок в выражении, преобразовывают величины.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 и вычитаемого.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С.63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Уменьшаемое, вычитаемое, разность. Проверка вычитания. Числовое выражение.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Решать уравнения на нахождение уменьшаемого и вычитаемого; выстраивать логическую цепь рассуждений.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цель, действовать по плану, осуществлять корректировку и оценивание своих действий.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Доказывать правильность своих суждений, слушать другие точки зрения, выявлять и исправлять ошибки.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Достигать поставленных целей. Работать на результативность. Принимать мнения одноклассников.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Работают по таблице нахождения неизвестных компонентов, объясняют связь чисел при вычитании. Решают   учебные   задачи, связанные   с   повседневной жизнью, арифметическим способом.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Находят значения выражений.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Доли, целое. Отрезок. </w:t>
            </w: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Прямоуголь-ник</w:t>
            </w:r>
            <w:proofErr w:type="spellEnd"/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, сравнение наложением.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понятия «доля»; решать задачи на нахождение долей целого; графически изображать доли фигур.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задачу, анализировать её; искать пути решения,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Ясно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свои мысли, владеть математической терминологией.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</w:t>
            </w: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внутрен-нюю</w:t>
            </w:r>
            <w:proofErr w:type="spellEnd"/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учить уважать мнения друг друга, развивать способность адекватно оценивать свои успехи и преодолевать трудности.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доли величины и величины по значению ее доли (половина, треть, четверть, пятая, десятая часть); чертят отрезки, вычисляют значений долей.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Проверяют наложением равенство фигур, находят площадь.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доли числа и числа по его доле.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С.65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Площадь фигуры, отрезок, равные треугольники.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Сравнение значения величин, Деление с остатком.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proofErr w:type="spell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роваться</w:t>
            </w:r>
            <w:proofErr w:type="spell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 разнообразии способов решения задач; сравнивать значения величин. Доказывать правильность решения геометрических задач.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полученные знания, составлять план решения учебной задачи.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Вести диалог с учителем, товарищами, выслушивать все точки зрения, предлагать свой способ решения проблемы.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Уметь  соотносить результат с поставленными целями  изучения темы.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доли величины и величины по значению ее доли (половина, треть, четверть, пятая, десятая часть). Сравнивают значения величин. Определяют порядок действий в выражениях. Определяют положение фигур в пространстве.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задач: составление плана, проверка решения.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С.66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Масса, верные, неверные равенства, </w:t>
            </w: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преобразова-ние</w:t>
            </w:r>
            <w:proofErr w:type="spellEnd"/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величин.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полученные знания в решении задач; аргументировать выбор действий в числовых выражениях.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решения, проверять полученный ответ.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Трактовать задачи, объяснять  их решение, строить ясное высказывание. Принимать ответы одноклассников.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 к  улучшению уровня знаний, учить достигать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цели, принимать мнения одноклассников.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задачу,  устанавливать     зависимость     между  величинами и взаимосвязь   между   условием   и   вопросом   задачи,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количество и порядок действий для решения задачи,  выбирают и объясняют выбор действий;   оценивают   правильность   хода   решения   и   реальность   ответа на вопрос задачи.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именованных</w:t>
            </w:r>
            <w:proofErr w:type="gramEnd"/>
          </w:p>
          <w:p w:rsidR="0091783A" w:rsidRDefault="0091783A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Величины. Единицы измерения, вычисления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величин.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выбор, опираясь на правила. Владеть устными и письменными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вычислениями значения величин.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Ставить цель, намечать пути её достижения.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оформлять работу. Обосновывать выбор решения задачи, сотрудничать с учителем, одноклассниками.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избегать конфликтных ситуаций, находить выходы из спорных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действия с величинами. Используют устные и письменные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значения величин.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текстовую задачу с чертежом. Находят площадь и периметр и треугольника.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84A32" w:rsidRPr="00934498" w:rsidRDefault="00984A32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Сравнение и решение задач  с  величинами.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С.68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Задача. Сравнение задач, цена. Количество, стоимость.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Делать выводы на основе обобщения   знаний.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  работая по плану, сверять свои действия.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Донести свою позицию до других; высказывать свою точку зрения и пытаться её обосновать, приводя аргументы.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сотрудничества. Формировать </w:t>
            </w: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положи-тельное</w:t>
            </w:r>
            <w:proofErr w:type="spellEnd"/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урокам математики, к обучению, к школе.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Решают  и сравнивают текстовые задачи разных видов. Составляют условие по таблице, записывают решение в виде выражений. Выполняют действия с именованными величинами.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Решение примеров и задач изученных видов.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С.69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Сумма, частное, остаток. Порядок действий в выражениях,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полученные знания и умения с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требуемыми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Выполнять мыслительные операции анализа и синтеза. Делать умозаключения.</w:t>
            </w:r>
          </w:p>
          <w:p w:rsidR="000F0926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Анализировать причины возникающих затруднений.</w:t>
            </w:r>
          </w:p>
          <w:p w:rsidR="0091783A" w:rsidRDefault="0091783A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3A" w:rsidRDefault="0091783A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83A" w:rsidRPr="00934498" w:rsidRDefault="0091783A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внутрен-нюю</w:t>
            </w:r>
            <w:proofErr w:type="spellEnd"/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учить уважать мнения друг друга, развивать способность адекватно оценивать свои успехи и преодолевать трудности.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и задачи изученных видов, совершенствуют вычислительные навыки.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Определяют порядок действий в выражениях. Находят неизвестное число в уравнениях и делают проверку.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8B064B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1783A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4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теме: </w:t>
            </w:r>
          </w:p>
          <w:p w:rsidR="000F0926" w:rsidRPr="00934498" w:rsidRDefault="00984A32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F0926"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многозначных чисел».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Устные и письменные приёмы, величины.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задачи, делать выводы.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сверять свои действия с целью.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</w:p>
          <w:p w:rsidR="000F0926" w:rsidRPr="00934498" w:rsidRDefault="000F0926" w:rsidP="0091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оформлять работу.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 мотивы учебной и познавательной деятельности, работе на результат. Уважать стремление других  овладевать знаниями.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Умеют  выполнять письменные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 Оценивают результаты усвоения учебного материала. Делают выводы, планируют действия по устранению выявленных недочётов.</w:t>
            </w:r>
          </w:p>
        </w:tc>
      </w:tr>
      <w:tr w:rsidR="000F0926" w:rsidRPr="00934498" w:rsidTr="0091783A">
        <w:trPr>
          <w:trHeight w:val="4338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984A32" w:rsidRPr="00934498" w:rsidRDefault="00984A32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С.72-73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сложение, письменное вычитание. Алгоритм. Сложение и вычитание величин.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Исправлять   допущенные ошибки, понимать их причины, выполнять самостоятельно работу над ошибками.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проанализировать свою работу, построить план исправления своих ошибок, оценивать результат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Строить общение с учителем, одноклассниками, излагать чётко и последовательно свои  варианты решения.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Развивается навык сотрудничества с учителем,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одноклассниками. Формируется умение самостоятельно и ответственно выполнять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Умеют  выполнять письменные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вычисления. Анализируют допущенные ошибки, корректируют выполненные упражнения. Совершенствуют вычислительные навыки.</w:t>
            </w:r>
          </w:p>
        </w:tc>
      </w:tr>
      <w:tr w:rsidR="000F0926" w:rsidRPr="00934498" w:rsidTr="00C21603">
        <w:trPr>
          <w:trHeight w:val="23"/>
        </w:trPr>
        <w:tc>
          <w:tcPr>
            <w:tcW w:w="145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934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77ч.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деление. Умножение на однозначное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 76 -77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Умножение, деление. Произведение, частное.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умножения.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знания о действиях умножения и деления. Применять свойства умножения, алгоритм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умножения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 в зависимости от конкретных условий. Оценивать свои достижения.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 и одноклассников. Использовать в речи математические термины.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Стремиться  к  улучшению уровня знаний, учить достигать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цели, принимать мнения одноклассников.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умножение многозначного числа  на однозначное число. Применяют рациональные способы при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решении числовых выражений. Решают геометрические задачи на нахождение площади фигур, сравнивают их. Анализируют текстовые задачи, решают и преобразуют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обратные.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умножения с числами 0,1.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содержащих 0.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 78-79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Правила умножения. Произведение, увеличить.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значений выражений.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многозначного числа на однозначное и значение величины на однозначное число.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Выполнять анализ, выбирать основания для сравнения объектов; оценивать свои достижения.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Коммуникативные.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излагать свои суждения, выделять главное,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задавать вопросы на понимание.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сотрудничества. Формировать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урокам математики, к обучению, к школе.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Формулируют и используют правила умножения с числами 0,1. По данному тексту записывают выражения и вычисляют их значения. Выполняют задания на сравнение окружностей, размещение в пространстве.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Совершенствуют навыки письменного сложения и вычитания.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с.79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Круглое число, разряды, свойства умножения.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плану, используя алгоритм письменного умножения.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задачу, намечать пути её решения, оценивать свои действия.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возникающих затруднений. Выстраивать логическую цепочку рассуждений.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внутреннюю позицию, учить уважать мнения друг друга, развивать способность адекватно оценивать свои успехи и преодолевать трудности.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  умножении круглых чисел на однозначное число  проводят аналогии  с числами в пределах 1000. Совершенствуют знания таблицы умножения. Учатся решать задачи с буквенными данными, заменять буквы числами. Работают самостоятельно.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делимого, делителя. Связь умножения с делением.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С.80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Множитель, произведение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елимое, делитель, частное. Связь умножения и деления.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Обобщить знания, полученные ранее.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решения проблемы совместно с учителем, осуществлять сравнение объектов, давать оценку своим результатам.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Вести диалог с учителем, товарищами, выслушивать все точки зрения, предлагать свой способ решения проблемы.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 интерес, переходящий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потребность  к расширению знаний.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зависимость компонентов деления и умножения. Находят неизвестные компоненты. Выполняют чертёж по задаче, преобразовывают. Выполняют действия с именованными величинами. Применяют рациональный способ сравнения периметра геометрических фигур.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числами 0 и 1. Устные и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с.81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Деление, приёмы вычисления. Правила деления.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 Делать выводы на основе обобщения   знаний.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 Применять изученные способы деления.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действия; анализировать свои достижения и ошибки.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учителя, объяснение товарищей, осуществлять сотрудничество.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Развивать доброжелательность в общении;  повышать мотивацию учебной деятельности. Развивать стремление к знаниям.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Объясняют приёмы вычислений, используют устные и письменные способы. Формулируют правила деления с числами 0,1. Творчески работают над задачей: ставят вопрос, составляют текстовые задачи  разных видов по данному выражению.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 82-83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деление, алгоритм, неполное делимое.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выделять необходимую информацию для выполнения учебных заданий.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цель,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сохранять её; находить способы преодоления трудностей, контролировать и оценивать свои действия.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Строить общение на уроке, сотрудничать в групповой работе.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в себе чувство настойчивости в овладении знаниями, развивать самостоятельность и личную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ответственность за свои поступки.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алгоритмом письменного деления, выполняют деление с объяснением. Решают задачу с долями, ставят к условию вопрос, находят решение. Чертят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предлагаемое изображение фигур. Проводят прикидку реальности и проверку правильности ответа.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увеличение и уменьшение числа в несколько раз, выраженных в  прямой и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косвенной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формах. Сравнение задач.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 84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Увеличение уменьшение числа в несколько раз больше, в несколько раз меньше. Алгоритм, неполное делимое.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разных формах. Анализировать изученное.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учебной задачи, оценивать правильность выполнения действий.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проблемы, использовать математические термины.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 отношение к иному мнению, умение работать самостоятельно и ответственно.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Совершенствуют навыки решения текстовых задач. Анализируют условие, строят план решения, Сравнивают задачи, их решения и ответы. Объясняют решение примеров по плану. Решают задачи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логической направленности.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Письменные приёмы 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деления. Решение текстовых  задач.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с.85- 86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деление. Частное, неполное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делимое, остаток.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знания, извлекать информацию, представленную в разных формах.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Учиться, совместно с учителем, обнаруживать и формулировать учебную проблему.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Составлять план её решения.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проблемы.</w:t>
            </w:r>
          </w:p>
          <w:p w:rsidR="000F0926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  <w:p w:rsidR="0054072A" w:rsidRDefault="0054072A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2A" w:rsidRPr="00934498" w:rsidRDefault="0054072A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сотрудничества. Формировать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урокам математики, к обучению, к школе.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 Используют устные и письменные приёмы вычислений. Решают задачу на увеличение в несколько раз в косвенной форме. Делают к ней схематический чертёж. Дополняют решаемую задачу недостающими данными. Выполняют уравнения.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Письменные приёмы деления с нулями в частном.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 87-88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Письменные приёмы вычислений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равнения.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Строить умозаключения, устанавливать аналогии. Сравнивать ранее изученное с изучаемым.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целью, исправлять ошибки с помощью учителя. Оценивать результат своей работы.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Ясно излагать свои мысли, слушать рассуждения других, принимать решения.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 к  улучшению уровня знаний, учить достигать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цели, принимать мнения одноклассников.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Называют неверные решения, не вычисляя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. Решают текстовые задачи разных видов. Находят периметр геометрической фигуры и длину стороны по периметру.  Выполняют действия и именованными величинами.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многозначного числа </w:t>
            </w:r>
            <w:proofErr w:type="gramStart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</w:t>
            </w:r>
            <w:proofErr w:type="spellEnd"/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диагностика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Умножение, деление, многозначное число, увеличить, уменьшить.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сверять свои действия с целью.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работу. Строить рассуждения в ходе решения проблемы.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Формировать мотивы учебной и познавательной деятельности, работе на результат. Уважать стремление других  овладевать знаниями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полученные знания, умножают и делят многозначные числа на основе алгоритма. Совершенствуют умения решать  текстовые задачи и задачи с элементами геометрии. </w:t>
            </w: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89-90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Произведение, частное, равенство.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Исправлять   допущенные ошибки, понимать их причины, выполнять самостоятельно работу над ошибками.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проанализировать свою работу, построить план исправления своих ошибок, оценивать результат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Строить общение с учителем, одноклассниками, излагать  последовательно свои  варианты решения.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Развивается навык сотрудничества с учителем,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одноклассниками. Формируется умение самостоятельно и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 выполнять задания.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Производят действия над многозначными числами, вычисляют и делают проверку. Учатся решать задачи разных видов. Проводят прикидку реальности и проверку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ответа.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примеров изученных видов, текстовых задач.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С.91-92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Произведение, частное;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увеличить, уменьшить. Неравенства.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Исправлять   допущенные ошибки, понимать их причины, выполнять самостоятельно работу над ошибками.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проанализировать свою работу, построить план исправления своих ошибок, оценивать результат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Строить общение с учителем, одноклассниками, излагать  последовательно свои  варианты решения.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внутреннюю позицию, мотивы к учебной и познавательной деятельности.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Совершенствуют вычислительные навыки. Умеют составлять по текстовой формулировке уравнения. Производят действия над многозначными числами, вычисляют и делают проверку. Учатся решать задачи разных видов.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26" w:rsidRPr="00934498" w:rsidTr="009A72B3">
        <w:trPr>
          <w:trHeight w:val="2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072A" w:rsidRPr="00934498" w:rsidRDefault="0054072A" w:rsidP="0054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(тест)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72A" w:rsidRPr="00934498" w:rsidRDefault="0054072A" w:rsidP="0054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4072A" w:rsidRPr="00934498" w:rsidRDefault="0054072A" w:rsidP="0054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Решение примеров изученных видов, текстовых задач.</w:t>
            </w:r>
          </w:p>
          <w:p w:rsidR="000F0926" w:rsidRPr="00934498" w:rsidRDefault="0054072A" w:rsidP="005407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 С. 96-97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Умножение, деление, многозначное число, увеличить, уменьшить.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знания, извлекать информацию, представленную в разных формах. 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Учиться, совместно с учителем, обнаруживать и формулировать учебную проблему.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 её решения.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Рассуждать.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 интерес и потребность к изучению математике. Формировать толерантность в общении. Стремиться к саморазвитию.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 xml:space="preserve">Достигать поставленных целей. </w:t>
            </w: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на результативность. 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контрольную тестовую работу.</w:t>
            </w:r>
          </w:p>
          <w:p w:rsidR="000F0926" w:rsidRPr="00934498" w:rsidRDefault="000F0926" w:rsidP="000F0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sz w:val="24"/>
                <w:szCs w:val="24"/>
              </w:rPr>
              <w:t>Применяют алгоритмы письменных вычислений, правила о порядке выполнения арифметических действий при нахождении значения числового выражения.</w:t>
            </w:r>
          </w:p>
        </w:tc>
      </w:tr>
    </w:tbl>
    <w:p w:rsidR="00FA28F0" w:rsidRPr="00B93796" w:rsidRDefault="00C61F74" w:rsidP="00C61F74">
      <w:pPr>
        <w:tabs>
          <w:tab w:val="left" w:pos="11325"/>
        </w:tabs>
        <w:jc w:val="center"/>
      </w:pPr>
      <w:r w:rsidRPr="00B93796">
        <w:rPr>
          <w:rFonts w:ascii="Times New Roman" w:hAnsi="Times New Roman" w:cs="Times New Roman"/>
          <w:sz w:val="24"/>
          <w:szCs w:val="24"/>
        </w:rPr>
        <w:lastRenderedPageBreak/>
        <w:t>Числа, которые больше 1000. Умножение и деление</w:t>
      </w:r>
    </w:p>
    <w:tbl>
      <w:tblPr>
        <w:tblW w:w="1462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8"/>
        <w:gridCol w:w="456"/>
        <w:gridCol w:w="84"/>
        <w:gridCol w:w="38"/>
        <w:gridCol w:w="447"/>
        <w:gridCol w:w="238"/>
        <w:gridCol w:w="1620"/>
        <w:gridCol w:w="268"/>
        <w:gridCol w:w="1843"/>
        <w:gridCol w:w="141"/>
        <w:gridCol w:w="3544"/>
        <w:gridCol w:w="142"/>
        <w:gridCol w:w="142"/>
        <w:gridCol w:w="2126"/>
        <w:gridCol w:w="2949"/>
        <w:gridCol w:w="42"/>
      </w:tblGrid>
      <w:tr w:rsidR="00FA28F0" w:rsidRPr="00B93796" w:rsidTr="00CC3BA0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 Систематизация изученного материала.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С.4  (2ч.)</w:t>
            </w:r>
          </w:p>
          <w:p w:rsidR="00FA28F0" w:rsidRPr="00B93796" w:rsidRDefault="00FA28F0" w:rsidP="000C0DB9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числовых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выражениях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.  Уравнения. Периметр фигуры.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факты.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Выделять главное, задавать вопросы на понимание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В самостоятельно созданных ситуациях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общения и сотрудничества, опираясь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на общие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правила поведения, 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выбор,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какой поступок совершить.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Умеют решать текстовые задачи арифметическим способом, </w:t>
            </w:r>
          </w:p>
          <w:p w:rsidR="00FA28F0" w:rsidRPr="00B93796" w:rsidRDefault="00FA28F0" w:rsidP="000C0DB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вычисления. Знают понятие  «скорость», единицы скорости. </w:t>
            </w:r>
          </w:p>
          <w:p w:rsidR="00FA28F0" w:rsidRPr="00B93796" w:rsidRDefault="00FA28F0" w:rsidP="000C0DB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пользоваться изученной математической терминологией,</w:t>
            </w:r>
          </w:p>
          <w:p w:rsidR="00FA28F0" w:rsidRPr="00B93796" w:rsidRDefault="00FA28F0" w:rsidP="000C0DB9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</w:t>
            </w:r>
          </w:p>
          <w:p w:rsidR="00FA28F0" w:rsidRPr="00B93796" w:rsidRDefault="00FA28F0" w:rsidP="000C0DB9">
            <w:pPr>
              <w:spacing w:line="252" w:lineRule="auto"/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арифметическим способом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</w:tr>
      <w:tr w:rsidR="00FA28F0" w:rsidRPr="00B93796" w:rsidTr="00CC3BA0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  <w:p w:rsidR="00FA28F0" w:rsidRPr="00984A32" w:rsidRDefault="00984A32" w:rsidP="000C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С.5-6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Скорость, расстояние, время.</w:t>
            </w:r>
          </w:p>
          <w:p w:rsidR="00FA28F0" w:rsidRPr="00B93796" w:rsidRDefault="00FA28F0" w:rsidP="000C0D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Учиться, совместно с учителем, обнаруживать и формулировать учебную проблему. Перерабатывать полученную информацию.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Определять причины явлений, событий.</w:t>
            </w:r>
          </w:p>
          <w:p w:rsidR="00FA28F0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Слышать и слушать. Рассуждать. Понимать различные позиции в подходе к решению учебной задачи.</w:t>
            </w:r>
          </w:p>
          <w:p w:rsidR="00C35C00" w:rsidRDefault="00C35C0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00" w:rsidRPr="00B93796" w:rsidRDefault="00C35C0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B93796" w:rsidRDefault="00FA28F0" w:rsidP="000C0DB9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в парах. Навыки сотрудничества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Умеют решать текстовые задачи арифметическим способом, устанавливают взаимосвязь между скоростью, временем и расстоянием, находят скорость, время, расстояние.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</w:tr>
      <w:tr w:rsidR="00FA28F0" w:rsidRPr="00B93796" w:rsidTr="00CC3BA0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С.7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расстояние, задачи на движение.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плану, сверять свои действия. Рассуждать.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  <w:p w:rsidR="00FA28F0" w:rsidRPr="00B93796" w:rsidRDefault="00FA28F0" w:rsidP="000C0DB9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  значение математических знаний в собственной жизни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решать текстовые задачи арифметическим способом, устанавливают взаимосвязь между скоростью, временем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и расстоянием, находят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 наиболее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целесообразный способ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решения текстовой задачи.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</w:tr>
      <w:tr w:rsidR="00FA28F0" w:rsidRPr="00B93796" w:rsidTr="00CC3BA0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С.8-11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Скорость, одинаковая скорость,  время, расстояние, задачи на движение.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  знаний.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Согласовывать свою позицию с позицией участников по работе в группе. Признавать возможность существования различных точек зрения.</w:t>
            </w:r>
          </w:p>
          <w:p w:rsidR="00FA28F0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Рассуждать. Записывать под диктовку.</w:t>
            </w:r>
          </w:p>
          <w:p w:rsidR="0054072A" w:rsidRPr="00B93796" w:rsidRDefault="0054072A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определённые учителем виды работ, понимая личную ответственность за результат.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Моделируют с помощью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таблиц и решают задачи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 величинами. Выполняют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изученных видов.</w:t>
            </w:r>
          </w:p>
        </w:tc>
        <w:tc>
          <w:tcPr>
            <w:tcW w:w="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</w:tr>
      <w:tr w:rsidR="00FA28F0" w:rsidRPr="00B93796" w:rsidTr="000C0DB9">
        <w:trPr>
          <w:trHeight w:val="1"/>
        </w:trPr>
        <w:tc>
          <w:tcPr>
            <w:tcW w:w="146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C35C00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Умножение чисел</w:t>
            </w:r>
            <w:proofErr w:type="gramStart"/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 w:rsidR="00C35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оканчивающихся нулями( 10 ч )</w:t>
            </w:r>
          </w:p>
        </w:tc>
      </w:tr>
      <w:tr w:rsidR="00FA28F0" w:rsidRPr="00B93796" w:rsidTr="008C01FE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С.12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Умножение, произведение, множители, удобный способ.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обобщения и использовать математические знания в расширенной области применения.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Находить способы решения учебной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обсуждении математических фактов, высказывать свою позицию.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 сотрудничестве, опираясь на правила,  делать выбор.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 устные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(умножение и деление </w:t>
            </w:r>
            <w:proofErr w:type="gramEnd"/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многозначных чисел на однозначное  число), проверяют  правильность выполненных вычислений.</w:t>
            </w:r>
          </w:p>
        </w:tc>
      </w:tr>
      <w:tr w:rsidR="00FA28F0" w:rsidRPr="00B93796" w:rsidTr="008C01FE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на числа, оканчивающиеся нулями.</w:t>
            </w:r>
          </w:p>
          <w:p w:rsidR="00FA28F0" w:rsidRPr="00B93796" w:rsidRDefault="00FA28F0" w:rsidP="000C0DB9"/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С.13 </w:t>
            </w:r>
          </w:p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Письменное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умножение.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Учиться,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учителем, обнаруживать и формулировать учебную проблему.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Рассуждать. Объяснять действия.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общения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осваивать навыки сотрудничества в учебной деятельности.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Формировать  основы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учебной деятельности.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выполнять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вычисления (умножение и деление многозначных чисел на однозначное число), проверяют правильность выполненных вычислений. Контролируют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 осуществляют пошаговый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8C01FE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С.14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умножение. Скорость, время, расстояние.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и предоставлять её в предложенной форме.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учебные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форме, используя математическую терминологию.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Формировать  интерес, переходящий в потребность  к расширению знаний.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Знают  конкретный смысл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 и деления, названия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действий, компонентов и результатов умножения и деления, связи между результатами и компонентами умножения и деления.</w:t>
            </w:r>
          </w:p>
        </w:tc>
      </w:tr>
      <w:tr w:rsidR="00FA28F0" w:rsidRPr="00B93796" w:rsidTr="008C01FE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С.15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Многозначные числа, умножение в столбик, уравнения, время.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Учиться, совместно с учителем, обнаруживать и формулировать учебную проблему.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Рассуждать. Объяснять действия, высказывать свою позицию.</w:t>
            </w:r>
          </w:p>
          <w:p w:rsidR="00FA28F0" w:rsidRPr="00B93796" w:rsidRDefault="00FA28F0" w:rsidP="000C0DB9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 поисковые и  творческие подходы к выполнению заданий.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выполнять письменное умножение двух чисел,  оканчивающихся нулями. Решают текстовые задачи  арифметическим способом. Контролируют и осуществляют пошаговый контроль правильности и полноты выполнения алгоритма  арифметического действия.</w:t>
            </w:r>
          </w:p>
        </w:tc>
      </w:tr>
      <w:tr w:rsidR="00FA28F0" w:rsidRPr="00B93796" w:rsidTr="008C01FE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встречное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С.16.-17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Встречное движение.</w:t>
            </w:r>
          </w:p>
          <w:p w:rsidR="00FA28F0" w:rsidRPr="00B93796" w:rsidRDefault="00FA28F0" w:rsidP="000C0D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извлекать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информацию, представленную в разных формах.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 Работая по плану, сверять свои действия.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проблемы. Рассуждать. Правильно оформлять работу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интерес к освоению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способов решения познавательных задач.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 решать текстовые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арифметическим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способом на нахождение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скорости, времени, расстояния, проверять правильность выполненных вычислений. Наблюдают за изменением решения задачи при изменении её условия, вопроса.</w:t>
            </w:r>
          </w:p>
        </w:tc>
      </w:tr>
      <w:tr w:rsidR="00FA28F0" w:rsidRPr="00B93796" w:rsidTr="008C01FE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С.17 </w:t>
            </w:r>
          </w:p>
          <w:p w:rsidR="00FA28F0" w:rsidRPr="00B93796" w:rsidRDefault="00FA28F0" w:rsidP="000C0DB9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Множители, произведение, группировать.</w:t>
            </w:r>
          </w:p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извлекать информацию, представленную в разных формах.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Проводить пошаговый контроль под руководством учителя.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 различные позиции в подходе к решению учебной задачи.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Развивать мотивацию учебной деятельности и личностного смысла учения.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группировать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множители в произведении.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Знают  конкретный смысл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умножения. Сравнивают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вычислений, выбирают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8F0" w:rsidRPr="00B93796" w:rsidTr="008C01FE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  <w:p w:rsidR="00984A32" w:rsidRPr="00984A32" w:rsidRDefault="00FA28F0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A32"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С.20-22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вычисления, скорость, расстояние,  диаметр, отрезок.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факты.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освоению математических способов решения познавательных задач.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применять приемы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и письменного умножения и деления при вычислениях; контролировать и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 пошаговый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правильности и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полноты выполнения алгоритма  арифметического действия. Решают текстовые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8F0" w:rsidRPr="00B93796" w:rsidTr="008C01FE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 6 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теме: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«Умножение  чисел, оканчивающихся нулями».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чисел,  порядок выполнения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Учиться планировать свои действия.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и самооценку результатов своей учебной деятельности.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Осваивать навыки сотрудничества.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 соотносить результат с поставленными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целями  изучения темы.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результаты усвоения учебного материала. Делают выводы,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действия по устранению выявленных недочётов.</w:t>
            </w:r>
          </w:p>
        </w:tc>
      </w:tr>
      <w:tr w:rsidR="00FA28F0" w:rsidRPr="00B93796" w:rsidTr="008C01FE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 Работа над ошибками 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С.23-24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Умножение. Произведение, множители, многозначные числа.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. Применять информацию, представленную в разных формах.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FA28F0" w:rsidRPr="00B93796" w:rsidRDefault="00FA28F0" w:rsidP="00890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  знаний, задавать вопросы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Будут сформированы навыки  в проведении самоконтроля и самооценки результатов своей учебной деятельности.</w:t>
            </w:r>
          </w:p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Умеют  выполнять письменные вычисления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br/>
              <w:t>(умножение многозначных</w:t>
            </w:r>
            <w:proofErr w:type="gramEnd"/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 числа, оканчиваю-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нулями), проверять </w:t>
            </w:r>
            <w:proofErr w:type="gramEnd"/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</w:p>
          <w:p w:rsidR="00FA28F0" w:rsidRPr="00B93796" w:rsidRDefault="00FA28F0" w:rsidP="00890643"/>
        </w:tc>
      </w:tr>
      <w:tr w:rsidR="00FA28F0" w:rsidRPr="00B93796" w:rsidTr="000C0DB9">
        <w:trPr>
          <w:trHeight w:val="1"/>
        </w:trPr>
        <w:tc>
          <w:tcPr>
            <w:tcW w:w="146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Деление на числа, оканчивающиеся нулями </w:t>
            </w:r>
            <w:proofErr w:type="gramStart"/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ч)</w:t>
            </w:r>
          </w:p>
          <w:p w:rsidR="00FA28F0" w:rsidRPr="00B93796" w:rsidRDefault="00FA28F0" w:rsidP="000C0DB9"/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  <w:p w:rsidR="00FA28F0" w:rsidRPr="00B93796" w:rsidRDefault="00FA28F0" w:rsidP="000C0DB9"/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 25 </w:t>
            </w:r>
          </w:p>
          <w:p w:rsidR="00FA28F0" w:rsidRPr="00B93796" w:rsidRDefault="00FA28F0" w:rsidP="000C0DB9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Множители, удобный способ, произведение.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факты.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Учиться планировать свои действия.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Выделять главное, задавать вопросы на понимание.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 сотрудничестве, опираясь на правила,  делать выбор.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Умеют выполнять  деление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числа на произведение,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 правильность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выполнения вычислений.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Устные приемы деления вида 600:20, 5600:800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С.26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числа на произведение.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несложные обобщения и использовать математические термины, символы и знаки.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Учиться, совместно с учителем, обнаруживать и формулировать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проблему.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задачи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Коммуникативные.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свою позицию с позицией участников по работе.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соотносить результат с поставленными целями  изучения темы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деление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числа на произведение,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проверять  правильность выполнения вычислений. Контролируют и осуществляют пошаговый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правильности и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полноты выполнения алгоритма арифметического действия.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10,100, 1000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С.27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 различные позиции в подходе к решению учебной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различные учебные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Осмысленно читать тексты, проводить несложные обобщения.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 работе на результат.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деление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 остатком на 10, 100 и 1000.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результат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вычисления. Используют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различные приёмы проверки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вычисления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результата действия.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четвёртого пропорционального. Письменное деление  на числа, оканчивающиеся нулями.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С.28-29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Задачи на движение, равенства,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неравенства, деление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  знаний.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Решать и составлять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текстовые задачи.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наиболее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целесо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образный способ решения.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Объясняют выбор арифметического действия. Умеют выполнять устно арифметические действия с большими числами в случаях, легко сводимых к действиям в пределах 100.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числа, оканчивающегося нулями.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С.30-31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Неполное делимое, частное, остаток.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плану. Объяснять действия.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работу. Слушать и слышать.</w:t>
            </w:r>
          </w:p>
          <w:p w:rsidR="00FA28F0" w:rsidRPr="00B93796" w:rsidRDefault="00FA28F0" w:rsidP="000C0DB9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анализировать свои действия и управлять ими.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Умеют выполнять письменное деление на числа, оканчивающиеся нулями.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Деление числа, оканчивающегося нулями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С.32.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Неполное делимое, частное, делитель, остаток.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базовые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понятия (число); использовать математические термины и символы.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Понимать, принимать и сохранять различные учебные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Чётко задавать вопросы и аргументировать свои оценки.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навыки сотрудничества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Сотрудничают  в совместном решении проблемы арифметическим способом. Контролируют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 в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противополож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С.33.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Противоположное направление,  скорость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время, расстояние.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делать выводы на основе обобщения   знаний.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аботая по плану, сверять свои действия.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проблемы.  Рассуждать.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Формировать  интерес к расширению знаний. Знать и применять правила общения.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Умеют решать текстовые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в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протиивоположных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направлениях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арифметическим способом.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приёмов деления.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С.34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Деление в столбик, деление с остатком.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правила, фиксировать математические отношения между объектами.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общения, осваивать навыки сотрудничества.</w:t>
            </w:r>
          </w:p>
          <w:p w:rsidR="00FA28F0" w:rsidRPr="00B93796" w:rsidRDefault="00FA28F0" w:rsidP="000C0DB9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изучению учебного предмета математика: количественных и пространственных отношений, зависимости между объектами.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Знают  конкретный смысл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умножения и деления, названия действий, компонентов и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результатов умножения и деления, связи между результатами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 компонентами умножения и деления. Презентуют различные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способы рассуждения. Используют геометрические образы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решения задачи. Обнаруживают и устраняют ошибки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логического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и арифметического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88-89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  <w:p w:rsidR="00984A32" w:rsidRPr="00984A32" w:rsidRDefault="00984A32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С.35-36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и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Выделять из содержания урока известные и неизвестные знания и умения.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и контролировать учебные действия.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 в соответствии с учебной ситуацией.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Сотрудничать в совместном решении проблемы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письменное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числа,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оканчива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ющиеся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нулями. Решают 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 на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протиивоположное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движение арифметическим способом.  Проверяют правильность выполненных вычислений.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84A32" w:rsidRDefault="00FA28F0" w:rsidP="000C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</w:p>
          <w:p w:rsidR="00FA28F0" w:rsidRPr="00984A32" w:rsidRDefault="00FA28F0" w:rsidP="000C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 «Умножение и деление».</w:t>
            </w:r>
          </w:p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Умножение, деление.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 группировать факты.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 с целью.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Осваивать навыки сотрудничества.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применять прием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умножения и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деления при вычислениях.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Правильно оформляют работу.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С.37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 в столбик, деление в столбик. Произведение, частное,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делитель.</w:t>
            </w:r>
          </w:p>
          <w:p w:rsidR="00FA28F0" w:rsidRPr="00B93796" w:rsidRDefault="00FA28F0" w:rsidP="000C0DB9"/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  знаний, задавать вопросы.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Работая по плану,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 помощью учителя.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Чётко задавать вопросы и аргументировать свои ответы.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Будут формировать навыки  в проведении самоконтроля и самооценки результатов своей учебной деятельности.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применять прием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умножения и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деления при вычислениях.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над </w:t>
            </w: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проектом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“Математика вокруг нас” (сборник математических</w:t>
            </w:r>
            <w:proofErr w:type="gramEnd"/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задач и заданий)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С.40-41,с.52-53</w:t>
            </w:r>
          </w:p>
          <w:p w:rsidR="00984A32" w:rsidRPr="00984A32" w:rsidRDefault="00FA28F0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8F0" w:rsidRPr="00B93796" w:rsidRDefault="00FA28F0" w:rsidP="000C0DB9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Проект, исследование.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мыслительные операции анализа и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синтеза, делать умозаключения, устанавливать аналогии и причинно следственные связи.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на уроке, осуществлять решение учебной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работу. Слушать и слышать.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с информацией.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справочную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литературу для уточнения и поиска информации, интерпретируют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</w:tr>
      <w:tr w:rsidR="00FA28F0" w:rsidRPr="00B93796" w:rsidTr="000C0DB9">
        <w:trPr>
          <w:trHeight w:val="1"/>
        </w:trPr>
        <w:tc>
          <w:tcPr>
            <w:tcW w:w="146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Умножение на двузначное и трёхзначное число </w:t>
            </w:r>
            <w:proofErr w:type="gramStart"/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ч)</w:t>
            </w:r>
          </w:p>
          <w:p w:rsidR="00FA28F0" w:rsidRPr="00B93796" w:rsidRDefault="00FA28F0" w:rsidP="000C0DB9"/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С.42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сумму, распределительное и сочетательные свойства умножения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Устанавливать математические отношения между объектами; делать выводы по аналогии и проверять эти выводы.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Понимать, принимать и сохранять различные учебные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высказывания, использовать умение вести диалог, речевые коммуникативные средства.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выполнять определённые учителем виды работ.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Знают  правило умножения числа на сумму. Умеют выполнять письменные вычисления (умножение и деление многозначных чисел на однозначное число), проверять правильность выполненных вычислений.</w:t>
            </w:r>
          </w:p>
          <w:p w:rsidR="00FA28F0" w:rsidRPr="00B93796" w:rsidRDefault="00FA28F0" w:rsidP="000C0DB9"/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на двузначное число.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Умножение, произведение, удобный способ, верные неравенства.</w:t>
            </w:r>
          </w:p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Устанавливать математические отношения между объектами; делать выводы по аналогии и проверять эти выводы.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Понимать, принимать и сохранять различные учебные задачи.</w:t>
            </w: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 различные позиции в подходе к решению учебной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Задавать вопросы для их уточнения.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Будут применять  поисковые и  творческие подходы к выполнению заданий.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Умеют выполнять письменное умножение на двузначное число. Решают текстовые задачи 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С.44 (1ч.)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Задачи на движение. Сравнение долей.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Проводить сравнение по одному или нескольким признакам и на этой основе делать выводы.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Выполнять самоконтроль и самооценку результатов учебной деятельности.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высказывания, использовать умение вести диалог, речевые коммуникативные средства.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Будут сформированы  основы мотивации учебной деятельности.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выполнять письменное умножение на двузначное число. Контролируют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С.45 (1ч.)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  <w:p w:rsidR="00FA28F0" w:rsidRPr="00B93796" w:rsidRDefault="00FA28F0" w:rsidP="000C0D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математические отношения между объектами; проводить несложные обобщения и использовать знания в расширенной области применения.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Понимать, принимать и сохранять различные учебные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в ходе решения учебно-познавательных задач.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Развивают заинтересованность в приобретении и расширении знаний и способов действий.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решать текстовые задачи арифметическим способом, выполнять письменное умножение на двузначное число.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 по двум разностям.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С.46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Длина отрезка. Нахождение части от целого.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Строить модели, отражающие различные отношения между объектами. Проводить несложные обобщения.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на уроке, осуществлять решение учебной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общения, осваивать навыки сотрудничества в учебной 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Формируют умение самостоятельно делать выбор, 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решать текстовые задачи на нахождение двух неизвестных по двум разностям, проверять правильность выполненных вычислений. Обнаруживают и устраняют ошибки логического и арифметического характера. Наблюдают за изменением решения задачи при изменении её условия.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84A32" w:rsidRPr="00984A32" w:rsidRDefault="00FA28F0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84A32"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С.47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Текстовая задача,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уравнения. Устные и письменные вычисления, проверка вычислений.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отношения между объектами и группами объектов на моделях, использовать математические термины, символы и знаки.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и письменной форме.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работе в паре и в группе, использовать умение вести диалог, речевые коммуникативные средства.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самостоятельно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созданных ситуациях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общения и сотрудничества, опираясь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на общие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простые правила поведения, 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выбор,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какой поступок совершить.</w:t>
            </w:r>
          </w:p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краткую запись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разными способами, в том числе с помощью геометрических образов. Планируют решение задачи, презентуют различные способы рассуждений. Наблюдают за изменением решения задачи при изменении её условия (вопроса).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 число.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С.48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трехзначное  число.</w:t>
            </w:r>
          </w:p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и представлять информацию в предложенной форме.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сре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я выполнения учебной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обсуждении, высказывать свою позицию, задавать вопросы. Чётко и аргументировано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высказывать свои оценки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Будут  применять  поисковые и  творческие подходы к выполнению заданий.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решать текстовые задачи арифметическим способом, выполнять письменное умножение на трёхзначное число. Контролируют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 на трехзначные  числа, в записи которых есть нули.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С.49 (1ч.)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умножения на трехзначные  числа, в записи которых есть нули. Решение задач изученных видов.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заданной доли числа и числа по его доле. Отрезки.</w:t>
            </w:r>
          </w:p>
          <w:p w:rsidR="00FA28F0" w:rsidRPr="00B93796" w:rsidRDefault="00FA28F0" w:rsidP="000C0D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обобщения и использовать математические знания  в расширенной области применения, математические термины, символы и знаки.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способ решения учебной задачи и выполнять учебные действия в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Согласовывать свою позицию с позицией участников по работе в группе, признавать возможность существования различных точек зрения.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применять правила общения, осваивать навыки сотрудничества в учебной деятельности.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spacing w:line="252" w:lineRule="auto"/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Знают конкретный смысл умножения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деления, связи между результатами и компонентами умножения и деления. Умеют  применять прием письменного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умножения на трехзначное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число, в записи которых есть нули.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трехзначное число, в случае, когда в записи первого множителя есть нули.</w:t>
            </w:r>
          </w:p>
          <w:p w:rsidR="00FA28F0" w:rsidRPr="00B93796" w:rsidRDefault="00FA28F0" w:rsidP="000C0DB9"/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С.50 (1ч.)</w:t>
            </w:r>
          </w:p>
          <w:p w:rsidR="00FA28F0" w:rsidRPr="00B93796" w:rsidRDefault="00FA28F0" w:rsidP="000C0DB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умножения на трехзначные  числа, когда  в записи первого множителя есть нули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изученных видов. Нахождение площади фигуры. Значение выражений с переменной.</w:t>
            </w:r>
          </w:p>
          <w:p w:rsidR="00FA28F0" w:rsidRPr="00B93796" w:rsidRDefault="00FA28F0" w:rsidP="000C0D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математические отношения между объектами; проводить несложные обобщения и использовать знания в расширенной области применения.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Понимать, принимать и сохранять различные учебные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в ходе решения учебно-познавательных задач.</w:t>
            </w:r>
          </w:p>
          <w:p w:rsidR="00FA28F0" w:rsidRPr="00B93796" w:rsidRDefault="00FA28F0" w:rsidP="000C0DB9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Уметь  соотносить результат с поставленными целями  изучения темы.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применять прием письменного  умножения на трехзначное число, в записи которых есть нули. Контролируют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 Закрепление изученного материала.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С.51 (1ч.)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двузначные и трёхзначные числа. Решение задач разных видов. Соотношение единиц длины, массы, времени и площади.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правила, фиксировать математические отношения между объектами.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общения, осваивать навыки сотрудничества.</w:t>
            </w:r>
          </w:p>
          <w:p w:rsidR="00FA28F0" w:rsidRPr="00B93796" w:rsidRDefault="00FA28F0" w:rsidP="000C0DB9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Формируют умение самостоятельно делать выбор, 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Умеют применять прием письменного  умножения на трехзначное число, в записи которых есть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нули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онтролируют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узнали. Чему научились»</w:t>
            </w:r>
          </w:p>
          <w:p w:rsidR="00984A32" w:rsidRPr="00984A32" w:rsidRDefault="00984A32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С.54-56 (2ч.)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на двузначные и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трёхзначные числа. Решение задач разных видов. Соотношение единиц длины, массы, времени и площади. Значение с переменной. Порядок выполнения действий. Решение уравнений.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из содержания урока известные и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неизвестные знания и умения.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и контролировать учебные действия.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 в соответствии с учебной ситуацией.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Будут формироваться навыки в проведении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 и самооценки результатов  своей учебной деятельности.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Моделируют изученные  арифметические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зависимости. Составляют инструкцию, план решения, алгоритм выполнения задания (при записи числового выражения, нахождений значения числового выражения).</w:t>
            </w:r>
          </w:p>
        </w:tc>
      </w:tr>
      <w:tr w:rsidR="00FA28F0" w:rsidRPr="00B93796" w:rsidTr="000C0DB9">
        <w:trPr>
          <w:trHeight w:val="1"/>
        </w:trPr>
        <w:tc>
          <w:tcPr>
            <w:tcW w:w="146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tabs>
                <w:tab w:val="left" w:pos="119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Деление на  двузначное   число </w:t>
            </w:r>
            <w:proofErr w:type="gramStart"/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ч)</w:t>
            </w: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A28F0" w:rsidRPr="00B93796" w:rsidRDefault="00FA28F0" w:rsidP="000C0DB9">
            <w:pPr>
              <w:tabs>
                <w:tab w:val="left" w:pos="11910"/>
              </w:tabs>
            </w:pP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  <w:p w:rsidR="00FA28F0" w:rsidRPr="00B93796" w:rsidRDefault="00FA28F0" w:rsidP="003A5581"/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С.57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Верные и неверные равенства и неравенства.</w:t>
            </w:r>
          </w:p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Решение задач, нахождение значения выражений с переменными.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базовые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и предметные понятия, использовать математические термины, знаки, символы. 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Находить способ решения задачи и выполнять учебные действия в устной и письменной форме.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Конструктивно разрешать конфликты, учитывать интересы сторон и сотрудничать с ними.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Формировать заинтересованность в приобретении и расширении знаний и способов действий.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письменное деление многозначных чисел на двузначное число. Проверяют правильность выполненных вычислений.</w:t>
            </w: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С.58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деление с остатком на двузначное число.</w:t>
            </w:r>
          </w:p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уравнений. Значение буквенных выражений.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Устанавливать математические отношения между объектами. Делать выводы и проверять эти выводы.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различные учебные задачи.</w:t>
            </w:r>
          </w:p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форме, использовать математическую терминологию, использовать умение вести диалог, речевые коммуникативные средства.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в сотрудничестве делать самостоятельно выбор.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Знают конкретный смысл действий умножения и деления, названия  действий, компонентов и результатов умножения и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деления, связи между компонентами. Умеют выполнять письменное деление на двузначное число  с остатком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</w:t>
            </w:r>
          </w:p>
          <w:p w:rsidR="00FA28F0" w:rsidRPr="00B93796" w:rsidRDefault="00FA28F0" w:rsidP="003A5581"/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С.59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 Решение задач и уравнений. Преобразование величин. Значение буквенных выражений.</w:t>
            </w:r>
          </w:p>
          <w:p w:rsidR="00FA28F0" w:rsidRPr="00B93796" w:rsidRDefault="00FA28F0" w:rsidP="003A5581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Фиксировать математические отношения между объектами и группами объектов на моделях, использовать математические термины, символы и знаки.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Находить способ решения задачи и выполнять учебные действия в устной и письменной форме. Проводить пошаговый контроль под руководством учителя, а в некоторых случаях самостоятельно.</w:t>
            </w:r>
          </w:p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различные позиции в подходе к решению учебной задачи, задавать вопросы для их уточнения, чётко и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высказывать  свои оценки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Учатся  работать в парах. Приобретают навыки сотрудничества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Умеют выполнять письменное деление многозначных чисел на однозначное и  двузначное число. Проверяют правильность выполненных </w:t>
            </w: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роводить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.</w:t>
            </w: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</w:t>
            </w:r>
          </w:p>
          <w:p w:rsidR="00FA28F0" w:rsidRPr="00B93796" w:rsidRDefault="00FA28F0" w:rsidP="003A5581"/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С.60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 на двузначное число. Решение задач и уравнений. Нахождение площади треугольника.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выполнения действий в числовых выражениях.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обобщения и использовать математические знания в широкой области применения. Делать выводы по аналогии и проверять эти выводы.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учебной задачей  для её решения.</w:t>
            </w:r>
          </w:p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обсуждении математических фактов, высказывать свою позицию.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делать выбор, 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Умеют выполнять письменное деление многозначных чисел на  двузначное число. Контролируют и осуществляют пошаговый контроль правильности и полноты выполнения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алгоритма арифметического действия.</w:t>
            </w: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</w:t>
            </w:r>
          </w:p>
          <w:p w:rsidR="00FA28F0" w:rsidRPr="00B93796" w:rsidRDefault="00FA28F0" w:rsidP="003A5581"/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С.61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 Решение задач и уравнений. Порядок выполнения действий в числовых выражениях.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обобщения и использовать математические знания  в расширенной области применения, математические термины, символы и знаки.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способ решения учебной задачи и выполнять учебные действия в устной и письменной форме. </w:t>
            </w: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обсуждении математических фактов, высказывать свою позицию.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анализировать свои действия и управлять ими.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письменное деление многозначных чисел на  двузначное число. Контролируют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</w:t>
            </w:r>
          </w:p>
          <w:p w:rsidR="00FA28F0" w:rsidRPr="00B93796" w:rsidRDefault="00FA28F0" w:rsidP="003A5581"/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С.62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 Решение задач и уравнений. Порядок выполнения действий в числовых выражениях. Составление выражений с переменной. Преобразование величин.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Фиксировать математические отношения между объектами и группами объектов на моделях, использовать математические термины, символы и знаки.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способ решения задачи и выполнять учебные действия в устной и письменной форме. </w:t>
            </w: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свою позицию с позицией участников по работе в группе, признавать возможность существования различных точек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Развивают  мотивацию учебной деятельности и творческий подход к выполнению заданий.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письменное деление многозначных чисел на  двузначное число. Контролируют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Закрепление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8F0" w:rsidRPr="00B93796" w:rsidRDefault="00FA28F0" w:rsidP="003A5581"/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С.63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неизвестных по двум разностям. Составление задач по чертежу. Действие с именованными числами. Деление в столбик с остатком.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Осмысленно читать тексты, проводить несложные обобщения.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различные учебные задачи.</w:t>
            </w:r>
          </w:p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 различные позиции в подходе к решению учебной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Развивают заинтересованность в приобретении и расширении знаний и способов действий.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Знают конкретный смысл умножения и деления, названия действий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омпонентов и результатов умножения и деления, связи между результатами и компонентами умножения и деления. Умеют решать текстовые задачи арифметическим способом.</w:t>
            </w: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</w:t>
            </w:r>
          </w:p>
          <w:p w:rsidR="00FA28F0" w:rsidRPr="00B93796" w:rsidRDefault="00FA28F0" w:rsidP="003A5581"/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С.64 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 Решение задач и уравнений. Порядок выполнения действий в числовых выражениях. Действия с именованными числами. Составление верных неравенств.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правила, фиксировать математические отношения между объектами.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общения, осваивать навыки сотрудничества.</w:t>
            </w:r>
          </w:p>
          <w:p w:rsidR="00FA28F0" w:rsidRPr="00B93796" w:rsidRDefault="00FA28F0" w:rsidP="003A5581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письменное деление многозначных чисел на  двузначное число. Контролируют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 на двузначное число.</w:t>
            </w:r>
          </w:p>
          <w:p w:rsidR="00FA28F0" w:rsidRPr="00B93796" w:rsidRDefault="00FA28F0" w:rsidP="003A5581"/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С.65 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 на двузначное число. Решение задач и уравнений. Порядок выполнения действий в числовых выражениях. Действия с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именованными числами.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математические отношения между объектами; проводить несложные обобщения и использовать знания в расширенной области применения. 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Понимать, принимать и сохранять различные учебные задачи.</w:t>
            </w:r>
          </w:p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речевые средства в ходе решения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учебно-познавательных задач.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Будут применять  поисковые и  творческие подходы к выполнению заданий.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письменное деление многозначных чисел на  двузначное число. Контролируют и осуществляют пошаговый контроль правильности и полноты выполнения алгоритма арифметического действия.</w:t>
            </w: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 </w:t>
            </w:r>
          </w:p>
          <w:p w:rsidR="00FA28F0" w:rsidRDefault="00C35C0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28F0"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число»</w:t>
            </w:r>
          </w:p>
          <w:p w:rsidR="00C35C00" w:rsidRPr="00B93796" w:rsidRDefault="00C35C0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498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FA28F0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С.66 (1ч.)</w:t>
            </w:r>
          </w:p>
          <w:p w:rsidR="00984A32" w:rsidRPr="00B93796" w:rsidRDefault="00984A32" w:rsidP="00984A32"/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Развивать вычислительный навык.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 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выбор, опираясь на правила.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плану, сверяя свои действия с целью, корректировать свою деятельность. 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  знаний.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 сотрудничестве делать самостоятельно выбор, 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Пишут  под диктовку. Знают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</w:t>
            </w:r>
          </w:p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84A32" w:rsidRDefault="00FA28F0" w:rsidP="000C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</w:p>
          <w:p w:rsidR="00FA28F0" w:rsidRPr="00B93796" w:rsidRDefault="00FA28F0" w:rsidP="000C0DB9">
            <w:r w:rsidRPr="00984A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«Умножение и деление».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терминологией, решать текстовые задачи. Развивать вычислительный навык.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сравнивать и  группировать факты </w:t>
            </w: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 с целью.</w:t>
            </w:r>
          </w:p>
          <w:p w:rsidR="00FA28F0" w:rsidRPr="00B93796" w:rsidRDefault="00FA28F0" w:rsidP="00081B08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 различные позиции в подходе к решению учебной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применять прием письменного умножения и деления при вычислениях. Правильно оформлять работу.</w:t>
            </w:r>
          </w:p>
        </w:tc>
      </w:tr>
      <w:tr w:rsidR="00FA28F0" w:rsidRPr="00B93796" w:rsidTr="00984A32">
        <w:trPr>
          <w:trHeight w:val="325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FA28F0" w:rsidRPr="00B93796" w:rsidRDefault="00FA28F0" w:rsidP="000C0DB9"/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 67 (1ч.)</w:t>
            </w:r>
          </w:p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Научаться понимать причины допущенных ошибок. Выполнять работу над ошибками, делать умозаключения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Перерабатывать полученную информацию.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 сверять свои действия с целью и, при необходимости, исправлять ошибки с помощью учителя.</w:t>
            </w:r>
          </w:p>
          <w:p w:rsidR="00FA28F0" w:rsidRPr="00B93796" w:rsidRDefault="00FA28F0" w:rsidP="0046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  знаний, задавать вопросы.</w:t>
            </w:r>
          </w:p>
          <w:p w:rsidR="00FA28F0" w:rsidRPr="00B93796" w:rsidRDefault="00FA28F0" w:rsidP="0008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Будут сформированы навыки  в проведении самоконтроля и самооценки результатов своей учебной деятельности.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выполнять письменные вычисления. Моделируют изученные математические зависимости. Составляют инструкцию. План решения, алгоритм выполнения задания.</w:t>
            </w:r>
          </w:p>
          <w:p w:rsidR="00FA28F0" w:rsidRPr="00B93796" w:rsidRDefault="00FA28F0" w:rsidP="00460B1B"/>
          <w:p w:rsidR="00FA28F0" w:rsidRPr="00B93796" w:rsidRDefault="00FA28F0" w:rsidP="003A5581"/>
        </w:tc>
      </w:tr>
      <w:tr w:rsidR="00FA28F0" w:rsidRPr="00B93796" w:rsidTr="00984A32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. Странички для </w:t>
            </w:r>
            <w:proofErr w:type="spellStart"/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любознатель-ных</w:t>
            </w:r>
            <w:proofErr w:type="spellEnd"/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8F0" w:rsidRPr="00B93796" w:rsidRDefault="00FA28F0" w:rsidP="000C0DB9"/>
          <w:p w:rsidR="00FA28F0" w:rsidRPr="00B93796" w:rsidRDefault="00FA28F0" w:rsidP="000C0DB9"/>
          <w:p w:rsidR="00984A32" w:rsidRPr="00984A32" w:rsidRDefault="00FA28F0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С.68-71 (1ч.)</w:t>
            </w:r>
            <w:r w:rsidR="00984A32"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28F0" w:rsidRPr="00B93796" w:rsidRDefault="00FA28F0" w:rsidP="000C0DB9"/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Пользоваться изученной математической терминологией, решать текстовые задачи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Развивать вычислительный навык.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Выделять из содержания урока известные знания и умения. Определять круг неизвестного по изучаемой теме.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Осознавать результат учебных действий. Описывать результаты действий.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взаимную помощь. Применять изученные правила общения.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Слушать других, быть готовым изменить свою точку зрения.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выполнять письменные вычисления. Моделируют изученные математические зависимости. Составляют инструкцию. План решения, алгоритм выполнения задания.</w:t>
            </w:r>
          </w:p>
        </w:tc>
      </w:tr>
      <w:tr w:rsidR="00FA28F0" w:rsidRPr="00B93796" w:rsidTr="000C0DB9">
        <w:trPr>
          <w:trHeight w:val="1"/>
        </w:trPr>
        <w:tc>
          <w:tcPr>
            <w:tcW w:w="146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Деление на трёхзначное число </w:t>
            </w:r>
            <w:proofErr w:type="gramStart"/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ч)</w:t>
            </w:r>
          </w:p>
          <w:p w:rsidR="00FA28F0" w:rsidRPr="00B93796" w:rsidRDefault="00FA28F0" w:rsidP="000C0DB9"/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С.72-73 (2 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Познакомить с письменным делением на трехзначное  число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Учиться, совместно с учителем, обнаруживать и формулировать учебную проблему.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решения проблемы (задачи) совместно с учителем. Учиться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по плану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обобщения   знаний.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в совместном решении проблемы.  </w:t>
            </w:r>
          </w:p>
          <w:p w:rsidR="00FA28F0" w:rsidRPr="00B93796" w:rsidRDefault="00FA28F0" w:rsidP="000C0DB9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письменные вычисления (умножение и деление многозначных чисел на трёхзначное число), проверять правильность выполненных вычислений.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трехзначное число.</w:t>
            </w:r>
          </w:p>
          <w:p w:rsidR="00FA28F0" w:rsidRPr="00B93796" w:rsidRDefault="00FA28F0" w:rsidP="000C0DB9"/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С.74-75 (2 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Приём письменного деления на трехзначное число.  Решение задач. Сравнение выражений, нахождение значений с переменной. Вычисления с именованными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числами. Порядок действий в выражениях со скобками.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Стремиться  полнее использовать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свои творческие возможности; делать выводы по аналогии и проверять эти выводы.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относиться к своему мнению. Уметь взглянуть на ситуацию с иной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и договариваться с людьми иных позиций.</w:t>
            </w:r>
          </w:p>
          <w:p w:rsidR="00FA28F0" w:rsidRPr="00B93796" w:rsidRDefault="00FA28F0" w:rsidP="000C0DB9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личностного смысла учения;  выбор дальнейшего образовательного маршрута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письменное деление на трёхзначное число и делать проверку, моделировать с помощью схематических чертежей и решать задачи. Выполняют задачи творческого и поискового характера. Объясняют действия. Правильно оформляют работу.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трёхзначное число.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С.76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с остатком на трёхзначное число. Развивать вычислительный навык.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решать задачи.</w:t>
            </w:r>
          </w:p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8C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      </w:r>
          </w:p>
          <w:p w:rsidR="00FA28F0" w:rsidRPr="00B93796" w:rsidRDefault="00FA28F0" w:rsidP="008C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результата, осваивать начальные формы познавательной и личностной рефлексии;</w:t>
            </w:r>
          </w:p>
          <w:p w:rsidR="00FA28F0" w:rsidRPr="00B93796" w:rsidRDefault="00FA28F0" w:rsidP="008C01FE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Использовать речевые средства для решения коммуникативных и познавательных задач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урокам математики, к обучению, к школе;</w:t>
            </w:r>
          </w:p>
          <w:p w:rsidR="00FA28F0" w:rsidRPr="00B93796" w:rsidRDefault="00FA28F0" w:rsidP="000C0DB9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письменное деление на трёхзначное число с остатком. Моделируют изученные  арифметические зависимости.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 Закрепление.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С.77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Приём письменного деления на трехзначное число.  Проверка деления умножением.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рассуждений.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искать и находить средства их достижения;</w:t>
            </w:r>
          </w:p>
          <w:p w:rsidR="00FA28F0" w:rsidRPr="00B93796" w:rsidRDefault="00FA28F0" w:rsidP="003A5581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письменные вычисления.  Используют различные приёмы проверки правильности результата действия, нахождения значения числового значения.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узнали. Чему научились»</w:t>
            </w:r>
          </w:p>
          <w:p w:rsidR="00984A32" w:rsidRPr="00984A32" w:rsidRDefault="00984A32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С.82-83 (2ч.)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приёмов умножения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деления при решении задач и уравнений.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 читать тексты математического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в соответствии поставленными целями и  задачами.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учебной задачей для её решения.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Согласовывать свою позицию с позицией участников по работе в группе, корректно отстаивать свою позицию.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 к познанию,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 учебному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материалу, к овладению новыми способами познания, к исследовательской и поисковой деятельности в области математики.</w:t>
            </w:r>
          </w:p>
          <w:p w:rsidR="00FA28F0" w:rsidRPr="00B93796" w:rsidRDefault="00FA28F0" w:rsidP="000C0DB9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выполнять письменные вычисления. 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различные приёмы проверки правильности результата действия. Составляют инструкцию, план решения, алгоритм  выполнения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84A32" w:rsidRDefault="00FA28F0" w:rsidP="000C0D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</w:p>
          <w:p w:rsidR="00FA28F0" w:rsidRPr="00984A32" w:rsidRDefault="00FA28F0" w:rsidP="000C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по  теме «Деление на трёхзначное число».</w:t>
            </w:r>
          </w:p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знания, умения и навыки на практике при решении числовых выражений, задач, уравнений.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Определять круг неизвестного по изученным темам; проводить несложные  обобщения и использовать математические знания в расширенной области применения.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Выполнять самоконтроль и самооценку своей учебной деятельности на уроке и по результатам изучения темы.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Строить устные высказывания в соответствии с учебной ситуацией, применять изученные правила общения.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 выбор,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Перерабатывают полученную информацию. Правильно оформляют  работу.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Закрепление по теме.</w:t>
            </w:r>
          </w:p>
          <w:p w:rsidR="00FA28F0" w:rsidRPr="00B93796" w:rsidRDefault="00FA28F0" w:rsidP="000C0DB9"/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С.84-85 (1ч.)</w:t>
            </w:r>
          </w:p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сравнивать и  группировать факты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FA28F0" w:rsidRPr="00B93796" w:rsidRDefault="00FA28F0" w:rsidP="003A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Слушать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других, быть готовым изменить свою точку зрения.</w:t>
            </w:r>
          </w:p>
          <w:p w:rsidR="00FA28F0" w:rsidRPr="00B93796" w:rsidRDefault="00FA28F0" w:rsidP="000C0DB9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определять наиболее эффективные способы достижения результата, осваивать начальные формы познавательной и личностной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ab/>
              <w:t>рефлексии;</w:t>
            </w:r>
          </w:p>
          <w:p w:rsidR="00FA28F0" w:rsidRPr="00B93796" w:rsidRDefault="00FA28F0" w:rsidP="000C0DB9"/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 применять прием письменного деления при вычислениях. Видят математические проблемы  в практических ситуациях.</w:t>
            </w:r>
          </w:p>
        </w:tc>
      </w:tr>
      <w:tr w:rsidR="00FA28F0" w:rsidRPr="00B93796" w:rsidTr="000C0DB9">
        <w:trPr>
          <w:trHeight w:val="1"/>
        </w:trPr>
        <w:tc>
          <w:tcPr>
            <w:tcW w:w="146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tabs>
                <w:tab w:val="left" w:pos="92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Итоговое повторение (9 ч.)</w:t>
            </w: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A28F0" w:rsidRPr="00B93796" w:rsidRDefault="00FA28F0" w:rsidP="000C0DB9">
            <w:pPr>
              <w:tabs>
                <w:tab w:val="left" w:pos="9225"/>
              </w:tabs>
            </w:pP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многозначных  чисел.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С.86-88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чисел. Уравнения и выражения.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осуществлять расширенный поиск необходимой информации в учебнике, справочнике и других источниках.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Адекватно проводить самооценку результатов своей учебной деятельности, понимать причины неуспеха.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 различные позиции в подходе к решению учебной задачи, задавать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об универсальности математических способов познания окружающего мира.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пользоваться изученной математической терминологией, решать уравнения. Умеют выполнять письменные вычисления, решать текстовые задачи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Знают последовательность чисел в пределах 100000.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Повторение. Числовые выражения, выражения с переменной, неравенства. Уравнения.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С. 89 (1ч.)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Повторить порядок действий в числовых выражениях. Совершенство</w:t>
            </w:r>
          </w:p>
          <w:p w:rsidR="00FA28F0" w:rsidRPr="00B93796" w:rsidRDefault="00FA28F0" w:rsidP="000C0DB9"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вычислительный навык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ассуждать. Объяснять действия.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Объяснять действия. Задавать вопросы на обобщение.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Фиксировать по ходу урока и в конце его удовлетворённость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еудовлетворённость своей работой на уроке.</w:t>
            </w:r>
          </w:p>
          <w:p w:rsidR="00FA28F0" w:rsidRPr="00B93796" w:rsidRDefault="00FA28F0" w:rsidP="00081B08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Строить устные высказывания.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Знают  таблицу сложения и вычитания однозначных чисел. Умеют пользоваться изученной  математической терминологией.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вычислять значение числового выражения, содержащего 2–3 действия.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Понимают  правила порядка  выполнения действий в числовых выражениях.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действия. Сложение и вычитание.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С.90-91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арифметические действия. Совершенствовать вычислительный навык.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Использовать изученные вычислительные приёмы.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Слушать учителя и выполнять его требования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речевые средства информационных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при работе в паре, в ходе решения учебно-познавательных задач.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мотивации к творческому труду, к работе на результат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письменные вычисления, применяют алгоритм  сложения и вычитания.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Повторение. Арифметические действия. Умножение и деление.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С.92-93  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Повторить арифметические действия. Совершенствовать вычислительный навык.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выполнять арифметические действия умножения и деления. </w:t>
            </w: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логическую цепь рассуждений.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Применять  знания и способы действий в изменённых условиях.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Рефлексивная самооценка, умение анализировать свои действия и управлять ими.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выполнять письменные вычисления, применяют алгоритм  умножения и деления.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Проверочная контрольная работа №10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«Повторение»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сравнивать и  группировать факты </w:t>
            </w: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успешности выполнения своей работы и работы всех, исходя из имеющихся критериев.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Умеют  вычислять значение числового выражения, содержащего 2–3 действия (со скобками и без них), выполнять действия с именованными величинами. Решают задачи, изученных видов.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Правила о порядке выполнения действий.</w:t>
            </w:r>
          </w:p>
          <w:p w:rsidR="00FA28F0" w:rsidRPr="00B93796" w:rsidRDefault="00FA28F0" w:rsidP="000C0DB9"/>
          <w:p w:rsidR="00FA28F0" w:rsidRPr="00C61F74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С.94 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Повторить правила о порядке выполнения действий в выражениях.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Делать выводы по аналогии и проверять эти выводы.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 и письменной форме. Различать способ и результат действия.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 и подтверждать аргументы фактами.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Применять  поисковые и  творческие подходы к выполнению заданий.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Применяют правило о  порядке выполнения действий в выражениях. Совершенствуют вычислительный навык.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Величины. </w:t>
            </w:r>
            <w:proofErr w:type="spellStart"/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r w:rsidR="007D7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</w:t>
            </w:r>
            <w:proofErr w:type="spellEnd"/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фигуры.</w:t>
            </w:r>
          </w:p>
          <w:p w:rsidR="00984A32" w:rsidRPr="00984A32" w:rsidRDefault="00984A32" w:rsidP="00984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  <w:p w:rsidR="00FA28F0" w:rsidRPr="00B93796" w:rsidRDefault="00FA28F0" w:rsidP="000C0DB9"/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С.95-96 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знания по теме «Величины.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фигуры». Совершенствовать вычислительные навыки.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выполнения  действия на уровне адекватной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ретроспективной оценки соответствия результатов требованиям данной задачи.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определять причины явлений, событий.</w:t>
            </w:r>
          </w:p>
          <w:p w:rsidR="00FA28F0" w:rsidRPr="00B93796" w:rsidRDefault="00FA28F0" w:rsidP="00C6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Слышать и слушать. Рассуждать.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Овладевают навыками  сотрудничества </w:t>
            </w:r>
            <w:proofErr w:type="gram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действия с величинами. Преобразовывают единицы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измерения, используя соотношения между ними. Распознают геометрические фигуры, находят площадь и периметр фигур.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984A32" w:rsidRDefault="00FA28F0" w:rsidP="000C0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A3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 №11</w:t>
            </w:r>
          </w:p>
          <w:p w:rsidR="00FA28F0" w:rsidRPr="00B93796" w:rsidRDefault="00FA28F0" w:rsidP="000C0DB9"/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проверка полученных знаний </w:t>
            </w:r>
            <w:r w:rsidR="00C63A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. Выполнение рефлексии деятельности.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Выделять из содержания урока известные знания и умения, определять круг неизвестного по изученным темам.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 свои действия и соотносить их с поставленными целями, конструктивно  разрешать конфликты. 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Учитывать интересы сторон и сотрудничать с ними.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Учатся самостоятельно делать выбор, опираясь на правила.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работу.</w:t>
            </w:r>
          </w:p>
        </w:tc>
      </w:tr>
      <w:tr w:rsidR="00FA28F0" w:rsidRPr="00B93796" w:rsidTr="00CD17DD">
        <w:trPr>
          <w:trHeight w:val="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Математичес</w:t>
            </w:r>
            <w:proofErr w:type="spellEnd"/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кий КВН. Урок-игра.</w:t>
            </w:r>
          </w:p>
          <w:p w:rsidR="00FA28F0" w:rsidRPr="00B93796" w:rsidRDefault="00FA28F0" w:rsidP="000C0DB9"/>
          <w:p w:rsidR="00FA28F0" w:rsidRPr="00B93796" w:rsidRDefault="00FA28F0" w:rsidP="000C0DB9"/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Развивать вычислительный навык. Работать с данными.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Познавательные. </w:t>
            </w:r>
            <w:r w:rsidRPr="00B9379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по плану, сверять свои действия с целью; исправлять ошибки с помощью учителя.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Регулятивные. </w:t>
            </w:r>
          </w:p>
          <w:p w:rsidR="00FA28F0" w:rsidRPr="00B93796" w:rsidRDefault="00FA28F0" w:rsidP="000C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партнёров.</w:t>
            </w:r>
          </w:p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ситуации столкновении интересов.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Понимать значение математических знаний в собственной жизни.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28F0" w:rsidRPr="00B93796" w:rsidRDefault="00FA28F0" w:rsidP="000C0DB9">
            <w:r w:rsidRPr="00B93796">
              <w:rPr>
                <w:rFonts w:ascii="Times New Roman" w:hAnsi="Times New Roman" w:cs="Times New Roman"/>
                <w:sz w:val="24"/>
                <w:szCs w:val="24"/>
              </w:rPr>
              <w:t>Применяют  полученные знания, умения, навыки при выполнении нестандартных заданий.</w:t>
            </w:r>
          </w:p>
        </w:tc>
      </w:tr>
    </w:tbl>
    <w:p w:rsidR="00C61F74" w:rsidRDefault="00C61F74" w:rsidP="00C61F74">
      <w:pPr>
        <w:suppressAutoHyphens/>
        <w:spacing w:after="200"/>
        <w:rPr>
          <w:b/>
          <w:bCs/>
          <w:color w:val="000000"/>
        </w:rPr>
      </w:pPr>
    </w:p>
    <w:p w:rsidR="00C61F74" w:rsidRPr="00C61F74" w:rsidRDefault="00C61F74" w:rsidP="00C61F74">
      <w:pPr>
        <w:suppressAutoHyphens/>
        <w:spacing w:after="2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F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Информационно-техническое сопровождение программы</w:t>
      </w:r>
    </w:p>
    <w:p w:rsidR="00C61F74" w:rsidRPr="00C61F74" w:rsidRDefault="00C61F74" w:rsidP="00C61F74">
      <w:pPr>
        <w:suppressAutoHyphens/>
        <w:spacing w:after="20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1F7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Печатные пособия</w:t>
      </w:r>
    </w:p>
    <w:p w:rsidR="00C61F74" w:rsidRPr="00C61F74" w:rsidRDefault="00C61F74" w:rsidP="00C61F74">
      <w:pPr>
        <w:rPr>
          <w:rFonts w:ascii="Times New Roman" w:hAnsi="Times New Roman" w:cs="Times New Roman"/>
          <w:bCs/>
          <w:sz w:val="24"/>
          <w:szCs w:val="24"/>
        </w:rPr>
      </w:pPr>
      <w:r w:rsidRPr="00C61F74">
        <w:rPr>
          <w:rFonts w:ascii="Times New Roman" w:hAnsi="Times New Roman" w:cs="Times New Roman"/>
          <w:bCs/>
          <w:sz w:val="24"/>
          <w:szCs w:val="24"/>
        </w:rPr>
        <w:t>Для обучающихся</w:t>
      </w:r>
      <w:proofErr w:type="gramStart"/>
      <w:r w:rsidRPr="00C61F7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C61F74" w:rsidRPr="00C61F74" w:rsidRDefault="00C61F74" w:rsidP="00C61F74">
      <w:pPr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 xml:space="preserve">Учебник для 4 класса Моро, М. И., </w:t>
      </w:r>
      <w:proofErr w:type="spellStart"/>
      <w:r w:rsidRPr="00C61F74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C61F74">
        <w:rPr>
          <w:rFonts w:ascii="Times New Roman" w:hAnsi="Times New Roman" w:cs="Times New Roman"/>
          <w:sz w:val="24"/>
          <w:szCs w:val="24"/>
        </w:rPr>
        <w:t xml:space="preserve">, М </w:t>
      </w:r>
    </w:p>
    <w:p w:rsidR="00C61F74" w:rsidRPr="00C61F74" w:rsidRDefault="00C61F74" w:rsidP="00C61F74">
      <w:pPr>
        <w:rPr>
          <w:rFonts w:ascii="Times New Roman" w:hAnsi="Times New Roman" w:cs="Times New Roman"/>
          <w:bCs/>
          <w:sz w:val="24"/>
          <w:szCs w:val="24"/>
        </w:rPr>
      </w:pPr>
      <w:r w:rsidRPr="00C61F74">
        <w:rPr>
          <w:rFonts w:ascii="Times New Roman" w:hAnsi="Times New Roman" w:cs="Times New Roman"/>
          <w:bCs/>
          <w:sz w:val="24"/>
          <w:szCs w:val="24"/>
        </w:rPr>
        <w:t>Для учителя</w:t>
      </w:r>
      <w:proofErr w:type="gramStart"/>
      <w:r w:rsidRPr="00C61F7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C61F74" w:rsidRPr="00C61F74" w:rsidRDefault="00C61F74" w:rsidP="00C61F74">
      <w:pPr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 xml:space="preserve"> 1. Учебник для 4 класса Моро, М. И., </w:t>
      </w:r>
      <w:proofErr w:type="spellStart"/>
      <w:r w:rsidRPr="00C61F74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C61F74">
        <w:rPr>
          <w:rFonts w:ascii="Times New Roman" w:hAnsi="Times New Roman" w:cs="Times New Roman"/>
          <w:sz w:val="24"/>
          <w:szCs w:val="24"/>
        </w:rPr>
        <w:t xml:space="preserve">, М. А. Математика:  в 2 ч. – М.: Просвещение, 2014. </w:t>
      </w:r>
    </w:p>
    <w:p w:rsidR="00C61F74" w:rsidRPr="00C61F74" w:rsidRDefault="00C61F74" w:rsidP="00C61F74">
      <w:pPr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 xml:space="preserve"> 2.  Методические рекомендации « Математика   4 класс»  Москва, Просвещение, 2014 г.</w:t>
      </w:r>
    </w:p>
    <w:p w:rsidR="00C61F74" w:rsidRPr="00C61F74" w:rsidRDefault="00C61F74" w:rsidP="00C61F74">
      <w:pPr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 xml:space="preserve"> 3.  Поурочные разработки по математике . 4 класс. М.</w:t>
      </w:r>
      <w:proofErr w:type="gramStart"/>
      <w:r w:rsidRPr="00C61F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1F74">
        <w:rPr>
          <w:rFonts w:ascii="Times New Roman" w:hAnsi="Times New Roman" w:cs="Times New Roman"/>
          <w:sz w:val="24"/>
          <w:szCs w:val="24"/>
        </w:rPr>
        <w:t xml:space="preserve"> ВАКО, 2014 г.</w:t>
      </w:r>
    </w:p>
    <w:p w:rsidR="00C61F74" w:rsidRPr="00C61F74" w:rsidRDefault="00C61F74" w:rsidP="00C61F74">
      <w:pPr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bCs/>
          <w:sz w:val="24"/>
          <w:szCs w:val="24"/>
        </w:rPr>
        <w:t>Список  литературы</w:t>
      </w:r>
    </w:p>
    <w:p w:rsidR="00C61F74" w:rsidRPr="00C61F74" w:rsidRDefault="00C61F74" w:rsidP="00C61F74">
      <w:pPr>
        <w:jc w:val="both"/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 xml:space="preserve"> 1. Волкова С. И. "Математика устные упражнения" Москва, Просвещение, 2014 г.</w:t>
      </w:r>
    </w:p>
    <w:p w:rsidR="00C61F74" w:rsidRPr="00C61F74" w:rsidRDefault="00C61F74" w:rsidP="00C61F74">
      <w:pPr>
        <w:jc w:val="both"/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>2. Контрольные работы в начальной школе по математике 1-4 класс Москва « Дрофа» 2011 г.</w:t>
      </w:r>
    </w:p>
    <w:p w:rsidR="00C61F74" w:rsidRPr="00C61F74" w:rsidRDefault="00C61F74" w:rsidP="00C61F74">
      <w:pPr>
        <w:jc w:val="both"/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>3. Методические рекомендации « Математика   4 класс»  Москва, Просвещение, 2014 г.</w:t>
      </w:r>
    </w:p>
    <w:p w:rsidR="00C61F74" w:rsidRPr="00C61F74" w:rsidRDefault="00C61F74" w:rsidP="00C61F74">
      <w:pPr>
        <w:jc w:val="both"/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>4. Рабочая программа Математика 1-4 классы  Москва, Просвещение, 2014 г.</w:t>
      </w:r>
    </w:p>
    <w:p w:rsidR="00C61F74" w:rsidRPr="00C61F74" w:rsidRDefault="00C61F74" w:rsidP="00C6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F74" w:rsidRPr="00C61F74" w:rsidRDefault="00C61F74" w:rsidP="00C61F74">
      <w:pPr>
        <w:rPr>
          <w:rFonts w:ascii="Times New Roman" w:hAnsi="Times New Roman" w:cs="Times New Roman"/>
          <w:sz w:val="24"/>
          <w:szCs w:val="24"/>
        </w:rPr>
      </w:pPr>
    </w:p>
    <w:p w:rsidR="00C61F74" w:rsidRPr="00C61F74" w:rsidRDefault="00C61F74" w:rsidP="00C61F74">
      <w:pPr>
        <w:ind w:firstLine="36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61F74">
        <w:rPr>
          <w:rFonts w:ascii="Times New Roman" w:hAnsi="Times New Roman" w:cs="Times New Roman"/>
          <w:bCs/>
          <w:iCs/>
          <w:sz w:val="24"/>
          <w:szCs w:val="24"/>
        </w:rPr>
        <w:t>Информационно-коммуникативные средства:</w:t>
      </w:r>
    </w:p>
    <w:p w:rsidR="00C61F74" w:rsidRPr="00C61F74" w:rsidRDefault="00C61F74" w:rsidP="00C61F74">
      <w:pPr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>Электронное приложение к учебнику М.И.Моро.</w:t>
      </w:r>
    </w:p>
    <w:p w:rsidR="00C61F74" w:rsidRPr="00C61F74" w:rsidRDefault="00C61F74" w:rsidP="00C61F74">
      <w:pPr>
        <w:rPr>
          <w:rFonts w:ascii="Times New Roman" w:hAnsi="Times New Roman" w:cs="Times New Roman"/>
          <w:sz w:val="24"/>
          <w:szCs w:val="24"/>
        </w:rPr>
      </w:pPr>
    </w:p>
    <w:p w:rsidR="00C61F74" w:rsidRPr="00C61F74" w:rsidRDefault="00C61F74" w:rsidP="00C61F7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bCs/>
          <w:iCs/>
          <w:sz w:val="24"/>
          <w:szCs w:val="24"/>
        </w:rPr>
        <w:t>Наглядные пособия:</w:t>
      </w:r>
    </w:p>
    <w:p w:rsidR="00C61F74" w:rsidRPr="00C61F74" w:rsidRDefault="00C61F74" w:rsidP="00C61F74">
      <w:pPr>
        <w:tabs>
          <w:tab w:val="num" w:pos="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>Комплект демонстрационных предметных картин.</w:t>
      </w:r>
    </w:p>
    <w:p w:rsidR="00C61F74" w:rsidRPr="00C61F74" w:rsidRDefault="00C61F74" w:rsidP="00C61F7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F74" w:rsidRPr="00C61F74" w:rsidRDefault="00C61F74" w:rsidP="00C61F74">
      <w:pPr>
        <w:ind w:firstLine="36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61F74">
        <w:rPr>
          <w:rFonts w:ascii="Times New Roman" w:hAnsi="Times New Roman" w:cs="Times New Roman"/>
          <w:bCs/>
          <w:iCs/>
          <w:sz w:val="24"/>
          <w:szCs w:val="24"/>
        </w:rPr>
        <w:t>Материально-технические средства:</w:t>
      </w:r>
    </w:p>
    <w:p w:rsidR="00C61F74" w:rsidRPr="00C61F74" w:rsidRDefault="00C61F74" w:rsidP="00C61F74">
      <w:pPr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>. А. Математика:  в 2 ч. – М.: Просвещение, 2014.</w:t>
      </w:r>
    </w:p>
    <w:p w:rsidR="00C61F74" w:rsidRPr="00C61F74" w:rsidRDefault="00C61F74" w:rsidP="00C61F7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61F74" w:rsidRPr="00C61F74" w:rsidRDefault="00C61F74" w:rsidP="00C61F74">
      <w:pPr>
        <w:tabs>
          <w:tab w:val="num" w:pos="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F74">
        <w:rPr>
          <w:rFonts w:ascii="Times New Roman" w:hAnsi="Times New Roman" w:cs="Times New Roman"/>
          <w:sz w:val="24"/>
          <w:szCs w:val="24"/>
        </w:rPr>
        <w:t>Компьютерная техника, магнитная доска с набором приспособлений для крепления картин.</w:t>
      </w:r>
    </w:p>
    <w:p w:rsidR="00FA28F0" w:rsidRPr="00C61F74" w:rsidRDefault="00FA28F0" w:rsidP="00B75E77">
      <w:pPr>
        <w:rPr>
          <w:rFonts w:ascii="Times New Roman" w:hAnsi="Times New Roman" w:cs="Times New Roman"/>
          <w:sz w:val="24"/>
          <w:szCs w:val="24"/>
        </w:rPr>
      </w:pPr>
    </w:p>
    <w:p w:rsidR="00FA28F0" w:rsidRPr="00C61F74" w:rsidRDefault="00FA28F0" w:rsidP="00B75E77">
      <w:pPr>
        <w:rPr>
          <w:rFonts w:ascii="Times New Roman" w:hAnsi="Times New Roman" w:cs="Times New Roman"/>
          <w:sz w:val="24"/>
          <w:szCs w:val="24"/>
        </w:rPr>
      </w:pPr>
    </w:p>
    <w:p w:rsidR="00FA28F0" w:rsidRPr="00C61F74" w:rsidRDefault="00FA28F0" w:rsidP="00B75E77">
      <w:pPr>
        <w:rPr>
          <w:rFonts w:ascii="Times New Roman" w:hAnsi="Times New Roman" w:cs="Times New Roman"/>
          <w:sz w:val="24"/>
          <w:szCs w:val="24"/>
        </w:rPr>
      </w:pPr>
    </w:p>
    <w:p w:rsidR="00FA28F0" w:rsidRPr="00C61F74" w:rsidRDefault="00FA28F0" w:rsidP="00B75E77">
      <w:pPr>
        <w:rPr>
          <w:rFonts w:ascii="Times New Roman" w:hAnsi="Times New Roman" w:cs="Times New Roman"/>
          <w:sz w:val="24"/>
          <w:szCs w:val="24"/>
        </w:rPr>
      </w:pPr>
    </w:p>
    <w:p w:rsidR="00FA28F0" w:rsidRPr="00B93796" w:rsidRDefault="00FA28F0" w:rsidP="00B75E77">
      <w:pPr>
        <w:rPr>
          <w:rFonts w:ascii="Times New Roman" w:hAnsi="Times New Roman" w:cs="Times New Roman"/>
          <w:sz w:val="24"/>
          <w:szCs w:val="24"/>
        </w:rPr>
      </w:pPr>
    </w:p>
    <w:p w:rsidR="00FA28F0" w:rsidRPr="00B93796" w:rsidRDefault="00FA28F0"/>
    <w:sectPr w:rsidR="00FA28F0" w:rsidRPr="00B93796" w:rsidSect="00C21603">
      <w:footerReference w:type="even" r:id="rId7"/>
      <w:footerReference w:type="default" r:id="rId8"/>
      <w:pgSz w:w="16838" w:h="11906" w:orient="landscape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C6" w:rsidRDefault="00A75FC6">
      <w:r>
        <w:separator/>
      </w:r>
    </w:p>
  </w:endnote>
  <w:endnote w:type="continuationSeparator" w:id="0">
    <w:p w:rsidR="00A75FC6" w:rsidRDefault="00A7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4B" w:rsidRDefault="008B064B" w:rsidP="00561957">
    <w:pPr>
      <w:pStyle w:val="a3"/>
      <w:framePr w:wrap="around" w:vAnchor="text" w:hAnchor="margin" w:xAlign="right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end"/>
    </w:r>
  </w:p>
  <w:p w:rsidR="008B064B" w:rsidRDefault="008B064B" w:rsidP="00C216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4B" w:rsidRDefault="008B064B" w:rsidP="00561957">
    <w:pPr>
      <w:pStyle w:val="a3"/>
      <w:framePr w:wrap="around" w:vAnchor="text" w:hAnchor="margin" w:xAlign="right" w:y="1"/>
      <w:rPr>
        <w:rStyle w:val="a5"/>
        <w:rFonts w:cs="Calibri"/>
      </w:rPr>
    </w:pPr>
  </w:p>
  <w:p w:rsidR="008B064B" w:rsidRDefault="008B064B" w:rsidP="00C2160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C6" w:rsidRDefault="00A75FC6">
      <w:r>
        <w:separator/>
      </w:r>
    </w:p>
  </w:footnote>
  <w:footnote w:type="continuationSeparator" w:id="0">
    <w:p w:rsidR="00A75FC6" w:rsidRDefault="00A75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D7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E43E1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657102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B500B5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E77"/>
    <w:rsid w:val="00081B08"/>
    <w:rsid w:val="00085D45"/>
    <w:rsid w:val="000C0DB9"/>
    <w:rsid w:val="000F0926"/>
    <w:rsid w:val="001D0A1B"/>
    <w:rsid w:val="001D3948"/>
    <w:rsid w:val="001E111A"/>
    <w:rsid w:val="002C44EA"/>
    <w:rsid w:val="002E7A1C"/>
    <w:rsid w:val="00375634"/>
    <w:rsid w:val="00386B2D"/>
    <w:rsid w:val="003A5581"/>
    <w:rsid w:val="003F3D09"/>
    <w:rsid w:val="0043323C"/>
    <w:rsid w:val="00460B1B"/>
    <w:rsid w:val="0054072A"/>
    <w:rsid w:val="00561957"/>
    <w:rsid w:val="005903BB"/>
    <w:rsid w:val="005E23F2"/>
    <w:rsid w:val="00656D00"/>
    <w:rsid w:val="00673FF7"/>
    <w:rsid w:val="00695ABF"/>
    <w:rsid w:val="006B75B5"/>
    <w:rsid w:val="00711B44"/>
    <w:rsid w:val="00730875"/>
    <w:rsid w:val="007D7902"/>
    <w:rsid w:val="008536AC"/>
    <w:rsid w:val="0086299F"/>
    <w:rsid w:val="00890643"/>
    <w:rsid w:val="008B064B"/>
    <w:rsid w:val="008B3820"/>
    <w:rsid w:val="008C01FE"/>
    <w:rsid w:val="008E32CC"/>
    <w:rsid w:val="008F1875"/>
    <w:rsid w:val="00902866"/>
    <w:rsid w:val="0091783A"/>
    <w:rsid w:val="00934498"/>
    <w:rsid w:val="00984A32"/>
    <w:rsid w:val="00991355"/>
    <w:rsid w:val="009A72B3"/>
    <w:rsid w:val="009B303F"/>
    <w:rsid w:val="00A75FC6"/>
    <w:rsid w:val="00AD68CD"/>
    <w:rsid w:val="00B04D09"/>
    <w:rsid w:val="00B04D2F"/>
    <w:rsid w:val="00B1362B"/>
    <w:rsid w:val="00B67428"/>
    <w:rsid w:val="00B75E77"/>
    <w:rsid w:val="00B90967"/>
    <w:rsid w:val="00B93796"/>
    <w:rsid w:val="00BC0D0C"/>
    <w:rsid w:val="00C21603"/>
    <w:rsid w:val="00C35C00"/>
    <w:rsid w:val="00C61F74"/>
    <w:rsid w:val="00C63A90"/>
    <w:rsid w:val="00C706D5"/>
    <w:rsid w:val="00C92290"/>
    <w:rsid w:val="00CC3BA0"/>
    <w:rsid w:val="00CD17DD"/>
    <w:rsid w:val="00D46BF2"/>
    <w:rsid w:val="00D960B7"/>
    <w:rsid w:val="00DC579C"/>
    <w:rsid w:val="00E61BB5"/>
    <w:rsid w:val="00ED0C40"/>
    <w:rsid w:val="00F00F01"/>
    <w:rsid w:val="00F10E81"/>
    <w:rsid w:val="00F37B8D"/>
    <w:rsid w:val="00F551BC"/>
    <w:rsid w:val="00F65F19"/>
    <w:rsid w:val="00FA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77"/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5E23F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C21603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a3">
    <w:name w:val="footer"/>
    <w:basedOn w:val="a"/>
    <w:link w:val="a4"/>
    <w:uiPriority w:val="99"/>
    <w:rsid w:val="00C216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F318C"/>
    <w:rPr>
      <w:rFonts w:eastAsia="Times New Roman" w:cs="Calibri"/>
    </w:rPr>
  </w:style>
  <w:style w:type="character" w:styleId="a5">
    <w:name w:val="page number"/>
    <w:basedOn w:val="a0"/>
    <w:uiPriority w:val="99"/>
    <w:rsid w:val="00C2160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72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2B3"/>
    <w:rPr>
      <w:rFonts w:ascii="Segoe UI" w:eastAsia="Times New Roman" w:hAnsi="Segoe UI" w:cs="Segoe UI"/>
      <w:sz w:val="18"/>
      <w:szCs w:val="18"/>
    </w:rPr>
  </w:style>
  <w:style w:type="paragraph" w:styleId="a8">
    <w:name w:val="Subtitle"/>
    <w:basedOn w:val="a"/>
    <w:next w:val="a"/>
    <w:link w:val="a9"/>
    <w:locked/>
    <w:rsid w:val="00B90967"/>
    <w:pPr>
      <w:widowControl w:val="0"/>
      <w:suppressAutoHyphens/>
      <w:autoSpaceDN w:val="0"/>
      <w:spacing w:after="60" w:line="276" w:lineRule="auto"/>
      <w:jc w:val="center"/>
      <w:textAlignment w:val="baseline"/>
      <w:outlineLvl w:val="1"/>
    </w:pPr>
    <w:rPr>
      <w:rFonts w:ascii="Times New Roman" w:hAnsi="Times New Roman" w:cs="Times New Roman"/>
      <w:kern w:val="3"/>
      <w:sz w:val="24"/>
      <w:szCs w:val="24"/>
      <w:lang w:bidi="hi-IN"/>
    </w:rPr>
  </w:style>
  <w:style w:type="character" w:customStyle="1" w:styleId="a9">
    <w:name w:val="Подзаголовок Знак"/>
    <w:basedOn w:val="a0"/>
    <w:link w:val="a8"/>
    <w:rsid w:val="00B90967"/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aa">
    <w:name w:val="header"/>
    <w:basedOn w:val="a"/>
    <w:link w:val="ab"/>
    <w:uiPriority w:val="99"/>
    <w:unhideWhenUsed/>
    <w:rsid w:val="00C61F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1F74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18353</Words>
  <Characters>104615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Celeron</cp:lastModifiedBy>
  <cp:revision>8</cp:revision>
  <cp:lastPrinted>2015-11-19T15:31:00Z</cp:lastPrinted>
  <dcterms:created xsi:type="dcterms:W3CDTF">2015-09-19T06:54:00Z</dcterms:created>
  <dcterms:modified xsi:type="dcterms:W3CDTF">2015-11-19T15:35:00Z</dcterms:modified>
</cp:coreProperties>
</file>