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CE" w:rsidRPr="00EF7FF2" w:rsidRDefault="00085ACE" w:rsidP="00EF7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F7FF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Спортивное развлечение «Здоровым быть! »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сколько нас много. Какой большой круг получится! Посмотрите друг на друга и улыбнитесь. Как вы думаете, для чего человеку (взрослому и ребенку) нужна улыбка?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улыбкой, как солнышком брызни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поутру из ворот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Понимаешь, у каждого в жизни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Предостаточно будет забот.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любы нам хмурые лица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чья-то сердитая речь?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улыбкой сумей поделиться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ответную искру зажечь».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Давайте дружно споем песню «Улыбка».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теперь потанцуем (ритмическая гимнастика)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у нас День Здоровья. Не зря мы начали сегодняшний праздник с улыбки. Если человек всегда весел, доброжелателен, добр – то и со здоровьем у него будет полный порядок.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значит быть здоровым?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делать для того, чтоб не болеть? (Подводим итог). Правильно питаться, соблюдать правила личной гигиены, употреблять в пищу витамины, гулять на свежем воздухе, бегать, прыгать, играть, больше двигаться, быть всегда в движении.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считаете себя здоровыми? Вот сейчас мы это и посмотрим на нашем празднике «Будь здоров». Мы разделимся на 2 команды и устроим соревнование.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командам я уже придумала, но вы должны отгадать его. Ответьте мне на такой вопрос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самое сильное насекомое? (Муравей). Да, он поднимает вес во много раз больше своего.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работает в артели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корней лохматой ели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буграм несет бревно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муравья оно!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ваша команда будет называться «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(Даем эмблему капитану). А муравьи очень дружелюбные ребята, поэтому ваш девиз «Один за всех и все за одного» (дети говорят хором)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 (к другой группе) скажите, какое животное никогда не ест пищу, не прополоскав ее в воде? (Енот)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Полоскун живет у речки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хвосте колечки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ест добычу с ходу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сначала тащит в воду.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Ваша команда называется «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Енотики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Ваш девиз: «Чистота – залог здоровья». (Даем эмблему капитану)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приветствие команд: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Енотики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наш 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дети: привет!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Муравьишек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наш 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дети: привет!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выигранное состязание вы будете получать вот такие «улыбки» и будем складывать их в коробочки, а в конце соревнований подведем итоги (посчитаем)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состязание: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«Сороконожки» Дети держат друг друга за пояс и всей цепочной огибают ориентир.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«Водоносы» Дети маленькими стаканчиками переносят воду из таза в прозрачную емкость. Стаканчик как эстафетная палочка.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капитанов.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рассказ в полтора десятка фраз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скажу я слово «три», приз немедленно бери.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школьник закаленный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олимпийским чемпионом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на старте не хитри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жди команду: 1, 2, марш!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стихи запомнить хочешь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 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себя их повтори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Разок, другой, но лучше пять!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поезд на вокзале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три часа пришлось прождать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 вы приз, друзья не взяли,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была возможность взять?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«Хоккеисты». Дети палкой ведут набивной мешочек и забивают в ворота (дуга). Палка – как эстафета.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 загадок спорти</w:t>
      </w:r>
      <w:r w:rsidR="00534A6F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тематики. 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А, теперь задания на знания и внимание…загадки!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Звучит свисток,- забили гол,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Игра зовется, как? (футбол)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Да, был вопрос довольно прост,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Теперь задам сложнее: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В игре есть шайба, клюшка, лед,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Играем мы в (хоккей).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Им даже старик заниматься готов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В наш быстрый стремительный век.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 xml:space="preserve">Но этот вид спорта прославил </w:t>
      </w:r>
      <w:proofErr w:type="spellStart"/>
      <w:r w:rsidRPr="00EF7FF2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И он называется (бег).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 xml:space="preserve">Спортсмены все несутся </w:t>
      </w:r>
      <w:proofErr w:type="spellStart"/>
      <w:r w:rsidRPr="00EF7FF2">
        <w:rPr>
          <w:rFonts w:ascii="Times New Roman" w:hAnsi="Times New Roman" w:cs="Times New Roman"/>
          <w:sz w:val="28"/>
          <w:szCs w:val="28"/>
        </w:rPr>
        <w:t>вскач</w:t>
      </w:r>
      <w:proofErr w:type="spellEnd"/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lastRenderedPageBreak/>
        <w:t>И бьют об пол беднягу мяч.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Его две группы из ребят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В корзины «выбросить» хотят.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Достанут и опять об пол!</w:t>
      </w:r>
    </w:p>
    <w:p w:rsidR="00534A6F" w:rsidRPr="00EF7FF2" w:rsidRDefault="00534A6F" w:rsidP="00EF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F2">
        <w:rPr>
          <w:rFonts w:ascii="Times New Roman" w:hAnsi="Times New Roman" w:cs="Times New Roman"/>
          <w:sz w:val="28"/>
          <w:szCs w:val="28"/>
        </w:rPr>
        <w:t>Игра зовется (баскетбол)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«Попади в цель» Дети от стартовой линии метают мешочек с ноги в обруч.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«Всезнайка».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Спортсмен, который ходит на лыжах. Кто он? (Лыжник)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Спортсменка, которая ходит на лыжах. Кто она? (Лыжница)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в воду? (прыгун, прыгунья)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Спортсмен, играющий в мяч на футбольном поле? (Футболист, футболистка)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Поднимет тяжелые штанги? (Штангист, 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штангистка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 на льду? (Фигурист, фигуристка)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хоккейном поле? (Хоккеист, хоккеистка) .</w:t>
      </w:r>
    </w:p>
    <w:p w:rsidR="00085ACE" w:rsidRPr="00EF7FF2" w:rsidRDefault="00534A6F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085ACE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тягивание</w:t>
      </w:r>
      <w:proofErr w:type="spellEnd"/>
      <w:r w:rsidR="00085ACE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 «</w:t>
      </w:r>
      <w:proofErr w:type="gramStart"/>
      <w:r w:rsidR="00085ACE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="00085ACE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сильные».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беремся за канат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 из ребят?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перетянет, самым сильным станет! »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Мы со спортом крепко дружим Спорт ребятам </w:t>
      </w:r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(дети) помощник, Спорт – здоровье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– игра, </w:t>
      </w:r>
      <w:proofErr w:type="spellStart"/>
      <w:proofErr w:type="gramStart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5ACE" w:rsidRPr="00EF7FF2" w:rsidRDefault="00085ACE" w:rsidP="00EF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Угощ</w:t>
      </w:r>
      <w:r w:rsidR="00534A6F"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 Общий танец «Разноцветные стекляшки</w:t>
      </w:r>
      <w:r w:rsidRPr="00EF7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5964" w:rsidRPr="005B43EE" w:rsidRDefault="00045964" w:rsidP="005B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964" w:rsidRPr="005B43EE" w:rsidSect="00534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CE"/>
    <w:rsid w:val="00045964"/>
    <w:rsid w:val="00085ACE"/>
    <w:rsid w:val="001E719D"/>
    <w:rsid w:val="00534A6F"/>
    <w:rsid w:val="005B43EE"/>
    <w:rsid w:val="00B97D08"/>
    <w:rsid w:val="00BE7F47"/>
    <w:rsid w:val="00DF0128"/>
    <w:rsid w:val="00E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64"/>
  </w:style>
  <w:style w:type="paragraph" w:styleId="1">
    <w:name w:val="heading 1"/>
    <w:basedOn w:val="a"/>
    <w:link w:val="10"/>
    <w:uiPriority w:val="9"/>
    <w:qFormat/>
    <w:rsid w:val="00085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</dc:creator>
  <cp:keywords/>
  <dc:description/>
  <cp:lastModifiedBy>Safarova</cp:lastModifiedBy>
  <cp:revision>8</cp:revision>
  <dcterms:created xsi:type="dcterms:W3CDTF">2015-11-04T13:47:00Z</dcterms:created>
  <dcterms:modified xsi:type="dcterms:W3CDTF">2016-02-07T15:24:00Z</dcterms:modified>
</cp:coreProperties>
</file>