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E" w:rsidRDefault="00DD608E" w:rsidP="00DD608E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28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Освоение техники бумажной пластики.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Аппликация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ознакомлению с понятиями «форма», «аппликация», овладению техникой бумажной пластики; создать условия для работы над аппликацией.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Опыт художественно-творческой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Стилизация природных форм как прием их перевода в декоративные. Великий художник – природа. Изображение единичных предметов. Ажурные листья с четкими прожилками. Листья для волшебного дерева. Форма. Роль формы в изобразительном искусстве. Понятие «форма» следует рассматривать через конкретизацию понятия «силуэт». Крона и форма дерева часто повторяют форму своего листа. 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Аппликация.</w:t>
      </w:r>
      <w:r>
        <w:rPr>
          <w:rFonts w:ascii="Times New Roman" w:hAnsi="Times New Roman" w:cs="Times New Roman"/>
          <w:sz w:val="28"/>
          <w:szCs w:val="28"/>
        </w:rPr>
        <w:t xml:space="preserve"> Техника изготовления аппликации из бумаги.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построение речевого высказывания в устной форме о разнообразии форм в природе и жизни, о формах, созданных руками художника, мастера; выполнение работы согласно алгоритму;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анализа объектов с выделением существенных признаков;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создание способов поиска решения проблемы – выполнение аппликации;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выполнять учебные действия в материализованной форме;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сотрудничать в коллективных учебных и художественных работах (умение договариваться, распределять работу, планировать общие способы работы, оценивать свой вклад в деятельность и ее общий результат, согласовывать усилия по решению учебной задачи, учитывать позиции своих партнеров по общению и деятельности), полно и точно выражать свои мысли, взаимодействовать с учителем во время опроса, осуществляемого во фронтальном режиме.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проявляют самостоятельность в поиске решения различных изобразительных задач.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комбинированный/решение учебной задачи.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презентация.</w:t>
      </w:r>
    </w:p>
    <w:p w:rsidR="00DD608E" w:rsidRDefault="00DD608E" w:rsidP="00DD608E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>Сценарий урока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 вы  понимаете  крылатое  выражение:  «Ждать  у  моря  погоды»? </w:t>
      </w:r>
      <w:r>
        <w:rPr>
          <w:rFonts w:ascii="Times New Roman" w:hAnsi="Times New Roman" w:cs="Times New Roman"/>
          <w:i/>
          <w:iCs/>
          <w:sz w:val="28"/>
          <w:szCs w:val="28"/>
        </w:rPr>
        <w:t>(Надеяться на что-либо, не предпринимая ничего, оставаясь пассивным.)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желаю вам, ребята, быть активными, трудолюбивыми, внимательными, и тогда на уроке вы добьетесь успеха.</w:t>
      </w:r>
    </w:p>
    <w:p w:rsidR="00DD608E" w:rsidRDefault="00DD608E" w:rsidP="00DD608E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Учитель предлагает рассмотреть пейзажи, иллюстрации с изображением деревьев и словесно их описать.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презентация.)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 раздает ученикам ажурные листья с четкими прожилками, предлагает внимательно их рассмотреть.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Учащиеся создают рисунок дерева необычной формы.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Внимательно рассмотрите деревья и листья, что вы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(Учащиеся делают вывод, что крона и форма дерева часто повторяют форму своего листа.)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форма?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– это внешний вид, очертание предмета. Форма может быть плоской и объемной. Какую роль играет форма в изобразительном искусстве? Понятие «форма» следует рассматривать через конкретизацию понятия «силуэт».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мы будем выполнять аппликацию. Аппликация относится к декоративно-прикладному искусству и является разновидностью вышивки, применяемой для украшения одежды, предметов быта, для создания декоративного панно, картин.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латинского языка означает «прикладывание». Это очень древний вид искусства. Люди издавна использовали ее для украшения жилища и одежды. Сегодня мы будем использовать для выполнения изделия цветную бумагу. По содержанию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аппликации </w:t>
      </w:r>
      <w:r>
        <w:rPr>
          <w:rFonts w:ascii="Times New Roman" w:hAnsi="Times New Roman" w:cs="Times New Roman"/>
          <w:sz w:val="28"/>
          <w:szCs w:val="28"/>
        </w:rPr>
        <w:t>можно подразделить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предметные, сюжетные, орнаментальные, шрифтовые.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глядя на образец, какую аппликацию мы будем выполнять?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(Предметную.)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предметные аппликации (листья, фрукты, овощи, цветы, грибы, насекомые, животные) наиболее просты по выполнению.</w:t>
      </w:r>
    </w:p>
    <w:p w:rsidR="00DD608E" w:rsidRDefault="00DD608E" w:rsidP="00DD608E">
      <w:pPr>
        <w:pStyle w:val="ParagraphStyle"/>
        <w:keepNext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славная осанка!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свели лопатки,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Мы походим на носках,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на пятках.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Пойдем мягко, как лисята,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если надоест,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пойдем все косолапо,</w:t>
      </w:r>
    </w:p>
    <w:p w:rsidR="00DD608E" w:rsidRDefault="00DD608E" w:rsidP="00DD608E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медведи ходят в лес.</w:t>
      </w:r>
    </w:p>
    <w:p w:rsidR="00DD608E" w:rsidRDefault="00DD608E" w:rsidP="00DD608E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Творческая работа учащихся.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 обсуждает с учениками технику изготовления аппликации из бумаги.</w:t>
      </w:r>
    </w:p>
    <w:p w:rsidR="00DD608E" w:rsidRDefault="00DD608E" w:rsidP="00DD608E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Ученики рассматривают готовую аппликацию с изображением дерева и выполняют самостоятельно исследовательскую работу «Собери дерево из кусочков бумаги».</w:t>
      </w:r>
    </w:p>
    <w:p w:rsidR="00DD608E" w:rsidRDefault="00DD608E" w:rsidP="00DD608E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работу выполняли? На каком этапе вам было интересно работать? Что нового узнали? На каком этапе урока вы испытывали затруднения? Какие пути решения вы выбирали для преодоления возникших трудностей? 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практическое применение своей работе вы можете найти?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(Подарить друзьям, родственникам, сочинить историю.)</w:t>
      </w:r>
    </w:p>
    <w:p w:rsidR="00DD608E" w:rsidRDefault="00DD608E" w:rsidP="00DD60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начале урока вы объяснили смысл крылатого выражения «ждать у  моря  погоды».  Почему  вы  смогли  добиться успеха на уроке?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оставались пассивными, были активными, трудолюбивыми, внимательными.)</w:t>
      </w:r>
    </w:p>
    <w:p w:rsidR="00D45985" w:rsidRPr="00DD608E" w:rsidRDefault="00D45985">
      <w:pPr>
        <w:rPr>
          <w:lang w:val="x-none"/>
        </w:rPr>
      </w:pPr>
      <w:bookmarkStart w:id="1" w:name="_GoBack"/>
      <w:bookmarkEnd w:id="1"/>
    </w:p>
    <w:sectPr w:rsidR="00D45985" w:rsidRPr="00DD608E" w:rsidSect="00345C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E"/>
    <w:rsid w:val="00D45985"/>
    <w:rsid w:val="00D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0</DocSecurity>
  <Lines>33</Lines>
  <Paragraphs>9</Paragraphs>
  <ScaleCrop>false</ScaleCrop>
  <Company>diakov.net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2016-02-05T05:13:00Z</dcterms:created>
  <dcterms:modified xsi:type="dcterms:W3CDTF">2016-02-05T05:14:00Z</dcterms:modified>
</cp:coreProperties>
</file>