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C5" w:rsidRDefault="00AE44C5" w:rsidP="00AE44C5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47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Изготовление птиц из бумаги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на основе наблюдения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знаний о перелетных и зимующих птицах, развитию наблюдательности, внимательного и бережного отношения к птицам; создать условия для овладения технологией изготовления птиц из бумаги.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Перелетные и зимующие птицы. Наблюдение за птицами. Конструирование замкнутого пространства. Передача движения. Проектирование окружающей среды. Макеты, этюды, конструкции из бумаги. Использование в композиции игрушек, созданных из бумаги. Ознакомление с технологией изготовления птиц из бумаги.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осознанное и произвольное речевое высказывание в устной форме; выполнение работы согласно алгоритму и правил работы на уроке ИЗО;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осуществление анализа, сравнения выполненных работ;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учебную задачу и планировать ее выполнение;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строить понятное монологическое высказывание, обмениваться мнениями, вступать в коллективное учебное сотрудничество.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проявляют интерес к новому учебному действию.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комбинированный/решение учебной задачи.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ресурсы: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образцы птиц из бумаги. Мультимедийная презентация «Птицы нашего края».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Музыкальный ряд:</w:t>
      </w:r>
      <w:r>
        <w:rPr>
          <w:rFonts w:ascii="Times New Roman" w:hAnsi="Times New Roman" w:cs="Times New Roman"/>
          <w:sz w:val="28"/>
          <w:szCs w:val="28"/>
        </w:rPr>
        <w:t xml:space="preserve"> пьеса П. И. Чайковского «Песнь жаворонка».</w:t>
      </w:r>
    </w:p>
    <w:p w:rsidR="00AE44C5" w:rsidRDefault="00AE44C5" w:rsidP="00AE44C5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Создадим хорошее настроение.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Улыбнитесь друг другу, садитесь!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Руки?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месте!</w:t>
      </w:r>
    </w:p>
    <w:p w:rsidR="00AE44C5" w:rsidRDefault="00AE44C5" w:rsidP="00AE44C5">
      <w:pPr>
        <w:pStyle w:val="ParagraphStyle"/>
        <w:keepNext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Ноги?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месте!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Локти?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края!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Спина?</w:t>
      </w:r>
    </w:p>
    <w:p w:rsidR="00AE44C5" w:rsidRDefault="00AE44C5" w:rsidP="00AE44C5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Прямая!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сегодня ждет дорога,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узнать нам надо много.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возьмемся, ребята,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Скорей за работу!</w:t>
      </w:r>
    </w:p>
    <w:p w:rsidR="00AE44C5" w:rsidRDefault="00AE44C5" w:rsidP="00AE44C5">
      <w:pPr>
        <w:pStyle w:val="ParagraphStyle"/>
        <w:spacing w:before="96" w:after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теме урока.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Полюбуйся: весна наступает,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Журавли караваном летят.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ярком золоте день утопает,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ручьи по оврагам шумят.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 гости к тебе соберутся,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гнезд </w:t>
      </w:r>
      <w:proofErr w:type="spellStart"/>
      <w:r>
        <w:rPr>
          <w:rFonts w:ascii="Times New Roman" w:hAnsi="Times New Roman" w:cs="Times New Roman"/>
        </w:rPr>
        <w:t>понавьют</w:t>
      </w:r>
      <w:proofErr w:type="spellEnd"/>
      <w:r>
        <w:rPr>
          <w:rFonts w:ascii="Times New Roman" w:hAnsi="Times New Roman" w:cs="Times New Roman"/>
        </w:rPr>
        <w:t>, посмотри!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звуки, за песни польются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День-деньской от зари до зари! 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И. Никитин </w:t>
      </w:r>
    </w:p>
    <w:p w:rsidR="00AE44C5" w:rsidRDefault="00AE44C5" w:rsidP="00AE44C5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каких птицах идет речь в стихотворении?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Куда и откуда летят журавли?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называют птиц, которые улетают на зиму в теплые края, а весной вновь возвращаются к нам. </w:t>
      </w:r>
      <w:r>
        <w:rPr>
          <w:rFonts w:ascii="Times New Roman" w:hAnsi="Times New Roman" w:cs="Times New Roman"/>
          <w:i/>
          <w:iCs/>
          <w:sz w:val="28"/>
          <w:szCs w:val="28"/>
        </w:rPr>
        <w:t>(Перелетные птицы.)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Каких еще перелетных птиц вы знаете? </w:t>
      </w:r>
      <w:r>
        <w:rPr>
          <w:rFonts w:ascii="Times New Roman" w:hAnsi="Times New Roman" w:cs="Times New Roman"/>
          <w:i/>
          <w:iCs/>
          <w:sz w:val="28"/>
          <w:szCs w:val="28"/>
        </w:rPr>
        <w:t>(Зяблик, ласточка, скворец, соловей, жаворонок.)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как называются птицы, которые не улетают на зиму в теплые края, остаются у нас? </w:t>
      </w:r>
      <w:r>
        <w:rPr>
          <w:rFonts w:ascii="Times New Roman" w:hAnsi="Times New Roman" w:cs="Times New Roman"/>
          <w:i/>
          <w:iCs/>
          <w:sz w:val="28"/>
          <w:szCs w:val="28"/>
        </w:rPr>
        <w:t>(Зимующие.)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птиц.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 «Птицы нашего края».)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Затем учитель показывает образцы птиц, изготовленные из бумаги.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что мы сегодня будем делать на уроке? </w:t>
      </w:r>
      <w:r>
        <w:rPr>
          <w:rFonts w:ascii="Times New Roman" w:hAnsi="Times New Roman" w:cs="Times New Roman"/>
          <w:i/>
          <w:iCs/>
          <w:sz w:val="28"/>
          <w:szCs w:val="28"/>
        </w:rPr>
        <w:t>(Будем изготавливать птиц из бумаги.)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 каких деталей состоит птица? Какие цвета бумаги подобраны? 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Обратите внимание, что голова и туловище – это одна деталь. 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напоминает правила работы с бумагой, ножницами, клеем.</w:t>
      </w:r>
    </w:p>
    <w:p w:rsidR="00AE44C5" w:rsidRDefault="00AE44C5" w:rsidP="00AE44C5">
      <w:pPr>
        <w:pStyle w:val="ParagraphStyle"/>
        <w:keepNext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Птички в гнездышке сидят 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 улицу глядят. 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Погулять они хотят,</w:t>
      </w:r>
    </w:p>
    <w:p w:rsidR="00AE44C5" w:rsidRDefault="00AE44C5" w:rsidP="00AE44C5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тихонько все летят.</w:t>
      </w:r>
    </w:p>
    <w:p w:rsidR="00AE44C5" w:rsidRDefault="00AE44C5" w:rsidP="00AE44C5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деятельность учащихся.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теперь приступаем к работе.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знакомятся с инструкций по изготовлению птицы.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Этапы работы: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Возьмите для изготовления птички лист такого цвета бумаги, который вам нравится.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Сверните его пополам. 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Начертите карандашом контуры туловища и головы, как показано на образце. 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Вырежьте и пока отложите готовую деталь в сторону. 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 изготовления  крыльев  понадобятся  два  овала  из  цветной бумаги. 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Ножницами сделайте надрезы. 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Украсьте птичку: нарядный хохолок и яркий пестрый хвостик придадут ей уникальность и прочность. Вырежьте разноцветные тонкие полоски из бумаги разных цветов. 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Вырежьте клювик и глаза. 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Ученики самостоятельно выполняют творческое задание.</w:t>
      </w:r>
    </w:p>
    <w:p w:rsidR="00AE44C5" w:rsidRDefault="00AE44C5" w:rsidP="00AE44C5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посмотрим, какие птицы у вас получились. Все хорошо постарались.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такие птицы? </w:t>
      </w:r>
      <w:r>
        <w:rPr>
          <w:rFonts w:ascii="Times New Roman" w:hAnsi="Times New Roman" w:cs="Times New Roman"/>
          <w:i/>
          <w:iCs/>
          <w:sz w:val="28"/>
          <w:szCs w:val="28"/>
        </w:rPr>
        <w:t>(Звучит пьеса П. И. Чайковского «Песнь жаворонка».)</w:t>
      </w:r>
    </w:p>
    <w:p w:rsidR="00AE44C5" w:rsidRDefault="00AE44C5" w:rsidP="00AE44C5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Птицы – это песнь и полет! Людей восхищали их яркое оперение, их смелые, стремительные полеты, мелодичное пение. Птицы – это тайна и красота. О птицах сложены прекрасные стихи и песни, легенды и сказки. Образы птиц отражены в картинах художников, в творениях народных умельцев. Птицы – это дети радуги. Перья их переливаются мыслимыми и немыслимыми цветами. Птицы – это голоса наших лесов, полей, гор и пустынь. Песни птиц звучат на Земле круглый год. Их веселая, задорная, звонкая, а иногда грустная песня, яркая окраска оживляют природу, вселяют в нас бодрость и радость. Невозможно даже представить нашу Землю без птиц!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Раненая птица в руки не давалась,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Раненая птица птицей оставалась.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сон давнишний до сих пор мне снится: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траве кровавой вздрагивала птица. 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Птицы, рыбы, звери в душу людям смотрят.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их жалейте, люди! Не убивайте зря!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небо без птиц – не небо,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море без рыб – не море,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земля без зверей – не земля. 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Люди-исполины, люди-великаны,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у вас винтовки, сети и капканы.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у вас бесстрашие, сила есть навечно.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должно быть сердце. Сердце человечье! 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Люди-</w:t>
      </w:r>
      <w:proofErr w:type="spellStart"/>
      <w:r>
        <w:rPr>
          <w:rFonts w:ascii="Times New Roman" w:hAnsi="Times New Roman" w:cs="Times New Roman"/>
        </w:rPr>
        <w:t>человеки</w:t>
      </w:r>
      <w:proofErr w:type="spellEnd"/>
      <w:r>
        <w:rPr>
          <w:rFonts w:ascii="Times New Roman" w:hAnsi="Times New Roman" w:cs="Times New Roman"/>
        </w:rPr>
        <w:t>, страны и народы,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теперь навеки должники природы!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с этим долгом как-то расплатиться,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Пусть расправит крылья раненая птица! </w:t>
      </w:r>
    </w:p>
    <w:p w:rsidR="00AE44C5" w:rsidRDefault="00AE44C5" w:rsidP="00AE44C5">
      <w:pPr>
        <w:pStyle w:val="ParagraphStyle"/>
        <w:spacing w:line="264" w:lineRule="auto"/>
        <w:ind w:left="19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Н. А. Заболоцкий</w:t>
      </w:r>
    </w:p>
    <w:p w:rsidR="00AE44C5" w:rsidRDefault="00AE44C5" w:rsidP="00AE44C5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сегодня на уроке? Чему учились?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затруднения испытывали?</w:t>
      </w:r>
    </w:p>
    <w:p w:rsidR="00AE44C5" w:rsidRDefault="00AE44C5" w:rsidP="00AE44C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получилось легко?</w:t>
      </w:r>
    </w:p>
    <w:p w:rsidR="00AE44C5" w:rsidRDefault="00AE44C5" w:rsidP="00AE44C5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вместе с родителями подготовить рассказы о художниках и картинах (К.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«Мартовское солнце», П. Гоген «Свинопас», А. Бух «Холодное утро», И. Грабарь «Яблоня», «Мартовский снег», В. Кузнецов «Осенняя радуга», Н. Крымов «Московский пейзаж. Радуга»).</w:t>
      </w:r>
    </w:p>
    <w:p w:rsidR="006A327F" w:rsidRDefault="006A327F">
      <w:bookmarkStart w:id="1" w:name="_GoBack"/>
      <w:bookmarkEnd w:id="1"/>
    </w:p>
    <w:sectPr w:rsidR="006A327F" w:rsidSect="00DA5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C5"/>
    <w:rsid w:val="006A327F"/>
    <w:rsid w:val="00A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E4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E44C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E44C5"/>
    <w:rPr>
      <w:color w:val="000000"/>
      <w:sz w:val="20"/>
      <w:szCs w:val="20"/>
    </w:rPr>
  </w:style>
  <w:style w:type="character" w:customStyle="1" w:styleId="Heading">
    <w:name w:val="Heading"/>
    <w:uiPriority w:val="99"/>
    <w:rsid w:val="00AE44C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E44C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E44C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E44C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E44C5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E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E4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E44C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E44C5"/>
    <w:rPr>
      <w:color w:val="000000"/>
      <w:sz w:val="20"/>
      <w:szCs w:val="20"/>
    </w:rPr>
  </w:style>
  <w:style w:type="character" w:customStyle="1" w:styleId="Heading">
    <w:name w:val="Heading"/>
    <w:uiPriority w:val="99"/>
    <w:rsid w:val="00AE44C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E44C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E44C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E44C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E44C5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E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4594</Characters>
  <Application>Microsoft Office Word</Application>
  <DocSecurity>0</DocSecurity>
  <Lines>38</Lines>
  <Paragraphs>10</Paragraphs>
  <ScaleCrop>false</ScaleCrop>
  <Company>diakov.net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2016-02-05T05:30:00Z</dcterms:created>
  <dcterms:modified xsi:type="dcterms:W3CDTF">2016-02-05T05:33:00Z</dcterms:modified>
</cp:coreProperties>
</file>