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15" w:rsidRPr="008638E4" w:rsidRDefault="004C3E15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8638E4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для 2 класса к учебнику </w:t>
      </w:r>
      <w:proofErr w:type="spellStart"/>
      <w:r w:rsidRPr="008638E4">
        <w:rPr>
          <w:rFonts w:ascii="Times New Roman" w:hAnsi="Times New Roman" w:cs="Times New Roman"/>
          <w:sz w:val="24"/>
          <w:szCs w:val="24"/>
        </w:rPr>
        <w:t>Ю.А.Комаровой</w:t>
      </w:r>
      <w:proofErr w:type="spellEnd"/>
      <w:r w:rsidRPr="00863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8E4">
        <w:rPr>
          <w:rFonts w:ascii="Times New Roman" w:hAnsi="Times New Roman" w:cs="Times New Roman"/>
          <w:sz w:val="24"/>
          <w:szCs w:val="24"/>
        </w:rPr>
        <w:t>И.В.Ларионовой</w:t>
      </w:r>
      <w:proofErr w:type="spellEnd"/>
      <w:r w:rsidRPr="00863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8E4">
        <w:rPr>
          <w:rFonts w:ascii="Times New Roman" w:hAnsi="Times New Roman" w:cs="Times New Roman"/>
          <w:sz w:val="24"/>
          <w:szCs w:val="24"/>
        </w:rPr>
        <w:t>Ж.Перретт</w:t>
      </w:r>
      <w:proofErr w:type="spellEnd"/>
      <w:r w:rsidRPr="008638E4">
        <w:rPr>
          <w:rFonts w:ascii="Times New Roman" w:hAnsi="Times New Roman" w:cs="Times New Roman"/>
          <w:sz w:val="24"/>
          <w:szCs w:val="24"/>
        </w:rPr>
        <w:t xml:space="preserve"> «Английский язык. </w:t>
      </w:r>
      <w:r w:rsidRPr="008638E4">
        <w:rPr>
          <w:rFonts w:ascii="Times New Roman" w:hAnsi="Times New Roman" w:cs="Times New Roman"/>
          <w:sz w:val="24"/>
          <w:szCs w:val="24"/>
          <w:lang w:val="en-US"/>
        </w:rPr>
        <w:t>Brilliant</w:t>
      </w:r>
      <w:r w:rsidRPr="008638E4">
        <w:rPr>
          <w:rFonts w:ascii="Times New Roman" w:hAnsi="Times New Roman" w:cs="Times New Roman"/>
          <w:sz w:val="24"/>
          <w:szCs w:val="24"/>
        </w:rPr>
        <w:t>»</w:t>
      </w:r>
      <w:r w:rsidR="00292155">
        <w:rPr>
          <w:rFonts w:ascii="Times New Roman" w:hAnsi="Times New Roman" w:cs="Times New Roman"/>
          <w:sz w:val="24"/>
          <w:szCs w:val="24"/>
        </w:rPr>
        <w:t>, 2 часа в неделю, 68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962"/>
        <w:gridCol w:w="1994"/>
        <w:gridCol w:w="1272"/>
        <w:gridCol w:w="1661"/>
      </w:tblGrid>
      <w:tr w:rsidR="004C3E15" w:rsidRPr="008638E4" w:rsidTr="00494555">
        <w:tc>
          <w:tcPr>
            <w:tcW w:w="567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ые сроки изучения</w:t>
            </w: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</w:t>
            </w:r>
            <w:proofErr w:type="spellEnd"/>
            <w:r w:rsidR="007E1B9E">
              <w:rPr>
                <w:rFonts w:ascii="Times New Roman" w:hAnsi="Times New Roman" w:cs="Times New Roman"/>
                <w:sz w:val="24"/>
                <w:szCs w:val="24"/>
              </w:rPr>
              <w:t>- 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сроки изучения</w:t>
            </w:r>
          </w:p>
        </w:tc>
      </w:tr>
      <w:tr w:rsidR="004C3E15" w:rsidRPr="008638E4" w:rsidTr="00494555">
        <w:tc>
          <w:tcPr>
            <w:tcW w:w="10456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Знакомимся с буквами и звуками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9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4C3E15" w:rsidRPr="008638E4" w:rsidTr="00494555">
        <w:tc>
          <w:tcPr>
            <w:tcW w:w="567" w:type="dxa"/>
            <w:tcBorders>
              <w:right w:val="single" w:sz="4" w:space="0" w:color="auto"/>
            </w:tcBorders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О роли английского языка.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55" w:rsidRPr="008638E4" w:rsidTr="00494555">
        <w:tc>
          <w:tcPr>
            <w:tcW w:w="567" w:type="dxa"/>
            <w:tcBorders>
              <w:right w:val="single" w:sz="4" w:space="0" w:color="auto"/>
            </w:tcBorders>
          </w:tcPr>
          <w:p w:rsidR="00494555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9455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 Приветствие.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49455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49455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49455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Start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Start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7E1B9E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 Числительные.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464C8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ɡ</w:t>
            </w:r>
            <w:r w:rsidRPr="00464C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A6795E" w:rsidTr="00494555">
        <w:tc>
          <w:tcPr>
            <w:tcW w:w="567" w:type="dxa"/>
          </w:tcPr>
          <w:p w:rsidR="004C3E15" w:rsidRPr="00DA2B71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E15" w:rsidRPr="00DA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2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A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DA2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Start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FB7F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FB7F90">
              <w:rPr>
                <w:rFonts w:ascii="Times New Roman" w:hAnsi="Times New Roman" w:cs="Times New Roman"/>
                <w:sz w:val="24"/>
                <w:szCs w:val="24"/>
              </w:rPr>
              <w:t>ʤ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FB7F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94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 Структура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…!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[æ</w:t>
            </w:r>
            <w:proofErr w:type="gramStart"/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="007E1B9E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7E1B9E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:], 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ᴐ</w:t>
            </w:r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əʊ</w:t>
            </w:r>
            <w:proofErr w:type="spellEnd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].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глаголов.</w:t>
            </w:r>
          </w:p>
        </w:tc>
        <w:tc>
          <w:tcPr>
            <w:tcW w:w="1994" w:type="dxa"/>
          </w:tcPr>
          <w:p w:rsidR="004C3E15" w:rsidRPr="00D2790B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D2790B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D2790B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C80AF4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ʌ</w:t>
            </w:r>
            <w:proofErr w:type="gramStart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:],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алфавита и звуков.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учебника.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Знакомство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алфавита. Развитие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is your name?  My name is…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a…»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лексики и грамматики.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УР по теме.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Я и мои друзья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494555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am. /No, I am not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  <w:proofErr w:type="gramEnd"/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Диалог –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расспрос  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людях/животных.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Числительные 0-12.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 и грамматики.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Зоология: Звуки животных.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</w:tcPr>
          <w:p w:rsidR="004C3E15" w:rsidRPr="008638E4" w:rsidRDefault="004C3E15" w:rsidP="00817A5F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Моя </w:t>
            </w:r>
            <w:proofErr w:type="gramStart"/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комната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94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УР с НЛЕ.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«Всё обо мне»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494555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is./</w:t>
            </w:r>
            <w:r w:rsidRPr="00DE3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isn’t»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изученного, повторение.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География: Жилище человека.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Моя школа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Структура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Введение НЛЕ по теме.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НЛЕ, описание предметов.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изученного, повторение.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«Цвета»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Из чего это сделано?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На уроке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Краткие формы глагола-связки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изученного, развитие УР с НЛЕ.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Описание картинки.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глаголов. Описание картинки.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изученного, повторение.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Искусство: Смешивание красок.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  <w:tcBorders>
              <w:bottom w:val="nil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Моя семья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494555">
        <w:tc>
          <w:tcPr>
            <w:tcW w:w="567" w:type="dxa"/>
            <w:tcBorders>
              <w:top w:val="single" w:sz="4" w:space="0" w:color="auto"/>
            </w:tcBorders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Введение НЛЕ по теме.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are…»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НЛЕ. Описание местонахождения предметов.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семьи. 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 Монологическое высказывание по теме.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Рассказ о семье.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«Моя семья»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Математика: Геометрические фигуры.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49455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Правила поведения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Модальный глагол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УР: Правила поведения.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Предлоги места, местонахождение предметов.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закрепление НЛЕ.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494555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fond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want to be a/an…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494555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Поддержание чистоты.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You must/ mustn’t do»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Желания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структура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 Развитие навыков чтения.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грамматики, развитие УР с НЛЕ.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Вопросительные и разрешительные предложения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изученного, повторение.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Вкусовые ощущения.</w:t>
            </w:r>
          </w:p>
        </w:tc>
        <w:tc>
          <w:tcPr>
            <w:tcW w:w="1994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«Моя 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  <w:tcBorders>
              <w:bottom w:val="nil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Мои увлечения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Утвердительные предложения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 Развитие навыков чтения.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УР с НЛЕ.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Краткие ответы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 Числительные 13-20.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Развитие навыков чтения.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«Мой домашний любимец»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Спорт.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10456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Мои умения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модального глагола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 и указательных местоимений.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с 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е УР.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Монологическое высказывание по теме «Животные».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494555">
        <w:tc>
          <w:tcPr>
            <w:tcW w:w="567" w:type="dxa"/>
          </w:tcPr>
          <w:p w:rsidR="004C3E15" w:rsidRPr="008638E4" w:rsidRDefault="004945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bookmarkStart w:id="0" w:name="_GoBack"/>
            <w:bookmarkEnd w:id="0"/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Зоология: Животные.</w:t>
            </w:r>
          </w:p>
        </w:tc>
        <w:tc>
          <w:tcPr>
            <w:tcW w:w="1994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«Мой друг»</w:t>
            </w:r>
          </w:p>
        </w:tc>
        <w:tc>
          <w:tcPr>
            <w:tcW w:w="1272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15" w:rsidRDefault="004C3E15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20D09" w:rsidRDefault="00820D09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20D09" w:rsidRDefault="00820D09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20D09" w:rsidRPr="0068676F" w:rsidRDefault="00820D09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820D09" w:rsidRPr="0068676F" w:rsidSect="0054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E15"/>
    <w:rsid w:val="00053210"/>
    <w:rsid w:val="00292155"/>
    <w:rsid w:val="00411C47"/>
    <w:rsid w:val="00435560"/>
    <w:rsid w:val="00494555"/>
    <w:rsid w:val="004C3E15"/>
    <w:rsid w:val="00672C84"/>
    <w:rsid w:val="0068676F"/>
    <w:rsid w:val="007E1B9E"/>
    <w:rsid w:val="00817A5F"/>
    <w:rsid w:val="00820D09"/>
    <w:rsid w:val="00820F6D"/>
    <w:rsid w:val="008E4F9B"/>
    <w:rsid w:val="00C80AF4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8A8A7-5456-4306-BC97-4639581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Света</cp:lastModifiedBy>
  <cp:revision>7</cp:revision>
  <cp:lastPrinted>2015-10-18T14:19:00Z</cp:lastPrinted>
  <dcterms:created xsi:type="dcterms:W3CDTF">2012-10-14T13:24:00Z</dcterms:created>
  <dcterms:modified xsi:type="dcterms:W3CDTF">2015-10-18T14:21:00Z</dcterms:modified>
</cp:coreProperties>
</file>