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66"/>
        <w:gridCol w:w="43"/>
        <w:gridCol w:w="2594"/>
        <w:gridCol w:w="808"/>
        <w:gridCol w:w="567"/>
        <w:gridCol w:w="567"/>
        <w:gridCol w:w="3112"/>
        <w:gridCol w:w="4255"/>
        <w:gridCol w:w="713"/>
        <w:gridCol w:w="1701"/>
        <w:gridCol w:w="992"/>
      </w:tblGrid>
      <w:tr w:rsidR="00930DB9" w:rsidRPr="00CA1D0A" w:rsidTr="00EA3C3F">
        <w:trPr>
          <w:trHeight w:val="315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proofErr w:type="gramStart"/>
            <w:r w:rsidRPr="00EA3C3F"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C3F">
              <w:rPr>
                <w:rFonts w:ascii="Arial Narrow" w:hAnsi="Arial Narrow"/>
                <w:b/>
                <w:sz w:val="28"/>
                <w:szCs w:val="28"/>
              </w:rPr>
              <w:t>/</w:t>
            </w:r>
            <w:proofErr w:type="spellStart"/>
            <w:r w:rsidRPr="00EA3C3F"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Раздел программы. Тема урока.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Кол</w:t>
            </w:r>
            <w:proofErr w:type="gramStart"/>
            <w:r w:rsidRPr="00EA3C3F">
              <w:rPr>
                <w:rFonts w:ascii="Arial Narrow" w:hAnsi="Arial Narrow"/>
                <w:b/>
                <w:sz w:val="28"/>
                <w:szCs w:val="28"/>
              </w:rPr>
              <w:t>.</w:t>
            </w:r>
            <w:proofErr w:type="gramEnd"/>
            <w:r w:rsidRPr="00EA3C3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gramStart"/>
            <w:r w:rsidRPr="00EA3C3F">
              <w:rPr>
                <w:rFonts w:ascii="Arial Narrow" w:hAnsi="Arial Narrow"/>
                <w:b/>
                <w:sz w:val="28"/>
                <w:szCs w:val="28"/>
              </w:rPr>
              <w:t>ч</w:t>
            </w:r>
            <w:proofErr w:type="gramEnd"/>
            <w:r w:rsidRPr="00EA3C3F">
              <w:rPr>
                <w:rFonts w:ascii="Arial Narrow" w:hAnsi="Arial Narrow"/>
                <w:b/>
                <w:sz w:val="28"/>
                <w:szCs w:val="28"/>
              </w:rPr>
              <w:t>а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сов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31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eastAsia="Times New Roman" w:hAnsi="Arial Narrow"/>
                <w:b/>
                <w:sz w:val="28"/>
                <w:szCs w:val="28"/>
              </w:rPr>
              <w:t>УУД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Оборудов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а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71892" w:rsidRPr="00EA3C3F" w:rsidRDefault="00A71892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Пр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и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меч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а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ние</w:t>
            </w:r>
          </w:p>
        </w:tc>
      </w:tr>
      <w:tr w:rsidR="00930DB9" w:rsidRPr="00CA1D0A" w:rsidTr="009419FF">
        <w:trPr>
          <w:cantSplit/>
          <w:trHeight w:val="938"/>
        </w:trPr>
        <w:tc>
          <w:tcPr>
            <w:tcW w:w="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892" w:rsidRPr="00EA3C3F" w:rsidRDefault="00A71892" w:rsidP="00CA1D0A">
            <w:pPr>
              <w:pStyle w:val="a9"/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71892" w:rsidRPr="00EA3C3F" w:rsidRDefault="00A71892" w:rsidP="00CA1D0A">
            <w:pPr>
              <w:pStyle w:val="a9"/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sz w:val="28"/>
                <w:szCs w:val="28"/>
              </w:rPr>
              <w:t>Факт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1892" w:rsidRPr="00EA3C3F" w:rsidRDefault="00A7189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A3C3F" w:rsidRPr="00CA1D0A" w:rsidTr="00545321">
        <w:trPr>
          <w:trHeight w:val="135"/>
        </w:trPr>
        <w:tc>
          <w:tcPr>
            <w:tcW w:w="1601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C3F" w:rsidRPr="00EA3C3F" w:rsidRDefault="00EA3C3F" w:rsidP="00EA3C3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A3C3F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Числа от 1 до 1000. </w:t>
            </w:r>
            <w:r w:rsidRPr="00EA3C3F">
              <w:rPr>
                <w:rFonts w:ascii="Arial Narrow" w:hAnsi="Arial Narrow"/>
                <w:b/>
                <w:sz w:val="28"/>
                <w:szCs w:val="28"/>
              </w:rPr>
              <w:t>16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ч</w:t>
            </w:r>
          </w:p>
        </w:tc>
      </w:tr>
      <w:tr w:rsidR="00930DB9" w:rsidRPr="00CA1D0A" w:rsidTr="00CA1D0A">
        <w:trPr>
          <w:trHeight w:val="7304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Повторение. Нумер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ция чисел.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/>
                <w:sz w:val="28"/>
                <w:szCs w:val="28"/>
              </w:rPr>
              <w:t>Научатся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называть числа в порядке их следования при счёте, числа, посл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дующие и предыдущие для данных. 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устанавливать взаим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связи в явлениях, процессах и предста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информацию в знаково-символической и графической формах; о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мысленно читать тексты математического содержания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использовать математические термины, символы и зн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ки.</w:t>
            </w:r>
            <w:proofErr w:type="gramEnd"/>
          </w:p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принимать и сохранять различные учебные задачи;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полнять учебные действия в устной и письменной форме.</w:t>
            </w:r>
          </w:p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позицию; строить речевое высказывание в устной форме</w:t>
            </w:r>
          </w:p>
          <w:p w:rsidR="00931417" w:rsidRPr="00CA1D0A" w:rsidRDefault="00931417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проявлять мотивацию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- познавательной деятельности и личн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стного смысла ученья;</w:t>
            </w:r>
          </w:p>
          <w:p w:rsidR="00931417" w:rsidRPr="00CA1D0A" w:rsidRDefault="00931417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расширять знания до решения новых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ных задач; проявлять интерес к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ке.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3EA3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Проектор и компьютер.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CA1D0A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2-3.</w:t>
            </w:r>
          </w:p>
        </w:tc>
        <w:tc>
          <w:tcPr>
            <w:tcW w:w="2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Порядок действий в числовых выражен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ях. Сложение и выч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тание.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читать и зап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сывать трёхзначные чи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ла; находить значения выражений несколько действий; находить 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сколько способов решения задач.</w:t>
            </w:r>
          </w:p>
        </w:tc>
        <w:tc>
          <w:tcPr>
            <w:tcW w:w="4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несложные обобщения и использовать математические знания в расширенной области примен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ния; делать выводы по аналогии и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рять эти выводы; использовать логические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операции.</w:t>
            </w:r>
          </w:p>
          <w:p w:rsidR="00D03EA3" w:rsidRPr="00CA1D0A" w:rsidRDefault="00D03EA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вия в соответствии с поставленной учебной задачей для ее решения.</w:t>
            </w:r>
          </w:p>
          <w:p w:rsidR="00D03EA3" w:rsidRPr="00CA1D0A" w:rsidRDefault="00D03EA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3EA3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Схема «П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рядок дейс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A3" w:rsidRPr="00CA1D0A" w:rsidRDefault="00D03EA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CA1D0A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Нахождение суммы нескольких слага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мых.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находить сумму нескольких слагаемых разными способами;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менять письменные при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ё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мы вычислений.  </w:t>
            </w:r>
          </w:p>
        </w:tc>
        <w:tc>
          <w:tcPr>
            <w:tcW w:w="4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строить модели, отр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жающие различные отношения между об</w:t>
            </w:r>
            <w:r w:rsidRPr="00CA1D0A">
              <w:rPr>
                <w:rFonts w:ascii="Arial Narrow" w:hAnsi="Arial Narrow"/>
                <w:sz w:val="28"/>
                <w:szCs w:val="28"/>
              </w:rPr>
              <w:t>ъ</w:t>
            </w:r>
            <w:r w:rsidRPr="00CA1D0A">
              <w:rPr>
                <w:rFonts w:ascii="Arial Narrow" w:hAnsi="Arial Narrow"/>
                <w:sz w:val="28"/>
                <w:szCs w:val="28"/>
              </w:rPr>
              <w:t>ектами; делать выводы по аналогии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верять эти выводы; использовать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тические термины, символы и знаки.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различные позиции в подходе к решению учебной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Проектор и компьютер.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EA3C3F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5,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Алгоритм письменн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вычитания трё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значных чисел.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в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читание трёхзначных 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сел вида 607-463, 903-574, используя запись столб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ка.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tbl>
            <w:tblPr>
              <w:tblW w:w="4849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49"/>
            </w:tblGrid>
            <w:tr w:rsidR="007248B8" w:rsidRPr="00CA1D0A" w:rsidTr="00CA1D0A">
              <w:trPr>
                <w:trHeight w:val="350"/>
              </w:trPr>
              <w:tc>
                <w:tcPr>
                  <w:tcW w:w="48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Познавательные:</w:t>
                  </w:r>
                  <w:r w:rsidRPr="00CA1D0A">
                    <w:rPr>
                      <w:rFonts w:ascii="Arial Narrow" w:hAnsi="Arial Narrow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фиксировать математ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и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ческие отношения между объектами и гру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п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пами объектов в знаково-символической форме (на моделях); использовать матем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а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тические термины, символы и знаки; осущ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е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ствлять логические операции.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Регулятивные: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принимать и сохранять учебные задачи; находить способ решения учебной задачи и выполнять учебные де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й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ствия в устной и письменной форме.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proofErr w:type="gramStart"/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Коммуникативные</w:t>
                  </w:r>
                  <w:proofErr w:type="gramEnd"/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строить речевое в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ы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lastRenderedPageBreak/>
                    <w:t>сказывание в устной форме, используя м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а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тематическую термино</w:t>
                  </w:r>
                  <w:r w:rsid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логию; выражать 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и аргументировать собственное мнение</w:t>
                  </w: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Опорная таблица 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горитма письменного вычитания трёхзначных чисел.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CA1D0A">
        <w:trPr>
          <w:trHeight w:val="1126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Умножение трёхзна</w:t>
            </w:r>
            <w:r w:rsidRPr="00CA1D0A">
              <w:rPr>
                <w:rFonts w:ascii="Arial Narrow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ного числа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одн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значное.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W w:w="299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97"/>
            </w:tblGrid>
            <w:tr w:rsidR="007248B8" w:rsidRPr="00CA1D0A" w:rsidTr="00CA1D0A">
              <w:trPr>
                <w:trHeight w:val="333"/>
              </w:trPr>
              <w:tc>
                <w:tcPr>
                  <w:tcW w:w="2997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Научатся выполнять умн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о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 xml:space="preserve">жения трёхзначного числа на </w:t>
                  </w:r>
                  <w:proofErr w:type="gramStart"/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однозначное</w:t>
                  </w:r>
                  <w:proofErr w:type="gramEnd"/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, решать задачи.</w:t>
                  </w: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tbl>
            <w:tblPr>
              <w:tblW w:w="4814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14"/>
            </w:tblGrid>
            <w:tr w:rsidR="007248B8" w:rsidRPr="00CA1D0A" w:rsidTr="00CA1D0A">
              <w:trPr>
                <w:trHeight w:val="789"/>
              </w:trPr>
              <w:tc>
                <w:tcPr>
                  <w:tcW w:w="4814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Познавательные: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делать выводы по ан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а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логии и проверять эти выводы; осмысленно читать тексты математического содержания в соответствии с поставленными целями 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br/>
                    <w:t>и задачами; использовать математические термины, символы и знаки.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Регулятивные: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осуществлять поиск сре</w:t>
                  </w:r>
                  <w:proofErr w:type="gramStart"/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дств дл</w:t>
                  </w:r>
                  <w:proofErr w:type="gramEnd"/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я выполнения учебной задачи; выполнять самоконтроль и самооценку р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е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зультатов своей учебной деятельности на уроке.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Коммуникативные: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принимать активное участие в работе в паре и в группе, испол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ь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зовать умение вести диалог, речевые ко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м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муникативные средства; применять изуче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н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ные правила общения, осваивать навыки 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br/>
                    <w:t>сотрудничества в учебной деятельности</w:t>
                  </w: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8"/>
              <w:gridCol w:w="1848"/>
            </w:tblGrid>
            <w:tr w:rsidR="007248B8" w:rsidRPr="00CA1D0A" w:rsidTr="007248B8">
              <w:trPr>
                <w:trHeight w:val="293"/>
              </w:trPr>
              <w:tc>
                <w:tcPr>
                  <w:tcW w:w="173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Проектор, ко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м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пьютер.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CA1D0A">
        <w:trPr>
          <w:trHeight w:val="3826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7-8.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Свойства умножения.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ножения трёхзначного числа на 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однозначное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, 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пользуя переместител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ные свойства умножения; решать задачи.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tbl>
            <w:tblPr>
              <w:tblW w:w="4831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31"/>
            </w:tblGrid>
            <w:tr w:rsidR="007248B8" w:rsidRPr="00CA1D0A" w:rsidTr="00CA1D0A">
              <w:trPr>
                <w:trHeight w:val="3848"/>
              </w:trPr>
              <w:tc>
                <w:tcPr>
                  <w:tcW w:w="483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Познавательные: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устанавливать матем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а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тические отношения между объектами; и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с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пользовать математические знания в ра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с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ширенной области применения.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Регулятивные: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планировать свои дейс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т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вия в соответствии с </w:t>
                  </w:r>
                  <w:proofErr w:type="gramStart"/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поставленной</w:t>
                  </w:r>
                  <w:proofErr w:type="gramEnd"/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учебной 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>задачей для ее решения.</w:t>
                  </w:r>
                </w:p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hAnsi="Arial Narrow"/>
                      <w:b/>
                      <w:bCs/>
                      <w:i/>
                      <w:iCs/>
                      <w:sz w:val="28"/>
                      <w:szCs w:val="28"/>
                    </w:rPr>
                    <w:t>Коммуникативные:</w:t>
                  </w:r>
                  <w:r w:rsidRPr="00CA1D0A">
                    <w:rPr>
                      <w:rFonts w:ascii="Arial Narrow" w:hAnsi="Arial Narrow"/>
                      <w:sz w:val="28"/>
                      <w:szCs w:val="28"/>
                    </w:rPr>
      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      </w: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8"/>
              <w:gridCol w:w="1848"/>
            </w:tblGrid>
            <w:tr w:rsidR="007248B8" w:rsidRPr="00CA1D0A" w:rsidTr="00606B51">
              <w:trPr>
                <w:trHeight w:val="293"/>
              </w:trPr>
              <w:tc>
                <w:tcPr>
                  <w:tcW w:w="173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Проектор, ко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м</w:t>
                  </w:r>
                  <w:r w:rsidRPr="00CA1D0A">
                    <w:rPr>
                      <w:rFonts w:ascii="Arial Narrow" w:eastAsia="Times New Roman" w:hAnsi="Arial Narrow"/>
                      <w:sz w:val="28"/>
                      <w:szCs w:val="28"/>
                    </w:rPr>
                    <w:t>пьютер.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7248B8" w:rsidRPr="00CA1D0A" w:rsidRDefault="007248B8" w:rsidP="00CA1D0A">
                  <w:pPr>
                    <w:pStyle w:val="a9"/>
                    <w:rPr>
                      <w:rFonts w:ascii="Arial Narrow" w:eastAsia="Times New Roman" w:hAnsi="Arial Narrow"/>
                      <w:sz w:val="28"/>
                      <w:szCs w:val="28"/>
                    </w:rPr>
                  </w:pPr>
                </w:p>
              </w:tc>
            </w:tr>
          </w:tbl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CA1D0A">
        <w:trPr>
          <w:trHeight w:val="135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9.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Алгоритм письменн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го деления.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ление трёхзначного числа на однозначное; решать задачи.</w:t>
            </w:r>
            <w:proofErr w:type="gramEnd"/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ренный поиск информации и представлять информацию в предложенной форме.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позицию;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личные позиции в подходе к решению учебной задачи,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знать и применять правила общения, осваивать навыки сотрудничес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ва в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 xml:space="preserve">Проектор,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4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10-11-12.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ление трёхзначного числа на однозначное; решать задачи.</w:t>
            </w:r>
            <w:proofErr w:type="gramEnd"/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стремиться полнее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пользовать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свои творческие возможности; делать выводы по аналогии и проверять эти выводы; использовать математические термины, символы и знаки.                                 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вия в соответствии с поставленной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задачей; выполнять учебные действия в письменной форме.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речевое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сказывание в устной форме, использовать математическую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Проектор,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4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Диаграммы.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читать диагра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мы; выполнять мысл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тельные операции анал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за и синтеза. 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ренный поиск информации и представлять информацию в предложенной форме.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сказывать свою позицию;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личные позиции в подходе к решению учебной задачи,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использовать полученные знания в 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Проектор,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5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чились.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8B8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соотносить 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лученные знания и умения с требуемыми для выпо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нения заданиями. </w:t>
            </w:r>
          </w:p>
        </w:tc>
        <w:tc>
          <w:tcPr>
            <w:tcW w:w="4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логии и проверять эти выводы; осмысленно читать тексты математического содерж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в соответствии с поставленными цел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="00863EBF">
              <w:rPr>
                <w:rFonts w:ascii="Arial Narrow" w:hAnsi="Arial Narrow"/>
                <w:sz w:val="28"/>
                <w:szCs w:val="28"/>
              </w:rPr>
              <w:t xml:space="preserve">ми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задачами; использовать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ские термины, символы и знаки.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 позицией участников по работе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группе, в паре, корректно отстаивать свою позицию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самоко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троля и оценки результатов своей учебной деятельности.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80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5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Контрольная работа по теме «Числа от 1 до 1000. Четыре арифметических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ствия: сложение,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читание, умножение и деление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.»   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стоятельно; выполнять мыслительные операции анализа и синтеза.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базовые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(диаграмма, масштаб); использовать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матические знания в расширенной области применения.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вия в соответствии с поставленной учебной задачей для ее решения; выполнять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действия в устной и письменной фо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ме.</w:t>
            </w:r>
          </w:p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речевое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сказывание в устной форме, используя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тематическую терминологию; принимать участие в обсуждении математических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48B8" w:rsidRPr="00CA1D0A" w:rsidRDefault="007248B8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4869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6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любознательных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чины допущенных  ош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бок; выполнять работу над ошибками.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строить модели, отр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жающие различные отношения между об</w:t>
            </w:r>
            <w:r w:rsidRPr="00CA1D0A">
              <w:rPr>
                <w:rFonts w:ascii="Arial Narrow" w:hAnsi="Arial Narrow"/>
                <w:sz w:val="28"/>
                <w:szCs w:val="28"/>
              </w:rPr>
              <w:t>ъ</w:t>
            </w:r>
            <w:r w:rsidRPr="00CA1D0A">
              <w:rPr>
                <w:rFonts w:ascii="Arial Narrow" w:hAnsi="Arial Narrow"/>
                <w:sz w:val="28"/>
                <w:szCs w:val="28"/>
              </w:rPr>
              <w:t>ектами; делать выводы по аналогии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верять эти выводы; использовать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различные позиции в подходе к решению учебной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EBF" w:rsidRPr="00CA1D0A" w:rsidTr="00863EBF">
        <w:trPr>
          <w:trHeight w:val="274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EBF" w:rsidRPr="00CA1D0A" w:rsidRDefault="00863EBF" w:rsidP="00863EBF">
            <w:pPr>
              <w:pStyle w:val="a9"/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Числа, которые больше 1000</w:t>
            </w:r>
          </w:p>
        </w:tc>
      </w:tr>
      <w:tr w:rsidR="00863EBF" w:rsidRPr="00CA1D0A" w:rsidTr="00863EBF">
        <w:trPr>
          <w:trHeight w:val="18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3EBF" w:rsidRPr="00CA1D0A" w:rsidRDefault="00863EBF" w:rsidP="00863EBF">
            <w:pPr>
              <w:pStyle w:val="a9"/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>Нумерация 12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930DB9" w:rsidRPr="00CA1D0A" w:rsidTr="00863EBF">
        <w:trPr>
          <w:trHeight w:val="105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7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Класс единиц и класс тысяч.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образовывать, читать и сравнивать числа больше 1000.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устанавливать взаим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связи в явлениях, процессах и предста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информацию в знаково-символической и графической форме; о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мысленно читать тексты математического содержания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использовать математические термины, символы и зн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принимать и сохранять различные учебные задачи;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полнять учебные действия в устной 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позицию; строить речевое высказывание в устной форме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новому учебному материалу и способом решения задач, выполнять анализ и синтез, делать умозаключение по результату исследов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8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Чтение многозначных чисел.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образовывать, читать и сравнивать числа больше 1000.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фиксировать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тические отношения между объектами и группами объектов в знаково-символической форме; использовать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выполнять учебные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устной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речевое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сказывание в устной форме, используя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Проектор,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90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19</w:t>
            </w:r>
            <w:r w:rsidR="00CD02A6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Запись многозначных чисел.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образовывать, читать и сравнивать числа больше 1000.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понимать базовые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выполнять учебные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устной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решать конфликты, учитывать интересы сторон и сотрудничать с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0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Разрядные слага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мые. 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раскладывать многозначные числа на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разрядные слагаемые; 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тать и записывать числа больше 1000.</w:t>
            </w:r>
          </w:p>
        </w:tc>
        <w:tc>
          <w:tcPr>
            <w:tcW w:w="4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жающие различные отношения между об</w:t>
            </w:r>
            <w:r w:rsidRPr="00CA1D0A">
              <w:rPr>
                <w:rFonts w:ascii="Arial Narrow" w:hAnsi="Arial Narrow"/>
                <w:sz w:val="28"/>
                <w:szCs w:val="28"/>
              </w:rPr>
              <w:t>ъ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ектами; делать выводы по аналогии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адекватно проводить с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мооценку результатов своей учебной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тельности, понимать причины неуспеха на том или ином этапе.</w:t>
            </w:r>
          </w:p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bCs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обсуждении математических фактов;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нимать различные позиции в подходе к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шению учебной задачи,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Проектор, компьютер.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1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Сравнение чисел.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сравнивать чи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ла, состоящие из единиц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и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II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класса; записывать числа больше 1000.</w:t>
            </w:r>
          </w:p>
        </w:tc>
        <w:tc>
          <w:tcPr>
            <w:tcW w:w="4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жающие различные отношения между об</w:t>
            </w:r>
            <w:r w:rsidRPr="00CA1D0A">
              <w:rPr>
                <w:rFonts w:ascii="Arial Narrow" w:hAnsi="Arial Narrow"/>
                <w:sz w:val="28"/>
                <w:szCs w:val="28"/>
              </w:rPr>
              <w:t>ъ</w:t>
            </w:r>
            <w:r w:rsidRPr="00CA1D0A">
              <w:rPr>
                <w:rFonts w:ascii="Arial Narrow" w:hAnsi="Arial Narrow"/>
                <w:sz w:val="28"/>
                <w:szCs w:val="28"/>
              </w:rPr>
              <w:t>ектами; делать выводы по аналогии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вия в соответствии с поставленной учебной задачей для ее решения; адекватно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дить самооценку результатов своей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деятельности, понимать причины неу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пеха.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активное участие в работе в паре и в группе, испол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зовать умение вести диалог, речевые 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муникативные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Увеличение и умен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шение числа в 10,100,1000 раз.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увеличивать и уменьшать числа в 10, 100, 1000 раз.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сравнение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по одному или нескольким признакам и на этой основе делать выводы; делать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 по аналогии и проверять эти выводы; использовать математические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выполнять учебные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устной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активное участие в работе в паре и в группе, испол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зовать умение вести диалог, речевые 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муникативные средства; строить речевое высказывание в устной форме, использ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математическую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схема «Ув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личить, уменьшить число в 10,100,1000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раз»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3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определять, сколько в числе десятков, сотен, тысяч; находить несколько способов реш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ния задач.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тические отношения между объектами; о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мысленно читать тексты математического содержания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средств для выполнения учебной задачи.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обсуждении математических фактов,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позицию;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личные позиции в подходе к решению учебной задачи, задавать вопросы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Проектор,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4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Класс миллионов. Класс миллиардов.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записывать и читать числа, состоящие из единиц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III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и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IV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классов.</w:t>
            </w:r>
          </w:p>
        </w:tc>
        <w:tc>
          <w:tcPr>
            <w:tcW w:w="4968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взаим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связи в явлениях, процессах и предста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информацию в знаково-символической и графической форме;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лать выводы по аналогии и проверять эти выводы; использовать математические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планир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вать и контролировать учебные действия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соответствии с поставленной целью;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ходить способ решения учебной задачи.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изученные правила общения, владеть навыками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трудничества в учебной деятельности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выполнять самоконтроль, оценивать результаты своей учебной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тельности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Иметь начальные представления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матических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способов познания мира.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схема.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5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Странички для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люб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знательных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 Что у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нали. Чему науч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лись.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записывать и читать числа, состоящие из единиц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III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и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IV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классов.</w:t>
            </w:r>
          </w:p>
        </w:tc>
        <w:tc>
          <w:tcPr>
            <w:tcW w:w="4968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мыслител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сти; использовать математические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ны,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деятел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 на уроке, понимать и принимать учебную задачу, осуществлять ее решение.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совместно оценивать результат работы на уроке,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зуя математическую терминологию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Проектор, компьютер.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930DB9" w:rsidRPr="00CA1D0A" w:rsidTr="00863EBF"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Наши проекты. Что узнали. Чему науч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лись.</w:t>
            </w:r>
          </w:p>
        </w:tc>
        <w:tc>
          <w:tcPr>
            <w:tcW w:w="808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записывать и читать числа, состоящие из единиц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III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и </w:t>
            </w:r>
            <w:r w:rsidRPr="00CA1D0A">
              <w:rPr>
                <w:rFonts w:ascii="Arial Narrow" w:eastAsia="Times New Roman" w:hAnsi="Arial Narrow"/>
                <w:sz w:val="28"/>
                <w:szCs w:val="28"/>
                <w:lang w:val="en-US"/>
              </w:rPr>
              <w:t>IV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классов.</w:t>
            </w:r>
          </w:p>
        </w:tc>
        <w:tc>
          <w:tcPr>
            <w:tcW w:w="4968" w:type="dxa"/>
            <w:gridSpan w:val="2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содерж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урока известные знания и умения, о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r w:rsidRPr="00CA1D0A">
              <w:rPr>
                <w:rFonts w:ascii="Arial Narrow" w:hAnsi="Arial Narrow"/>
                <w:sz w:val="28"/>
                <w:szCs w:val="28"/>
              </w:rPr>
              <w:t>ределять круг неизвестного по данной 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ме; делать выводы по аналогии и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самоко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троль, фиксировать по ходу урока и в конце его удовлетворенность / неудовлетворе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 своей работой на уроке.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устные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сказывания в соответствии с учебной с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туацией; применять изученные правила общения, владеть навыками сотрудничес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ва в учебной деятельности</w:t>
            </w:r>
          </w:p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выполнения самоконтроля и оценку результата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2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7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Контрольные работы по теме « Числа, к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торые больше 1000. Нумерация»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968" w:type="dxa"/>
            <w:gridSpan w:val="2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содерж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урока известные знания и умения, о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r w:rsidRPr="00CA1D0A">
              <w:rPr>
                <w:rFonts w:ascii="Arial Narrow" w:hAnsi="Arial Narrow"/>
                <w:sz w:val="28"/>
                <w:szCs w:val="28"/>
              </w:rPr>
              <w:t>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самоконтроль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самооценку результатов своей учебной деятельности на уроке и по результатам изучения темы; использовать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устные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сказывания в соответствии с учебной с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туацией; применять изученные правила общения, осваивать навыки сотрудничес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ва в учебной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2126"/>
        </w:trPr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28</w:t>
            </w:r>
            <w:r w:rsidR="00CD02A6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Анализ контрольной работы. 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изученного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чины допущенных ошибок; выполнять работу над ошибками.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содерж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урока известные знания и умения, о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r w:rsidRPr="00CA1D0A">
              <w:rPr>
                <w:rFonts w:ascii="Arial Narrow" w:hAnsi="Arial Narrow"/>
                <w:sz w:val="28"/>
                <w:szCs w:val="28"/>
              </w:rPr>
              <w:t>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самоконтроль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 xml:space="preserve">и самооценку результатов своей учебной деятельности на уроке и по результатам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изучения темы; использовать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устные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сказывания в соответствии с учебной с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туацией; применять изученные правила общения, осваивать навыки сотрудничес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ва в учебной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EBF" w:rsidRPr="00CA1D0A" w:rsidTr="00863EBF">
        <w:trPr>
          <w:trHeight w:val="282"/>
        </w:trPr>
        <w:tc>
          <w:tcPr>
            <w:tcW w:w="16018" w:type="dxa"/>
            <w:gridSpan w:val="11"/>
            <w:tcBorders>
              <w:top w:val="single" w:sz="4" w:space="0" w:color="auto"/>
            </w:tcBorders>
            <w:hideMark/>
          </w:tcPr>
          <w:p w:rsidR="00863EBF" w:rsidRPr="00CA1D0A" w:rsidRDefault="00863EBF" w:rsidP="00863EBF">
            <w:pPr>
              <w:pStyle w:val="a9"/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lastRenderedPageBreak/>
              <w:t>Величины 11</w:t>
            </w:r>
            <w:r>
              <w:rPr>
                <w:rFonts w:ascii="Arial Narrow" w:eastAsia="Times New Roman" w:hAnsi="Arial Narrow"/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930DB9" w:rsidRPr="00CA1D0A" w:rsidTr="00863EBF">
        <w:trPr>
          <w:trHeight w:val="105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29</w:t>
            </w:r>
            <w:r w:rsidR="00CD02A6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Единицы длины. К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лометры.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Познакомятся с новой единицей длины – кил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метром; научатся соотн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сить единицы длины.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(величина);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ды; использовать математические термины,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находить способ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учебной задачи и выполнять учебные действия в устной и пис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о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ружающего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Таблица единиц длины.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0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Единицы длины.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изученн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соотносить ед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ницы длины.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ными целями и задачами; понимать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базовые понятия (величина).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3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1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Единицы площади. Квадратный кил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метр, квадратный миллиметр.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Познакомятся с новыми единицами площади – квадратным километром, квадратным миллиме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ром; научатся соотносить единицы площади.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понимать базовые понятия (величина).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Таблица единиц площади.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4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Таблица единиц пл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щади.</w:t>
            </w:r>
          </w:p>
        </w:tc>
        <w:tc>
          <w:tcPr>
            <w:tcW w:w="808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соотносить ед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ницы площади.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находить необходимую ин</w:t>
            </w:r>
            <w:r w:rsidR="00863EBF">
              <w:rPr>
                <w:rFonts w:ascii="Arial Narrow" w:hAnsi="Arial Narrow"/>
                <w:sz w:val="28"/>
                <w:szCs w:val="28"/>
              </w:rPr>
              <w:t>формацию и использовать знаково-</w:t>
            </w:r>
            <w:r w:rsidRPr="00CA1D0A">
              <w:rPr>
                <w:rFonts w:ascii="Arial Narrow" w:hAnsi="Arial Narrow"/>
                <w:sz w:val="28"/>
                <w:szCs w:val="28"/>
              </w:rPr>
              <w:t>символические средства для ее представления, для построения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делей изучаемых объектов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цессов.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планировать и контролировать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ные действия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соответствии с поставленной ц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лью; находить способ решения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задачи.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 и действи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ми других участников, работающих в паре; применять изученные правила общения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математике: количественным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странственным отношениям к зав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симости между объектами, проце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сами и явлениями окружающего 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ра и способами их описания на яз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ке математики. 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4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33</w:t>
            </w:r>
            <w:r w:rsidR="00CD02A6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Измерение площади с помощью палетки.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Познакомятся со спос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 xml:space="preserve">бом измерения площади фигур с помощью палетки;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соотносить ед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ницы площади. 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делей изучаемых объектов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цессов.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планировать и контролировать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действия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соответствии с поставленной ц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лью; находить способ решения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задачи.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 и действи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ми других участников, работающих в паре; применять изученные правила общения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единиц площади, палетка.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5"/>
        </w:trPr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3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4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Единицы массы. То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на, центнер.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Познакомятся с новыми единицами масс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ы-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тонной и центнером.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ке, справочнике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других источниках.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Таблица единиц массы.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80"/>
        </w:trPr>
        <w:tc>
          <w:tcPr>
            <w:tcW w:w="666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5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Единицы времени. Определение врем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 по часам.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пользоваться изученными единицами времени; определять время по часам.</w:t>
            </w:r>
          </w:p>
        </w:tc>
        <w:tc>
          <w:tcPr>
            <w:tcW w:w="4255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ке, справочнике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других источниках.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Модель часов. 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лица единиц вр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36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Определение начала, конца и продолж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тельности события. Секунда. </w:t>
            </w:r>
          </w:p>
        </w:tc>
        <w:tc>
          <w:tcPr>
            <w:tcW w:w="808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Познакомятся с новой единицей времени – 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кундой; научатся решать задачи на определения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начала, конца и продо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жительности события.</w:t>
            </w:r>
          </w:p>
        </w:tc>
        <w:tc>
          <w:tcPr>
            <w:tcW w:w="4255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вые математические отношения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жду объектами; делать выводы по аналогии и проверять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задачи; планировать свои действия в соответствии с поставленной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чей для ее решения.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тивное участие в работе в паре и в группе, использовать умение вести диалог, речевые коммуникативные средства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Испытывать гордость за свою Род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ну, российский народ, историю Ро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сии.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Модель часов. 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лица единиц вр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5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37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Век. Таблица единиц времени.</w:t>
            </w:r>
          </w:p>
        </w:tc>
        <w:tc>
          <w:tcPr>
            <w:tcW w:w="808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Познакомятся с единицей времени – веком; науча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ся соотносить единицы времени.</w:t>
            </w:r>
          </w:p>
        </w:tc>
        <w:tc>
          <w:tcPr>
            <w:tcW w:w="4255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(величина); использовать математические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Уважительно относиться к членам семьи, окружающему миру.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Модель часов. 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лица единиц вр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4186"/>
        </w:trPr>
        <w:tc>
          <w:tcPr>
            <w:tcW w:w="666" w:type="dxa"/>
            <w:tcBorders>
              <w:bottom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чились.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применять пол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знания умения и навыки.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ды; осмысленно читать тексты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тематического содержания в соо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ветствии с поставленными целями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задачами; использовать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 позицией участников по работе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группе, в паре, корректно отста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свою позицию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90"/>
        </w:trPr>
        <w:tc>
          <w:tcPr>
            <w:tcW w:w="666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2637" w:type="dxa"/>
            <w:gridSpan w:val="2"/>
            <w:tcBorders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Тест по теме « Вел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чины». Устные и письменные приёмы вычислений.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(величина);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применения,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хранять учебные задачи; находить способ решения учебной </w:t>
            </w:r>
            <w:r w:rsidR="00863EBF">
              <w:rPr>
                <w:rFonts w:ascii="Arial Narrow" w:hAnsi="Arial Narrow"/>
                <w:sz w:val="28"/>
                <w:szCs w:val="28"/>
              </w:rPr>
              <w:t>задачи и выполнять учебные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ус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предложения; владеть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выками сотрудничества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EBF" w:rsidRPr="00CA1D0A" w:rsidTr="00863EBF">
        <w:trPr>
          <w:trHeight w:val="90"/>
        </w:trPr>
        <w:tc>
          <w:tcPr>
            <w:tcW w:w="16018" w:type="dxa"/>
            <w:gridSpan w:val="11"/>
            <w:tcBorders>
              <w:bottom w:val="single" w:sz="4" w:space="0" w:color="auto"/>
            </w:tcBorders>
            <w:hideMark/>
          </w:tcPr>
          <w:p w:rsidR="00863EBF" w:rsidRPr="00863EBF" w:rsidRDefault="00863EBF" w:rsidP="00863EB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Сложение и вычитание.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b/>
                <w:sz w:val="28"/>
                <w:szCs w:val="28"/>
              </w:rPr>
              <w:t>12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ч</w:t>
            </w:r>
          </w:p>
        </w:tc>
      </w:tr>
      <w:tr w:rsidR="00930DB9" w:rsidRPr="00CA1D0A" w:rsidTr="00863EBF"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2594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Устные и письменные приёмы вычислений.               </w:t>
            </w:r>
          </w:p>
        </w:tc>
        <w:tc>
          <w:tcPr>
            <w:tcW w:w="808" w:type="dxa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пользоваться письменными приёмами вычисления.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выделять необходимую информ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цию для выполнения учебных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ний; делать выводы по аналогии и проверять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CD02A6" w:rsidRPr="00863EBF" w:rsidRDefault="00CD02A6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709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1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Нахождение неи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вестного слагаемого.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уравн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на нахождение неи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вестного слагаемого. 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использовать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нологию</w:t>
            </w:r>
          </w:p>
          <w:p w:rsidR="00CD02A6" w:rsidRPr="00863EBF" w:rsidRDefault="00CD02A6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709" w:type="dxa"/>
            <w:gridSpan w:val="2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4</w:t>
            </w:r>
            <w:r w:rsidR="00606B51"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Нахождение неи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вестного уменьша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мого, неизвестного вычитаемого.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уравн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на нахождение неи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вестных уменьшаемого и вычитаемого.</w:t>
            </w:r>
          </w:p>
        </w:tc>
        <w:tc>
          <w:tcPr>
            <w:tcW w:w="4255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ды; осмысленно читать тексты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тематического содержания в соо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ветствии с поставленными целями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и задачами.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использовать речевые средства и средства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формационных и коммуникационных технологий в группе в ходе решения учебно-познавательных задач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математических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Таблица «Взаим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связь компонентов при вычитании»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Нахождение нескол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ких долей целого.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на нахождение нескольких долей целого.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математические отношения между объектами; делать выводы по ан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логии и проверять эти выводы.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хранять учебные задачи; осущест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я выполнения учебной задачи; планировать свои действия в соответствии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с поставленной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« Доли»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20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44-45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разных видов.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="00863EBF">
              <w:rPr>
                <w:rFonts w:ascii="Arial Narrow" w:hAnsi="Arial Narrow"/>
                <w:sz w:val="28"/>
                <w:szCs w:val="28"/>
              </w:rPr>
              <w:t xml:space="preserve">ке, справочнике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других источниках; использовать математические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хранять учебные задачи; находить способ решения учебной задачи и выполнять учебные действия в ус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и 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владеть навыками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го сотрудничества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со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взрослым и сверстником</w:t>
            </w:r>
          </w:p>
          <w:p w:rsidR="00CD02A6" w:rsidRPr="00863EBF" w:rsidRDefault="00CD02A6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бсуждать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общие цели путём достижения, уметь самосто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 выполнять работы.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709" w:type="dxa"/>
            <w:gridSpan w:val="2"/>
            <w:hideMark/>
          </w:tcPr>
          <w:p w:rsidR="00CD02A6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2594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Сложение и вычит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ние величин. </w:t>
            </w:r>
          </w:p>
        </w:tc>
        <w:tc>
          <w:tcPr>
            <w:tcW w:w="808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пользоваться приёмами письменного сложения и вычитания 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личин; выбирать наиболее эффективные способы решения задач в завис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мости от конкретных у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ловий.</w:t>
            </w:r>
          </w:p>
        </w:tc>
        <w:tc>
          <w:tcPr>
            <w:tcW w:w="4255" w:type="dxa"/>
            <w:hideMark/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личины); использовать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ские термины, символы и знаки.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нять учебные действия в устной 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письменной форме.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тивное участие в работе в паре и в группе, использовать умение вести диалог, речевые коммуникативные средства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Самостоятельно выполнять опред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лённые виды работ.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CD02A6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02A6" w:rsidRPr="00CA1D0A" w:rsidRDefault="00CD02A6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05"/>
        </w:trPr>
        <w:tc>
          <w:tcPr>
            <w:tcW w:w="709" w:type="dxa"/>
            <w:gridSpan w:val="2"/>
            <w:tcBorders>
              <w:left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на увеличение (уменьш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ние) числа на несколько единиц, выраженные в косвенной форме. </w:t>
            </w:r>
          </w:p>
        </w:tc>
        <w:tc>
          <w:tcPr>
            <w:tcW w:w="4255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(величина);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ды; использовать математические термины, знаки. 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принимать и сохранять различные учебные задачи; нах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дить способ решения учебной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чи и выполнять учебные действия в устной и письменной форме.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1624EA" w:rsidRPr="00863EBF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48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изученных видов.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ке, справочнике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и других источниках.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адекватно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дить самооценку результатов своей учебной деятельности, понимать причины неуспеха.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просы для их уточнения; владеть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выками сотрудничества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самоконтроля и оценивать результат своей учебной деятельности.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441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Странички для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люб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знательных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 Задачи – расчёты.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неста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дартные задачи. 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по изученным темам.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="00863EBF">
              <w:rPr>
                <w:rFonts w:ascii="Arial Narrow" w:hAnsi="Arial Narrow"/>
                <w:sz w:val="28"/>
                <w:szCs w:val="28"/>
              </w:rPr>
              <w:t xml:space="preserve"> контролировать свои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ставленными целями.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 </w:t>
            </w:r>
          </w:p>
          <w:p w:rsidR="001624EA" w:rsidRPr="00863EBF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="00863EB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смысл с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моконтроля и оценивать результат своей учебной деятельности.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решать задачи изученных видов.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="00863EBF">
              <w:rPr>
                <w:rFonts w:ascii="Arial Narrow" w:hAnsi="Arial Narrow"/>
                <w:sz w:val="28"/>
                <w:szCs w:val="28"/>
              </w:rPr>
              <w:t xml:space="preserve">ке, справочнике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других источниках.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адекватно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дить самооценку результатов своей учебной деятельности, понимать причины неуспеха.</w:t>
            </w:r>
          </w:p>
          <w:p w:rsidR="001624EA" w:rsidRPr="00CA1D0A" w:rsidRDefault="001624EA" w:rsidP="00CA1D0A">
            <w:pPr>
              <w:pStyle w:val="a9"/>
              <w:rPr>
                <w:rFonts w:ascii="Arial Narrow" w:eastAsia="Times New Roman" w:hAnsi="Arial Narrow"/>
                <w:bCs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просы для их уточнения; владеть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выками сотрудничества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3542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Контрольная работа по теме « Сложение и вычитание»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по изученным темам.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="00863EBF">
              <w:rPr>
                <w:rFonts w:ascii="Arial Narrow" w:hAnsi="Arial Narrow"/>
                <w:sz w:val="28"/>
                <w:szCs w:val="28"/>
              </w:rPr>
              <w:t xml:space="preserve"> контролировать свои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ставленными целями.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EBF" w:rsidRPr="00CA1D0A" w:rsidTr="00863EBF">
        <w:trPr>
          <w:trHeight w:val="385"/>
        </w:trPr>
        <w:tc>
          <w:tcPr>
            <w:tcW w:w="16018" w:type="dxa"/>
            <w:gridSpan w:val="11"/>
            <w:tcBorders>
              <w:top w:val="single" w:sz="4" w:space="0" w:color="auto"/>
            </w:tcBorders>
            <w:hideMark/>
          </w:tcPr>
          <w:p w:rsidR="00863EBF" w:rsidRPr="00863EBF" w:rsidRDefault="00863EBF" w:rsidP="00863EBF">
            <w:pPr>
              <w:pStyle w:val="a9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Умножение и деление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b/>
                <w:sz w:val="28"/>
                <w:szCs w:val="28"/>
              </w:rPr>
              <w:t>79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ч</w:t>
            </w:r>
          </w:p>
        </w:tc>
      </w:tr>
      <w:tr w:rsidR="00930DB9" w:rsidRPr="00CA1D0A" w:rsidTr="00863EBF">
        <w:trPr>
          <w:trHeight w:val="13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52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Анализ контрольной работы. Свойства умножения.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применять сво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ства умножения.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планировать и контролировать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ные действия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в соответствии с поставленной ц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лью; находить способ решения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задачи; проводить пошаговый контроль под руководством учителя.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тивное участие в работе в паре и в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группе, использовать умение вести диалог, речевые коммуникативные средства</w:t>
            </w:r>
          </w:p>
          <w:p w:rsidR="001624EA" w:rsidRPr="00863EBF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 xml:space="preserve"> смысл мат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схема « Свойства умнож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53-54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Письменные приёмы умножения.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ножения многозначного числа и значения велич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ны на однозначное число. 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расширенный поиск информации и представлять информацию в пре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д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ложенной форме; делать выводы по аналогии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достижения учебной задачи.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применять изученные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вила общения</w:t>
            </w:r>
          </w:p>
          <w:p w:rsidR="001624EA" w:rsidRPr="00863EBF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="00863EB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познанию, новому учебному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риалу.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2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55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Умножения чисел, запись которых ока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чивается нулями.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ножения многозначного числа с нулями и един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цами записи на однозна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ное число.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расширенный поиск информации и представлять информацию в пре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д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ложенной форме; делать выводы по аналогии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минологию; применять изученные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35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56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Нахождение неи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вестного множителя, неизвестного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мого, неизвестного делителя. 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ножения многозначного числа с нулями и един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цами записи на однозна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ное число.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форме; проводить пош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говый контроль под руководством учителя, а в некоторых случаях – самостоятельно.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 и действи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ми других участников, работающих в группе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схема « Взаимосвязь 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понентов при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нии»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863EBF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57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Деление с числами 0 и 1.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способы деления; выполнять учебные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материализова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ной,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громкоречевой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ственной форме.</w:t>
            </w:r>
          </w:p>
        </w:tc>
        <w:tc>
          <w:tcPr>
            <w:tcW w:w="4255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фактов, в обсуждении стратегии успешной математической игры,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сказывать свою позицию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схема.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58-59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Письменные приёмы деления.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письменные приёмы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ления многозначного чи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ла на однозначное;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полнять учебные действия в материализованной,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громкоречевой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умстве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форме; выполнять деление многозначного числа на однозначное, к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гда первая цифра в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мом меньше делителя. </w:t>
            </w:r>
            <w:proofErr w:type="gramEnd"/>
          </w:p>
        </w:tc>
        <w:tc>
          <w:tcPr>
            <w:tcW w:w="4255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расширенный поиск информации и представлять информацию в пре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д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ложенной форме.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иск средств для выполнения учебной задачи.               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математических фа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тов, высказывать свою позицию;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нимать различные позиции в подх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 к решению учебной задачи,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вопросы для их уточнения, че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60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Задачи на увелич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и уменьшения числа в несколько раз, выраженные в косвенной форме.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решать задачи  на увеличение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( 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уменьш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ние) числа в несколько раз, выраженные в ко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венной форме. 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стремиться 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нее использовать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свои творческие возможности; делать выводы по аналогии и проверять эти выводы; использовать математические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мины, символы и знаки.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задачей; выполнять учебные дейст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вия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письменной форме.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оспринимать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пон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мать причины успеха – неуспеха в учебной деятельности.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Решение задач. 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гозначного числа 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значное. 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мины, символы и знаки.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хранять учебные задачи; осущест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применять изученные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вила общения; владеть навыками сотрудничества в учебной деятел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ности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смысл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тематических способов познания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63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Письменные приёмы деления. Решение задач.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гозначного числа 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, когда в записи частного есть нули в 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редине и наконец; решать задачи на пропорци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нальные деления.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математические отношения между объектами; осмысленно читать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сты математического содержания в соответствии с поставленными ц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лями и задачами.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планировать свои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соответствии с поставленной учебной задачей для ее решения.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новому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ному материалу и способам решения новых задач.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48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64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гозначного числа на 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значное; решать задачи на пропорциональное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ление.</w:t>
            </w:r>
            <w:proofErr w:type="gramEnd"/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решения учебной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чи; выполнять самоконтроль и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оценку результатов своей учебной деятельности на уроке.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позицией участников по работе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группе, в паре, призн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возмож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ность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существования различных точек зрения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Соотносить результат к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цели.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Опорные схемы.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34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гозначного числа на 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значное, решать задачи изученных видов.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роявлять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интерес к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учебно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– познавательной деятельн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сти, понимать личностный смысл учения.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49C2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66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Контрольная работа по теме « Умножение и деление на одн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значное число»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по изученным темам.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контролировать свои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ставленными целями.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Анализ контрольной работы. 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изученного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чины допущенных ошибок; выполнять работу над ошибками.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проводить несложные обобщения.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контролировать свои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ставленными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целями и действиями других учас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ников, работающих в паре, в группе; выполнять самоконтроль и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оценку результатов своей учебной деятельности на уроке.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 и действи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ми других участников, работающих в паре, в группе; применять изученные правила общения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61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68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Умножение и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на однозначное число.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умножение и деление на однозначное число; использовать фо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мулу произведения при решении текстовых задач.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форме; проводить пош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говый контроль под руководством учителя, а в некоторых случаях – самостоятельно.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 и действи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ми других участников, работающих в группе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Проявлять интерес к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учебно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– позн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вательной деятельности, понимать личностный смысл учения.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8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69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Скорость. Единицы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скорости. Взаим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связь между скор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стью, временем и расстоянием.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моделировать с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помощью таблиц и решать задачи с величинами «скорость», «время», «расстояние»; вычислять значение выражения с 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ременной; выполнять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ление с остатком.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 принимать активное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стие в работе в паре и в группе,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пользовать умение вести диалог,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чевые коммуникативные средства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универсальность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тических способов познания, зак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номерностей мира.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Таблица единиц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скорости.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70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-</w:t>
            </w:r>
            <w:r w:rsidRPr="00CA1D0A">
              <w:rPr>
                <w:rFonts w:ascii="Arial Narrow" w:hAnsi="Arial Narrow"/>
                <w:sz w:val="28"/>
                <w:szCs w:val="28"/>
              </w:rPr>
              <w:t>72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Решение задач на движение.  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мо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делировать с помощью таблиц и решать задачи с величинами «скорость», «время», «расстояние»; дополнять вопросом условие задачи и составлять задачу по решению.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73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Странички для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люб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знательных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рочная работа.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</w:t>
            </w:r>
            <w:r w:rsidRPr="00CA1D0A">
              <w:rPr>
                <w:rFonts w:ascii="Arial Narrow" w:hAnsi="Arial Narrow"/>
                <w:sz w:val="28"/>
                <w:szCs w:val="28"/>
              </w:rPr>
              <w:t>мо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делировать с помощью таблиц и решать задачи с величинами «скорость», «время»,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«расстояние»; определять порядок действий в сло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ж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ных выражениях; выпо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нять письменные вычи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ления письменных видов.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устанавливать математические отношения между объектами.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нию учебной 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просы для их уточнения, четко и 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гументировано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                   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74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ножение числа на прои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ведение; читать равенс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во, используя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ческую терминологию. 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применения,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фактов, высказывать свою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зицию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Самостоятельно контроли</w:t>
            </w:r>
            <w:r w:rsidR="00570376">
              <w:rPr>
                <w:rFonts w:ascii="Arial Narrow" w:hAnsi="Arial Narrow"/>
                <w:sz w:val="28"/>
                <w:szCs w:val="28"/>
              </w:rPr>
              <w:t>ро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свою деятельность на уроке и оц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нивать её результат.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схема.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262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  <w:u w:val="single"/>
              </w:rPr>
              <w:t>75-</w:t>
            </w:r>
            <w:r w:rsidRPr="00CA1D0A">
              <w:rPr>
                <w:rFonts w:ascii="Arial Narrow" w:hAnsi="Arial Narrow"/>
                <w:sz w:val="28"/>
                <w:szCs w:val="28"/>
              </w:rPr>
              <w:t>76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умнож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на числа, оканч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вающиеся нулями.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  <w:r w:rsidR="007349B3"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349B3" w:rsidRPr="00CA1D0A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письменное умножение на числа, оканчивающиеся нулями.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мины, символы и знаки.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иск средств для выполнения учебной задачи.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применять изученные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вила общения, осваивать навыки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трудничества в учебной деятельн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сти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универсал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 математических способов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знания ,закономерностей мира.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77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умнож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двух чисел, ока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чивающихся нулями.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письменное умножение на числа, оканчивающиеся нулями.</w:t>
            </w:r>
          </w:p>
        </w:tc>
        <w:tc>
          <w:tcPr>
            <w:tcW w:w="4255" w:type="dxa"/>
            <w:tcBorders>
              <w:top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ке.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форме.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участие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фактов, в обсуждении стратегии успешной математической игры,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свою позицию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универсальность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тических способов.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78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на встречное движение; читать схематические чертежи к задачам.</w:t>
            </w:r>
          </w:p>
        </w:tc>
        <w:tc>
          <w:tcPr>
            <w:tcW w:w="4255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ными целями и задачами; делать выводы по аналогии и проверять эти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выводы.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использовать речевые средства при рабо</w:t>
            </w:r>
            <w:r w:rsidR="00570376">
              <w:rPr>
                <w:rFonts w:ascii="Arial Narrow" w:hAnsi="Arial Narrow"/>
                <w:sz w:val="28"/>
                <w:szCs w:val="28"/>
              </w:rPr>
              <w:t>те в паре в ходе решения учебно-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познавательных задач; осознавать важность качественного выполнения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заданий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единиц скорости.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79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Перестановка и гру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r w:rsidRPr="00CA1D0A">
              <w:rPr>
                <w:rFonts w:ascii="Arial Narrow" w:hAnsi="Arial Narrow"/>
                <w:sz w:val="28"/>
                <w:szCs w:val="28"/>
              </w:rPr>
              <w:t>пировка множителей.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использовать переместительное и соч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тательное свойства умн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жения при выполнении вычислений. </w:t>
            </w:r>
          </w:p>
        </w:tc>
        <w:tc>
          <w:tcPr>
            <w:tcW w:w="4255" w:type="dxa"/>
            <w:tcBorders>
              <w:left w:val="single" w:sz="4" w:space="0" w:color="auto"/>
            </w:tcBorders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таблица « Перестановка и группировка 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телей».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80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использовать переместительное и соч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тательное </w:t>
            </w:r>
          </w:p>
          <w:p w:rsidR="001624EA" w:rsidRPr="00CA1D0A" w:rsidRDefault="001624EA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свойства умножение при выполнении вычислений; решать задачи на встре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ное движение; чертить 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ружность.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шения.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  <w:p w:rsidR="001624EA" w:rsidRPr="00570376" w:rsidRDefault="001624EA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роявлять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интерес к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учебно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– познавательной деятельн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90"/>
        </w:trPr>
        <w:tc>
          <w:tcPr>
            <w:tcW w:w="709" w:type="dxa"/>
            <w:gridSpan w:val="2"/>
            <w:hideMark/>
          </w:tcPr>
          <w:p w:rsidR="001624EA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81</w:t>
            </w:r>
            <w:r w:rsidR="001624EA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Контрольная работа за первое полугодие.</w:t>
            </w:r>
          </w:p>
        </w:tc>
        <w:tc>
          <w:tcPr>
            <w:tcW w:w="808" w:type="dxa"/>
            <w:hideMark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ды; проводить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несложные обобщ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и использо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вать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математические знания в расширен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области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менения.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контроль </w:t>
            </w:r>
            <w:r w:rsidRPr="00CA1D0A">
              <w:rPr>
                <w:rFonts w:ascii="Arial Narrow" w:hAnsi="Arial Narrow"/>
                <w:sz w:val="28"/>
                <w:szCs w:val="28"/>
              </w:rPr>
              <w:t>и самооценку результатов своей учебной деятельности на ур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ке и по результатам изучения темы.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</w:t>
            </w:r>
          </w:p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 xml:space="preserve">Личностные: 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использовать навыки самоконтроля.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4EA" w:rsidRPr="00CA1D0A" w:rsidRDefault="001624E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82</w:t>
            </w:r>
            <w:r w:rsidR="008849C2"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Анализ контрольной работы. 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изученного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чины допущенных ошибок; выполнять работу над ошибками.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ды; проводить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несложные обобщ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и использов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ать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математические знания в расширен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области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контроль </w:t>
            </w:r>
            <w:r w:rsidRPr="00CA1D0A">
              <w:rPr>
                <w:rFonts w:ascii="Arial Narrow" w:hAnsi="Arial Narrow"/>
                <w:sz w:val="28"/>
                <w:szCs w:val="28"/>
              </w:rPr>
              <w:t>и самооценку результатов своей учебной деятельности на ур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ке и по результатам изучения темы.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и соотносить их с поставленными целями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49C2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849C2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83-84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Деление числа на произведение. 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ление  числа на произв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дение разными способ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ми; ориентироваться в разнообразии способов решения задач.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использовать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онимать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универсал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 математических способов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знание закономерностей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таблица « Деления числа на произведение».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85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Деление с остатком на 10,100, 1000.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ление с остатком на 10, 100, 1000 и делать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верку.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проводить несложные обобщения и использ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математические знания в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ширенной области применения;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пользовать математические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достижения учебной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дачи.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различные позиции в подходе к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высказывать свои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Уметь определять эффективные способы достижение результата.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таблица.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606B5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86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моделировать с помощью схематических чертежей и решать задачи на нахождение четвёртого пропорционального. 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87-90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деление на числа, оканч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вающиеся нулями.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выполнять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письменное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деления на числа, оканчивающиеся нулями.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математические отношения между объектами; делать выводы по ан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логии и проверять эти выводы.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использовать умение вести диалог, речевые коммуникативные средства; владеть навыками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сотрудничества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91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Решение задач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моделировать с 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помощью чертежей и 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шать задачи на движение в противоположных 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правлениях; составлять и решать обратные задачи.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Таблица единиц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скорости.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ножение и деление на числа, оканчивающиеся нулями; моделировать с помощью схематических чертежей и решать задачи на движение в противоп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ложных направлениях. 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числах, величинах).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контролировать свои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ставленными целями и действиями других участников, в группе</w:t>
            </w:r>
            <w:r w:rsidRPr="00CA1D0A">
              <w:rPr>
                <w:rFonts w:ascii="Arial Narrow" w:hAnsi="Arial Narrow"/>
                <w:spacing w:val="-15"/>
                <w:sz w:val="28"/>
                <w:szCs w:val="28"/>
              </w:rPr>
              <w:t xml:space="preserve">. 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9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93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ножение и деление на числа, оканчивающиеся нулями.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го по изученным 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темам.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планировать и контролировать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ные действия </w:t>
            </w:r>
            <w:r w:rsidRPr="00CA1D0A">
              <w:rPr>
                <w:rFonts w:ascii="Arial Narrow" w:hAnsi="Arial Narrow"/>
                <w:sz w:val="28"/>
                <w:szCs w:val="28"/>
              </w:rPr>
              <w:t>в соответствии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ставленной целью; проводить пош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говый контроль самостоятельно.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выск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зывания в соответствии с учебной ситуацией; контролировать свои действия при работе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Использовать навыки самостоятел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 контроля и оценки результата учебной деятельности по выделе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 критериям её успешности.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94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Тест по теме « Умн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жение и деление на числа, оканчива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щиеся нулями».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ножение числа на сумму.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мы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лительные операции анализа и си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теза, делать умозаключения, уст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навливать аналогии и причинно-следственные связи, стремиться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пользовать свои творческие возмо</w:t>
            </w:r>
            <w:r w:rsidRPr="00CA1D0A">
              <w:rPr>
                <w:rFonts w:ascii="Arial Narrow" w:hAnsi="Arial Narrow"/>
                <w:sz w:val="28"/>
                <w:szCs w:val="28"/>
              </w:rPr>
              <w:t>ж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ности; использовать математические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тельность на уроке, понимать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нимать учебную задачу, осущест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ее решение.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совместно оценивать результат работы на ур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ке, строить речевое высказывание в устной форме, использовать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матическую терминологию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95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Наши проекты.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работать с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полнительными источн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ками информации.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мы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лительные операции анализа и си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теза, делать умозаключения, уст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навливать аналогии и причинно-следственные связи, стремиться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пользовать свои творческие возмо</w:t>
            </w:r>
            <w:r w:rsidRPr="00CA1D0A">
              <w:rPr>
                <w:rFonts w:ascii="Arial Narrow" w:hAnsi="Arial Narrow"/>
                <w:sz w:val="28"/>
                <w:szCs w:val="28"/>
              </w:rPr>
              <w:t>ж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ности; использовать математические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я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тельность на уроке, понимать 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нимать учебную задачу, осущест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лять ее решение.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совместно оценивать результат работы на ур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ке, строить речевое высказывание в устной форме, использовать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матическую терминологию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Дополнительные источники инфо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мации.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56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96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у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ножение числа на сумму разными способами и 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бирать наиболее удобный способ.</w:t>
            </w:r>
          </w:p>
        </w:tc>
        <w:tc>
          <w:tcPr>
            <w:tcW w:w="4255" w:type="dxa"/>
            <w:tcBorders>
              <w:top w:val="nil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математические отношения между объектами; делать выводы по ан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логии и проверять эти выводы.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минологию; использовать умение вести диалог, речевые коммуник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тивные средства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универсальность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тических способов познания закон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мерностей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таблица « Умножение числа на сумму».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694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97-98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умнож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на двухзначное число.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письменное умножение на двухзначное число; читать равенство, используя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тематическую терминол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гию.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сра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нение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 одному или нескольким призна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кам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на этой основе делать выводы.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выполнять самоко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троль и самооценку результатов своей учебной деятельности.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используя математическую терм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нологию; использовать умение вести диалог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меть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определять наиболее эффективные способы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зультатов.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99-100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Решение задач.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моделировать с помощью схематических чертежей и решать задачи на нахождение неизвес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 по двум разностям.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новому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ному материалу и способом решения новых задач.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101</w:t>
            </w:r>
            <w:r w:rsidR="008849C2" w:rsidRPr="00CA1D0A">
              <w:rPr>
                <w:rFonts w:ascii="Arial Narrow" w:hAnsi="Arial Narrow"/>
                <w:sz w:val="28"/>
                <w:szCs w:val="28"/>
              </w:rPr>
              <w:t>-</w:t>
            </w:r>
            <w:r w:rsidRPr="00CA1D0A">
              <w:rPr>
                <w:rFonts w:ascii="Arial Narrow" w:hAnsi="Arial Narrow"/>
                <w:sz w:val="28"/>
                <w:szCs w:val="28"/>
              </w:rPr>
              <w:t>102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умнож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ние на трёхзначное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число.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выполнять письменное умножение на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трёхзначное число.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расширенный поиск информации 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представлять информацию в пре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д</w:t>
            </w:r>
            <w:r w:rsidRPr="00CA1D0A">
              <w:rPr>
                <w:rFonts w:ascii="Arial Narrow" w:hAnsi="Arial Narrow"/>
                <w:sz w:val="28"/>
                <w:szCs w:val="28"/>
              </w:rPr>
              <w:t>ложенной форме.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средств для выполнения учебной задачи.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фактов, высказывать свою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зицию; понимать различные позиции в подходе к решению учебной зад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чи, задавать вопросы для их уточн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аргументированно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роявлять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интерес к новому учебному материалу.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103-104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умножение на трёхзначное число; мод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лировать с помощью сх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матических чертежей и решать задачи изученных видов.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использовать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а</w:t>
            </w:r>
            <w:r w:rsidRPr="00CA1D0A">
              <w:rPr>
                <w:rFonts w:ascii="Arial Narrow" w:hAnsi="Arial Narrow"/>
                <w:sz w:val="28"/>
                <w:szCs w:val="28"/>
              </w:rPr>
              <w:t>к</w:t>
            </w:r>
            <w:r w:rsidRPr="00CA1D0A">
              <w:rPr>
                <w:rFonts w:ascii="Arial Narrow" w:hAnsi="Arial Narrow"/>
                <w:sz w:val="28"/>
                <w:szCs w:val="28"/>
              </w:rPr>
              <w:t>тивное участие в работе в паре и в группе, использовать умение вести диалог, речевые коммуникативные средства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Осуществлять взаимный контроль,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соотносить результат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изучения темы.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приёмы вычисл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ний; решать уравнение. 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по изучаемой теме; использовать математические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осознавать резул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 учебных дей</w:t>
            </w:r>
            <w:r w:rsidR="00570376">
              <w:rPr>
                <w:rFonts w:ascii="Arial Narrow" w:hAnsi="Arial Narrow"/>
                <w:sz w:val="28"/>
                <w:szCs w:val="28"/>
              </w:rPr>
              <w:t>ствий, описывать результаты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ствий.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имную помощь; применять 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правила общения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106</w:t>
            </w:r>
          </w:p>
        </w:tc>
        <w:tc>
          <w:tcPr>
            <w:tcW w:w="259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Контрольная работа по теме « Умножение на двухзначное и трёхзначное число».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бъективно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оценивать свои возможности, стремиться их реализовать. 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90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Анализ контрольной работы. Письменное деление на дву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значное число.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чины допущенных ошибок; выполнять работу над ошибками.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ленной учебной 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108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деление с остатком на дву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значное число.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ление трёхзначного числа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двухзначное при одн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значном частном с 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ком.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понимать баз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вые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межпредметные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предметные понятия (число); использовать 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Проявлять интерес к новому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ному материалу.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схема « Письменное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ние на двухзначное число».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109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Алгоритм письменн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деления двухзна</w:t>
            </w:r>
            <w:r w:rsidRPr="00CA1D0A">
              <w:rPr>
                <w:rFonts w:ascii="Arial Narrow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ное число.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ление трёхзначного числа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двухзначное по алг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ритму.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устанавливать математические отношения между объектами; делать выводы по ан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логии и проверять эти выводы.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минологию; использовать умение вести диалог, речевые коммуник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тивные средства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Опорная схема « Письменное дел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ние на двухзначное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число».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110-111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деление на двухзначное чи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ло.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ление многозначного чи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ла </w:t>
            </w: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</w:t>
            </w:r>
            <w:proofErr w:type="gramEnd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 двухзначное.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выводы; испол</w:t>
            </w:r>
            <w:r w:rsidRPr="00CA1D0A">
              <w:rPr>
                <w:rFonts w:ascii="Arial Narrow" w:hAnsi="Arial Narrow"/>
                <w:sz w:val="28"/>
                <w:szCs w:val="28"/>
              </w:rPr>
              <w:t>ь</w:t>
            </w:r>
            <w:r w:rsidRPr="00CA1D0A">
              <w:rPr>
                <w:rFonts w:ascii="Arial Narrow" w:hAnsi="Arial Narrow"/>
                <w:sz w:val="28"/>
                <w:szCs w:val="28"/>
              </w:rPr>
              <w:t>зовать математические термины,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форме; проводить пош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говый контроль под руководством учителя, а в некоторых случаях – самостоятельно.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E58AB" w:rsidRPr="00CA1D0A">
              <w:rPr>
                <w:rFonts w:ascii="Arial Narrow" w:hAnsi="Arial Narrow"/>
                <w:sz w:val="28"/>
                <w:szCs w:val="28"/>
              </w:rPr>
              <w:t>112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ление трёхзначного числа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на двухзначное;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преобразование ед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ниц измерения, используя соотношение между ними; моделировать с помощью таблиц и решать задачи изученных видов.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проводить несложные обобщения и использ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математические знания в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ширенной области применения,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предложения; владеть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выками учебного сотрудничества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Уметь самостоятельно выполнять определённые учителем виды работ, понимать личную ответственность за результат.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 Решение задач.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решать задачи на нахождение неизвес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 по двум разностям, на движение противоп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ложных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уравнениях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нахожд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площади и п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риметра.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гозначного числа на дву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значное; решать задачи с величинами «производ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тельность», «время», «р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бота».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115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деление на двухзначное чи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ло. Закрепление.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гозначного числа на 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значное; решать задачи изученных видов.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="00421AB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Проявлять интерес к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новому учебному материалу.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Таблица «Алгоритм деления на трё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>значное число».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9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116-117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 Решение задач.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мн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гозначного числа на одн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значное; решать задачи изученных видов.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меть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выполнять определённые учителем виды работ.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118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Контрольная работа по теме « Деление на двухзначное число».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осуществлять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8849C2" w:rsidRPr="00570376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</w:t>
            </w:r>
            <w:proofErr w:type="gramStart"/>
            <w:r w:rsidRPr="00CA1D0A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бъективно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оценивать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свои возможности.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65"/>
        </w:trPr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Анализ контрольной работы. Письменное деление на трёхзна</w:t>
            </w:r>
            <w:r w:rsidRPr="00CA1D0A">
              <w:rPr>
                <w:rFonts w:ascii="Arial Narrow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ное число.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понимать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чины допущенных ошибок; выполнять работу над ошибками.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ять поиск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выделять необходимую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цию </w:t>
            </w:r>
            <w:r w:rsidRPr="00CA1D0A">
              <w:rPr>
                <w:rFonts w:ascii="Arial Narrow" w:hAnsi="Arial Narrow"/>
                <w:sz w:val="28"/>
                <w:szCs w:val="28"/>
              </w:rPr>
              <w:t>для выполнения учебных заданий.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пошаг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вый контроль под руководством уч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теля, а в некоторых случаях –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120-121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Письменное деление на трёхзначное чи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ло.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письменное деление на трёхзначное число; мод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лировать с помощью сх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матических чертежей и решать задачи на движ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ние; выпол</w:t>
            </w:r>
            <w:r w:rsidR="00421AB5">
              <w:rPr>
                <w:rFonts w:ascii="Arial Narrow" w:eastAsia="Times New Roman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ять письме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ное деление на трехзна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ч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ное число и делать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верку.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ды; осмысленно читать тексты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тематического содержания в соо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ветствии с поставленными целями 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и задачами; использовать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я выполнения учебной задачи; </w:t>
            </w:r>
            <w:r w:rsidRPr="00CA1D0A">
              <w:rPr>
                <w:rFonts w:ascii="Arial Narrow" w:hAnsi="Arial Narrow"/>
                <w:sz w:val="28"/>
                <w:szCs w:val="28"/>
              </w:rPr>
              <w:br/>
              <w:t>находить способ решения учебной задачи и выполнять учебные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вия в устной и письменной форме.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высказывать свои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Понимать универсальность матем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тических способов познания окр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жающего мира.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Закрепление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изуче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ного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верку деления умножен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ем; моделировать с 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мощью схематических чертежей и решать задачи изученных видов.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421AB5">
              <w:rPr>
                <w:rFonts w:ascii="Arial Narrow" w:hAnsi="Arial Narrow"/>
                <w:sz w:val="28"/>
                <w:szCs w:val="28"/>
              </w:rPr>
              <w:t xml:space="preserve">го по данной теме; 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делать выводы по аналогии и прове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рять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с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моконтроль, фиксировать по ходу урока и в конце его удовлетворе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ность/неудовлетворенность своей работой на уроке.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устные высказывания в соответствии с учебной ситуацией;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>ченные правила общения, осваивать навыки сотрудничества в учебной 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5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123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Деление с остатком.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ление с остатком и делать проверку.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хранять учебные задачи; планир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в соотв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етствии с поставленной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задачей для ее решения.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нию учебной </w:t>
            </w:r>
            <w:r w:rsidR="00EA3C3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0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124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Деление на трё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значное число. </w:t>
            </w:r>
          </w:p>
        </w:tc>
        <w:tc>
          <w:tcPr>
            <w:tcW w:w="808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ление на трёхзначное число, когда в частном есть нули. </w:t>
            </w:r>
          </w:p>
        </w:tc>
        <w:tc>
          <w:tcPr>
            <w:tcW w:w="4255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применения; использ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математические термины, си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волы и знаки. </w:t>
            </w: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ходить способ решения учебной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="00570376">
              <w:rPr>
                <w:rFonts w:ascii="Arial Narrow" w:hAnsi="Arial Narrow"/>
                <w:sz w:val="28"/>
                <w:szCs w:val="28"/>
              </w:rPr>
              <w:t>дачи и выполнять учебные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устной и письменной форме.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 принимать участие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обсуждении математич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ских фактов, высказывать свою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зицию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125</w:t>
            </w:r>
            <w:r w:rsidR="00FD323A" w:rsidRPr="00CA1D0A">
              <w:rPr>
                <w:rFonts w:ascii="Arial Narrow" w:hAnsi="Arial Narrow"/>
                <w:sz w:val="28"/>
                <w:szCs w:val="28"/>
              </w:rPr>
              <w:t>-126</w:t>
            </w:r>
          </w:p>
        </w:tc>
        <w:tc>
          <w:tcPr>
            <w:tcW w:w="2594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Деление на трё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значное число. </w:t>
            </w:r>
            <w:r w:rsidR="008849C2"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="008849C2"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="008849C2" w:rsidRPr="00CA1D0A">
              <w:rPr>
                <w:rFonts w:ascii="Arial Narrow" w:hAnsi="Arial Narrow"/>
                <w:sz w:val="28"/>
                <w:szCs w:val="28"/>
              </w:rPr>
              <w:t>крепление.</w:t>
            </w:r>
          </w:p>
        </w:tc>
        <w:tc>
          <w:tcPr>
            <w:tcW w:w="808" w:type="dxa"/>
            <w:hideMark/>
          </w:tcPr>
          <w:p w:rsidR="008849C2" w:rsidRPr="00CA1D0A" w:rsidRDefault="00FD323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Научатся 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выполнять д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ление на трёхзначное число, когда в частном есть нули.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го по данной теме; </w:t>
            </w:r>
            <w:r w:rsidRPr="00CA1D0A">
              <w:rPr>
                <w:rFonts w:ascii="Arial Narrow" w:hAnsi="Arial Narrow"/>
                <w:sz w:val="28"/>
                <w:szCs w:val="28"/>
              </w:rPr>
              <w:t>делать выводы по аналогии и прове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рять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с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моконтроль, фиксировать по ходу урока и в конце его удовлетворе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ность/неудовлетворенность своей работой на уроке.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устные высказывания в соответствии с учебной ситуацией; применять из</w:t>
            </w:r>
            <w:r w:rsidRPr="00CA1D0A">
              <w:rPr>
                <w:rFonts w:ascii="Arial Narrow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ченные правила общения, осваивать навыки сотрудничества в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90"/>
        </w:trPr>
        <w:tc>
          <w:tcPr>
            <w:tcW w:w="709" w:type="dxa"/>
            <w:gridSpan w:val="2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12</w:t>
            </w:r>
            <w:r w:rsidR="00FD323A" w:rsidRPr="00CA1D0A">
              <w:rPr>
                <w:rFonts w:ascii="Arial Narrow" w:hAnsi="Arial Narrow"/>
                <w:sz w:val="28"/>
                <w:szCs w:val="28"/>
              </w:rPr>
              <w:t>7</w:t>
            </w:r>
            <w:r w:rsidRPr="00CA1D0A">
              <w:rPr>
                <w:rFonts w:ascii="Arial Narrow" w:hAnsi="Arial Narrow"/>
                <w:sz w:val="28"/>
                <w:szCs w:val="28"/>
              </w:rPr>
              <w:t>-12</w:t>
            </w:r>
            <w:r w:rsidR="00FD323A" w:rsidRPr="00CA1D0A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2594" w:type="dxa"/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808" w:type="dxa"/>
            <w:hideMark/>
          </w:tcPr>
          <w:p w:rsidR="008849C2" w:rsidRPr="00CA1D0A" w:rsidRDefault="004E58AB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849C2" w:rsidRPr="00CA1D0A" w:rsidRDefault="008849C2" w:rsidP="00570376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закреплять приёмы письменного 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ножения и деления на трёхзначное число; в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полнять действия с им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нован</w:t>
            </w:r>
            <w:r w:rsidR="00570376">
              <w:rPr>
                <w:rFonts w:ascii="Arial Narrow" w:eastAsia="Times New Roman" w:hAnsi="Arial Narrow"/>
                <w:sz w:val="28"/>
                <w:szCs w:val="28"/>
              </w:rPr>
              <w:t>ны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 xml:space="preserve">ми числами. </w:t>
            </w:r>
          </w:p>
        </w:tc>
        <w:tc>
          <w:tcPr>
            <w:tcW w:w="4255" w:type="dxa"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ке; использовать математические знания в расширенной области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менения.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выполнять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контроль </w:t>
            </w:r>
            <w:r w:rsidRPr="00CA1D0A">
              <w:rPr>
                <w:rFonts w:ascii="Arial Narrow" w:hAnsi="Arial Narrow"/>
                <w:sz w:val="28"/>
                <w:szCs w:val="28"/>
              </w:rPr>
              <w:t>и самоо</w:t>
            </w:r>
            <w:r w:rsidR="00570376">
              <w:rPr>
                <w:rFonts w:ascii="Arial Narrow" w:hAnsi="Arial Narrow"/>
                <w:sz w:val="28"/>
                <w:szCs w:val="28"/>
              </w:rPr>
              <w:t>ценку результатов своей учебной</w:t>
            </w:r>
            <w:r w:rsidR="005F743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деятельности на ур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ке.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использовать речевые средства и средства и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формационных и коммуникационных технологий при работе в паре, в ходе решения учебно-познавательных з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дач</w:t>
            </w:r>
          </w:p>
          <w:p w:rsidR="008849C2" w:rsidRPr="00EA3C3F" w:rsidRDefault="008849C2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  <w:r w:rsidR="00EA3C3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Осуществлять взаи</w:t>
            </w:r>
            <w:r w:rsidRPr="00CA1D0A">
              <w:rPr>
                <w:rFonts w:ascii="Arial Narrow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ный контроль, соотносить результат с поставленными целями изучения темы.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30DB9" w:rsidRPr="00CA1D0A" w:rsidTr="00570376">
        <w:trPr>
          <w:trHeight w:val="379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8849C2" w:rsidRPr="00CA1D0A" w:rsidRDefault="00FD323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129-130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Закрепление. Подг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товка к олимпиаде.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закреплять приёмы письменного 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ножения и деления на трёхзначное число; в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полнять действия с им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нован</w:t>
            </w:r>
            <w:r w:rsidR="005F7433">
              <w:rPr>
                <w:rFonts w:ascii="Arial Narrow" w:eastAsia="Times New Roman" w:hAnsi="Arial Narrow"/>
                <w:sz w:val="28"/>
                <w:szCs w:val="28"/>
              </w:rPr>
              <w:t>ны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ми числами.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ке, справоч</w:t>
            </w:r>
            <w:r w:rsidR="00570376">
              <w:rPr>
                <w:rFonts w:ascii="Arial Narrow" w:hAnsi="Arial Narrow"/>
                <w:sz w:val="28"/>
                <w:szCs w:val="28"/>
              </w:rPr>
              <w:t xml:space="preserve">нике </w:t>
            </w:r>
            <w:r w:rsidRPr="00CA1D0A">
              <w:rPr>
                <w:rFonts w:ascii="Arial Narrow" w:hAnsi="Arial Narrow"/>
                <w:sz w:val="28"/>
                <w:szCs w:val="28"/>
              </w:rPr>
              <w:t>и других источниках.</w:t>
            </w:r>
            <w:proofErr w:type="gramEnd"/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адекватно пров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дить самооценку результатов своей учебной деятельности, понимать причины неуспеха.</w:t>
            </w:r>
          </w:p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просы для их уточнения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9C2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Сборник логических задач.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849C2" w:rsidRPr="00CA1D0A" w:rsidRDefault="008849C2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70376" w:rsidRPr="00CA1D0A" w:rsidTr="00570376">
        <w:trPr>
          <w:trHeight w:val="352"/>
        </w:trPr>
        <w:tc>
          <w:tcPr>
            <w:tcW w:w="16018" w:type="dxa"/>
            <w:gridSpan w:val="11"/>
            <w:tcBorders>
              <w:top w:val="single" w:sz="4" w:space="0" w:color="auto"/>
            </w:tcBorders>
            <w:hideMark/>
          </w:tcPr>
          <w:p w:rsidR="00570376" w:rsidRPr="00570376" w:rsidRDefault="00570376" w:rsidP="00421AB5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CA1D0A">
              <w:rPr>
                <w:rFonts w:ascii="Arial Narrow" w:hAnsi="Arial Narrow"/>
                <w:b/>
                <w:sz w:val="28"/>
                <w:szCs w:val="28"/>
              </w:rPr>
              <w:t>Итоговое повторение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21AB5">
              <w:rPr>
                <w:rFonts w:ascii="Arial Narrow" w:hAnsi="Arial Narrow"/>
                <w:b/>
                <w:sz w:val="28"/>
                <w:szCs w:val="28"/>
              </w:rPr>
              <w:t xml:space="preserve">6 </w:t>
            </w:r>
            <w:r>
              <w:rPr>
                <w:rFonts w:ascii="Arial Narrow" w:hAnsi="Arial Narrow"/>
                <w:b/>
                <w:sz w:val="28"/>
                <w:szCs w:val="28"/>
              </w:rPr>
              <w:t>ч</w:t>
            </w:r>
          </w:p>
        </w:tc>
      </w:tr>
      <w:tr w:rsidR="00930DB9" w:rsidRPr="00CA1D0A" w:rsidTr="00570376">
        <w:trPr>
          <w:trHeight w:val="135"/>
        </w:trPr>
        <w:tc>
          <w:tcPr>
            <w:tcW w:w="709" w:type="dxa"/>
            <w:gridSpan w:val="2"/>
            <w:hideMark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  <w:r w:rsidR="00FD323A" w:rsidRPr="00CA1D0A">
              <w:rPr>
                <w:rFonts w:ascii="Arial Narrow" w:hAnsi="Arial Narrow"/>
                <w:sz w:val="28"/>
                <w:szCs w:val="28"/>
              </w:rPr>
              <w:t>31</w:t>
            </w:r>
            <w:r w:rsidRPr="00CA1D0A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2594" w:type="dxa"/>
            <w:hideMark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Нумерация.</w:t>
            </w:r>
          </w:p>
        </w:tc>
        <w:tc>
          <w:tcPr>
            <w:tcW w:w="808" w:type="dxa"/>
            <w:hideMark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читать, запис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ы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вать и сравнивать мног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значные числа; опред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лять место числа в нат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ральном ряду, называть цифру определённого разряда, класса; пре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д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ставлять число виде су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мы разрядных слагаемых.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задачами.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 w:rsidR="005F7433">
              <w:rPr>
                <w:rFonts w:ascii="Arial Narrow" w:hAnsi="Arial Narrow"/>
                <w:sz w:val="28"/>
                <w:szCs w:val="28"/>
              </w:rPr>
              <w:t xml:space="preserve">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</w:t>
            </w:r>
            <w:r w:rsidR="005F7433">
              <w:rPr>
                <w:rFonts w:ascii="Arial Narrow" w:hAnsi="Arial Narrow"/>
                <w:sz w:val="28"/>
                <w:szCs w:val="28"/>
              </w:rPr>
              <w:t xml:space="preserve"> позицией участников по работе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группе, корректно 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стаивать свою позицию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b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sz w:val="28"/>
                <w:szCs w:val="28"/>
              </w:rPr>
              <w:t>Личностные:</w:t>
            </w:r>
          </w:p>
          <w:p w:rsidR="008A71B3" w:rsidRPr="00CA1D0A" w:rsidRDefault="008A71B3" w:rsidP="00CA1D0A">
            <w:pPr>
              <w:pStyle w:val="a9"/>
              <w:rPr>
                <w:rFonts w:ascii="Arial Narrow" w:eastAsia="Times New Roman" w:hAnsi="Arial Narrow"/>
                <w:bCs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Принимать и осваивать социальную роль обучающегося, понимать мот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вы учебной деятельности, личнос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т</w:t>
            </w:r>
            <w:r w:rsidRPr="00CA1D0A">
              <w:rPr>
                <w:rFonts w:ascii="Arial Narrow" w:eastAsia="Times New Roman" w:hAnsi="Arial Narrow"/>
                <w:bCs/>
                <w:sz w:val="28"/>
                <w:szCs w:val="28"/>
              </w:rPr>
              <w:t>ный смысл учения.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Проектор, компь</w:t>
            </w:r>
            <w:r w:rsidRPr="00CA1D0A">
              <w:rPr>
                <w:rFonts w:ascii="Arial Narrow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A71B3" w:rsidRPr="00CA1D0A" w:rsidTr="005F7433">
        <w:trPr>
          <w:trHeight w:val="150"/>
        </w:trPr>
        <w:tc>
          <w:tcPr>
            <w:tcW w:w="709" w:type="dxa"/>
            <w:gridSpan w:val="2"/>
            <w:hideMark/>
          </w:tcPr>
          <w:p w:rsidR="008A71B3" w:rsidRPr="00CA1D0A" w:rsidRDefault="00FD323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132</w:t>
            </w:r>
          </w:p>
        </w:tc>
        <w:tc>
          <w:tcPr>
            <w:tcW w:w="2594" w:type="dxa"/>
            <w:hideMark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Выражения и уравн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ния. </w:t>
            </w:r>
          </w:p>
        </w:tc>
        <w:tc>
          <w:tcPr>
            <w:tcW w:w="808" w:type="dxa"/>
            <w:hideMark/>
          </w:tcPr>
          <w:p w:rsidR="008A71B3" w:rsidRPr="00CA1D0A" w:rsidRDefault="00FD323A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читать и зап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сывать выражения, 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венства, неравенства, уравнения.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применения.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принимать и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хранять учебные задачи; планир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в соотв</w:t>
            </w:r>
            <w:r w:rsidR="005F7433">
              <w:rPr>
                <w:rFonts w:ascii="Arial Narrow" w:hAnsi="Arial Narrow"/>
                <w:sz w:val="28"/>
                <w:szCs w:val="28"/>
              </w:rPr>
              <w:t xml:space="preserve">етствии с поставленной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задачей для ее решения.</w:t>
            </w:r>
          </w:p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hideMark/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Опорные таблицы «Выражения и уравнения».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71B3" w:rsidRPr="00CA1D0A" w:rsidRDefault="008A71B3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A3C3F" w:rsidRPr="00CA1D0A" w:rsidTr="005F7433">
        <w:trPr>
          <w:trHeight w:val="150"/>
        </w:trPr>
        <w:tc>
          <w:tcPr>
            <w:tcW w:w="709" w:type="dxa"/>
            <w:gridSpan w:val="2"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133</w:t>
            </w:r>
          </w:p>
        </w:tc>
        <w:tc>
          <w:tcPr>
            <w:tcW w:w="2594" w:type="dxa"/>
            <w:vMerge w:val="restart"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Арифметические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действия: сложение и вычитание. 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Арифметические действия: умножение и деление.</w:t>
            </w:r>
          </w:p>
        </w:tc>
        <w:tc>
          <w:tcPr>
            <w:tcW w:w="808" w:type="dxa"/>
            <w:vMerge w:val="restart"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 xml:space="preserve">Научатся выполнять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арифметические действия сложение и вычитание; использовать изученные вычислительные приёмы.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арифметические действия умножение и деление; и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пользовать изученные вычислительные приёмы.</w:t>
            </w:r>
          </w:p>
        </w:tc>
        <w:tc>
          <w:tcPr>
            <w:tcW w:w="4255" w:type="dxa"/>
            <w:vMerge w:val="restart"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тематические отношения между объектами и группами объектов в знаково-символической форме (на моделях).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планировать свои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в соответствии с поставленной учебной задачей.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</w:t>
            </w:r>
            <w:r>
              <w:rPr>
                <w:rFonts w:ascii="Arial Narrow" w:hAnsi="Arial Narrow"/>
                <w:sz w:val="28"/>
                <w:szCs w:val="28"/>
              </w:rPr>
              <w:t xml:space="preserve"> позицией участников по работе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группе, в паре, призн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возмож</w:t>
            </w:r>
            <w:r>
              <w:rPr>
                <w:rFonts w:ascii="Arial Narrow" w:hAnsi="Arial Narrow"/>
                <w:sz w:val="28"/>
                <w:szCs w:val="28"/>
              </w:rPr>
              <w:t xml:space="preserve">ность </w:t>
            </w:r>
            <w:r w:rsidRPr="00CA1D0A">
              <w:rPr>
                <w:rFonts w:ascii="Arial Narrow" w:hAnsi="Arial Narrow"/>
                <w:sz w:val="28"/>
                <w:szCs w:val="28"/>
              </w:rPr>
              <w:t>существ</w:t>
            </w:r>
            <w:r>
              <w:rPr>
                <w:rFonts w:ascii="Arial Narrow" w:hAnsi="Arial Narrow"/>
                <w:sz w:val="28"/>
                <w:szCs w:val="28"/>
              </w:rPr>
              <w:t xml:space="preserve">ования различных точек зрения, </w:t>
            </w:r>
            <w:r w:rsidRPr="00CA1D0A">
              <w:rPr>
                <w:rFonts w:ascii="Arial Narrow" w:hAnsi="Arial Narrow"/>
                <w:sz w:val="28"/>
                <w:szCs w:val="28"/>
              </w:rPr>
              <w:t>корректно отстаивать свою позицию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делать выводы по аналогии и проверять эти выв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ды; осмысленно читать тексты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тематического содержания в соо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ветствии с поставленными целями 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и задачами; использовать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осуществлять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дств </w:t>
            </w:r>
            <w:r>
              <w:rPr>
                <w:rFonts w:ascii="Arial Narrow" w:hAnsi="Arial Narrow"/>
                <w:sz w:val="28"/>
                <w:szCs w:val="28"/>
              </w:rPr>
              <w:t>дл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я выполнения учебной задачи; </w:t>
            </w:r>
            <w:r w:rsidRPr="00CA1D0A">
              <w:rPr>
                <w:rFonts w:ascii="Arial Narrow" w:hAnsi="Arial Narrow"/>
                <w:sz w:val="28"/>
                <w:szCs w:val="28"/>
              </w:rPr>
              <w:t>находить способ решения учебной задачи и выполнять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действия в устной и письменной форме.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 xml:space="preserve">высказывать свои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41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 xml:space="preserve">Опорная схема </w:t>
            </w: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«Порядок выполн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действий».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схема «Порядок выполн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действий».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A3C3F" w:rsidRPr="00CA1D0A" w:rsidTr="00EE5846">
        <w:trPr>
          <w:trHeight w:val="105"/>
        </w:trPr>
        <w:tc>
          <w:tcPr>
            <w:tcW w:w="709" w:type="dxa"/>
            <w:gridSpan w:val="2"/>
            <w:tcBorders>
              <w:top w:val="nil"/>
            </w:tcBorders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94" w:type="dxa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8" w:type="dxa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Merge/>
            <w:tcBorders>
              <w:right w:val="single" w:sz="4" w:space="0" w:color="auto"/>
            </w:tcBorders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41A01" w:rsidRPr="00CA1D0A" w:rsidTr="0076342A">
        <w:trPr>
          <w:trHeight w:val="8677"/>
        </w:trPr>
        <w:tc>
          <w:tcPr>
            <w:tcW w:w="709" w:type="dxa"/>
            <w:gridSpan w:val="2"/>
            <w:hideMark/>
          </w:tcPr>
          <w:p w:rsidR="00F41A01" w:rsidRPr="00CA1D0A" w:rsidRDefault="00F41A01" w:rsidP="00421AB5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13</w:t>
            </w: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  <w:hideMark/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Правила о порядке выполнения дейс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вий. Величины.</w:t>
            </w:r>
          </w:p>
        </w:tc>
        <w:tc>
          <w:tcPr>
            <w:tcW w:w="808" w:type="dxa"/>
            <w:hideMark/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Научатся применять пр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вила о порядке выполн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ния действий.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выполнять де</w:t>
            </w:r>
            <w:r w:rsidRPr="00CA1D0A">
              <w:rPr>
                <w:rFonts w:ascii="Arial Narrow" w:hAnsi="Arial Narrow"/>
                <w:sz w:val="28"/>
                <w:szCs w:val="28"/>
              </w:rPr>
              <w:t>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с величинами; пр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образования единиц и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мерения, используя соо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ношения между ними.</w:t>
            </w:r>
          </w:p>
        </w:tc>
        <w:tc>
          <w:tcPr>
            <w:tcW w:w="4255" w:type="dxa"/>
            <w:hideMark/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проводить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сложные обобщения и использовать математические знания в расшире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ной области применения, математ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ческие термины, символы и знаки.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находить способ решения учебной задачи и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нять учебные действия в устной и письменной форме.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контролир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свои действия при работе в группе и осознавать важность сво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временного и качественного выпо</w:t>
            </w:r>
            <w:r w:rsidRPr="00CA1D0A">
              <w:rPr>
                <w:rFonts w:ascii="Arial Narrow" w:hAnsi="Arial Narrow"/>
                <w:sz w:val="28"/>
                <w:szCs w:val="28"/>
              </w:rPr>
              <w:t>л</w:t>
            </w:r>
            <w:r w:rsidRPr="00CA1D0A">
              <w:rPr>
                <w:rFonts w:ascii="Arial Narrow" w:hAnsi="Arial Narrow"/>
                <w:sz w:val="28"/>
                <w:szCs w:val="28"/>
              </w:rPr>
              <w:t>нения взятого на себя обязательства для общего дела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планировать свои действия в соответствии с поста</w:t>
            </w:r>
            <w:r w:rsidRPr="00CA1D0A">
              <w:rPr>
                <w:rFonts w:ascii="Arial Narrow" w:hAnsi="Arial Narrow"/>
                <w:sz w:val="28"/>
                <w:szCs w:val="28"/>
              </w:rPr>
              <w:t>в</w:t>
            </w:r>
            <w:r>
              <w:rPr>
                <w:rFonts w:ascii="Arial Narrow" w:hAnsi="Arial Narrow"/>
                <w:sz w:val="28"/>
                <w:szCs w:val="28"/>
              </w:rPr>
              <w:t xml:space="preserve">ленной учебной </w:t>
            </w:r>
            <w:r w:rsidRPr="00CA1D0A">
              <w:rPr>
                <w:rFonts w:ascii="Arial Narrow" w:hAnsi="Arial Narrow"/>
                <w:sz w:val="28"/>
                <w:szCs w:val="28"/>
              </w:rPr>
              <w:t>задачей для ее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шения.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согласовывать свою позицию с позицией участников по</w:t>
            </w:r>
            <w:r>
              <w:rPr>
                <w:rFonts w:ascii="Arial Narrow" w:hAnsi="Arial Narrow"/>
                <w:sz w:val="28"/>
                <w:szCs w:val="28"/>
              </w:rPr>
              <w:t xml:space="preserve"> работе </w:t>
            </w:r>
            <w:r w:rsidRPr="00CA1D0A">
              <w:rPr>
                <w:rFonts w:ascii="Arial Narrow" w:hAnsi="Arial Narrow"/>
                <w:sz w:val="28"/>
                <w:szCs w:val="28"/>
              </w:rPr>
              <w:t>в группе, корректно о</w:t>
            </w:r>
            <w:r w:rsidRPr="00CA1D0A">
              <w:rPr>
                <w:rFonts w:ascii="Arial Narrow" w:hAnsi="Arial Narrow"/>
                <w:sz w:val="28"/>
                <w:szCs w:val="28"/>
              </w:rPr>
              <w:t>т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стаивать свою позицию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Опорная схема «Порядок выполн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ния действий».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Таблица «Велич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ны».</w:t>
            </w:r>
          </w:p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41A01" w:rsidRPr="00CA1D0A" w:rsidTr="00F41A01">
        <w:trPr>
          <w:trHeight w:val="1133"/>
        </w:trPr>
        <w:tc>
          <w:tcPr>
            <w:tcW w:w="709" w:type="dxa"/>
            <w:gridSpan w:val="2"/>
            <w:hideMark/>
          </w:tcPr>
          <w:p w:rsidR="00F41A01" w:rsidRPr="00CA1D0A" w:rsidRDefault="00F41A01" w:rsidP="00F41A01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13</w:t>
            </w: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594" w:type="dxa"/>
            <w:hideMark/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Комплексная итог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вая проверочная р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бота за 4 класс.</w:t>
            </w:r>
          </w:p>
        </w:tc>
        <w:tc>
          <w:tcPr>
            <w:tcW w:w="808" w:type="dxa"/>
            <w:hideMark/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работать сам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стоятельно.</w:t>
            </w:r>
          </w:p>
        </w:tc>
        <w:tc>
          <w:tcPr>
            <w:tcW w:w="4255" w:type="dxa"/>
            <w:hideMark/>
          </w:tcPr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выделять из с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держания урока известные знания и умения, определять круг неизвестн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го по изученным темам.</w:t>
            </w:r>
          </w:p>
          <w:p w:rsidR="00F41A01" w:rsidRPr="00CA1D0A" w:rsidRDefault="00F41A01" w:rsidP="00385BBC">
            <w:pPr>
              <w:pStyle w:val="a9"/>
              <w:rPr>
                <w:rFonts w:ascii="Arial Narrow" w:hAnsi="Arial Narrow"/>
                <w:spacing w:val="-15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>
              <w:rPr>
                <w:rFonts w:ascii="Arial Narrow" w:hAnsi="Arial Narrow"/>
                <w:sz w:val="28"/>
                <w:szCs w:val="28"/>
              </w:rPr>
              <w:t xml:space="preserve"> контролировать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свои дей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ствия и соотносить их с п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ставленными целями</w:t>
            </w:r>
            <w:r w:rsidRPr="00CA1D0A">
              <w:rPr>
                <w:rFonts w:ascii="Arial Narrow" w:hAnsi="Arial Narrow"/>
                <w:spacing w:val="-15"/>
                <w:sz w:val="28"/>
                <w:szCs w:val="28"/>
              </w:rPr>
              <w:t>.</w:t>
            </w:r>
          </w:p>
          <w:p w:rsidR="00F41A01" w:rsidRPr="00CA1D0A" w:rsidRDefault="00F41A01" w:rsidP="00385BBC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1A01" w:rsidRPr="00CA1D0A" w:rsidRDefault="00F41A01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A3C3F" w:rsidRPr="00CA1D0A" w:rsidTr="00F41A01">
        <w:trPr>
          <w:trHeight w:val="135"/>
        </w:trPr>
        <w:tc>
          <w:tcPr>
            <w:tcW w:w="709" w:type="dxa"/>
            <w:gridSpan w:val="2"/>
            <w:vMerge w:val="restart"/>
            <w:hideMark/>
          </w:tcPr>
          <w:p w:rsidR="00EA3C3F" w:rsidRPr="00CA1D0A" w:rsidRDefault="00EA3C3F" w:rsidP="00F41A01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lastRenderedPageBreak/>
              <w:t>13</w:t>
            </w: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594" w:type="dxa"/>
            <w:vMerge w:val="restart"/>
            <w:hideMark/>
          </w:tcPr>
          <w:p w:rsidR="00EA3C3F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Геометрические ф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гуры. Задачи.</w:t>
            </w:r>
          </w:p>
          <w:p w:rsidR="00EA3C3F" w:rsidRPr="00F41A01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Обобщающий урок. Игра «В поисках кл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да</w:t>
            </w:r>
          </w:p>
        </w:tc>
        <w:tc>
          <w:tcPr>
            <w:tcW w:w="808" w:type="dxa"/>
            <w:vMerge w:val="restart"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распознавать  геометрические фигуры; определять виды тр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угольников, четырё</w:t>
            </w:r>
            <w:r w:rsidRPr="00CA1D0A">
              <w:rPr>
                <w:rFonts w:ascii="Arial Narrow" w:hAnsi="Arial Narrow"/>
                <w:sz w:val="28"/>
                <w:szCs w:val="28"/>
              </w:rPr>
              <w:t>х</w:t>
            </w:r>
            <w:r w:rsidRPr="00CA1D0A">
              <w:rPr>
                <w:rFonts w:ascii="Arial Narrow" w:hAnsi="Arial Narrow"/>
                <w:sz w:val="28"/>
                <w:szCs w:val="28"/>
              </w:rPr>
              <w:t>угольников; находить площадь и периметр ф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гур, длину ломаной. 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Научатся моделировать с помощью схематических чертежей, таблиц и р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шать задачи изученных видов.</w:t>
            </w:r>
          </w:p>
        </w:tc>
        <w:tc>
          <w:tcPr>
            <w:tcW w:w="4255" w:type="dxa"/>
            <w:vMerge w:val="restart"/>
            <w:tcBorders>
              <w:top w:val="nil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фиксировать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отношения между объектами и группами объектов в знаково-символической форме (на моделях); делать выводы по анал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гии и проверять эти выводы.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задачи.</w:t>
            </w:r>
          </w:p>
          <w:p w:rsidR="00EA3C3F" w:rsidRPr="00CA1D0A" w:rsidRDefault="00EA3C3F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proofErr w:type="gramStart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строить реч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вое высказывание в устной форме, использовать математическую те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минологию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CA1D0A">
              <w:rPr>
                <w:rFonts w:ascii="Arial Narrow" w:hAnsi="Arial Narrow"/>
                <w:i/>
                <w:iCs/>
                <w:sz w:val="28"/>
                <w:szCs w:val="28"/>
              </w:rPr>
              <w:t xml:space="preserve"> </w:t>
            </w:r>
            <w:r w:rsidRPr="00CA1D0A">
              <w:rPr>
                <w:rFonts w:ascii="Arial Narrow" w:hAnsi="Arial Narrow"/>
                <w:sz w:val="28"/>
                <w:szCs w:val="28"/>
              </w:rPr>
              <w:t>осмысленно ч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тать тексты математического соде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жания в соответствии с поставле</w:t>
            </w:r>
            <w:r w:rsidRPr="00CA1D0A">
              <w:rPr>
                <w:rFonts w:ascii="Arial Narrow" w:hAnsi="Arial Narrow"/>
                <w:sz w:val="28"/>
                <w:szCs w:val="28"/>
              </w:rPr>
              <w:t>н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ными целями и задачами; проводить несложные обобщения и использ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>вать математические знания в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с</w:t>
            </w:r>
            <w:r w:rsidRPr="00CA1D0A">
              <w:rPr>
                <w:rFonts w:ascii="Arial Narrow" w:hAnsi="Arial Narrow"/>
                <w:sz w:val="28"/>
                <w:szCs w:val="28"/>
              </w:rPr>
              <w:t>ширенной области применения, м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тематические термины, символы и знаки.</w:t>
            </w:r>
          </w:p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понимать, прин</w:t>
            </w:r>
            <w:r w:rsidRPr="00CA1D0A">
              <w:rPr>
                <w:rFonts w:ascii="Arial Narrow" w:hAnsi="Arial Narrow"/>
                <w:sz w:val="28"/>
                <w:szCs w:val="28"/>
              </w:rPr>
              <w:t>и</w:t>
            </w:r>
            <w:r w:rsidRPr="00CA1D0A">
              <w:rPr>
                <w:rFonts w:ascii="Arial Narrow" w:hAnsi="Arial Narrow"/>
                <w:sz w:val="28"/>
                <w:szCs w:val="28"/>
              </w:rPr>
              <w:t>мать и сохранять различные уче</w:t>
            </w:r>
            <w:r w:rsidRPr="00CA1D0A">
              <w:rPr>
                <w:rFonts w:ascii="Arial Narrow" w:hAnsi="Arial Narrow"/>
                <w:sz w:val="28"/>
                <w:szCs w:val="28"/>
              </w:rPr>
              <w:t>б</w:t>
            </w:r>
            <w:r w:rsidRPr="00CA1D0A">
              <w:rPr>
                <w:rFonts w:ascii="Arial Narrow" w:hAnsi="Arial Narrow"/>
                <w:sz w:val="28"/>
                <w:szCs w:val="28"/>
              </w:rPr>
              <w:t>ные задачи; осуществлять поиск сре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дств дл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>я выполнения учебной задачи.</w:t>
            </w:r>
          </w:p>
          <w:p w:rsidR="00EA3C3F" w:rsidRPr="00CA1D0A" w:rsidRDefault="00EA3C3F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 понимать ра</w:t>
            </w:r>
            <w:r w:rsidRPr="00CA1D0A">
              <w:rPr>
                <w:rFonts w:ascii="Arial Narrow" w:hAnsi="Arial Narrow"/>
                <w:sz w:val="28"/>
                <w:szCs w:val="28"/>
              </w:rPr>
              <w:t>з</w:t>
            </w:r>
            <w:r w:rsidRPr="00CA1D0A">
              <w:rPr>
                <w:rFonts w:ascii="Arial Narrow" w:hAnsi="Arial Narrow"/>
                <w:sz w:val="28"/>
                <w:szCs w:val="28"/>
              </w:rPr>
              <w:t>личные позиции в подходе к реш</w:t>
            </w:r>
            <w:r w:rsidRPr="00CA1D0A">
              <w:rPr>
                <w:rFonts w:ascii="Arial Narrow" w:hAnsi="Arial Narrow"/>
                <w:sz w:val="28"/>
                <w:szCs w:val="28"/>
              </w:rPr>
              <w:t>е</w:t>
            </w:r>
            <w:r w:rsidRPr="00CA1D0A">
              <w:rPr>
                <w:rFonts w:ascii="Arial Narrow" w:hAnsi="Arial Narrow"/>
                <w:sz w:val="28"/>
                <w:szCs w:val="28"/>
              </w:rPr>
              <w:t>нию учебной задачи, задавать в</w:t>
            </w:r>
            <w:r w:rsidRPr="00CA1D0A">
              <w:rPr>
                <w:rFonts w:ascii="Arial Narrow" w:hAnsi="Arial Narrow"/>
                <w:sz w:val="28"/>
                <w:szCs w:val="28"/>
              </w:rPr>
              <w:t>о</w:t>
            </w:r>
            <w:r w:rsidRPr="00CA1D0A">
              <w:rPr>
                <w:rFonts w:ascii="Arial Narrow" w:hAnsi="Arial Narrow"/>
                <w:sz w:val="28"/>
                <w:szCs w:val="28"/>
              </w:rPr>
              <w:t xml:space="preserve">просы для их уточнения, четко и </w:t>
            </w:r>
            <w:proofErr w:type="spellStart"/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р</w:t>
            </w:r>
            <w:r w:rsidRPr="00CA1D0A">
              <w:rPr>
                <w:rFonts w:ascii="Arial Narrow" w:hAnsi="Arial Narrow"/>
                <w:sz w:val="28"/>
                <w:szCs w:val="28"/>
              </w:rPr>
              <w:t>гументированно</w:t>
            </w:r>
            <w:proofErr w:type="spellEnd"/>
            <w:r w:rsidRPr="00CA1D0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CA1D0A">
              <w:rPr>
                <w:rFonts w:ascii="Arial Narrow" w:hAnsi="Arial Narrow"/>
                <w:sz w:val="28"/>
                <w:szCs w:val="28"/>
              </w:rPr>
              <w:t>высказывать свои оценки</w:t>
            </w:r>
            <w:proofErr w:type="gramEnd"/>
            <w:r w:rsidRPr="00CA1D0A">
              <w:rPr>
                <w:rFonts w:ascii="Arial Narrow" w:hAnsi="Arial Narrow"/>
                <w:sz w:val="28"/>
                <w:szCs w:val="28"/>
              </w:rPr>
              <w:t xml:space="preserve"> и предложения; владеть н</w:t>
            </w:r>
            <w:r w:rsidRPr="00CA1D0A">
              <w:rPr>
                <w:rFonts w:ascii="Arial Narrow" w:hAnsi="Arial Narrow"/>
                <w:sz w:val="28"/>
                <w:szCs w:val="28"/>
              </w:rPr>
              <w:t>а</w:t>
            </w:r>
            <w:r w:rsidRPr="00CA1D0A">
              <w:rPr>
                <w:rFonts w:ascii="Arial Narrow" w:hAnsi="Arial Narrow"/>
                <w:sz w:val="28"/>
                <w:szCs w:val="28"/>
              </w:rPr>
              <w:t>выками учебного сотрудничества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  <w:r w:rsidRPr="00CA1D0A">
              <w:rPr>
                <w:rFonts w:ascii="Arial Narrow" w:eastAsia="Times New Roman" w:hAnsi="Arial Narrow"/>
                <w:sz w:val="28"/>
                <w:szCs w:val="28"/>
              </w:rPr>
              <w:lastRenderedPageBreak/>
              <w:t>Проектор, компь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ю</w:t>
            </w:r>
            <w:r w:rsidRPr="00CA1D0A">
              <w:rPr>
                <w:rFonts w:ascii="Arial Narrow" w:eastAsia="Times New Roman" w:hAnsi="Arial Narrow"/>
                <w:sz w:val="28"/>
                <w:szCs w:val="28"/>
              </w:rPr>
              <w:t>тер.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eastAsia="Times New Roman" w:hAnsi="Arial Narrow"/>
                <w:sz w:val="28"/>
                <w:szCs w:val="28"/>
              </w:rPr>
            </w:pPr>
          </w:p>
        </w:tc>
      </w:tr>
      <w:tr w:rsidR="00EA3C3F" w:rsidRPr="00CA1D0A" w:rsidTr="0055760D">
        <w:trPr>
          <w:trHeight w:val="90"/>
        </w:trPr>
        <w:tc>
          <w:tcPr>
            <w:tcW w:w="709" w:type="dxa"/>
            <w:gridSpan w:val="2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594" w:type="dxa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08" w:type="dxa"/>
            <w:vMerge/>
            <w:hideMark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  <w:r w:rsidRPr="00CA1D0A">
              <w:rPr>
                <w:rFonts w:ascii="Arial Narrow" w:hAnsi="Arial Narrow"/>
                <w:sz w:val="28"/>
                <w:szCs w:val="28"/>
              </w:rPr>
              <w:t>Опорные схемы.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A3C3F" w:rsidRPr="00CA1D0A" w:rsidRDefault="00EA3C3F" w:rsidP="00CA1D0A">
            <w:pPr>
              <w:pStyle w:val="a9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A71B3" w:rsidRPr="00CA1D0A" w:rsidRDefault="008A71B3" w:rsidP="00CA1D0A">
      <w:pPr>
        <w:pStyle w:val="a9"/>
        <w:rPr>
          <w:rFonts w:ascii="Arial Narrow" w:hAnsi="Arial Narrow"/>
          <w:sz w:val="28"/>
          <w:szCs w:val="28"/>
        </w:rPr>
      </w:pPr>
    </w:p>
    <w:p w:rsidR="008A71B3" w:rsidRPr="00CA1D0A" w:rsidRDefault="008A71B3" w:rsidP="00CA1D0A">
      <w:pPr>
        <w:pStyle w:val="a9"/>
        <w:rPr>
          <w:rFonts w:ascii="Arial Narrow" w:hAnsi="Arial Narrow"/>
          <w:sz w:val="28"/>
          <w:szCs w:val="28"/>
        </w:rPr>
      </w:pPr>
    </w:p>
    <w:p w:rsidR="008849C2" w:rsidRPr="00CA1D0A" w:rsidRDefault="008849C2" w:rsidP="00CA1D0A">
      <w:pPr>
        <w:pStyle w:val="a9"/>
        <w:rPr>
          <w:rFonts w:ascii="Arial Narrow" w:hAnsi="Arial Narrow"/>
          <w:sz w:val="28"/>
          <w:szCs w:val="28"/>
        </w:rPr>
      </w:pPr>
    </w:p>
    <w:p w:rsidR="001624EA" w:rsidRPr="00CA1D0A" w:rsidRDefault="001624EA" w:rsidP="00CA1D0A">
      <w:pPr>
        <w:pStyle w:val="a9"/>
        <w:rPr>
          <w:rFonts w:ascii="Arial Narrow" w:hAnsi="Arial Narrow"/>
          <w:sz w:val="28"/>
          <w:szCs w:val="28"/>
        </w:rPr>
      </w:pPr>
    </w:p>
    <w:p w:rsidR="001624EA" w:rsidRPr="00CA1D0A" w:rsidRDefault="001624EA" w:rsidP="00CA1D0A">
      <w:pPr>
        <w:pStyle w:val="a9"/>
        <w:rPr>
          <w:rFonts w:ascii="Arial Narrow" w:hAnsi="Arial Narrow"/>
          <w:sz w:val="28"/>
          <w:szCs w:val="28"/>
        </w:rPr>
      </w:pPr>
    </w:p>
    <w:p w:rsidR="00CD02A6" w:rsidRPr="00CA1D0A" w:rsidRDefault="00CD02A6" w:rsidP="00CA1D0A">
      <w:pPr>
        <w:pStyle w:val="a9"/>
        <w:rPr>
          <w:rFonts w:ascii="Arial Narrow" w:hAnsi="Arial Narrow"/>
          <w:sz w:val="28"/>
          <w:szCs w:val="28"/>
        </w:rPr>
      </w:pPr>
    </w:p>
    <w:p w:rsidR="00CD02A6" w:rsidRPr="00CA1D0A" w:rsidRDefault="00CD02A6" w:rsidP="00CA1D0A">
      <w:pPr>
        <w:pStyle w:val="a9"/>
        <w:rPr>
          <w:rFonts w:ascii="Arial Narrow" w:hAnsi="Arial Narrow"/>
          <w:sz w:val="28"/>
          <w:szCs w:val="28"/>
        </w:rPr>
      </w:pPr>
    </w:p>
    <w:p w:rsidR="00CD02A6" w:rsidRPr="00CA1D0A" w:rsidRDefault="00CD02A6" w:rsidP="00CA1D0A">
      <w:pPr>
        <w:pStyle w:val="a9"/>
        <w:rPr>
          <w:rFonts w:ascii="Arial Narrow" w:hAnsi="Arial Narrow"/>
          <w:sz w:val="28"/>
          <w:szCs w:val="28"/>
        </w:rPr>
      </w:pPr>
    </w:p>
    <w:p w:rsidR="007248B8" w:rsidRPr="00CA1D0A" w:rsidRDefault="007248B8" w:rsidP="00CA1D0A">
      <w:pPr>
        <w:pStyle w:val="a9"/>
        <w:rPr>
          <w:rFonts w:ascii="Arial Narrow" w:hAnsi="Arial Narrow"/>
          <w:sz w:val="28"/>
          <w:szCs w:val="28"/>
        </w:rPr>
      </w:pPr>
    </w:p>
    <w:p w:rsidR="0015425B" w:rsidRPr="00CA1D0A" w:rsidRDefault="0015425B" w:rsidP="00CA1D0A">
      <w:pPr>
        <w:pStyle w:val="a9"/>
        <w:rPr>
          <w:rFonts w:ascii="Arial Narrow" w:hAnsi="Arial Narrow"/>
          <w:sz w:val="28"/>
          <w:szCs w:val="28"/>
        </w:rPr>
      </w:pPr>
    </w:p>
    <w:p w:rsidR="009656A0" w:rsidRPr="00CA1D0A" w:rsidRDefault="009656A0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F31FC6" w:rsidRPr="00CA1D0A" w:rsidRDefault="00F31FC6" w:rsidP="00CA1D0A">
      <w:pPr>
        <w:pStyle w:val="a9"/>
        <w:rPr>
          <w:rFonts w:ascii="Arial Narrow" w:hAnsi="Arial Narrow"/>
          <w:sz w:val="28"/>
          <w:szCs w:val="28"/>
        </w:rPr>
      </w:pPr>
    </w:p>
    <w:p w:rsidR="00CB3046" w:rsidRPr="00CA1D0A" w:rsidRDefault="00CB3046" w:rsidP="00CA1D0A">
      <w:pPr>
        <w:pStyle w:val="a9"/>
        <w:rPr>
          <w:rFonts w:ascii="Arial Narrow" w:hAnsi="Arial Narrow"/>
          <w:sz w:val="28"/>
          <w:szCs w:val="28"/>
        </w:rPr>
      </w:pPr>
    </w:p>
    <w:p w:rsidR="00444C97" w:rsidRPr="00CA1D0A" w:rsidRDefault="00444C97" w:rsidP="00CA1D0A">
      <w:pPr>
        <w:pStyle w:val="a9"/>
        <w:rPr>
          <w:rFonts w:ascii="Arial Narrow" w:hAnsi="Arial Narrow"/>
          <w:sz w:val="28"/>
          <w:szCs w:val="28"/>
        </w:rPr>
      </w:pPr>
    </w:p>
    <w:sectPr w:rsidR="00444C97" w:rsidRPr="00CA1D0A" w:rsidSect="00DB10E0">
      <w:footerReference w:type="default" r:id="rId7"/>
      <w:pgSz w:w="16838" w:h="11906" w:orient="landscape" w:code="9"/>
      <w:pgMar w:top="-426" w:right="1276" w:bottom="426" w:left="1134" w:header="140" w:footer="34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BF" w:rsidRDefault="00863EBF" w:rsidP="009E6011">
      <w:pPr>
        <w:spacing w:after="0" w:line="240" w:lineRule="auto"/>
      </w:pPr>
      <w:r>
        <w:separator/>
      </w:r>
    </w:p>
  </w:endnote>
  <w:endnote w:type="continuationSeparator" w:id="0">
    <w:p w:rsidR="00863EBF" w:rsidRDefault="00863EBF" w:rsidP="009E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44431"/>
      <w:docPartObj>
        <w:docPartGallery w:val="Page Numbers (Bottom of Page)"/>
        <w:docPartUnique/>
      </w:docPartObj>
    </w:sdtPr>
    <w:sdtContent>
      <w:p w:rsidR="00DB10E0" w:rsidRDefault="00DB10E0">
        <w:pPr>
          <w:pStyle w:val="a7"/>
          <w:jc w:val="center"/>
        </w:pPr>
        <w:fldSimple w:instr=" PAGE   \* MERGEFORMAT ">
          <w:r>
            <w:rPr>
              <w:noProof/>
            </w:rPr>
            <w:t>72</w:t>
          </w:r>
        </w:fldSimple>
      </w:p>
    </w:sdtContent>
  </w:sdt>
  <w:p w:rsidR="00EA3C3F" w:rsidRDefault="00EA3C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BF" w:rsidRDefault="00863EBF" w:rsidP="009E6011">
      <w:pPr>
        <w:spacing w:after="0" w:line="240" w:lineRule="auto"/>
      </w:pPr>
      <w:r>
        <w:separator/>
      </w:r>
    </w:p>
  </w:footnote>
  <w:footnote w:type="continuationSeparator" w:id="0">
    <w:p w:rsidR="00863EBF" w:rsidRDefault="00863EBF" w:rsidP="009E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F8D"/>
    <w:rsid w:val="00010D77"/>
    <w:rsid w:val="00015DD1"/>
    <w:rsid w:val="00022A30"/>
    <w:rsid w:val="00036589"/>
    <w:rsid w:val="0004486A"/>
    <w:rsid w:val="000C69D7"/>
    <w:rsid w:val="000E0AD7"/>
    <w:rsid w:val="000F0378"/>
    <w:rsid w:val="00102F8D"/>
    <w:rsid w:val="00125782"/>
    <w:rsid w:val="00125BB6"/>
    <w:rsid w:val="0015425B"/>
    <w:rsid w:val="0015656C"/>
    <w:rsid w:val="0016045C"/>
    <w:rsid w:val="001624EA"/>
    <w:rsid w:val="001847D8"/>
    <w:rsid w:val="001A6AEE"/>
    <w:rsid w:val="001E1EDA"/>
    <w:rsid w:val="001E3234"/>
    <w:rsid w:val="001F59AC"/>
    <w:rsid w:val="001F6C9E"/>
    <w:rsid w:val="002024B5"/>
    <w:rsid w:val="00204E9A"/>
    <w:rsid w:val="002379B6"/>
    <w:rsid w:val="0024654A"/>
    <w:rsid w:val="002937B8"/>
    <w:rsid w:val="0029759B"/>
    <w:rsid w:val="002E6AC8"/>
    <w:rsid w:val="00307812"/>
    <w:rsid w:val="0032776B"/>
    <w:rsid w:val="00332F88"/>
    <w:rsid w:val="003774B6"/>
    <w:rsid w:val="003947B3"/>
    <w:rsid w:val="003A320F"/>
    <w:rsid w:val="003B0AAE"/>
    <w:rsid w:val="003B2350"/>
    <w:rsid w:val="003B2886"/>
    <w:rsid w:val="003C4256"/>
    <w:rsid w:val="003D4322"/>
    <w:rsid w:val="003F4C06"/>
    <w:rsid w:val="00421AB5"/>
    <w:rsid w:val="00444C97"/>
    <w:rsid w:val="00444D34"/>
    <w:rsid w:val="00446832"/>
    <w:rsid w:val="00460CF5"/>
    <w:rsid w:val="00470E83"/>
    <w:rsid w:val="00471C8D"/>
    <w:rsid w:val="00494251"/>
    <w:rsid w:val="004B0F9D"/>
    <w:rsid w:val="004B4395"/>
    <w:rsid w:val="004C0359"/>
    <w:rsid w:val="004D1815"/>
    <w:rsid w:val="004D774F"/>
    <w:rsid w:val="004E2312"/>
    <w:rsid w:val="004E58AB"/>
    <w:rsid w:val="004E729D"/>
    <w:rsid w:val="005452E3"/>
    <w:rsid w:val="0055719F"/>
    <w:rsid w:val="00567716"/>
    <w:rsid w:val="00570376"/>
    <w:rsid w:val="005774C5"/>
    <w:rsid w:val="00594ABE"/>
    <w:rsid w:val="005A05F1"/>
    <w:rsid w:val="005B06AA"/>
    <w:rsid w:val="005C3A65"/>
    <w:rsid w:val="005D3545"/>
    <w:rsid w:val="005E4E1B"/>
    <w:rsid w:val="005F7433"/>
    <w:rsid w:val="00600BD6"/>
    <w:rsid w:val="00606B51"/>
    <w:rsid w:val="00612E7C"/>
    <w:rsid w:val="00615C2B"/>
    <w:rsid w:val="00617DF7"/>
    <w:rsid w:val="0064322B"/>
    <w:rsid w:val="006B0C84"/>
    <w:rsid w:val="006D2BCE"/>
    <w:rsid w:val="006E1DF3"/>
    <w:rsid w:val="00702424"/>
    <w:rsid w:val="007062F5"/>
    <w:rsid w:val="007248B8"/>
    <w:rsid w:val="00731750"/>
    <w:rsid w:val="007349B3"/>
    <w:rsid w:val="00764221"/>
    <w:rsid w:val="0079100F"/>
    <w:rsid w:val="007A5C5D"/>
    <w:rsid w:val="007B21E5"/>
    <w:rsid w:val="007C5671"/>
    <w:rsid w:val="007D12B8"/>
    <w:rsid w:val="00814415"/>
    <w:rsid w:val="0082011B"/>
    <w:rsid w:val="00825997"/>
    <w:rsid w:val="00847CA3"/>
    <w:rsid w:val="00863EBF"/>
    <w:rsid w:val="008849C2"/>
    <w:rsid w:val="008A71B3"/>
    <w:rsid w:val="008A74C6"/>
    <w:rsid w:val="0090381D"/>
    <w:rsid w:val="00906AB8"/>
    <w:rsid w:val="00922D66"/>
    <w:rsid w:val="00930DB9"/>
    <w:rsid w:val="00931417"/>
    <w:rsid w:val="009356B4"/>
    <w:rsid w:val="009419FF"/>
    <w:rsid w:val="00947F36"/>
    <w:rsid w:val="009656A0"/>
    <w:rsid w:val="009D0053"/>
    <w:rsid w:val="009D74A0"/>
    <w:rsid w:val="009E1090"/>
    <w:rsid w:val="009E35FC"/>
    <w:rsid w:val="009E57DF"/>
    <w:rsid w:val="009E6011"/>
    <w:rsid w:val="00A06BEC"/>
    <w:rsid w:val="00A71892"/>
    <w:rsid w:val="00A97348"/>
    <w:rsid w:val="00AA4AA5"/>
    <w:rsid w:val="00AC2590"/>
    <w:rsid w:val="00AD0D95"/>
    <w:rsid w:val="00AE15A9"/>
    <w:rsid w:val="00AF469C"/>
    <w:rsid w:val="00B50A94"/>
    <w:rsid w:val="00B52550"/>
    <w:rsid w:val="00B853BA"/>
    <w:rsid w:val="00C00525"/>
    <w:rsid w:val="00C072DA"/>
    <w:rsid w:val="00C1494F"/>
    <w:rsid w:val="00C34D4B"/>
    <w:rsid w:val="00C34FB2"/>
    <w:rsid w:val="00C47867"/>
    <w:rsid w:val="00C728CE"/>
    <w:rsid w:val="00C74559"/>
    <w:rsid w:val="00C8211F"/>
    <w:rsid w:val="00CA1D0A"/>
    <w:rsid w:val="00CA3D0A"/>
    <w:rsid w:val="00CA4838"/>
    <w:rsid w:val="00CB0345"/>
    <w:rsid w:val="00CB3046"/>
    <w:rsid w:val="00CD02A6"/>
    <w:rsid w:val="00CE2C4A"/>
    <w:rsid w:val="00CE635A"/>
    <w:rsid w:val="00CE648A"/>
    <w:rsid w:val="00D02E5B"/>
    <w:rsid w:val="00D03EA3"/>
    <w:rsid w:val="00D07084"/>
    <w:rsid w:val="00D51308"/>
    <w:rsid w:val="00D67599"/>
    <w:rsid w:val="00D675E1"/>
    <w:rsid w:val="00DA5DA1"/>
    <w:rsid w:val="00DB10E0"/>
    <w:rsid w:val="00DC1093"/>
    <w:rsid w:val="00DD5141"/>
    <w:rsid w:val="00DE0266"/>
    <w:rsid w:val="00DE6854"/>
    <w:rsid w:val="00E15955"/>
    <w:rsid w:val="00E35964"/>
    <w:rsid w:val="00E956B6"/>
    <w:rsid w:val="00EA17BE"/>
    <w:rsid w:val="00EA3C3F"/>
    <w:rsid w:val="00EA6731"/>
    <w:rsid w:val="00EE49E7"/>
    <w:rsid w:val="00EF427D"/>
    <w:rsid w:val="00EF4C7D"/>
    <w:rsid w:val="00F03AE8"/>
    <w:rsid w:val="00F042A8"/>
    <w:rsid w:val="00F12946"/>
    <w:rsid w:val="00F27692"/>
    <w:rsid w:val="00F31FC6"/>
    <w:rsid w:val="00F35A27"/>
    <w:rsid w:val="00F41A01"/>
    <w:rsid w:val="00F52FFA"/>
    <w:rsid w:val="00F7083C"/>
    <w:rsid w:val="00FD323A"/>
    <w:rsid w:val="00FE0FBF"/>
    <w:rsid w:val="00FE376F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02F8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2F8D"/>
    <w:pPr>
      <w:shd w:val="clear" w:color="auto" w:fill="FFFFFF"/>
      <w:spacing w:after="60" w:line="0" w:lineRule="atLeast"/>
    </w:pPr>
    <w:rPr>
      <w:rFonts w:ascii="Segoe UI" w:eastAsia="Segoe UI" w:hAnsi="Segoe UI" w:cs="Segoe UI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102F8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02F8D"/>
    <w:pPr>
      <w:shd w:val="clear" w:color="auto" w:fill="FFFFFF"/>
      <w:spacing w:after="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02F8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F8D"/>
    <w:pPr>
      <w:shd w:val="clear" w:color="auto" w:fill="FFFFFF"/>
      <w:spacing w:after="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21">
    <w:name w:val="Основной текст2"/>
    <w:basedOn w:val="a"/>
    <w:rsid w:val="00102F8D"/>
    <w:pPr>
      <w:shd w:val="clear" w:color="auto" w:fill="FFFFFF"/>
      <w:spacing w:after="0" w:line="0" w:lineRule="atLeast"/>
    </w:pPr>
    <w:rPr>
      <w:rFonts w:ascii="Segoe UI" w:eastAsia="Segoe UI" w:hAnsi="Segoe UI" w:cs="Segoe UI"/>
      <w:color w:val="000000"/>
      <w:sz w:val="20"/>
      <w:szCs w:val="20"/>
    </w:rPr>
  </w:style>
  <w:style w:type="table" w:styleId="a4">
    <w:name w:val="Table Grid"/>
    <w:basedOn w:val="a1"/>
    <w:uiPriority w:val="59"/>
    <w:rsid w:val="00102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011"/>
  </w:style>
  <w:style w:type="paragraph" w:styleId="a7">
    <w:name w:val="footer"/>
    <w:basedOn w:val="a"/>
    <w:link w:val="a8"/>
    <w:uiPriority w:val="99"/>
    <w:unhideWhenUsed/>
    <w:rsid w:val="009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011"/>
  </w:style>
  <w:style w:type="paragraph" w:styleId="a9">
    <w:name w:val="No Spacing"/>
    <w:uiPriority w:val="1"/>
    <w:qFormat/>
    <w:rsid w:val="00F12946"/>
    <w:pPr>
      <w:spacing w:after="0" w:line="240" w:lineRule="auto"/>
    </w:pPr>
  </w:style>
  <w:style w:type="paragraph" w:customStyle="1" w:styleId="ParagraphStyle">
    <w:name w:val="Paragraph Style"/>
    <w:rsid w:val="00922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7AAA-1CFB-45B5-811D-787908BD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57</Pages>
  <Words>10963</Words>
  <Characters>62493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</cp:revision>
  <cp:lastPrinted>2014-08-29T16:39:00Z</cp:lastPrinted>
  <dcterms:created xsi:type="dcterms:W3CDTF">2014-08-29T18:04:00Z</dcterms:created>
  <dcterms:modified xsi:type="dcterms:W3CDTF">2015-09-10T18:52:00Z</dcterms:modified>
</cp:coreProperties>
</file>