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EB" w:rsidRPr="001764EB" w:rsidRDefault="001764EB" w:rsidP="00176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4EB">
        <w:rPr>
          <w:rStyle w:val="a4"/>
          <w:rFonts w:ascii="Times New Roman" w:hAnsi="Times New Roman" w:cs="Times New Roman"/>
          <w:color w:val="555555"/>
          <w:sz w:val="28"/>
          <w:szCs w:val="28"/>
        </w:rPr>
        <w:t>Консультация для родителей</w:t>
      </w:r>
    </w:p>
    <w:p w:rsidR="001764EB" w:rsidRPr="001764EB" w:rsidRDefault="001764EB" w:rsidP="00176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4EB">
        <w:rPr>
          <w:rStyle w:val="a5"/>
          <w:rFonts w:ascii="Times New Roman" w:hAnsi="Times New Roman" w:cs="Times New Roman"/>
          <w:b/>
          <w:bCs/>
          <w:color w:val="555555"/>
          <w:sz w:val="28"/>
          <w:szCs w:val="28"/>
        </w:rPr>
        <w:t>Телевизор и компьютер: друзья или враги?</w:t>
      </w:r>
    </w:p>
    <w:p w:rsidR="001764EB" w:rsidRPr="001764EB" w:rsidRDefault="00F46900" w:rsidP="001764EB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1764EB"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Телевизор</w:t>
        </w:r>
      </w:hyperlink>
      <w:r w:rsidR="001764EB"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1764EB" w:rsidRPr="001764EB">
        <w:rPr>
          <w:rFonts w:ascii="Times New Roman" w:hAnsi="Times New Roman" w:cs="Times New Roman"/>
          <w:sz w:val="28"/>
          <w:szCs w:val="28"/>
        </w:rPr>
        <w:t>и компьютер</w:t>
      </w:r>
      <w:r w:rsidR="00B71D6D">
        <w:rPr>
          <w:rFonts w:ascii="Times New Roman" w:hAnsi="Times New Roman" w:cs="Times New Roman"/>
          <w:sz w:val="28"/>
          <w:szCs w:val="28"/>
        </w:rPr>
        <w:t xml:space="preserve"> многим родителям кажется </w:t>
      </w:r>
      <w:r w:rsidR="001764EB" w:rsidRPr="001764EB">
        <w:rPr>
          <w:rFonts w:ascii="Times New Roman" w:hAnsi="Times New Roman" w:cs="Times New Roman"/>
          <w:sz w:val="28"/>
          <w:szCs w:val="28"/>
        </w:rPr>
        <w:t xml:space="preserve"> хорошим способом занять дошкольника. Некоторые родители считают, что это простая и доступная возможность расслабиться и спокойно отдохнуть.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Но чем дольше ребенок сидит перед "голубым экраном", тем меньше остаётся времени для активной и творческой игры.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Компьютеры настолько прочно вошли в нашу жизнь, что на тех, кто не умеет быть с ним на «ты», смотрят искоса. Споры относительно пользы и вреда от компьютера ведутся на всех социальных уровнях, ученые проводят исследования о влиянии компьютера на человека, дети спорят с родителями, родители – с учителями, и так далее.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Современный ребенок рано знакомится с компьютером. Мы радуемся, глядя, как ловко малыш нажимает на кнопки домашней техники. Многим родителям нравится, что дети не балуются, не носятся по улице, а мирно сидят дома за компьютером. В результате, взрослые порой не подозревают, какую информацию черпает их ребенок из компьютера. Они не догадываются,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машина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не только становится для ребенка игрушкой или источником знаний, но начинает эмоционально заменять ему родителей, особенно много работающих родителей. Постепенно ребенок проводит за компьютером все больше времени.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Итак,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6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компьютер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– друг или враг?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Компьютерные игры развивают у ребенка: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• быстроту реакции, мелкую моторику рук, визуальное восприятие объектов, память и внимание, логическое мышление, зрительно-моторную координацию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Компьютерные игры учат ребенка: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• классифицировать и обобщать, аналитически мыслить в нестандартной ситуации, добиваться своей цели, совершенствовать интеллектуальные навыки.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Ребенок, который с детства ориентируется в компьютере, чувствует себя более уверенно, потому что ему открыт доступ в мир современных технологий.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lastRenderedPageBreak/>
        <w:t>Игры на компьютере - это те же занятия.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Играя в компьютерные игры, ребенок попадает в волшебную сказку, где существует свой мир. Этот мир так похож 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 xml:space="preserve"> настоящий!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А что же тогда ПЛОХО?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Плохо то, что при не соблюдении режима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7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компьютер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превращается из друга во врага. Нельзя забывать о том, что все хорошо в меру. Добрые замечательные игры, столь полезные для детей, могут стать и вредными для них.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Нагрузка на зрение является большой проблемой. И всё же телевизор и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8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компьютер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одинаково влияют на зрение. Чтобы зрение не ухудшалось, не стоит забывать о гимнастике для глаз и небольших перерывах.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Так детям 3-4 лет не рекомендуется сидеть перед экраном больше 20 минут, а ребятам 6-7 лет можно увеличить время ежедневной игры до получаса.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Дети и подростки нуждаются в самовыражении. За 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не имением других средств выражения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 xml:space="preserve">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Говоря о профилактике компьютерной зависимости у детей, следует обратить внимание на то, что воспитание ребенка должно сводиться по большей части к тому, что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9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компьютер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- это лишь часть жизни, а не самый главный подарок за хорошее поведение.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Единственным на настоящий момент проверенным способом не дать ребёнку оказаться в зависимости от компьютера - это привлечь его в процессы, не связанные с компьютерной деятельностью, чтобы электронные игры и процессы не стали заменой реальности. Показать растущему человеку, что существует масса интересных развлечений помимо компьютера, которые не только позволяют пережить острые ощущения, но также тренируют тело и нормализуют психологическое состояние. А в этом поможет наша родительская культура, «знание врага в лицо», самообразование в этой области.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Поэтому время, которое дошкольники проводят за компьютером и просмотром телевизора, должно быть сбалансировано с развивающими мероприятиями. Физическая активность, творческие занятия, игры со </w:t>
      </w:r>
      <w:r w:rsidRPr="001764EB">
        <w:rPr>
          <w:rFonts w:ascii="Times New Roman" w:hAnsi="Times New Roman" w:cs="Times New Roman"/>
          <w:sz w:val="28"/>
          <w:szCs w:val="28"/>
        </w:rPr>
        <w:lastRenderedPageBreak/>
        <w:t>сверстниками и игрушками, чтение книг и другие дела - вот, что по настоящему поможет ребёнку исследовать мир.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Эксперты считают, что:</w:t>
      </w:r>
      <w:r w:rsidRPr="001764EB">
        <w:rPr>
          <w:rFonts w:ascii="Times New Roman" w:hAnsi="Times New Roman" w:cs="Times New Roman"/>
          <w:sz w:val="28"/>
          <w:szCs w:val="28"/>
        </w:rPr>
        <w:br/>
        <w:t>- дети до двух лет должны держаться подальше от экрана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ети в возрасте от 2 до 5 лет могут проводить за компьютером и телевизором не более одного часа в день.</w:t>
      </w:r>
      <w:r w:rsidRPr="001764EB">
        <w:rPr>
          <w:rFonts w:ascii="Times New Roman" w:hAnsi="Times New Roman" w:cs="Times New Roman"/>
          <w:sz w:val="28"/>
          <w:szCs w:val="28"/>
        </w:rPr>
        <w:br/>
        <w:t>- детям старше 5 лет допустимо не более двух часов в день.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Разумно сделать ограничения занятий с ПК по времени - 10-15 минут.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Конечно,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0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компьютер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может быть хорошим инструментом для развития. Главное для этого выбрать соответствующую возрасту деятельность или игру.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Детям дошкольного возраста можно предложить:</w:t>
      </w:r>
      <w:r w:rsidRPr="001764EB">
        <w:rPr>
          <w:rFonts w:ascii="Times New Roman" w:hAnsi="Times New Roman" w:cs="Times New Roman"/>
          <w:sz w:val="28"/>
          <w:szCs w:val="28"/>
        </w:rPr>
        <w:br/>
        <w:t>- вводить буквы, слова или цифры в текстовых редакторах;</w:t>
      </w:r>
      <w:r w:rsidRPr="001764EB">
        <w:rPr>
          <w:rFonts w:ascii="Times New Roman" w:hAnsi="Times New Roman" w:cs="Times New Roman"/>
          <w:sz w:val="28"/>
          <w:szCs w:val="28"/>
        </w:rPr>
        <w:br/>
        <w:t>- смотреть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1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обучающие презентации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>;</w:t>
      </w:r>
      <w:r w:rsidRPr="001764EB">
        <w:rPr>
          <w:rFonts w:ascii="Times New Roman" w:hAnsi="Times New Roman" w:cs="Times New Roman"/>
          <w:sz w:val="28"/>
          <w:szCs w:val="28"/>
        </w:rPr>
        <w:br/>
        <w:t>- рисовать в простых графических редакторах;</w:t>
      </w:r>
      <w:r w:rsidRPr="001764EB">
        <w:rPr>
          <w:rFonts w:ascii="Times New Roman" w:hAnsi="Times New Roman" w:cs="Times New Roman"/>
          <w:sz w:val="28"/>
          <w:szCs w:val="28"/>
        </w:rPr>
        <w:br/>
        <w:t>- смотреть развивающие мультфильмы.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Существуют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игры для дошкольников, но я считаю, что дошкольников не следует к ним приучать, потому что очень скоро ребёнок погружается в виртуальный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ырваться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из которого будет очень не просто.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Когда ребёнок проводит время за компьютером, вы можете помочь ему с тем, что происходит на экране. Большинству дошкольников понадобится ваша помощь, чтобы открыть нужную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программу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охранить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или распечатать свою работу. Ваше участие поможет вашему ребёнку развить компьютерную грамотность.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Поговорите с ребенком о том, сколько времени он может провести за ПК. Предложите ребёнку несколько вариантов деятельности за компьютером, и пусть он выберет то, что захочет.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 Выключайте ПК после завершения работы. Составьте семейные правила и придерживайтесь их всей семьёй.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Тема компьютера и ребенка очень спорная, до конца неизученная, а потому вопрос: "быть или не быть?" решаете только Вы!</w:t>
      </w:r>
    </w:p>
    <w:p w:rsidR="001764EB" w:rsidRPr="001764EB" w:rsidRDefault="00F46900" w:rsidP="001764EB">
      <w:pPr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1764EB"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Телевизор</w:t>
        </w:r>
      </w:hyperlink>
      <w:r w:rsidR="001764EB"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1764EB" w:rsidRPr="001764EB">
        <w:rPr>
          <w:rFonts w:ascii="Times New Roman" w:hAnsi="Times New Roman" w:cs="Times New Roman"/>
          <w:sz w:val="28"/>
          <w:szCs w:val="28"/>
        </w:rPr>
        <w:t>в гостиной,</w:t>
      </w:r>
      <w:r w:rsidR="001764EB"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3" w:tgtFrame="_blank" w:history="1">
        <w:r w:rsidR="001764EB"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телевизор</w:t>
        </w:r>
      </w:hyperlink>
      <w:r w:rsidR="001764EB"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1764EB" w:rsidRPr="001764EB">
        <w:rPr>
          <w:rFonts w:ascii="Times New Roman" w:hAnsi="Times New Roman" w:cs="Times New Roman"/>
          <w:sz w:val="28"/>
          <w:szCs w:val="28"/>
        </w:rPr>
        <w:t>на кухне,</w:t>
      </w:r>
      <w:r w:rsidR="001764EB"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4" w:tgtFrame="_blank" w:history="1">
        <w:r w:rsidR="001764EB"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телевизор</w:t>
        </w:r>
      </w:hyperlink>
      <w:r w:rsidR="001764EB"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1764EB" w:rsidRPr="001764EB">
        <w:rPr>
          <w:rFonts w:ascii="Times New Roman" w:hAnsi="Times New Roman" w:cs="Times New Roman"/>
          <w:sz w:val="28"/>
          <w:szCs w:val="28"/>
        </w:rPr>
        <w:t xml:space="preserve">в спальне… Современные дети превратились в </w:t>
      </w:r>
      <w:proofErr w:type="spellStart"/>
      <w:r w:rsidR="001764EB" w:rsidRPr="001764EB">
        <w:rPr>
          <w:rFonts w:ascii="Times New Roman" w:hAnsi="Times New Roman" w:cs="Times New Roman"/>
          <w:sz w:val="28"/>
          <w:szCs w:val="28"/>
        </w:rPr>
        <w:t>телеманов</w:t>
      </w:r>
      <w:proofErr w:type="spellEnd"/>
      <w:r w:rsidR="001764EB" w:rsidRPr="001764EB">
        <w:rPr>
          <w:rFonts w:ascii="Times New Roman" w:hAnsi="Times New Roman" w:cs="Times New Roman"/>
          <w:sz w:val="28"/>
          <w:szCs w:val="28"/>
        </w:rPr>
        <w:t>. При включенном телевизоре дети играют, общаются с друзьями и родителями, едят и спят.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 Они зависят от мерцания голубого экрана почти в той же мере, что и взрослые от алкоголя или сигарет. Последствия этого пристрастия могут быть довольно серьезными.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много смотрят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5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телевизор</w:t>
        </w:r>
      </w:hyperlink>
      <w:r w:rsidRPr="001764EB">
        <w:rPr>
          <w:rFonts w:ascii="Times New Roman" w:hAnsi="Times New Roman" w:cs="Times New Roman"/>
          <w:sz w:val="28"/>
          <w:szCs w:val="28"/>
        </w:rPr>
        <w:t>, обычно имеют избыточный вес, менее подвижны, у них выше уровень  холестерина в крови.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Style w:val="a4"/>
          <w:rFonts w:ascii="Times New Roman" w:hAnsi="Times New Roman" w:cs="Times New Roman"/>
          <w:color w:val="555555"/>
          <w:sz w:val="28"/>
          <w:szCs w:val="28"/>
        </w:rPr>
        <w:t>Советы родителям: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1.Откажитесь от привычки спихивать  ребенка на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6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телевизор</w:t>
        </w:r>
      </w:hyperlink>
      <w:r w:rsidRPr="001764EB">
        <w:rPr>
          <w:rFonts w:ascii="Times New Roman" w:hAnsi="Times New Roman" w:cs="Times New Roman"/>
          <w:sz w:val="28"/>
          <w:szCs w:val="28"/>
        </w:rPr>
        <w:t xml:space="preserve">, как на электронную няньку, даже если вы очень заняты. Вместе этого подыщите  ему какое-нибудь дело 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усть учится рисовать или лепить, слушать музыку, развивайте интерес к книге.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2.Выберите достойные передачи. Просмотрите заранее программу на неделю  и отметьте те передачи или фильмы, которыми, на ваш взгляд, следовало бы ограничиться.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3.Назначьте один день без телевизора. Объясните, что все, в том числе мама и папа, должны подыскать  себе на этот день более  полезные занятия.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4.Не ставьте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7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телевизор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в детской, если только  не  хотите окончательно потерять  контроль над тем, какие передачи  и в какое время смотрит ребенок.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5. Не оставляйте телевизор включенным  для создания  шумового фона. Если ребенок хочет  услышать  что-нибудь, пока рисует или занимается, включите радио.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6. Ребенок может работать за компьютером не более 15 минут в день.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7. Лучше играть в компьютерные игры в первой половине дня.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8. В течение недели ребенок может работать с компьютером не более трех раз.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9. Комната, в которой он работает за компьютером, должна быть хорошо освещена.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10. Мебель (</w:t>
      </w:r>
      <w:hyperlink r:id="rId18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стол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и стул) по размерам должны соответствовать росту ребенка.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lastRenderedPageBreak/>
        <w:t>11. Расстояние от глаз ребенка до монитора не должно превышать 60 см.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12. В процессе игр ребенка на компьютере необходимо следить за соблюдением правильной осанки ребенком.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13. После игры с компьютером нужно сделать зарядку для глаз.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14. Игровую деятельность с компьютером нужно сменить физическими упражнениями или играми.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Style w:val="a4"/>
          <w:rFonts w:ascii="Times New Roman" w:hAnsi="Times New Roman" w:cs="Times New Roman"/>
          <w:color w:val="555555"/>
          <w:sz w:val="28"/>
          <w:szCs w:val="28"/>
        </w:rPr>
        <w:t>ГИМНАСТИКА ДЛЯ ГЛАЗ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      Когда мы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Зрительное переутомление может привести к устойчивому снижению остроты зрения и возникновение глазных болезней.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Ради справедливости стоит отметить: не только</w:t>
      </w:r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hyperlink r:id="rId19" w:tgtFrame="_blank" w:history="1">
        <w:r w:rsidRPr="001764EB">
          <w:rPr>
            <w:rStyle w:val="a6"/>
            <w:rFonts w:ascii="Times New Roman" w:hAnsi="Times New Roman" w:cs="Times New Roman"/>
            <w:color w:val="D21918"/>
            <w:sz w:val="28"/>
            <w:szCs w:val="28"/>
            <w:u w:val="none"/>
          </w:rPr>
          <w:t>компьютер</w:t>
        </w:r>
      </w:hyperlink>
      <w:r w:rsidRPr="001764EB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1764EB">
        <w:rPr>
          <w:rFonts w:ascii="Times New Roman" w:hAnsi="Times New Roman" w:cs="Times New Roman"/>
          <w:sz w:val="28"/>
          <w:szCs w:val="28"/>
        </w:rPr>
        <w:t>является причиной развития близорукости у ребенка.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Огромную роль здесь играют наследственность, телевизор, чтение при плохом освещении и многие другие факторы.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Style w:val="a4"/>
          <w:rFonts w:ascii="Times New Roman" w:hAnsi="Times New Roman" w:cs="Times New Roman"/>
          <w:color w:val="555555"/>
          <w:sz w:val="28"/>
          <w:szCs w:val="28"/>
        </w:rPr>
        <w:t>Комплекс упражнений для утомленных глаз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Крепко зажмурить глаза на 3-5 сек., затем открыть глаза (6-8 раз). Укрепляет мышцы век, способствует улучшению кровообращения и расслаблению мышц.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Быстрые моргания в течение 1-2 минут. Способствует улучшению кровообращения.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С меткой на стекле: смотреть вдаль 2-3 сек; перевести взгляд на метку, расположенную на расстоянии 20-30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мотреть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3-5 сек. (19-12 раз). Снижает утомление глаз, облегчает зрительную работу на близком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расстоянии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ыполняется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сидя.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Тремя пальцами каждой руки легко нажать на верхнее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веко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1-2 сек снять пальцы с века (3-4 раза). Улучшает циркуляцию внутриглазной жидкости.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lastRenderedPageBreak/>
        <w:t>Закрыть веки и массировать их указательными пальцами круговыми движениями в течение 1 минуты. Расслабляет мышцы и улучшает кровообращение.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Style w:val="a4"/>
          <w:rFonts w:ascii="Times New Roman" w:hAnsi="Times New Roman" w:cs="Times New Roman"/>
          <w:color w:val="555555"/>
          <w:sz w:val="28"/>
          <w:szCs w:val="28"/>
        </w:rPr>
        <w:t>Комплекс упражнений для снятия глазного напряжения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>Плотно закрыть глаза, затем широко открыть их (5-6 раз, интервал – 30сек).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Упражнение выполняется сидя с закрытыми и открытыми глазами. Смотреть, не поворачивая головы,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вниз-вверх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>, (6-8 раз).</w:t>
      </w:r>
    </w:p>
    <w:p w:rsidR="001764EB" w:rsidRPr="001764EB" w:rsidRDefault="001764EB" w:rsidP="001764EB">
      <w:pPr>
        <w:rPr>
          <w:rFonts w:ascii="Times New Roman" w:hAnsi="Times New Roman" w:cs="Times New Roman"/>
          <w:sz w:val="28"/>
          <w:szCs w:val="28"/>
        </w:rPr>
      </w:pPr>
      <w:r w:rsidRPr="001764EB">
        <w:rPr>
          <w:rFonts w:ascii="Times New Roman" w:hAnsi="Times New Roman" w:cs="Times New Roman"/>
          <w:sz w:val="28"/>
          <w:szCs w:val="28"/>
        </w:rPr>
        <w:t xml:space="preserve">Упражнение выполняется сидя с закрытыми и открытыми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глазами</w:t>
      </w:r>
      <w:proofErr w:type="gramStart"/>
      <w:r w:rsidRPr="001764E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64EB">
        <w:rPr>
          <w:rFonts w:ascii="Times New Roman" w:hAnsi="Times New Roman" w:cs="Times New Roman"/>
          <w:sz w:val="28"/>
          <w:szCs w:val="28"/>
        </w:rPr>
        <w:t>ращать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 глазами по кругу по часовой стрелке (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вниз-влево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вверх-вправо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>),против часовой стрелки (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вниз-вправо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4EB">
        <w:rPr>
          <w:rFonts w:ascii="Times New Roman" w:hAnsi="Times New Roman" w:cs="Times New Roman"/>
          <w:sz w:val="28"/>
          <w:szCs w:val="28"/>
        </w:rPr>
        <w:t>вверх-влево</w:t>
      </w:r>
      <w:proofErr w:type="spellEnd"/>
      <w:r w:rsidRPr="001764EB">
        <w:rPr>
          <w:rFonts w:ascii="Times New Roman" w:hAnsi="Times New Roman" w:cs="Times New Roman"/>
          <w:sz w:val="28"/>
          <w:szCs w:val="28"/>
        </w:rPr>
        <w:t>) (6-8 раз).</w:t>
      </w:r>
    </w:p>
    <w:p w:rsidR="00025365" w:rsidRPr="001764EB" w:rsidRDefault="00025365" w:rsidP="001764EB">
      <w:pPr>
        <w:rPr>
          <w:sz w:val="28"/>
          <w:szCs w:val="28"/>
        </w:rPr>
      </w:pPr>
    </w:p>
    <w:sectPr w:rsidR="00025365" w:rsidRPr="001764EB" w:rsidSect="000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EB"/>
    <w:rsid w:val="000016EB"/>
    <w:rsid w:val="00001FB4"/>
    <w:rsid w:val="0000409A"/>
    <w:rsid w:val="000101E0"/>
    <w:rsid w:val="0001110C"/>
    <w:rsid w:val="000116B7"/>
    <w:rsid w:val="000116E9"/>
    <w:rsid w:val="00011BB8"/>
    <w:rsid w:val="00011C44"/>
    <w:rsid w:val="00012E46"/>
    <w:rsid w:val="00013EF8"/>
    <w:rsid w:val="00013F43"/>
    <w:rsid w:val="00020EFE"/>
    <w:rsid w:val="00025365"/>
    <w:rsid w:val="00026921"/>
    <w:rsid w:val="0003062F"/>
    <w:rsid w:val="0003079D"/>
    <w:rsid w:val="00033AC4"/>
    <w:rsid w:val="00033DE3"/>
    <w:rsid w:val="000362FE"/>
    <w:rsid w:val="0003788B"/>
    <w:rsid w:val="000419DA"/>
    <w:rsid w:val="00042AFA"/>
    <w:rsid w:val="00050712"/>
    <w:rsid w:val="00053CEE"/>
    <w:rsid w:val="00053D22"/>
    <w:rsid w:val="000553A6"/>
    <w:rsid w:val="00057623"/>
    <w:rsid w:val="000636C8"/>
    <w:rsid w:val="000653D8"/>
    <w:rsid w:val="000667F2"/>
    <w:rsid w:val="00067BA8"/>
    <w:rsid w:val="0007064B"/>
    <w:rsid w:val="00071E6E"/>
    <w:rsid w:val="00073DBA"/>
    <w:rsid w:val="00075F33"/>
    <w:rsid w:val="000777D8"/>
    <w:rsid w:val="00082CAB"/>
    <w:rsid w:val="00084C51"/>
    <w:rsid w:val="0009101E"/>
    <w:rsid w:val="00092C41"/>
    <w:rsid w:val="00093CB7"/>
    <w:rsid w:val="000977EA"/>
    <w:rsid w:val="000A62CA"/>
    <w:rsid w:val="000A7948"/>
    <w:rsid w:val="000C3696"/>
    <w:rsid w:val="000C59BA"/>
    <w:rsid w:val="000C6B12"/>
    <w:rsid w:val="000C716D"/>
    <w:rsid w:val="000C73D3"/>
    <w:rsid w:val="000C76FF"/>
    <w:rsid w:val="000D5CD7"/>
    <w:rsid w:val="000E3ACE"/>
    <w:rsid w:val="000E4525"/>
    <w:rsid w:val="000E57A6"/>
    <w:rsid w:val="000F084C"/>
    <w:rsid w:val="000F3CA4"/>
    <w:rsid w:val="000F4028"/>
    <w:rsid w:val="000F649B"/>
    <w:rsid w:val="000F7067"/>
    <w:rsid w:val="00101305"/>
    <w:rsid w:val="001017A1"/>
    <w:rsid w:val="001139C2"/>
    <w:rsid w:val="00113ABD"/>
    <w:rsid w:val="001164BF"/>
    <w:rsid w:val="001226C9"/>
    <w:rsid w:val="00122B45"/>
    <w:rsid w:val="00123021"/>
    <w:rsid w:val="001253DC"/>
    <w:rsid w:val="0012615F"/>
    <w:rsid w:val="0013063D"/>
    <w:rsid w:val="001321BB"/>
    <w:rsid w:val="00132B5D"/>
    <w:rsid w:val="00133F97"/>
    <w:rsid w:val="001341B9"/>
    <w:rsid w:val="00134401"/>
    <w:rsid w:val="001361B7"/>
    <w:rsid w:val="00145F85"/>
    <w:rsid w:val="00147E14"/>
    <w:rsid w:val="0015146C"/>
    <w:rsid w:val="0015154F"/>
    <w:rsid w:val="0016142C"/>
    <w:rsid w:val="0016188F"/>
    <w:rsid w:val="00166755"/>
    <w:rsid w:val="00170103"/>
    <w:rsid w:val="00170465"/>
    <w:rsid w:val="001718D3"/>
    <w:rsid w:val="00171CED"/>
    <w:rsid w:val="0017542E"/>
    <w:rsid w:val="001764EB"/>
    <w:rsid w:val="00183607"/>
    <w:rsid w:val="00183BE8"/>
    <w:rsid w:val="00183FBD"/>
    <w:rsid w:val="00191B26"/>
    <w:rsid w:val="00193A75"/>
    <w:rsid w:val="00196D59"/>
    <w:rsid w:val="00196F82"/>
    <w:rsid w:val="001A2264"/>
    <w:rsid w:val="001A23D6"/>
    <w:rsid w:val="001A4045"/>
    <w:rsid w:val="001A43E1"/>
    <w:rsid w:val="001A4818"/>
    <w:rsid w:val="001A5B03"/>
    <w:rsid w:val="001A6151"/>
    <w:rsid w:val="001B1EE2"/>
    <w:rsid w:val="001B6D49"/>
    <w:rsid w:val="001C0751"/>
    <w:rsid w:val="001C08F3"/>
    <w:rsid w:val="001C2558"/>
    <w:rsid w:val="001C4E06"/>
    <w:rsid w:val="001C4FBC"/>
    <w:rsid w:val="001C5B69"/>
    <w:rsid w:val="001C6F6B"/>
    <w:rsid w:val="001D5A56"/>
    <w:rsid w:val="001D6645"/>
    <w:rsid w:val="001F0E86"/>
    <w:rsid w:val="001F530E"/>
    <w:rsid w:val="001F55CF"/>
    <w:rsid w:val="00201DB4"/>
    <w:rsid w:val="002045C9"/>
    <w:rsid w:val="00204893"/>
    <w:rsid w:val="0020624D"/>
    <w:rsid w:val="00210CA5"/>
    <w:rsid w:val="0021118D"/>
    <w:rsid w:val="00213936"/>
    <w:rsid w:val="00215724"/>
    <w:rsid w:val="00215F85"/>
    <w:rsid w:val="0022204A"/>
    <w:rsid w:val="00222A93"/>
    <w:rsid w:val="00223843"/>
    <w:rsid w:val="00224DEE"/>
    <w:rsid w:val="00224F1A"/>
    <w:rsid w:val="00226F0A"/>
    <w:rsid w:val="002325F6"/>
    <w:rsid w:val="0023554C"/>
    <w:rsid w:val="002355E8"/>
    <w:rsid w:val="002377B6"/>
    <w:rsid w:val="00244310"/>
    <w:rsid w:val="00246272"/>
    <w:rsid w:val="0024746E"/>
    <w:rsid w:val="00247A97"/>
    <w:rsid w:val="00250EFE"/>
    <w:rsid w:val="00251814"/>
    <w:rsid w:val="00253D4B"/>
    <w:rsid w:val="0025463F"/>
    <w:rsid w:val="002549A1"/>
    <w:rsid w:val="00261383"/>
    <w:rsid w:val="00265257"/>
    <w:rsid w:val="00265968"/>
    <w:rsid w:val="002666C2"/>
    <w:rsid w:val="00271806"/>
    <w:rsid w:val="00273266"/>
    <w:rsid w:val="00277356"/>
    <w:rsid w:val="00281C39"/>
    <w:rsid w:val="0028341E"/>
    <w:rsid w:val="00287A5F"/>
    <w:rsid w:val="00291BBF"/>
    <w:rsid w:val="00293402"/>
    <w:rsid w:val="00293789"/>
    <w:rsid w:val="00294D24"/>
    <w:rsid w:val="002A3088"/>
    <w:rsid w:val="002A379C"/>
    <w:rsid w:val="002A7A76"/>
    <w:rsid w:val="002B0068"/>
    <w:rsid w:val="002B47FD"/>
    <w:rsid w:val="002B6CDE"/>
    <w:rsid w:val="002B7C73"/>
    <w:rsid w:val="002B7E7B"/>
    <w:rsid w:val="002C258A"/>
    <w:rsid w:val="002C5147"/>
    <w:rsid w:val="002C65C1"/>
    <w:rsid w:val="002D00BD"/>
    <w:rsid w:val="002D0C08"/>
    <w:rsid w:val="002D15E4"/>
    <w:rsid w:val="002D31CD"/>
    <w:rsid w:val="002D5A51"/>
    <w:rsid w:val="002E175C"/>
    <w:rsid w:val="002E3500"/>
    <w:rsid w:val="002E5451"/>
    <w:rsid w:val="002E6818"/>
    <w:rsid w:val="002F21B0"/>
    <w:rsid w:val="002F2A59"/>
    <w:rsid w:val="002F43C0"/>
    <w:rsid w:val="00302C56"/>
    <w:rsid w:val="00305BD8"/>
    <w:rsid w:val="00310E7B"/>
    <w:rsid w:val="003149E3"/>
    <w:rsid w:val="0031719D"/>
    <w:rsid w:val="00321E6B"/>
    <w:rsid w:val="00323894"/>
    <w:rsid w:val="00324F50"/>
    <w:rsid w:val="00326578"/>
    <w:rsid w:val="00326B6B"/>
    <w:rsid w:val="00330483"/>
    <w:rsid w:val="0033108E"/>
    <w:rsid w:val="003355B9"/>
    <w:rsid w:val="00335C4D"/>
    <w:rsid w:val="0033682D"/>
    <w:rsid w:val="00342943"/>
    <w:rsid w:val="00346EA5"/>
    <w:rsid w:val="0034783A"/>
    <w:rsid w:val="00347A54"/>
    <w:rsid w:val="00351107"/>
    <w:rsid w:val="00351917"/>
    <w:rsid w:val="00351D5F"/>
    <w:rsid w:val="0035216C"/>
    <w:rsid w:val="00361D4B"/>
    <w:rsid w:val="00362815"/>
    <w:rsid w:val="00363DB2"/>
    <w:rsid w:val="003662CE"/>
    <w:rsid w:val="003738AA"/>
    <w:rsid w:val="00373B0A"/>
    <w:rsid w:val="00376243"/>
    <w:rsid w:val="003962AB"/>
    <w:rsid w:val="003A2E3B"/>
    <w:rsid w:val="003A40FD"/>
    <w:rsid w:val="003A5885"/>
    <w:rsid w:val="003A5F4C"/>
    <w:rsid w:val="003A6618"/>
    <w:rsid w:val="003A6744"/>
    <w:rsid w:val="003B20E6"/>
    <w:rsid w:val="003B26B8"/>
    <w:rsid w:val="003B2E5C"/>
    <w:rsid w:val="003B5290"/>
    <w:rsid w:val="003B6280"/>
    <w:rsid w:val="003B6EB1"/>
    <w:rsid w:val="003C03D2"/>
    <w:rsid w:val="003C0D47"/>
    <w:rsid w:val="003C34B4"/>
    <w:rsid w:val="003C387D"/>
    <w:rsid w:val="003C6250"/>
    <w:rsid w:val="003C7C05"/>
    <w:rsid w:val="003D4E9D"/>
    <w:rsid w:val="003D6A22"/>
    <w:rsid w:val="003D71DB"/>
    <w:rsid w:val="003D731E"/>
    <w:rsid w:val="003E3679"/>
    <w:rsid w:val="003E4C2B"/>
    <w:rsid w:val="003E5A90"/>
    <w:rsid w:val="003E5E1D"/>
    <w:rsid w:val="003E79E3"/>
    <w:rsid w:val="003F0C6B"/>
    <w:rsid w:val="003F1C53"/>
    <w:rsid w:val="003F22E0"/>
    <w:rsid w:val="003F653A"/>
    <w:rsid w:val="003F7656"/>
    <w:rsid w:val="004024E9"/>
    <w:rsid w:val="0041432D"/>
    <w:rsid w:val="00414E7B"/>
    <w:rsid w:val="00415B62"/>
    <w:rsid w:val="00417FDF"/>
    <w:rsid w:val="004273B5"/>
    <w:rsid w:val="0043015F"/>
    <w:rsid w:val="00432D8A"/>
    <w:rsid w:val="0043649A"/>
    <w:rsid w:val="00436C6C"/>
    <w:rsid w:val="00436EDE"/>
    <w:rsid w:val="00441059"/>
    <w:rsid w:val="00444B0A"/>
    <w:rsid w:val="00453809"/>
    <w:rsid w:val="00454B4F"/>
    <w:rsid w:val="00457306"/>
    <w:rsid w:val="00461737"/>
    <w:rsid w:val="004637C0"/>
    <w:rsid w:val="00464275"/>
    <w:rsid w:val="00470288"/>
    <w:rsid w:val="00471C65"/>
    <w:rsid w:val="00472EEB"/>
    <w:rsid w:val="00474AA2"/>
    <w:rsid w:val="0047551D"/>
    <w:rsid w:val="00475A1B"/>
    <w:rsid w:val="00477696"/>
    <w:rsid w:val="00477705"/>
    <w:rsid w:val="00477DC4"/>
    <w:rsid w:val="004819E6"/>
    <w:rsid w:val="0048313D"/>
    <w:rsid w:val="00483943"/>
    <w:rsid w:val="00483F25"/>
    <w:rsid w:val="0048502B"/>
    <w:rsid w:val="00485855"/>
    <w:rsid w:val="00485B40"/>
    <w:rsid w:val="004905DD"/>
    <w:rsid w:val="004919A0"/>
    <w:rsid w:val="00496169"/>
    <w:rsid w:val="004A213D"/>
    <w:rsid w:val="004A266F"/>
    <w:rsid w:val="004A27F6"/>
    <w:rsid w:val="004A5FBF"/>
    <w:rsid w:val="004A79A0"/>
    <w:rsid w:val="004B0491"/>
    <w:rsid w:val="004B22DE"/>
    <w:rsid w:val="004B2F85"/>
    <w:rsid w:val="004B5028"/>
    <w:rsid w:val="004B59F7"/>
    <w:rsid w:val="004C0491"/>
    <w:rsid w:val="004C15CD"/>
    <w:rsid w:val="004C18E6"/>
    <w:rsid w:val="004C3FA3"/>
    <w:rsid w:val="004C50BA"/>
    <w:rsid w:val="004C7802"/>
    <w:rsid w:val="004C7E5D"/>
    <w:rsid w:val="004D4613"/>
    <w:rsid w:val="004D60C8"/>
    <w:rsid w:val="004D636F"/>
    <w:rsid w:val="004D7096"/>
    <w:rsid w:val="004D7591"/>
    <w:rsid w:val="004E1518"/>
    <w:rsid w:val="004E3060"/>
    <w:rsid w:val="004E5B15"/>
    <w:rsid w:val="004E7477"/>
    <w:rsid w:val="004F42E1"/>
    <w:rsid w:val="004F4570"/>
    <w:rsid w:val="004F6876"/>
    <w:rsid w:val="0050339E"/>
    <w:rsid w:val="00505340"/>
    <w:rsid w:val="0050629D"/>
    <w:rsid w:val="00507089"/>
    <w:rsid w:val="00512672"/>
    <w:rsid w:val="005128F6"/>
    <w:rsid w:val="00513AF0"/>
    <w:rsid w:val="00515E3D"/>
    <w:rsid w:val="00516282"/>
    <w:rsid w:val="00517964"/>
    <w:rsid w:val="00522653"/>
    <w:rsid w:val="00522776"/>
    <w:rsid w:val="00522F4B"/>
    <w:rsid w:val="00523E12"/>
    <w:rsid w:val="00530134"/>
    <w:rsid w:val="005323A6"/>
    <w:rsid w:val="005328AE"/>
    <w:rsid w:val="005331D8"/>
    <w:rsid w:val="0054051E"/>
    <w:rsid w:val="00542234"/>
    <w:rsid w:val="005468A1"/>
    <w:rsid w:val="0054723C"/>
    <w:rsid w:val="00547750"/>
    <w:rsid w:val="005522E4"/>
    <w:rsid w:val="005571D1"/>
    <w:rsid w:val="00560263"/>
    <w:rsid w:val="00563424"/>
    <w:rsid w:val="00565276"/>
    <w:rsid w:val="00566745"/>
    <w:rsid w:val="005667C4"/>
    <w:rsid w:val="00566D23"/>
    <w:rsid w:val="00567C95"/>
    <w:rsid w:val="005709C2"/>
    <w:rsid w:val="00570A09"/>
    <w:rsid w:val="00571F6D"/>
    <w:rsid w:val="00576923"/>
    <w:rsid w:val="005809CC"/>
    <w:rsid w:val="0058132A"/>
    <w:rsid w:val="0058227B"/>
    <w:rsid w:val="00582E9C"/>
    <w:rsid w:val="00583842"/>
    <w:rsid w:val="0059119C"/>
    <w:rsid w:val="005915E4"/>
    <w:rsid w:val="00593F0B"/>
    <w:rsid w:val="00595812"/>
    <w:rsid w:val="0059677B"/>
    <w:rsid w:val="005A0519"/>
    <w:rsid w:val="005A0895"/>
    <w:rsid w:val="005A0CB7"/>
    <w:rsid w:val="005A4030"/>
    <w:rsid w:val="005A474E"/>
    <w:rsid w:val="005A4C34"/>
    <w:rsid w:val="005B0348"/>
    <w:rsid w:val="005B236B"/>
    <w:rsid w:val="005B2670"/>
    <w:rsid w:val="005B66C9"/>
    <w:rsid w:val="005B6CB1"/>
    <w:rsid w:val="005C0D9A"/>
    <w:rsid w:val="005C3109"/>
    <w:rsid w:val="005C499F"/>
    <w:rsid w:val="005C7B67"/>
    <w:rsid w:val="005D1562"/>
    <w:rsid w:val="005D575E"/>
    <w:rsid w:val="005D6FF6"/>
    <w:rsid w:val="005D76F0"/>
    <w:rsid w:val="005E0B83"/>
    <w:rsid w:val="005E3CA8"/>
    <w:rsid w:val="005E50F8"/>
    <w:rsid w:val="005E5705"/>
    <w:rsid w:val="005E7B0B"/>
    <w:rsid w:val="005F29B3"/>
    <w:rsid w:val="005F5A00"/>
    <w:rsid w:val="005F5A4A"/>
    <w:rsid w:val="005F7C87"/>
    <w:rsid w:val="00600F47"/>
    <w:rsid w:val="00601532"/>
    <w:rsid w:val="00601BAD"/>
    <w:rsid w:val="00604F13"/>
    <w:rsid w:val="0060549D"/>
    <w:rsid w:val="006055AF"/>
    <w:rsid w:val="00606A79"/>
    <w:rsid w:val="00607213"/>
    <w:rsid w:val="00610F4C"/>
    <w:rsid w:val="00611219"/>
    <w:rsid w:val="00612E1E"/>
    <w:rsid w:val="00613045"/>
    <w:rsid w:val="00613432"/>
    <w:rsid w:val="00613612"/>
    <w:rsid w:val="00615414"/>
    <w:rsid w:val="0061700D"/>
    <w:rsid w:val="00617E1A"/>
    <w:rsid w:val="0062192A"/>
    <w:rsid w:val="00621C2D"/>
    <w:rsid w:val="00622284"/>
    <w:rsid w:val="00622683"/>
    <w:rsid w:val="00622F70"/>
    <w:rsid w:val="00623221"/>
    <w:rsid w:val="00630AF8"/>
    <w:rsid w:val="006312B5"/>
    <w:rsid w:val="00633B0B"/>
    <w:rsid w:val="006406DC"/>
    <w:rsid w:val="0064502E"/>
    <w:rsid w:val="006450C3"/>
    <w:rsid w:val="00646F9F"/>
    <w:rsid w:val="00647EE8"/>
    <w:rsid w:val="006501BF"/>
    <w:rsid w:val="006549C3"/>
    <w:rsid w:val="00655279"/>
    <w:rsid w:val="00656D2E"/>
    <w:rsid w:val="00657288"/>
    <w:rsid w:val="00657BD7"/>
    <w:rsid w:val="00657E16"/>
    <w:rsid w:val="00660EDE"/>
    <w:rsid w:val="006671D4"/>
    <w:rsid w:val="00672137"/>
    <w:rsid w:val="0067627C"/>
    <w:rsid w:val="00676D8E"/>
    <w:rsid w:val="00677DA1"/>
    <w:rsid w:val="00677DA3"/>
    <w:rsid w:val="00681DAF"/>
    <w:rsid w:val="0068263B"/>
    <w:rsid w:val="00683A12"/>
    <w:rsid w:val="00687F78"/>
    <w:rsid w:val="0069285F"/>
    <w:rsid w:val="00696241"/>
    <w:rsid w:val="00696357"/>
    <w:rsid w:val="00697824"/>
    <w:rsid w:val="00697EFF"/>
    <w:rsid w:val="00697F4A"/>
    <w:rsid w:val="006A1449"/>
    <w:rsid w:val="006A29A7"/>
    <w:rsid w:val="006A2A13"/>
    <w:rsid w:val="006A5ACC"/>
    <w:rsid w:val="006A7376"/>
    <w:rsid w:val="006B4029"/>
    <w:rsid w:val="006B4A7C"/>
    <w:rsid w:val="006B4BDC"/>
    <w:rsid w:val="006B5645"/>
    <w:rsid w:val="006B5EAC"/>
    <w:rsid w:val="006B7061"/>
    <w:rsid w:val="006B734E"/>
    <w:rsid w:val="006C1BA1"/>
    <w:rsid w:val="006C1E9F"/>
    <w:rsid w:val="006C1F68"/>
    <w:rsid w:val="006C2167"/>
    <w:rsid w:val="006C73E0"/>
    <w:rsid w:val="006D445D"/>
    <w:rsid w:val="006D578D"/>
    <w:rsid w:val="006D673F"/>
    <w:rsid w:val="006D722C"/>
    <w:rsid w:val="006E3E92"/>
    <w:rsid w:val="006E4EF1"/>
    <w:rsid w:val="006E69BD"/>
    <w:rsid w:val="006F219C"/>
    <w:rsid w:val="006F2C03"/>
    <w:rsid w:val="006F47D1"/>
    <w:rsid w:val="00700937"/>
    <w:rsid w:val="007009C4"/>
    <w:rsid w:val="007010E1"/>
    <w:rsid w:val="00703104"/>
    <w:rsid w:val="0070346F"/>
    <w:rsid w:val="00703CE0"/>
    <w:rsid w:val="00704AC6"/>
    <w:rsid w:val="007057FC"/>
    <w:rsid w:val="00705D3D"/>
    <w:rsid w:val="00712ADE"/>
    <w:rsid w:val="00712C47"/>
    <w:rsid w:val="007135FE"/>
    <w:rsid w:val="00724AF9"/>
    <w:rsid w:val="007270C4"/>
    <w:rsid w:val="007273A7"/>
    <w:rsid w:val="00727442"/>
    <w:rsid w:val="00731390"/>
    <w:rsid w:val="007313AF"/>
    <w:rsid w:val="00733D52"/>
    <w:rsid w:val="0073577D"/>
    <w:rsid w:val="007369A5"/>
    <w:rsid w:val="00737C34"/>
    <w:rsid w:val="00740CB8"/>
    <w:rsid w:val="00742361"/>
    <w:rsid w:val="0074466E"/>
    <w:rsid w:val="00744CB9"/>
    <w:rsid w:val="007460AB"/>
    <w:rsid w:val="00746575"/>
    <w:rsid w:val="0075048C"/>
    <w:rsid w:val="00751D48"/>
    <w:rsid w:val="007543C2"/>
    <w:rsid w:val="0075483E"/>
    <w:rsid w:val="00757570"/>
    <w:rsid w:val="007616B2"/>
    <w:rsid w:val="00761815"/>
    <w:rsid w:val="00763038"/>
    <w:rsid w:val="007646BF"/>
    <w:rsid w:val="00765AE0"/>
    <w:rsid w:val="00767246"/>
    <w:rsid w:val="0077097F"/>
    <w:rsid w:val="00770AF2"/>
    <w:rsid w:val="00771160"/>
    <w:rsid w:val="007717F3"/>
    <w:rsid w:val="007736A2"/>
    <w:rsid w:val="00776FB5"/>
    <w:rsid w:val="0078002B"/>
    <w:rsid w:val="00782F6F"/>
    <w:rsid w:val="00784472"/>
    <w:rsid w:val="007850CE"/>
    <w:rsid w:val="00786460"/>
    <w:rsid w:val="00790046"/>
    <w:rsid w:val="007930A5"/>
    <w:rsid w:val="00794F9D"/>
    <w:rsid w:val="00795431"/>
    <w:rsid w:val="00796E63"/>
    <w:rsid w:val="007A02AA"/>
    <w:rsid w:val="007A3B4F"/>
    <w:rsid w:val="007A5AB5"/>
    <w:rsid w:val="007A6745"/>
    <w:rsid w:val="007C0357"/>
    <w:rsid w:val="007C0AEE"/>
    <w:rsid w:val="007C2253"/>
    <w:rsid w:val="007C2367"/>
    <w:rsid w:val="007C4777"/>
    <w:rsid w:val="007C5237"/>
    <w:rsid w:val="007D50C3"/>
    <w:rsid w:val="007D59C6"/>
    <w:rsid w:val="007D6B35"/>
    <w:rsid w:val="007D78CA"/>
    <w:rsid w:val="007E2088"/>
    <w:rsid w:val="007E6A51"/>
    <w:rsid w:val="007F637A"/>
    <w:rsid w:val="00800D5C"/>
    <w:rsid w:val="00801D81"/>
    <w:rsid w:val="0080566F"/>
    <w:rsid w:val="0080701A"/>
    <w:rsid w:val="008102F5"/>
    <w:rsid w:val="008135DF"/>
    <w:rsid w:val="00822C37"/>
    <w:rsid w:val="00822F2D"/>
    <w:rsid w:val="008263E4"/>
    <w:rsid w:val="008271B0"/>
    <w:rsid w:val="00830224"/>
    <w:rsid w:val="00831DFF"/>
    <w:rsid w:val="008324C8"/>
    <w:rsid w:val="0084003F"/>
    <w:rsid w:val="00840820"/>
    <w:rsid w:val="008414D3"/>
    <w:rsid w:val="00845B26"/>
    <w:rsid w:val="00845BF1"/>
    <w:rsid w:val="00846BC7"/>
    <w:rsid w:val="00851E04"/>
    <w:rsid w:val="008611B9"/>
    <w:rsid w:val="0086203D"/>
    <w:rsid w:val="00862BB0"/>
    <w:rsid w:val="00865C53"/>
    <w:rsid w:val="00870F21"/>
    <w:rsid w:val="008726B3"/>
    <w:rsid w:val="00872C12"/>
    <w:rsid w:val="00873B33"/>
    <w:rsid w:val="00881750"/>
    <w:rsid w:val="00882E60"/>
    <w:rsid w:val="00883BBA"/>
    <w:rsid w:val="0088440B"/>
    <w:rsid w:val="00886532"/>
    <w:rsid w:val="00887BF2"/>
    <w:rsid w:val="0089141C"/>
    <w:rsid w:val="0089195D"/>
    <w:rsid w:val="00893147"/>
    <w:rsid w:val="0089505E"/>
    <w:rsid w:val="008A04C6"/>
    <w:rsid w:val="008A201D"/>
    <w:rsid w:val="008A2103"/>
    <w:rsid w:val="008A5DED"/>
    <w:rsid w:val="008A7725"/>
    <w:rsid w:val="008B022D"/>
    <w:rsid w:val="008B036B"/>
    <w:rsid w:val="008B2178"/>
    <w:rsid w:val="008B296A"/>
    <w:rsid w:val="008B2A72"/>
    <w:rsid w:val="008B3416"/>
    <w:rsid w:val="008B4347"/>
    <w:rsid w:val="008B52CA"/>
    <w:rsid w:val="008C3049"/>
    <w:rsid w:val="008C463A"/>
    <w:rsid w:val="008C4957"/>
    <w:rsid w:val="008C566F"/>
    <w:rsid w:val="008D04AE"/>
    <w:rsid w:val="008D0738"/>
    <w:rsid w:val="008D5611"/>
    <w:rsid w:val="008D5A04"/>
    <w:rsid w:val="008D676C"/>
    <w:rsid w:val="008E07A0"/>
    <w:rsid w:val="008E1ACB"/>
    <w:rsid w:val="008E1E72"/>
    <w:rsid w:val="008E3777"/>
    <w:rsid w:val="008E5A02"/>
    <w:rsid w:val="008E7F76"/>
    <w:rsid w:val="008F0696"/>
    <w:rsid w:val="008F744D"/>
    <w:rsid w:val="008F7DBD"/>
    <w:rsid w:val="0090331E"/>
    <w:rsid w:val="009039B5"/>
    <w:rsid w:val="0090494B"/>
    <w:rsid w:val="009077E3"/>
    <w:rsid w:val="0091100F"/>
    <w:rsid w:val="00917143"/>
    <w:rsid w:val="0092142C"/>
    <w:rsid w:val="009223E8"/>
    <w:rsid w:val="009226FE"/>
    <w:rsid w:val="009229C6"/>
    <w:rsid w:val="00923D6F"/>
    <w:rsid w:val="009252D8"/>
    <w:rsid w:val="00935957"/>
    <w:rsid w:val="009359E6"/>
    <w:rsid w:val="00940FEF"/>
    <w:rsid w:val="00944A82"/>
    <w:rsid w:val="00945E55"/>
    <w:rsid w:val="009464B4"/>
    <w:rsid w:val="009465C7"/>
    <w:rsid w:val="00950FFE"/>
    <w:rsid w:val="009533CA"/>
    <w:rsid w:val="00953623"/>
    <w:rsid w:val="009543CD"/>
    <w:rsid w:val="00955BD6"/>
    <w:rsid w:val="00957FDE"/>
    <w:rsid w:val="00960EDC"/>
    <w:rsid w:val="0096470F"/>
    <w:rsid w:val="009670D7"/>
    <w:rsid w:val="00970FDF"/>
    <w:rsid w:val="0097392A"/>
    <w:rsid w:val="00975976"/>
    <w:rsid w:val="00977CE5"/>
    <w:rsid w:val="00977FB7"/>
    <w:rsid w:val="009901A6"/>
    <w:rsid w:val="00990C74"/>
    <w:rsid w:val="00993601"/>
    <w:rsid w:val="00993C30"/>
    <w:rsid w:val="009943FB"/>
    <w:rsid w:val="009944EF"/>
    <w:rsid w:val="00997B06"/>
    <w:rsid w:val="009A0533"/>
    <w:rsid w:val="009A06E5"/>
    <w:rsid w:val="009A0D27"/>
    <w:rsid w:val="009A3EB2"/>
    <w:rsid w:val="009A622B"/>
    <w:rsid w:val="009A7211"/>
    <w:rsid w:val="009B0892"/>
    <w:rsid w:val="009B091F"/>
    <w:rsid w:val="009B19D0"/>
    <w:rsid w:val="009B4B4B"/>
    <w:rsid w:val="009B6C64"/>
    <w:rsid w:val="009C146C"/>
    <w:rsid w:val="009C1737"/>
    <w:rsid w:val="009C2990"/>
    <w:rsid w:val="009C3152"/>
    <w:rsid w:val="009C769B"/>
    <w:rsid w:val="009D23F2"/>
    <w:rsid w:val="009D2601"/>
    <w:rsid w:val="009D3F56"/>
    <w:rsid w:val="009D660B"/>
    <w:rsid w:val="009E2155"/>
    <w:rsid w:val="009E227E"/>
    <w:rsid w:val="009E4DF2"/>
    <w:rsid w:val="009E5242"/>
    <w:rsid w:val="009E54FB"/>
    <w:rsid w:val="009E6641"/>
    <w:rsid w:val="009E7679"/>
    <w:rsid w:val="009E78D8"/>
    <w:rsid w:val="009F2430"/>
    <w:rsid w:val="009F296C"/>
    <w:rsid w:val="009F574A"/>
    <w:rsid w:val="009F5EC4"/>
    <w:rsid w:val="009F6CFE"/>
    <w:rsid w:val="00A01D3E"/>
    <w:rsid w:val="00A026E7"/>
    <w:rsid w:val="00A03E71"/>
    <w:rsid w:val="00A05CF8"/>
    <w:rsid w:val="00A15CA0"/>
    <w:rsid w:val="00A16BE9"/>
    <w:rsid w:val="00A170A8"/>
    <w:rsid w:val="00A176BC"/>
    <w:rsid w:val="00A20C9B"/>
    <w:rsid w:val="00A21323"/>
    <w:rsid w:val="00A216F8"/>
    <w:rsid w:val="00A21D45"/>
    <w:rsid w:val="00A22E1F"/>
    <w:rsid w:val="00A2462B"/>
    <w:rsid w:val="00A25267"/>
    <w:rsid w:val="00A26027"/>
    <w:rsid w:val="00A27A79"/>
    <w:rsid w:val="00A348EB"/>
    <w:rsid w:val="00A3687C"/>
    <w:rsid w:val="00A40633"/>
    <w:rsid w:val="00A4147D"/>
    <w:rsid w:val="00A431C2"/>
    <w:rsid w:val="00A44AE2"/>
    <w:rsid w:val="00A44DD2"/>
    <w:rsid w:val="00A468CC"/>
    <w:rsid w:val="00A51C4B"/>
    <w:rsid w:val="00A52E3D"/>
    <w:rsid w:val="00A5336D"/>
    <w:rsid w:val="00A57C2C"/>
    <w:rsid w:val="00A60651"/>
    <w:rsid w:val="00A61C0D"/>
    <w:rsid w:val="00A6393E"/>
    <w:rsid w:val="00A63CAD"/>
    <w:rsid w:val="00A6442A"/>
    <w:rsid w:val="00A64BFE"/>
    <w:rsid w:val="00A64F01"/>
    <w:rsid w:val="00A65CEC"/>
    <w:rsid w:val="00A662AB"/>
    <w:rsid w:val="00A6747E"/>
    <w:rsid w:val="00A67A80"/>
    <w:rsid w:val="00A765E3"/>
    <w:rsid w:val="00A76AAC"/>
    <w:rsid w:val="00A81C49"/>
    <w:rsid w:val="00A849BB"/>
    <w:rsid w:val="00A8567E"/>
    <w:rsid w:val="00A86335"/>
    <w:rsid w:val="00A939D7"/>
    <w:rsid w:val="00A93C4E"/>
    <w:rsid w:val="00A93F6E"/>
    <w:rsid w:val="00A94196"/>
    <w:rsid w:val="00A954FA"/>
    <w:rsid w:val="00A95965"/>
    <w:rsid w:val="00A96BC4"/>
    <w:rsid w:val="00AA2F4D"/>
    <w:rsid w:val="00AB09CB"/>
    <w:rsid w:val="00AB0C17"/>
    <w:rsid w:val="00AB384F"/>
    <w:rsid w:val="00AB40FE"/>
    <w:rsid w:val="00AB6DD7"/>
    <w:rsid w:val="00AC1751"/>
    <w:rsid w:val="00AC321F"/>
    <w:rsid w:val="00AD269B"/>
    <w:rsid w:val="00AD5506"/>
    <w:rsid w:val="00AE1A47"/>
    <w:rsid w:val="00AE2EDF"/>
    <w:rsid w:val="00AE43FE"/>
    <w:rsid w:val="00AE52E3"/>
    <w:rsid w:val="00AF0E4F"/>
    <w:rsid w:val="00AF0F50"/>
    <w:rsid w:val="00AF5B19"/>
    <w:rsid w:val="00AF71E8"/>
    <w:rsid w:val="00B02A98"/>
    <w:rsid w:val="00B050E3"/>
    <w:rsid w:val="00B06AC6"/>
    <w:rsid w:val="00B07E01"/>
    <w:rsid w:val="00B1386E"/>
    <w:rsid w:val="00B14939"/>
    <w:rsid w:val="00B14BD2"/>
    <w:rsid w:val="00B169DF"/>
    <w:rsid w:val="00B178D1"/>
    <w:rsid w:val="00B22AD5"/>
    <w:rsid w:val="00B26039"/>
    <w:rsid w:val="00B27195"/>
    <w:rsid w:val="00B27723"/>
    <w:rsid w:val="00B309FE"/>
    <w:rsid w:val="00B30E07"/>
    <w:rsid w:val="00B3130C"/>
    <w:rsid w:val="00B3712A"/>
    <w:rsid w:val="00B401EC"/>
    <w:rsid w:val="00B407CF"/>
    <w:rsid w:val="00B43978"/>
    <w:rsid w:val="00B43B72"/>
    <w:rsid w:val="00B43E1C"/>
    <w:rsid w:val="00B50D07"/>
    <w:rsid w:val="00B549FC"/>
    <w:rsid w:val="00B554A2"/>
    <w:rsid w:val="00B57856"/>
    <w:rsid w:val="00B60FB0"/>
    <w:rsid w:val="00B6254A"/>
    <w:rsid w:val="00B67531"/>
    <w:rsid w:val="00B67A31"/>
    <w:rsid w:val="00B71D6D"/>
    <w:rsid w:val="00B72A0A"/>
    <w:rsid w:val="00B738F4"/>
    <w:rsid w:val="00B73EB5"/>
    <w:rsid w:val="00B77AC4"/>
    <w:rsid w:val="00B80F87"/>
    <w:rsid w:val="00B8206A"/>
    <w:rsid w:val="00B821B5"/>
    <w:rsid w:val="00B83577"/>
    <w:rsid w:val="00B85732"/>
    <w:rsid w:val="00B91385"/>
    <w:rsid w:val="00B931F8"/>
    <w:rsid w:val="00B9539E"/>
    <w:rsid w:val="00B9767F"/>
    <w:rsid w:val="00B978A7"/>
    <w:rsid w:val="00BA07BC"/>
    <w:rsid w:val="00BA2C88"/>
    <w:rsid w:val="00BA4CD4"/>
    <w:rsid w:val="00BA5D9A"/>
    <w:rsid w:val="00BA7A58"/>
    <w:rsid w:val="00BB350B"/>
    <w:rsid w:val="00BB5544"/>
    <w:rsid w:val="00BB72D0"/>
    <w:rsid w:val="00BC09EB"/>
    <w:rsid w:val="00BC5D38"/>
    <w:rsid w:val="00BC7ADD"/>
    <w:rsid w:val="00BC7DB9"/>
    <w:rsid w:val="00BD03AF"/>
    <w:rsid w:val="00BD09BB"/>
    <w:rsid w:val="00BD0F51"/>
    <w:rsid w:val="00BD4B76"/>
    <w:rsid w:val="00BD5B41"/>
    <w:rsid w:val="00BE1ABD"/>
    <w:rsid w:val="00BE4386"/>
    <w:rsid w:val="00BE4398"/>
    <w:rsid w:val="00BE6002"/>
    <w:rsid w:val="00BE7324"/>
    <w:rsid w:val="00BF05AB"/>
    <w:rsid w:val="00BF1581"/>
    <w:rsid w:val="00BF1C7D"/>
    <w:rsid w:val="00BF1FFA"/>
    <w:rsid w:val="00BF26E4"/>
    <w:rsid w:val="00BF27E3"/>
    <w:rsid w:val="00BF3DF2"/>
    <w:rsid w:val="00BF47F9"/>
    <w:rsid w:val="00BF561F"/>
    <w:rsid w:val="00BF75C7"/>
    <w:rsid w:val="00C00E50"/>
    <w:rsid w:val="00C01A9C"/>
    <w:rsid w:val="00C04227"/>
    <w:rsid w:val="00C05E0B"/>
    <w:rsid w:val="00C05E86"/>
    <w:rsid w:val="00C07CC0"/>
    <w:rsid w:val="00C07E4C"/>
    <w:rsid w:val="00C1090E"/>
    <w:rsid w:val="00C10A10"/>
    <w:rsid w:val="00C13420"/>
    <w:rsid w:val="00C15E76"/>
    <w:rsid w:val="00C34A1C"/>
    <w:rsid w:val="00C35244"/>
    <w:rsid w:val="00C40702"/>
    <w:rsid w:val="00C42B6A"/>
    <w:rsid w:val="00C4392B"/>
    <w:rsid w:val="00C44A25"/>
    <w:rsid w:val="00C46B10"/>
    <w:rsid w:val="00C51A15"/>
    <w:rsid w:val="00C564D8"/>
    <w:rsid w:val="00C57FFA"/>
    <w:rsid w:val="00C6127C"/>
    <w:rsid w:val="00C64DF0"/>
    <w:rsid w:val="00C706D1"/>
    <w:rsid w:val="00C72DE7"/>
    <w:rsid w:val="00C73C0B"/>
    <w:rsid w:val="00C74BFF"/>
    <w:rsid w:val="00C809EF"/>
    <w:rsid w:val="00C8227D"/>
    <w:rsid w:val="00C825E3"/>
    <w:rsid w:val="00C84D30"/>
    <w:rsid w:val="00C85264"/>
    <w:rsid w:val="00C91726"/>
    <w:rsid w:val="00C934D5"/>
    <w:rsid w:val="00C96499"/>
    <w:rsid w:val="00C97216"/>
    <w:rsid w:val="00C975D0"/>
    <w:rsid w:val="00CA0C26"/>
    <w:rsid w:val="00CA45D7"/>
    <w:rsid w:val="00CB1B58"/>
    <w:rsid w:val="00CB2B75"/>
    <w:rsid w:val="00CB3740"/>
    <w:rsid w:val="00CB4572"/>
    <w:rsid w:val="00CB7480"/>
    <w:rsid w:val="00CC361F"/>
    <w:rsid w:val="00CC5056"/>
    <w:rsid w:val="00CC5306"/>
    <w:rsid w:val="00CC7CC7"/>
    <w:rsid w:val="00CD01C7"/>
    <w:rsid w:val="00CD2F7F"/>
    <w:rsid w:val="00CD3581"/>
    <w:rsid w:val="00CD4C5A"/>
    <w:rsid w:val="00CE1191"/>
    <w:rsid w:val="00CE2D03"/>
    <w:rsid w:val="00CE340C"/>
    <w:rsid w:val="00CE3876"/>
    <w:rsid w:val="00CF0496"/>
    <w:rsid w:val="00CF290E"/>
    <w:rsid w:val="00CF313F"/>
    <w:rsid w:val="00CF77C1"/>
    <w:rsid w:val="00D00846"/>
    <w:rsid w:val="00D00F2F"/>
    <w:rsid w:val="00D0328A"/>
    <w:rsid w:val="00D048FC"/>
    <w:rsid w:val="00D0760C"/>
    <w:rsid w:val="00D11BCC"/>
    <w:rsid w:val="00D134A4"/>
    <w:rsid w:val="00D135F8"/>
    <w:rsid w:val="00D20094"/>
    <w:rsid w:val="00D20C54"/>
    <w:rsid w:val="00D23AE2"/>
    <w:rsid w:val="00D24680"/>
    <w:rsid w:val="00D25188"/>
    <w:rsid w:val="00D25D14"/>
    <w:rsid w:val="00D33768"/>
    <w:rsid w:val="00D435EF"/>
    <w:rsid w:val="00D45D0E"/>
    <w:rsid w:val="00D46272"/>
    <w:rsid w:val="00D55155"/>
    <w:rsid w:val="00D55C4D"/>
    <w:rsid w:val="00D575BB"/>
    <w:rsid w:val="00D735DC"/>
    <w:rsid w:val="00D821CE"/>
    <w:rsid w:val="00D830FE"/>
    <w:rsid w:val="00D85B26"/>
    <w:rsid w:val="00D90512"/>
    <w:rsid w:val="00D9172B"/>
    <w:rsid w:val="00D932D4"/>
    <w:rsid w:val="00D95F56"/>
    <w:rsid w:val="00D9729B"/>
    <w:rsid w:val="00DA1850"/>
    <w:rsid w:val="00DA3164"/>
    <w:rsid w:val="00DA49DA"/>
    <w:rsid w:val="00DA61ED"/>
    <w:rsid w:val="00DB2261"/>
    <w:rsid w:val="00DB4F50"/>
    <w:rsid w:val="00DB4FE2"/>
    <w:rsid w:val="00DB6373"/>
    <w:rsid w:val="00DB7E3A"/>
    <w:rsid w:val="00DC3311"/>
    <w:rsid w:val="00DC7A45"/>
    <w:rsid w:val="00DC7F45"/>
    <w:rsid w:val="00DD2081"/>
    <w:rsid w:val="00DD3B4C"/>
    <w:rsid w:val="00DD4623"/>
    <w:rsid w:val="00DD6D07"/>
    <w:rsid w:val="00DD7180"/>
    <w:rsid w:val="00DE0D45"/>
    <w:rsid w:val="00DE215F"/>
    <w:rsid w:val="00DE2278"/>
    <w:rsid w:val="00DE26EE"/>
    <w:rsid w:val="00DE50D7"/>
    <w:rsid w:val="00DE7D1B"/>
    <w:rsid w:val="00DF0931"/>
    <w:rsid w:val="00DF19DF"/>
    <w:rsid w:val="00DF4DAE"/>
    <w:rsid w:val="00DF64E9"/>
    <w:rsid w:val="00DF6988"/>
    <w:rsid w:val="00DF71C8"/>
    <w:rsid w:val="00DF7E28"/>
    <w:rsid w:val="00E0089D"/>
    <w:rsid w:val="00E00FF3"/>
    <w:rsid w:val="00E032D2"/>
    <w:rsid w:val="00E03A2C"/>
    <w:rsid w:val="00E049BE"/>
    <w:rsid w:val="00E1143E"/>
    <w:rsid w:val="00E13042"/>
    <w:rsid w:val="00E17FBE"/>
    <w:rsid w:val="00E231A3"/>
    <w:rsid w:val="00E2416D"/>
    <w:rsid w:val="00E2416F"/>
    <w:rsid w:val="00E243E2"/>
    <w:rsid w:val="00E26F0F"/>
    <w:rsid w:val="00E3061F"/>
    <w:rsid w:val="00E32751"/>
    <w:rsid w:val="00E3297B"/>
    <w:rsid w:val="00E363F8"/>
    <w:rsid w:val="00E401FB"/>
    <w:rsid w:val="00E424F6"/>
    <w:rsid w:val="00E430B1"/>
    <w:rsid w:val="00E43D0D"/>
    <w:rsid w:val="00E44CE0"/>
    <w:rsid w:val="00E46056"/>
    <w:rsid w:val="00E46150"/>
    <w:rsid w:val="00E472D1"/>
    <w:rsid w:val="00E503E6"/>
    <w:rsid w:val="00E514CE"/>
    <w:rsid w:val="00E51957"/>
    <w:rsid w:val="00E529C1"/>
    <w:rsid w:val="00E534CA"/>
    <w:rsid w:val="00E5476D"/>
    <w:rsid w:val="00E556C2"/>
    <w:rsid w:val="00E56B9B"/>
    <w:rsid w:val="00E603B6"/>
    <w:rsid w:val="00E60B4C"/>
    <w:rsid w:val="00E61A4D"/>
    <w:rsid w:val="00E6340B"/>
    <w:rsid w:val="00E67097"/>
    <w:rsid w:val="00E677D2"/>
    <w:rsid w:val="00E70218"/>
    <w:rsid w:val="00E71630"/>
    <w:rsid w:val="00E718D9"/>
    <w:rsid w:val="00E71925"/>
    <w:rsid w:val="00E72D93"/>
    <w:rsid w:val="00E75678"/>
    <w:rsid w:val="00E75BEF"/>
    <w:rsid w:val="00E77B9F"/>
    <w:rsid w:val="00E834B2"/>
    <w:rsid w:val="00E83E1F"/>
    <w:rsid w:val="00E8513B"/>
    <w:rsid w:val="00E87F0F"/>
    <w:rsid w:val="00E91621"/>
    <w:rsid w:val="00E92290"/>
    <w:rsid w:val="00E93F48"/>
    <w:rsid w:val="00E943F6"/>
    <w:rsid w:val="00E95101"/>
    <w:rsid w:val="00E95371"/>
    <w:rsid w:val="00E95595"/>
    <w:rsid w:val="00E96229"/>
    <w:rsid w:val="00E9741E"/>
    <w:rsid w:val="00E974AF"/>
    <w:rsid w:val="00EA0069"/>
    <w:rsid w:val="00EA2646"/>
    <w:rsid w:val="00EA30CE"/>
    <w:rsid w:val="00EA4938"/>
    <w:rsid w:val="00EA68BB"/>
    <w:rsid w:val="00EA6987"/>
    <w:rsid w:val="00EA6DEC"/>
    <w:rsid w:val="00EA7D22"/>
    <w:rsid w:val="00EB4688"/>
    <w:rsid w:val="00EB7AE7"/>
    <w:rsid w:val="00EB7D1D"/>
    <w:rsid w:val="00EB7D54"/>
    <w:rsid w:val="00EC7D11"/>
    <w:rsid w:val="00EC7FDE"/>
    <w:rsid w:val="00EC7FF4"/>
    <w:rsid w:val="00ED0354"/>
    <w:rsid w:val="00ED64DD"/>
    <w:rsid w:val="00ED6735"/>
    <w:rsid w:val="00EE2825"/>
    <w:rsid w:val="00EE6B45"/>
    <w:rsid w:val="00EE74A6"/>
    <w:rsid w:val="00EF0BBB"/>
    <w:rsid w:val="00EF6668"/>
    <w:rsid w:val="00EF74D4"/>
    <w:rsid w:val="00F0282B"/>
    <w:rsid w:val="00F120E2"/>
    <w:rsid w:val="00F126D1"/>
    <w:rsid w:val="00F12D8E"/>
    <w:rsid w:val="00F16787"/>
    <w:rsid w:val="00F17773"/>
    <w:rsid w:val="00F21F03"/>
    <w:rsid w:val="00F23759"/>
    <w:rsid w:val="00F27CEE"/>
    <w:rsid w:val="00F30811"/>
    <w:rsid w:val="00F31AD3"/>
    <w:rsid w:val="00F32D43"/>
    <w:rsid w:val="00F32EE2"/>
    <w:rsid w:val="00F33D00"/>
    <w:rsid w:val="00F3449B"/>
    <w:rsid w:val="00F3774D"/>
    <w:rsid w:val="00F379A6"/>
    <w:rsid w:val="00F40C9D"/>
    <w:rsid w:val="00F46900"/>
    <w:rsid w:val="00F473C2"/>
    <w:rsid w:val="00F477AF"/>
    <w:rsid w:val="00F51569"/>
    <w:rsid w:val="00F51A46"/>
    <w:rsid w:val="00F5283C"/>
    <w:rsid w:val="00F53802"/>
    <w:rsid w:val="00F553DC"/>
    <w:rsid w:val="00F55944"/>
    <w:rsid w:val="00F57961"/>
    <w:rsid w:val="00F60094"/>
    <w:rsid w:val="00F60E3A"/>
    <w:rsid w:val="00F61506"/>
    <w:rsid w:val="00F634B9"/>
    <w:rsid w:val="00F6357B"/>
    <w:rsid w:val="00F64D5C"/>
    <w:rsid w:val="00F66B05"/>
    <w:rsid w:val="00F67EE3"/>
    <w:rsid w:val="00F71BBC"/>
    <w:rsid w:val="00F71BE1"/>
    <w:rsid w:val="00F73AAE"/>
    <w:rsid w:val="00F74654"/>
    <w:rsid w:val="00F75F7A"/>
    <w:rsid w:val="00F824D5"/>
    <w:rsid w:val="00F83B5F"/>
    <w:rsid w:val="00F956DF"/>
    <w:rsid w:val="00FA33C7"/>
    <w:rsid w:val="00FA5A3B"/>
    <w:rsid w:val="00FA72A5"/>
    <w:rsid w:val="00FA7B26"/>
    <w:rsid w:val="00FB0920"/>
    <w:rsid w:val="00FB18F4"/>
    <w:rsid w:val="00FC12D8"/>
    <w:rsid w:val="00FC54C5"/>
    <w:rsid w:val="00FC6544"/>
    <w:rsid w:val="00FC6D9E"/>
    <w:rsid w:val="00FD5D39"/>
    <w:rsid w:val="00FE0CF0"/>
    <w:rsid w:val="00FE5882"/>
    <w:rsid w:val="00FE7483"/>
    <w:rsid w:val="00FF12B3"/>
    <w:rsid w:val="00FF1801"/>
    <w:rsid w:val="00F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4EB"/>
    <w:rPr>
      <w:b/>
      <w:bCs/>
    </w:rPr>
  </w:style>
  <w:style w:type="character" w:styleId="a5">
    <w:name w:val="Emphasis"/>
    <w:basedOn w:val="a0"/>
    <w:uiPriority w:val="20"/>
    <w:qFormat/>
    <w:rsid w:val="001764EB"/>
    <w:rPr>
      <w:i/>
      <w:iCs/>
    </w:rPr>
  </w:style>
  <w:style w:type="character" w:styleId="a6">
    <w:name w:val="Hyperlink"/>
    <w:basedOn w:val="a0"/>
    <w:uiPriority w:val="99"/>
    <w:semiHidden/>
    <w:unhideWhenUsed/>
    <w:rsid w:val="001764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3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18" Type="http://schemas.openxmlformats.org/officeDocument/2006/relationships/hyperlink" Target="http://www.dostavka.ru/Khokhloma-Osen-7266-id_6707940?partner_id=admitad&amp;utm_source=admitad&amp;utm_medium=cpa&amp;utm_campaign=&amp;utm_content=670794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2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17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1" Type="http://schemas.openxmlformats.org/officeDocument/2006/relationships/hyperlink" Target="http://natalytkachenko.ru/vsyo-chto-vam-nuzhno/prezentacii/" TargetMode="External"/><Relationship Id="rId5" Type="http://schemas.openxmlformats.org/officeDocument/2006/relationships/hyperlink" Target="http://www.wildberries.ru/catalog/794870/detail.aspx" TargetMode="External"/><Relationship Id="rId15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10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9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4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9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4" Type="http://schemas.openxmlformats.org/officeDocument/2006/relationships/hyperlink" Target="http://www.dostavka.ru/Prology-HDTV-70L-id_6197057?partner_id=admitad&amp;utm_source=admitad&amp;utm_medium=cpa&amp;utm_campaign=&amp;utm_content=6197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1756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2015-10-14T04:38:00Z</dcterms:created>
  <dcterms:modified xsi:type="dcterms:W3CDTF">2015-11-26T08:13:00Z</dcterms:modified>
</cp:coreProperties>
</file>