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A" w:rsidRPr="00C95816" w:rsidRDefault="00EE720A" w:rsidP="00EE7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математики</w:t>
      </w:r>
    </w:p>
    <w:p w:rsidR="00EE720A" w:rsidRDefault="00EE720A" w:rsidP="00EE720A">
      <w:pPr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0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Рисуем и измеряем</w:t>
      </w:r>
      <w:r w:rsidRPr="00C95816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»</w:t>
      </w:r>
    </w:p>
    <w:p w:rsidR="00A05048" w:rsidRPr="00C95816" w:rsidRDefault="00A05048" w:rsidP="00EE7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Продолжаем знакомство</w:t>
      </w:r>
    </w:p>
    <w:p w:rsidR="00EE720A" w:rsidRPr="000D0EC7" w:rsidRDefault="00EE720A" w:rsidP="00EE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математика</w:t>
      </w:r>
    </w:p>
    <w:p w:rsidR="00EE720A" w:rsidRPr="00DB28C5" w:rsidRDefault="00EE720A" w:rsidP="00EE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</w:t>
      </w:r>
    </w:p>
    <w:p w:rsidR="00EE720A" w:rsidRDefault="00EE720A" w:rsidP="00EE7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Учебник</w:t>
      </w: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:</w:t>
      </w:r>
      <w:r w:rsidRPr="00C9581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математика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1 класс.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5A28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Башмаков М.И., Нефедова М.Г.</w:t>
      </w:r>
    </w:p>
    <w:p w:rsidR="00EE720A" w:rsidRPr="005A282D" w:rsidRDefault="00EE720A" w:rsidP="00EE720A">
      <w:pPr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hAnsi="Times New Roman" w:cs="Times New Roman"/>
          <w:b/>
          <w:sz w:val="24"/>
          <w:szCs w:val="24"/>
        </w:rPr>
        <w:t>Рабочая тетрадь: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05048" w:rsidRPr="00A05048" w:rsidRDefault="00EE720A" w:rsidP="00A050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2D">
        <w:rPr>
          <w:rFonts w:ascii="Times New Roman" w:hAnsi="Times New Roman" w:cs="Times New Roman"/>
          <w:sz w:val="24"/>
          <w:szCs w:val="24"/>
        </w:rPr>
        <w:t> 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30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</w:t>
      </w:r>
      <w:r w:rsidR="00A05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работы с </w:t>
      </w:r>
      <w:r w:rsidR="00635115">
        <w:rPr>
          <w:rFonts w:ascii="Times New Roman" w:hAnsi="Times New Roman" w:cs="Times New Roman"/>
          <w:color w:val="000000"/>
          <w:sz w:val="24"/>
          <w:szCs w:val="24"/>
        </w:rPr>
        <w:t>геометрическими  фигурами</w:t>
      </w:r>
      <w:r w:rsidR="00A05048" w:rsidRPr="00A05048">
        <w:rPr>
          <w:rFonts w:ascii="Times New Roman" w:hAnsi="Times New Roman" w:cs="Times New Roman"/>
          <w:color w:val="000000"/>
          <w:sz w:val="24"/>
          <w:szCs w:val="24"/>
        </w:rPr>
        <w:t xml:space="preserve"> «точка», «круг», «овал», «отрезок», «квадрат», «прямоугольник»; учить класси</w:t>
      </w:r>
      <w:r w:rsidR="00A05048" w:rsidRPr="00A05048">
        <w:rPr>
          <w:rFonts w:ascii="Times New Roman" w:hAnsi="Times New Roman" w:cs="Times New Roman"/>
          <w:color w:val="000000"/>
          <w:sz w:val="24"/>
          <w:szCs w:val="24"/>
        </w:rPr>
        <w:softHyphen/>
        <w:t>фицировать геометрические фигуры</w:t>
      </w:r>
      <w:r w:rsidR="00300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F3C" w:rsidRDefault="00300F3C" w:rsidP="00A05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20A" w:rsidRPr="00DB28C5" w:rsidRDefault="00EE720A" w:rsidP="00A05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92838" w:rsidRDefault="00EE720A" w:rsidP="0069283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2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EE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51FB4" w:rsidRPr="004172F2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геометрические фигуры «точка», «круг», «овал», «отрезок», «квадрат», «прямоугольник»; </w:t>
      </w:r>
      <w:r w:rsidR="004172F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692838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="00851FB4" w:rsidRPr="004172F2">
        <w:rPr>
          <w:rFonts w:ascii="Times New Roman" w:hAnsi="Times New Roman" w:cs="Times New Roman"/>
          <w:color w:val="000000"/>
          <w:sz w:val="24"/>
          <w:szCs w:val="24"/>
        </w:rPr>
        <w:t xml:space="preserve"> класси</w:t>
      </w:r>
      <w:r w:rsidR="00851FB4" w:rsidRPr="004172F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фицировать геометрические фигуры, читать и записывать числовые равенства и неравенства; </w:t>
      </w:r>
    </w:p>
    <w:p w:rsidR="00692838" w:rsidRPr="00692838" w:rsidRDefault="00692838" w:rsidP="006928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="00EE720A" w:rsidRPr="00EE72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="00EE720A" w:rsidRPr="00EE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E720A" w:rsidRPr="00EE7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умение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геометрические фигуры по образцу;</w:t>
      </w:r>
    </w:p>
    <w:p w:rsidR="00EE720A" w:rsidRPr="005A282D" w:rsidRDefault="00692838" w:rsidP="006928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E720A" w:rsidRPr="00DB28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="00EE720A"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E720A" w:rsidRPr="005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</w:t>
      </w:r>
      <w:r w:rsidR="00EE7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EE720A" w:rsidRPr="005A2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познавательную активность учащихся.</w:t>
      </w:r>
    </w:p>
    <w:p w:rsidR="00EE720A" w:rsidRDefault="00EE720A" w:rsidP="00EE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A" w:rsidRDefault="00EE720A" w:rsidP="00EE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A" w:rsidRPr="00EE720A" w:rsidRDefault="00EE720A" w:rsidP="00EE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E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«открытия» новых знаний</w:t>
      </w:r>
    </w:p>
    <w:p w:rsidR="00EE720A" w:rsidRDefault="00EE720A" w:rsidP="00EE7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20A" w:rsidRPr="00DB28C5" w:rsidRDefault="00EE720A" w:rsidP="00EE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</w:t>
      </w:r>
    </w:p>
    <w:p w:rsidR="00EE720A" w:rsidRDefault="00EE720A" w:rsidP="00EE7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20A" w:rsidRPr="00DB28C5" w:rsidRDefault="00EE720A" w:rsidP="00EE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оборудование:</w:t>
      </w:r>
      <w:r w:rsidR="003D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 геометрический материал, мультимедиа.</w:t>
      </w:r>
    </w:p>
    <w:p w:rsidR="00EE720A" w:rsidRDefault="00EE720A" w:rsidP="00EE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20A" w:rsidRDefault="00EE720A" w:rsidP="00EE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F3C" w:rsidRDefault="00300F3C" w:rsidP="003D6F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3" w:rsidRDefault="00EB20A3" w:rsidP="003D6F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E720A" w:rsidRPr="00DB28C5" w:rsidRDefault="00EE720A" w:rsidP="00EE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3402"/>
        <w:gridCol w:w="2979"/>
      </w:tblGrid>
      <w:tr w:rsidR="00EE720A" w:rsidRPr="00DB28C5" w:rsidTr="00B072EC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DB28C5" w:rsidRDefault="00EE720A" w:rsidP="00B0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DB28C5" w:rsidRDefault="00EE720A" w:rsidP="00B0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DB28C5" w:rsidRDefault="00EE720A" w:rsidP="00B0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DB28C5" w:rsidRDefault="00EE720A" w:rsidP="00B0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E720A" w:rsidRPr="001655AD" w:rsidTr="00EE720A">
        <w:trPr>
          <w:trHeight w:val="22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1655AD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AD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EE720A" w:rsidRPr="001655AD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Default="00EE720A" w:rsidP="00EE720A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- Мы будем на уроке думать? </w:t>
            </w:r>
          </w:p>
          <w:p w:rsidR="00EE720A" w:rsidRPr="00EE720A" w:rsidRDefault="00EE720A" w:rsidP="00EE72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может, будем спать?</w:t>
            </w:r>
          </w:p>
          <w:p w:rsidR="00EE720A" w:rsidRPr="00EE720A" w:rsidRDefault="00EE720A" w:rsidP="00EE72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будем рассуждать?</w:t>
            </w:r>
          </w:p>
          <w:p w:rsidR="00EE720A" w:rsidRPr="00EE720A" w:rsidRDefault="00EE720A" w:rsidP="00EE72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в облаках летать?</w:t>
            </w:r>
          </w:p>
          <w:p w:rsidR="00EE720A" w:rsidRPr="00EE720A" w:rsidRDefault="00EE720A" w:rsidP="00EE720A">
            <w:pPr>
              <w:rPr>
                <w:lang w:eastAsia="ru-RU"/>
              </w:rPr>
            </w:pPr>
            <w:r w:rsidRPr="00EE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Друг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 помогать?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Да</w:t>
            </w:r>
          </w:p>
          <w:p w:rsidR="00EE720A" w:rsidRDefault="00EE720A" w:rsidP="00B072E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Нет.</w:t>
            </w:r>
          </w:p>
          <w:p w:rsidR="00EE720A" w:rsidRDefault="00EE720A" w:rsidP="00B072E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Да.</w:t>
            </w:r>
          </w:p>
          <w:p w:rsidR="00EE720A" w:rsidRDefault="00EE720A" w:rsidP="00B072E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Нет.</w:t>
            </w: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Да.</w:t>
            </w: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1655AD" w:rsidRDefault="00EE720A" w:rsidP="00B072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1655AD" w:rsidRDefault="00EE720A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1655AD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655A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655AD">
              <w:rPr>
                <w:rFonts w:ascii="Times New Roman" w:eastAsia="MS Mincho" w:hAnsi="Times New Roman" w:cs="Times New Roman"/>
                <w:sz w:val="24"/>
                <w:szCs w:val="24"/>
              </w:rPr>
              <w:t>(мотивация к обучению и целенаправленной познавательной деятельности)</w:t>
            </w:r>
          </w:p>
        </w:tc>
      </w:tr>
      <w:tr w:rsidR="00EE720A" w:rsidRPr="004A74BF" w:rsidTr="00B072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4A74BF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затруднений.</w:t>
            </w:r>
          </w:p>
          <w:p w:rsidR="00EE720A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2D" w:rsidRPr="003D6F2D" w:rsidRDefault="003D6F2D" w:rsidP="003D6F2D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Устный счет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щенят плюс мама-лайка. 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будет, сосчитай-ка!</w:t>
            </w:r>
          </w:p>
          <w:p w:rsid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хромаешь ты, жучок?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Ранил ножку о сучок. 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 на своих шести 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быстро мог ползти!</w:t>
            </w:r>
          </w:p>
          <w:p w:rsidR="003D6F2D" w:rsidRPr="003D6F2D" w:rsidRDefault="003D6F2D" w:rsidP="003D6F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скольких ножках ползет теперь жучок? </w:t>
            </w:r>
          </w:p>
          <w:p w:rsidR="003D6F2D" w:rsidRDefault="00EE720A" w:rsidP="003D6F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D6F2D" w:rsidRPr="003D6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Помогите Зайке собрать домик:</w:t>
            </w:r>
          </w:p>
          <w:p w:rsidR="003D6F2D" w:rsidRDefault="000B3944" w:rsidP="003D6F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9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35200" cy="711200"/>
                  <wp:effectExtent l="19050" t="0" r="0" b="0"/>
                  <wp:docPr id="46" name="Рисунок 46" descr="Новая папка 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Новая папка 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44" w:rsidRDefault="000B3944" w:rsidP="003D6F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B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на партах геометрический материал. Давайте поможем нашему зайке собрать домик.</w:t>
            </w:r>
          </w:p>
          <w:p w:rsidR="00DB7879" w:rsidRPr="00DB7879" w:rsidRDefault="00DB7879" w:rsidP="003D6F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B7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Зарядка для глаз.</w:t>
            </w:r>
          </w:p>
          <w:p w:rsidR="009A65CA" w:rsidRPr="009A65CA" w:rsidRDefault="009A65CA" w:rsidP="009A65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65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Да, строить - трудная задача.</w:t>
            </w:r>
          </w:p>
          <w:p w:rsidR="009A65CA" w:rsidRPr="009A65CA" w:rsidRDefault="009A65CA" w:rsidP="009A65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65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Бедный зайка чуть не плачет:</w:t>
            </w:r>
          </w:p>
          <w:p w:rsidR="009A65CA" w:rsidRPr="009A65CA" w:rsidRDefault="009A65CA" w:rsidP="009A65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65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Есть окно и даже крыша,</w:t>
            </w:r>
          </w:p>
          <w:p w:rsidR="009A65CA" w:rsidRDefault="009A65CA" w:rsidP="009A65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65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Только дом, увы, не вышел.</w:t>
            </w:r>
          </w:p>
          <w:p w:rsidR="00EE720A" w:rsidRPr="009A39F0" w:rsidRDefault="009A65CA" w:rsidP="009A39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какие геометрические фигуры вы использовали</w:t>
            </w:r>
            <w:r w:rsidR="009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строили домик для зайки.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2D" w:rsidRDefault="003D6F2D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4A74BF" w:rsidRDefault="003D6F2D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  <w:p w:rsidR="00EE720A" w:rsidRPr="004A74BF" w:rsidRDefault="00EE720A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Pr="004A74BF" w:rsidRDefault="00EE720A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Default="003D6F2D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944" w:rsidRDefault="000B3944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Собирают домик.</w:t>
            </w:r>
          </w:p>
          <w:p w:rsidR="00CE10BF" w:rsidRDefault="009A39F0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CE10BF" w:rsidRDefault="00CE10BF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10BF" w:rsidRDefault="00CE10BF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10BF" w:rsidRDefault="00CE10BF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10BF" w:rsidRPr="004A74BF" w:rsidRDefault="00CE10BF" w:rsidP="00B0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(умение работать 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доской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; поиск информации)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планирование сотрудничества с учителем и сверстниками;у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мение с достаточной точностью выражать свои мысли)</w:t>
            </w:r>
          </w:p>
          <w:p w:rsidR="00EE720A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(целеполагание: соотнесение того, что уже известно учащимся, и того, что еще неизвестно)</w:t>
            </w: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A39F0" w:rsidRPr="004A74BF" w:rsidRDefault="009A39F0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>(осуществляют пошаговый контроль своих действий, ориентируясь на показ движений учителем)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720A" w:rsidRPr="004A74BF" w:rsidTr="00C5668C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4A74BF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78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162044" w:rsidRDefault="00EE720A" w:rsidP="0016204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="00CE10BF" w:rsidRPr="00162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учебнику</w:t>
            </w:r>
            <w:r w:rsidR="00152BF6" w:rsidRPr="00162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044" w:rsidRDefault="008A5F5F" w:rsidP="00162044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</w:t>
            </w:r>
            <w:r w:rsidR="00162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5F5F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фигуры использовал художник для того, чтобы на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рисовать головы человечков? </w:t>
            </w:r>
          </w:p>
          <w:p w:rsidR="0002451A" w:rsidRPr="0002451A" w:rsidRDefault="008A5F5F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02451A"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2451A"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фигуры использовал художник для изображения шеи? </w:t>
            </w:r>
          </w:p>
          <w:p w:rsidR="001A3DD7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фигуры использовал художник для изображения ту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ловища? </w:t>
            </w:r>
          </w:p>
          <w:p w:rsidR="00383B75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какие фигуры для ушей? </w:t>
            </w:r>
          </w:p>
          <w:p w:rsidR="0002451A" w:rsidRPr="0002451A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треугольников на рисунке? </w:t>
            </w:r>
          </w:p>
          <w:p w:rsidR="0002451A" w:rsidRPr="0002451A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сколько кругов? </w:t>
            </w:r>
          </w:p>
          <w:p w:rsidR="0088023F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 фигур больше: треугольников или кругов?</w:t>
            </w:r>
          </w:p>
          <w:p w:rsidR="001204A6" w:rsidRDefault="0002451A" w:rsidP="001620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Каких фигур больше: квадратов или прямоугольников? </w:t>
            </w:r>
          </w:p>
          <w:p w:rsidR="00EE720A" w:rsidRDefault="0002451A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2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Каких фигур больше: кругов или овалов? </w:t>
            </w:r>
          </w:p>
          <w:p w:rsidR="001204A6" w:rsidRDefault="001204A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2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Составьте и запишите неравенства. </w:t>
            </w: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BFF" w:rsidRPr="00383B75" w:rsidRDefault="00043BFF" w:rsidP="0004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8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Рассмотрите геометрических человечков и скажите, чем мы сегодня с вами будем заниматься</w:t>
            </w:r>
          </w:p>
          <w:p w:rsidR="00043BFF" w:rsidRDefault="00043BFF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756" w:rsidRDefault="0078475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4A6" w:rsidRPr="004A74BF" w:rsidRDefault="001204A6" w:rsidP="00C566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5F" w:rsidRDefault="008A5F5F" w:rsidP="008A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83B75" w:rsidRDefault="00383B75" w:rsidP="008A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Работать с геометрическим материалом</w:t>
            </w:r>
          </w:p>
          <w:p w:rsidR="00383B75" w:rsidRDefault="00383B75" w:rsidP="008A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A5F5F" w:rsidRPr="0002451A" w:rsidRDefault="008A5F5F" w:rsidP="008A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Треугольник, круг, квадрат, овал</w:t>
            </w:r>
          </w:p>
          <w:p w:rsidR="00A83322" w:rsidRDefault="008A5F5F" w:rsidP="00024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Прямоугольник, квадрат, квадрат, отрезок</w:t>
            </w:r>
          </w:p>
          <w:p w:rsidR="001A3DD7" w:rsidRDefault="001A3DD7" w:rsidP="001A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ник, треугольник, овал, квадрат</w:t>
            </w:r>
          </w:p>
          <w:p w:rsidR="001A3DD7" w:rsidRDefault="001A3DD7" w:rsidP="001A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Круг, отрезок, треугольник</w:t>
            </w:r>
          </w:p>
          <w:p w:rsidR="0088023F" w:rsidRPr="001A3DD7" w:rsidRDefault="0088023F" w:rsidP="001A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  <w:p w:rsidR="001A3DD7" w:rsidRDefault="0088023F" w:rsidP="001A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02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1204A6" w:rsidRPr="0002451A" w:rsidRDefault="0088023F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</w:t>
            </w: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угольников</w:t>
            </w:r>
            <w:r w:rsidR="001204A6"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квадрата больше, чем 2 прямоугольника</w:t>
            </w:r>
          </w:p>
          <w:p w:rsidR="001204A6" w:rsidRPr="0002451A" w:rsidRDefault="001204A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Кругов</w:t>
            </w:r>
          </w:p>
          <w:p w:rsidR="001204A6" w:rsidRDefault="001204A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0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Ответ:</w:t>
            </w:r>
          </w:p>
          <w:p w:rsidR="00784756" w:rsidRPr="00784756" w:rsidRDefault="001204A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0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8&gt;4        3&gt;2         2&lt;4</w:t>
            </w:r>
          </w:p>
          <w:p w:rsidR="008A5F5F" w:rsidRDefault="001204A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0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4&lt;8        2&lt;3         4&gt; 2</w:t>
            </w:r>
          </w:p>
          <w:p w:rsidR="00784756" w:rsidRDefault="00784756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819A5">
              <w:rPr>
                <w:i/>
                <w:iCs/>
                <w:color w:val="000000"/>
              </w:rPr>
              <w:t>Треугольники</w:t>
            </w:r>
          </w:p>
          <w:p w:rsidR="00B637B2" w:rsidRDefault="00B637B2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C5668C" w:rsidRDefault="00C5668C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B637B2" w:rsidRPr="00C5668C" w:rsidRDefault="00043BFF" w:rsidP="001204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Работать с геометрическим материалом, сравнивать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(выбор оснований для сравнения, выведение следствий; построение логической цепи рассуждений; выдвижение гипотез; формулирование проблемы) </w:t>
            </w:r>
          </w:p>
        </w:tc>
      </w:tr>
      <w:tr w:rsidR="00EE720A" w:rsidRPr="004A74BF" w:rsidTr="00B072EC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4A74BF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Открытие нового. Построение выхода из затруднения.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Default="00A83322" w:rsidP="00B072E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83322">
              <w:rPr>
                <w:b/>
                <w:color w:val="000000"/>
              </w:rPr>
              <w:t xml:space="preserve">Работа </w:t>
            </w:r>
            <w:r w:rsidR="00C5668C">
              <w:rPr>
                <w:b/>
                <w:color w:val="000000"/>
              </w:rPr>
              <w:t>по учебнику</w:t>
            </w:r>
            <w:r w:rsidRPr="00A83322">
              <w:rPr>
                <w:b/>
                <w:color w:val="000000"/>
              </w:rPr>
              <w:t>.</w:t>
            </w:r>
          </w:p>
          <w:p w:rsidR="00C5668C" w:rsidRP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C5668C">
              <w:rPr>
                <w:b/>
                <w:i/>
                <w:iCs/>
                <w:color w:val="000000"/>
              </w:rPr>
              <w:t>№ 3</w:t>
            </w:r>
          </w:p>
          <w:p w:rsidR="00C5668C" w:rsidRPr="00784756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7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8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назвать фигуры на первой карточке одним словом? </w:t>
            </w:r>
            <w:r w:rsidRPr="00784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7847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тихотворение: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Самолёт летит по небу, треугольное крыло,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моём велосипеде треугольное седло,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Есть такой предмет - угольник,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всё это - ТРЕУГОЛЬНИК.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Тут мама три спички на стол положила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мне треугольник из спичек сложила.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в это время я чертил и наблюдал за мамою,</w:t>
            </w: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три прямых соединил и сделал то же самое.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назвать фигуры на второй карточке одним словом?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6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иначе можно назвать первый четырёхугольник? </w:t>
            </w: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6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второй? </w:t>
            </w: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6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третий? </w:t>
            </w:r>
          </w:p>
          <w:p w:rsidR="00AC4E6B" w:rsidRPr="00AC4E6B" w:rsidRDefault="00AC4E6B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</w:t>
            </w:r>
          </w:p>
          <w:p w:rsidR="00AC4E6B" w:rsidRDefault="00AC4E6B" w:rsidP="00AC4E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-  </w:t>
            </w:r>
            <w:r w:rsidRPr="00AC4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 форму имеют границы  сказочных королевств? </w:t>
            </w:r>
          </w:p>
          <w:p w:rsidR="00A83322" w:rsidRDefault="00AB5511" w:rsidP="00AB55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4E6B" w:rsidRPr="00AC4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Назовите фигуры, которые мы встретили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королевстве</w:t>
            </w:r>
          </w:p>
          <w:p w:rsidR="000D0051" w:rsidRDefault="000D0051" w:rsidP="00AB55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в рабочей тетради)</w:t>
            </w:r>
          </w:p>
          <w:p w:rsidR="000D0051" w:rsidRPr="00AB5511" w:rsidRDefault="000D0051" w:rsidP="00AB55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Нарисуйте </w:t>
            </w:r>
            <w:r w:rsidR="00DB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руки овальное королевство</w:t>
            </w:r>
            <w:r w:rsidR="00E6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вариант), прямоугольное (2 вариант). Но, чтобы нарисовать королевства вам необходимо нарисовать его границы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Четырёхугольники</w:t>
            </w: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Прямоугольник</w:t>
            </w:r>
          </w:p>
          <w:p w:rsidR="00C5668C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</w:t>
            </w:r>
          </w:p>
          <w:p w:rsidR="00C5668C" w:rsidRPr="00B637B2" w:rsidRDefault="00C5668C" w:rsidP="00C566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Ромб</w:t>
            </w:r>
          </w:p>
          <w:p w:rsidR="00EE720A" w:rsidRDefault="00EE720A" w:rsidP="00A833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4E6B" w:rsidRPr="00AC4E6B" w:rsidRDefault="00AC4E6B" w:rsidP="00AC4E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Круглую, треугольную, </w:t>
            </w:r>
            <w:r w:rsidRPr="00AC4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квадратную</w:t>
            </w:r>
          </w:p>
          <w:p w:rsidR="00AB5511" w:rsidRPr="00AC4E6B" w:rsidRDefault="00AB5511" w:rsidP="00AB55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Точка, отрезок, круг, овал, треугольник, четырёхугольник</w:t>
            </w:r>
          </w:p>
          <w:p w:rsidR="00AC4E6B" w:rsidRDefault="00AC4E6B" w:rsidP="00A833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4885" w:rsidRPr="004A74BF" w:rsidRDefault="00D54885" w:rsidP="00A833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4A74BF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lastRenderedPageBreak/>
              <w:t>Личностные</w:t>
            </w:r>
            <w:r w:rsidRPr="004A74BF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(умение находить ответы на вопросы)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Познавательные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(поиск и выделение информации; умение на основе анализа объектов и действий с ними делать выводы; построение логической цепочки рассуждений)</w:t>
            </w: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4A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с достаточной точностью выражать свои мысли)</w:t>
            </w:r>
          </w:p>
          <w:p w:rsidR="00EE720A" w:rsidRPr="004A74BF" w:rsidRDefault="00EE720A" w:rsidP="00B072EC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A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(целеполагание: соотнесение того, что уже известно и усвоено учащимися о письме, и того, что еще не известно; коррекция: внесение корректив в случае расхождения с эталоном)</w:t>
            </w:r>
          </w:p>
          <w:p w:rsidR="00EE720A" w:rsidRPr="004A74BF" w:rsidRDefault="00EE720A" w:rsidP="00B072EC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tabs>
                <w:tab w:val="left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720A" w:rsidRPr="004A74BF" w:rsidTr="00B072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4B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kern w:val="16"/>
                <w:sz w:val="24"/>
                <w:szCs w:val="24"/>
                <w:lang w:eastAsia="ru-RU"/>
              </w:rPr>
              <w:lastRenderedPageBreak/>
              <w:t>5.</w:t>
            </w:r>
            <w:r w:rsidRPr="004A74B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</w:p>
          <w:p w:rsidR="00EE720A" w:rsidRPr="004A74BF" w:rsidRDefault="00EE720A" w:rsidP="00B072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D57634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D57634">
              <w:rPr>
                <w:b/>
                <w:color w:val="333333"/>
              </w:rPr>
              <w:t>Ежики</w:t>
            </w:r>
          </w:p>
          <w:p w:rsidR="00923AAE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Прибежали, прибежали</w:t>
            </w:r>
          </w:p>
          <w:p w:rsidR="00923AAE" w:rsidRPr="00D57634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D57634">
              <w:rPr>
                <w:i/>
                <w:color w:val="333333"/>
              </w:rPr>
              <w:t>(бег на месте)</w:t>
            </w:r>
          </w:p>
          <w:p w:rsidR="00923AAE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Ежики, ежики</w:t>
            </w:r>
          </w:p>
          <w:p w:rsidR="00923AAE" w:rsidRPr="00D57634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D57634">
              <w:rPr>
                <w:i/>
                <w:color w:val="333333"/>
              </w:rPr>
              <w:t>(Прыжки)</w:t>
            </w:r>
          </w:p>
          <w:p w:rsidR="00923AAE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Наточили, наточили</w:t>
            </w:r>
          </w:p>
          <w:p w:rsidR="00923AAE" w:rsidRDefault="00923AAE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Ножики, ножики</w:t>
            </w:r>
          </w:p>
          <w:p w:rsidR="007758AC" w:rsidRPr="00D57634" w:rsidRDefault="007758AC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D57634">
              <w:rPr>
                <w:i/>
                <w:color w:val="333333"/>
              </w:rPr>
              <w:t>(Хлопки в ладоши)</w:t>
            </w:r>
          </w:p>
          <w:p w:rsidR="007758AC" w:rsidRDefault="007758AC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Прискакали, прискакали</w:t>
            </w:r>
          </w:p>
          <w:p w:rsidR="007758AC" w:rsidRDefault="007758AC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Зайчики, зайчики</w:t>
            </w:r>
          </w:p>
          <w:p w:rsidR="007758AC" w:rsidRPr="00D57634" w:rsidRDefault="007758AC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D57634">
              <w:rPr>
                <w:i/>
                <w:color w:val="333333"/>
              </w:rPr>
              <w:t>(Прыжки)</w:t>
            </w:r>
          </w:p>
          <w:p w:rsidR="004E43C2" w:rsidRDefault="004E43C2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Ну-ка вместе, ну-ка дружно:</w:t>
            </w:r>
          </w:p>
          <w:p w:rsidR="004E43C2" w:rsidRPr="00D57634" w:rsidRDefault="004E43C2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>
              <w:rPr>
                <w:color w:val="333333"/>
              </w:rPr>
              <w:t>(</w:t>
            </w:r>
            <w:r w:rsidRPr="00D57634">
              <w:rPr>
                <w:i/>
                <w:color w:val="333333"/>
              </w:rPr>
              <w:t>Побежали на месте)</w:t>
            </w:r>
          </w:p>
          <w:p w:rsidR="004E43C2" w:rsidRDefault="004E43C2" w:rsidP="00D5763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Девочки! Мальчики!</w:t>
            </w:r>
          </w:p>
          <w:p w:rsidR="004E43C2" w:rsidRPr="00D57634" w:rsidRDefault="004E43C2" w:rsidP="00D57634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D57634">
              <w:rPr>
                <w:i/>
                <w:color w:val="333333"/>
              </w:rPr>
              <w:t>(Хлопки в ладоши)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D57634" w:rsidP="002158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Повторяют движения за учителем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0A" w:rsidRPr="0021589C" w:rsidRDefault="0021589C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>(осуществляют пошаговый контроль своих действий, ориентируясь на показ движений учителем)</w:t>
            </w:r>
          </w:p>
        </w:tc>
      </w:tr>
      <w:tr w:rsidR="00EE720A" w:rsidRPr="004A74BF" w:rsidTr="00B072EC">
        <w:trPr>
          <w:trHeight w:val="35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закрепление. Проговаривание во внешней речи.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21589C" w:rsidP="009E54F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 с.</w:t>
            </w:r>
            <w:r w:rsidR="009E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1, </w:t>
            </w:r>
            <w:r w:rsidR="009E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выполняют задание.</w:t>
            </w:r>
          </w:p>
          <w:p w:rsidR="00EE720A" w:rsidRPr="004A74BF" w:rsidRDefault="00EE720A" w:rsidP="00B072EC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</w:p>
          <w:p w:rsidR="00EE720A" w:rsidRPr="004A74BF" w:rsidRDefault="00EE720A" w:rsidP="00B072EC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720A" w:rsidRPr="004A74BF" w:rsidRDefault="00EE720A" w:rsidP="00B072EC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Коммуникативные: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(умение слушать и понимать других;</w:t>
            </w:r>
            <w:r w:rsidRPr="004A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во время выполнения письменных заданий)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Познавательные: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(смысловое выполнение задания)</w:t>
            </w: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4A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720A" w:rsidRPr="004A74BF" w:rsidRDefault="00EE720A" w:rsidP="00B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сравнивать с эталоном)</w:t>
            </w:r>
          </w:p>
        </w:tc>
      </w:tr>
      <w:tr w:rsidR="00EE720A" w:rsidRPr="004A74BF" w:rsidTr="00B072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7.Самостоятельная </w:t>
            </w: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проверкой по эталону.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4A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Самостоятельная работа в тетради с.</w:t>
            </w:r>
            <w:r w:rsidR="009E54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 </w:t>
            </w:r>
            <w:r w:rsidR="00215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E54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сравните</w:t>
            </w:r>
            <w:r w:rsidR="006C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числа, </w:t>
            </w:r>
            <w:r w:rsidR="006C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пропишите числа.</w:t>
            </w:r>
          </w:p>
          <w:p w:rsidR="00EE720A" w:rsidRPr="0021589C" w:rsidRDefault="0021589C" w:rsidP="00215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2158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После выполнения задания проверьте друг друга, обменяйтесь тетрадями.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6C23F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 xml:space="preserve">Дети </w:t>
            </w:r>
            <w:r w:rsidR="006C23F3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</w:t>
            </w:r>
            <w:r w:rsidR="0021589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полняют</w:t>
            </w:r>
            <w:r w:rsidRPr="004A74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4A74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самостоятельно.</w:t>
            </w:r>
            <w:r w:rsidR="0021589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(умение работать в паре; умение оформлять свои мысли в устной форме)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(умение выполнять и оценивать учебные действия в соответствии с поставленной задачей; планировать деятельность)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E720A" w:rsidRPr="004A74BF" w:rsidTr="00B072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Рефлексия.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74BF">
              <w:rPr>
                <w:color w:val="000000"/>
              </w:rPr>
              <w:t xml:space="preserve">- </w:t>
            </w:r>
            <w:r w:rsidR="0021589C">
              <w:rPr>
                <w:color w:val="000000"/>
              </w:rPr>
              <w:t>Чем мы сегодня занимались на уроке</w:t>
            </w:r>
            <w:r w:rsidRPr="004A74BF">
              <w:rPr>
                <w:color w:val="000000"/>
              </w:rPr>
              <w:t>?</w:t>
            </w:r>
          </w:p>
          <w:p w:rsidR="00EE720A" w:rsidRPr="004A74BF" w:rsidRDefault="00EE720A" w:rsidP="00B07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74BF">
              <w:rPr>
                <w:color w:val="000000"/>
              </w:rPr>
              <w:t xml:space="preserve">- Как вы думаете, могли бы мы преодолеть все препятствия, если бы </w:t>
            </w:r>
            <w:r w:rsidR="0021589C">
              <w:rPr>
                <w:color w:val="000000"/>
              </w:rPr>
              <w:t>не слушали друг друга и учителя?</w:t>
            </w:r>
          </w:p>
          <w:p w:rsidR="00EE720A" w:rsidRPr="004A74BF" w:rsidRDefault="00EE720A" w:rsidP="00B07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74BF">
              <w:rPr>
                <w:color w:val="000000"/>
              </w:rPr>
              <w:t xml:space="preserve">- Давайте </w:t>
            </w:r>
            <w:r w:rsidR="0021589C">
              <w:rPr>
                <w:color w:val="000000"/>
              </w:rPr>
              <w:t>попробуем оценить свою работу, нарисовав на полях рабочей тетради смайлик. Если работа нам удалась нарисуем смайлик с улыбкой, а если не удалась, то нарисуем смайлик с грустью на лице.</w:t>
            </w:r>
          </w:p>
          <w:p w:rsidR="004D4791" w:rsidRDefault="004D4791" w:rsidP="00B072EC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21589C">
              <w:rPr>
                <w:rFonts w:ascii="Times New Roman" w:eastAsia="MS Mincho" w:hAnsi="Times New Roman" w:cs="Times New Roman"/>
                <w:sz w:val="24"/>
                <w:szCs w:val="24"/>
              </w:rPr>
              <w:t>Ребята,  у кого смайлик с улыбкой?</w:t>
            </w:r>
          </w:p>
          <w:p w:rsidR="0021589C" w:rsidRPr="004A74BF" w:rsidRDefault="0021589C" w:rsidP="00B072EC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 А у кого грустный смайлик? Не грустите у вас на следующем уроке обязательно все получится.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делают вывод.</w:t>
            </w:r>
          </w:p>
          <w:p w:rsidR="00EE720A" w:rsidRPr="004A74BF" w:rsidRDefault="00EE720A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20A" w:rsidRDefault="00EE720A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589C" w:rsidRDefault="0021589C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Рисуют смайлики.</w:t>
            </w:r>
          </w:p>
          <w:p w:rsidR="0021589C" w:rsidRPr="004A74BF" w:rsidRDefault="0021589C" w:rsidP="00B072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(умение осуществлять познавательную, личностную рефлексию)</w:t>
            </w:r>
          </w:p>
          <w:p w:rsidR="00EE720A" w:rsidRPr="004A74BF" w:rsidRDefault="00EE720A" w:rsidP="00B072E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Личностные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(формирование адекватной, позитивной самооценки)</w:t>
            </w:r>
          </w:p>
        </w:tc>
      </w:tr>
    </w:tbl>
    <w:p w:rsidR="00EE720A" w:rsidRPr="004A74BF" w:rsidRDefault="00EE720A" w:rsidP="00EE720A">
      <w:pPr>
        <w:rPr>
          <w:rFonts w:ascii="Times New Roman" w:hAnsi="Times New Roman" w:cs="Times New Roman"/>
          <w:sz w:val="24"/>
          <w:szCs w:val="24"/>
        </w:rPr>
      </w:pPr>
    </w:p>
    <w:p w:rsidR="00D06C3E" w:rsidRDefault="00D06C3E"/>
    <w:sectPr w:rsidR="00D06C3E" w:rsidSect="00C95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BE" w:rsidRDefault="007145BE" w:rsidP="007145BE">
      <w:pPr>
        <w:spacing w:after="0" w:line="240" w:lineRule="auto"/>
      </w:pPr>
      <w:r>
        <w:separator/>
      </w:r>
    </w:p>
  </w:endnote>
  <w:endnote w:type="continuationSeparator" w:id="0">
    <w:p w:rsidR="007145BE" w:rsidRDefault="007145BE" w:rsidP="0071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BE" w:rsidRDefault="007145BE" w:rsidP="007145BE">
      <w:pPr>
        <w:spacing w:after="0" w:line="240" w:lineRule="auto"/>
      </w:pPr>
      <w:r>
        <w:separator/>
      </w:r>
    </w:p>
  </w:footnote>
  <w:footnote w:type="continuationSeparator" w:id="0">
    <w:p w:rsidR="007145BE" w:rsidRDefault="007145BE" w:rsidP="0071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A82"/>
    <w:multiLevelType w:val="multilevel"/>
    <w:tmpl w:val="89D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435B5"/>
    <w:multiLevelType w:val="hybridMultilevel"/>
    <w:tmpl w:val="1E4A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68D8"/>
    <w:multiLevelType w:val="hybridMultilevel"/>
    <w:tmpl w:val="0298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37EBA"/>
    <w:multiLevelType w:val="multilevel"/>
    <w:tmpl w:val="0CC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67"/>
    <w:rsid w:val="0002451A"/>
    <w:rsid w:val="00043BFF"/>
    <w:rsid w:val="000B3944"/>
    <w:rsid w:val="000D0051"/>
    <w:rsid w:val="001204A6"/>
    <w:rsid w:val="00152BF6"/>
    <w:rsid w:val="00162044"/>
    <w:rsid w:val="001A3DD7"/>
    <w:rsid w:val="0021589C"/>
    <w:rsid w:val="00300F3C"/>
    <w:rsid w:val="00324D62"/>
    <w:rsid w:val="00383B75"/>
    <w:rsid w:val="003D6F2D"/>
    <w:rsid w:val="004172F2"/>
    <w:rsid w:val="004D4791"/>
    <w:rsid w:val="004E43C2"/>
    <w:rsid w:val="005D46CB"/>
    <w:rsid w:val="00635115"/>
    <w:rsid w:val="00692838"/>
    <w:rsid w:val="006C23F3"/>
    <w:rsid w:val="007145BE"/>
    <w:rsid w:val="007758AC"/>
    <w:rsid w:val="00784756"/>
    <w:rsid w:val="00851FB4"/>
    <w:rsid w:val="0088023F"/>
    <w:rsid w:val="008A5F5F"/>
    <w:rsid w:val="00923AAE"/>
    <w:rsid w:val="009A39F0"/>
    <w:rsid w:val="009A65CA"/>
    <w:rsid w:val="009E54FE"/>
    <w:rsid w:val="00A05048"/>
    <w:rsid w:val="00A83322"/>
    <w:rsid w:val="00A839D8"/>
    <w:rsid w:val="00AA2367"/>
    <w:rsid w:val="00AB5511"/>
    <w:rsid w:val="00AC4E6B"/>
    <w:rsid w:val="00B637B2"/>
    <w:rsid w:val="00C5668C"/>
    <w:rsid w:val="00CE10BF"/>
    <w:rsid w:val="00D06C3E"/>
    <w:rsid w:val="00D54885"/>
    <w:rsid w:val="00D57634"/>
    <w:rsid w:val="00DB6FD0"/>
    <w:rsid w:val="00DB7879"/>
    <w:rsid w:val="00E104D6"/>
    <w:rsid w:val="00E66045"/>
    <w:rsid w:val="00EB20A3"/>
    <w:rsid w:val="00E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A2298-D6BD-438D-9A59-47768A8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5BE"/>
  </w:style>
  <w:style w:type="paragraph" w:styleId="a6">
    <w:name w:val="footer"/>
    <w:basedOn w:val="a"/>
    <w:link w:val="a7"/>
    <w:uiPriority w:val="99"/>
    <w:semiHidden/>
    <w:unhideWhenUsed/>
    <w:rsid w:val="0071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5BE"/>
  </w:style>
  <w:style w:type="paragraph" w:styleId="a8">
    <w:name w:val="List Paragraph"/>
    <w:basedOn w:val="a"/>
    <w:uiPriority w:val="34"/>
    <w:qFormat/>
    <w:rsid w:val="003D6F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4</cp:revision>
  <cp:lastPrinted>2015-10-09T11:37:00Z</cp:lastPrinted>
  <dcterms:created xsi:type="dcterms:W3CDTF">2015-09-13T11:36:00Z</dcterms:created>
  <dcterms:modified xsi:type="dcterms:W3CDTF">2016-01-28T08:05:00Z</dcterms:modified>
</cp:coreProperties>
</file>