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b/>
          <w:bCs/>
          <w:color w:val="00356B"/>
          <w:kern w:val="36"/>
        </w:rPr>
      </w:pPr>
      <w:r w:rsidRPr="00102912">
        <w:rPr>
          <w:rFonts w:ascii="Tahoma" w:hAnsi="Tahoma" w:cs="Tahoma"/>
          <w:b/>
          <w:bCs/>
          <w:color w:val="00356B"/>
          <w:kern w:val="36"/>
        </w:rPr>
        <w:t xml:space="preserve">Экзаменационная работа по математике для поступающих в 5 класс. 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Вариант № 5-01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Туристы в первый день ехали на велосипедах 6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ч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со скоростью 12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км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ч</w:t>
      </w:r>
      <w:r>
        <w:rPr>
          <w:rFonts w:ascii="Tahoma" w:hAnsi="Tahoma" w:cs="Tahoma"/>
          <w:color w:val="000000"/>
          <w:sz w:val="19"/>
          <w:szCs w:val="19"/>
        </w:rPr>
        <w:t>. Во второй день они проехали с одинаковой скоростью такой же путь за 4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ч</w:t>
      </w:r>
      <w:r>
        <w:rPr>
          <w:rFonts w:ascii="Tahoma" w:hAnsi="Tahoma" w:cs="Tahoma"/>
          <w:color w:val="000000"/>
          <w:sz w:val="19"/>
          <w:szCs w:val="19"/>
        </w:rPr>
        <w:t>. С какой скоростью ехали туристы во второй день?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Выпишите все двузначные числа, которые можно записать с помощью цифр 1, 0 и 3, используя каждую цифру по одному разу. Найдите сумму этих чисел.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 2 тоннам молока сначала добавили 4 центнера молока, а затем отлили 355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кг</w:t>
      </w:r>
      <w:r>
        <w:rPr>
          <w:rFonts w:ascii="Tahoma" w:hAnsi="Tahoma" w:cs="Tahoma"/>
          <w:color w:val="000000"/>
          <w:sz w:val="19"/>
          <w:szCs w:val="19"/>
        </w:rPr>
        <w:t>. Сколько получилось в результате?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Два одинаковых квадрата, площадью 1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каждый, сложили так, что получился прямоугольник. Чему равен его периметр?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 отрезке AB равном 32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см</w:t>
      </w:r>
      <w:r>
        <w:rPr>
          <w:rFonts w:ascii="Tahoma" w:hAnsi="Tahoma" w:cs="Tahoma"/>
          <w:color w:val="000000"/>
          <w:sz w:val="19"/>
          <w:szCs w:val="19"/>
        </w:rPr>
        <w:t>, выбрана точка L, так что AL = 28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см</w:t>
      </w:r>
      <w:r>
        <w:rPr>
          <w:rFonts w:ascii="Tahoma" w:hAnsi="Tahoma" w:cs="Tahoma"/>
          <w:color w:val="000000"/>
          <w:sz w:val="19"/>
          <w:szCs w:val="19"/>
        </w:rPr>
        <w:t>, и точка K так, что BK = 22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см</w:t>
      </w:r>
      <w:r>
        <w:rPr>
          <w:rFonts w:ascii="Tahoma" w:hAnsi="Tahoma" w:cs="Tahoma"/>
          <w:color w:val="000000"/>
          <w:sz w:val="19"/>
          <w:szCs w:val="19"/>
        </w:rPr>
        <w:t>. Найдите отрезок LK.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Выполните действия: 205 · 409 + 156738 : 519 – 81057.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Решите уравнения:        а) 6090 : х = 30;   б) (38 + y) – 18 = 31.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Длина нефтепровода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Усть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-Балык – Омск 987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км</w:t>
      </w:r>
      <w:r>
        <w:rPr>
          <w:rFonts w:ascii="Tahoma" w:hAnsi="Tahoma" w:cs="Tahoma"/>
          <w:color w:val="000000"/>
          <w:sz w:val="19"/>
          <w:szCs w:val="19"/>
        </w:rPr>
        <w:t>. Масса 6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м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трубы равна 2100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кг</w:t>
      </w:r>
      <w:r>
        <w:rPr>
          <w:rFonts w:ascii="Tahoma" w:hAnsi="Tahoma" w:cs="Tahoma"/>
          <w:color w:val="000000"/>
          <w:sz w:val="19"/>
          <w:szCs w:val="19"/>
        </w:rPr>
        <w:t>. Подсчитайте, сколько понадобится платформ, грузоподъемностью 50 тонн, чтобы погрузить трубы для нефтепровода?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Собака увидела зайца на расстоянии 240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м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и помчалась за ним. Через какое время собака догонит зайца, если она пробегает в минуту по 220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м</w:t>
      </w:r>
      <w:r>
        <w:rPr>
          <w:rFonts w:ascii="Tahoma" w:hAnsi="Tahoma" w:cs="Tahoma"/>
          <w:color w:val="000000"/>
          <w:sz w:val="19"/>
          <w:szCs w:val="19"/>
        </w:rPr>
        <w:t>, а заяц – по 660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м</w:t>
      </w:r>
      <w:r>
        <w:rPr>
          <w:rFonts w:ascii="Tahoma" w:hAnsi="Tahoma" w:cs="Tahoma"/>
          <w:color w:val="000000"/>
          <w:sz w:val="19"/>
          <w:szCs w:val="19"/>
        </w:rPr>
        <w:t>?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Прямоугольник разрезали на три одинаковых квадрата, сумма периметров которых 12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см</w:t>
      </w:r>
      <w:r>
        <w:rPr>
          <w:rFonts w:ascii="Tahoma" w:hAnsi="Tahoma" w:cs="Tahoma"/>
          <w:color w:val="000000"/>
          <w:sz w:val="19"/>
          <w:szCs w:val="19"/>
        </w:rPr>
        <w:t>. Найдите площадь исходного прямоугольника.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числе 92574063 зачеркните три цифры так, чтобы оставшиеся пять цифр в той же последовательности образовывали как можно меньшее число.</w:t>
      </w:r>
    </w:p>
    <w:p w:rsidR="00D27857" w:rsidRDefault="00D27857" w:rsidP="00D27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 сколько раз лестница на 4 этаж в школе длиннее лестницы на 2 этаж?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Вариант № 5-02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Выполните действия в столбик:</w:t>
      </w:r>
      <w:r>
        <w:rPr>
          <w:rFonts w:ascii="Tahoma" w:hAnsi="Tahoma" w:cs="Tahoma"/>
          <w:color w:val="000000"/>
          <w:sz w:val="19"/>
          <w:szCs w:val="19"/>
        </w:rPr>
        <w:br/>
        <w:t>а) 473 · 958; б)1296814 : 239 ;</w:t>
      </w:r>
      <w:r>
        <w:rPr>
          <w:rFonts w:ascii="Tahoma" w:hAnsi="Tahoma" w:cs="Tahoma"/>
          <w:color w:val="000000"/>
          <w:sz w:val="19"/>
          <w:szCs w:val="19"/>
        </w:rPr>
        <w:br/>
        <w:t>б) 379 + 13445; г) 17374 — 4859.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Решите по действиям:  743540 — 173 · (4175 – 1390416 : 349)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Расставьте скобки, чтобы равенство было верным:</w:t>
      </w:r>
      <w:r>
        <w:rPr>
          <w:rFonts w:ascii="Tahoma" w:hAnsi="Tahoma" w:cs="Tahoma"/>
          <w:color w:val="000000"/>
          <w:sz w:val="19"/>
          <w:szCs w:val="19"/>
        </w:rPr>
        <w:br/>
        <w:t>а) 323 : 17 – 2 + 283 = 300;   б) 336 : 7 : 8 + 4 = 4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Сравните:</w:t>
      </w:r>
      <w:r>
        <w:rPr>
          <w:rFonts w:ascii="Tahoma" w:hAnsi="Tahoma" w:cs="Tahoma"/>
          <w:color w:val="000000"/>
          <w:sz w:val="19"/>
          <w:szCs w:val="19"/>
        </w:rPr>
        <w:br/>
        <w:t>а) 3 ч 5 мин 7 с и 8543 с;</w:t>
      </w:r>
      <w:r>
        <w:rPr>
          <w:rFonts w:ascii="Tahoma" w:hAnsi="Tahoma" w:cs="Tahoma"/>
          <w:color w:val="000000"/>
          <w:sz w:val="19"/>
          <w:szCs w:val="19"/>
        </w:rPr>
        <w:br/>
        <w:t>б) 7 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50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и 705 дм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t>;</w:t>
      </w:r>
      <w:r>
        <w:rPr>
          <w:rFonts w:ascii="Tahoma" w:hAnsi="Tahoma" w:cs="Tahoma"/>
          <w:color w:val="000000"/>
          <w:sz w:val="19"/>
          <w:szCs w:val="19"/>
        </w:rPr>
        <w:br/>
        <w:t>в) 2 т 1 ц 354 кг 13000 г и 2467 кг.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На доске было записано некоторое число. Из него вычли 7, умножили на 5, вычли 6 и разделили на 8. Получилось число 3. Какое число было записано на доске?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Вини Пух съедает бочонок мёда за 10 минут, а Пятачок – за 15. За какое время минут они съедят 7 бочонков мёда, если будут есть одновременно?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В 8.00 из городов, расположенных на расстоянии 700 км, навстречу друг другу выехали две машины. Они встретились в 22.00 того же дня. Найдите скорость второй машины, если скорость первой 23 км/ч.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В бутылке было 250 мл молока. В первый день Паша выпил пятую часть всего молока. Во второй день он выпил четвертую часть того, что осталось. Все остальное допила Оля. Кто выпил больше молока и насколько?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 Прямоугольник ABCD разделили двумя прямолинейными разрезами на четыре прямоугольника. Известно, что периметр прямоугольника AFKM равен 44 см, а периметр прямоугольника KECN равен 32 см. Найдите периметр прямоугольника ABCD. Ответ объясните.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09399B"/>
          <w:sz w:val="19"/>
          <w:szCs w:val="19"/>
        </w:rPr>
        <w:lastRenderedPageBreak/>
        <w:drawing>
          <wp:inline distT="0" distB="0" distL="0" distR="0" wp14:anchorId="5EF6B7F4" wp14:editId="39FBEE52">
            <wp:extent cx="2238375" cy="1676400"/>
            <wp:effectExtent l="0" t="0" r="9525" b="0"/>
            <wp:docPr id="5" name="Рисунок 5" descr="2017 - 5-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7 - 5-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  Квадрат площадью 25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разрезали на два прямоугольника. Периметр первого 12 см. Найдите площадь второго прямоугольника.</w:t>
      </w:r>
    </w:p>
    <w:p w:rsidR="00D27857" w:rsidRDefault="00D27857" w:rsidP="00D27857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00356B"/>
          <w:sz w:val="24"/>
          <w:szCs w:val="24"/>
        </w:rPr>
      </w:pPr>
      <w:r>
        <w:rPr>
          <w:rFonts w:ascii="Tahoma" w:hAnsi="Tahoma" w:cs="Tahoma"/>
          <w:color w:val="00356B"/>
          <w:sz w:val="24"/>
          <w:szCs w:val="24"/>
        </w:rPr>
        <w:t xml:space="preserve">Письменный экзамен в 5 класс. 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1. Выполните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действия в столбик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79158 + 32619   б) 93756 – 47963   в) 284 · 3056   г) 748748 : 364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2. Решите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по действиям: 98404 – 126 · (397 + 86480: 235) =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3. Расставьте скобки</w:t>
      </w:r>
      <w:r>
        <w:rPr>
          <w:rFonts w:ascii="Tahoma" w:hAnsi="Tahoma" w:cs="Tahoma"/>
          <w:color w:val="000000"/>
          <w:sz w:val="19"/>
          <w:szCs w:val="19"/>
        </w:rPr>
        <w:t>, чтобы равенство стало верным, и проверьте верность полученного выражения: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7200 : 90 – 10 · 6 = 540   б) 8400 : 3 · 40 + 20 = 90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4. Какая из величин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больше и на сколько? Укажите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все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промежуточные действия: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20 ч 15 мин 64 с и 74444 с   б) 27 дм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3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и 2690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t> 800 мм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br/>
        <w:t>в) 7 т 243 ц 489 кг и 3 т 284 ц 389 кг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5. В столовой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начальной школы на обед испекли пирожки. Сначала обедали первоклассники, они съели четверть всех пирожков и еще 3 пирожка. Затем обедали второклассники – съели треть всех пирожков и еще 7 пирожков. Потом третьеклассники съели половину оставшихся пирожков и еще 5 пирожков. Сколько пирожков осталось для четвероклассников, если всего их было 360?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6. Иван разделил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360 на задуманное число. Из результата вычел 17, затем умножил на 3 и прибавил 21. Получилось 105. Какое число задумал Иван?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7. По дороге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навстречу друг другу с постоянной скоростью едут два мотоцикла. Скорость первого мотоцикла 97 км/ч, а второго – 79 км/ч. Сейчас между ними 528000 м. После встречи мотоциклы продолжат свой путь, не меняя скорости.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Через какое время мотоциклы встретятся?</w:t>
      </w:r>
      <w:r>
        <w:rPr>
          <w:rFonts w:ascii="Tahoma" w:hAnsi="Tahoma" w:cs="Tahoma"/>
          <w:color w:val="000000"/>
          <w:sz w:val="19"/>
          <w:szCs w:val="19"/>
        </w:rPr>
        <w:br/>
        <w:t>б) на каком расстоянии друг от друга они будут через 5 часов?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8. Сторона квадрата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Style w:val="a5"/>
          <w:rFonts w:ascii="Tahoma" w:hAnsi="Tahoma" w:cs="Tahoma"/>
          <w:color w:val="000000"/>
          <w:sz w:val="19"/>
          <w:szCs w:val="19"/>
        </w:rPr>
        <w:t>ABCD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 xml:space="preserve">равна 18 см, а его площадь в три раза больше площади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прямоугольника</w:t>
      </w:r>
      <w:r>
        <w:rPr>
          <w:rStyle w:val="a5"/>
          <w:rFonts w:ascii="Tahoma" w:hAnsi="Tahoma" w:cs="Tahoma"/>
          <w:color w:val="000000"/>
          <w:sz w:val="19"/>
          <w:szCs w:val="19"/>
        </w:rPr>
        <w:t>KLMN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Найдите периметр этого прямоугольника, если одна из его сторон равна 12 см.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9. Юра делает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120 бумажных корабликов за 3 часа, а Яша делает 120 бумажных корабликов за 2 часа. а) Сколько времени им нужно, чтобы вместе сделать 25 бумажных корабликов? б) Сколько бумажных корабликов они вместе сделают за 5 часов?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10. Прямоугольник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ABCD разделили двумя прямолинейными разрезами на четыре прямоугольника. Известно, что периметр прямоугольника AKFE равен 29 см, периметр прямоугольника EFGD равен 15 см, а периметр прямоугольника KBHF равен 15 см. Найдите периметр прямоугольника FHCG. Ответ объясните.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noProof/>
          <w:color w:val="000000"/>
          <w:sz w:val="19"/>
          <w:szCs w:val="19"/>
        </w:rPr>
        <w:lastRenderedPageBreak/>
        <w:drawing>
          <wp:inline distT="0" distB="0" distL="0" distR="0" wp14:anchorId="10F2A219" wp14:editId="4741588C">
            <wp:extent cx="2228850" cy="1781175"/>
            <wp:effectExtent l="0" t="0" r="0" b="9525"/>
            <wp:docPr id="6" name="Рисунок 6" descr="2007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7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57" w:rsidRDefault="00D27857" w:rsidP="00D27857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00356B"/>
          <w:sz w:val="24"/>
          <w:szCs w:val="24"/>
        </w:rPr>
      </w:pPr>
      <w:r>
        <w:rPr>
          <w:rFonts w:ascii="Tahoma" w:hAnsi="Tahoma" w:cs="Tahoma"/>
          <w:color w:val="00356B"/>
          <w:sz w:val="24"/>
          <w:szCs w:val="24"/>
        </w:rPr>
        <w:t>Письменный экзамен в 5 класс. Вариант 02.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Выполните действия в столбик: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49159 + 62178   б) 84576 – 38783   в) 783 · 6054   г) 7689866 : 958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Решите по действиям: 8096 + 94 · (2964500 : 385 – 682) =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Расставьте скобки, чтобы равенство стало верным, и проверьте верность полученного выражения: 210 – 30 : 5 · 3 = 12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Какая из величин больше и на сколько? Укажите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все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промежуточные действия:</w:t>
      </w:r>
      <w:r>
        <w:rPr>
          <w:rFonts w:ascii="Tahoma" w:hAnsi="Tahoma" w:cs="Tahoma"/>
          <w:color w:val="000000"/>
          <w:sz w:val="19"/>
          <w:szCs w:val="19"/>
        </w:rPr>
        <w:br/>
        <w:t>а) 25 ч 222 с и 1503 мин 40 с   б) 30 дм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5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и 2983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2200мм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2  </w:t>
      </w:r>
      <w:r>
        <w:rPr>
          <w:rStyle w:val="apple-converted-space"/>
          <w:rFonts w:ascii="Tahoma" w:hAnsi="Tahoma" w:cs="Tahoma"/>
          <w:color w:val="000000"/>
          <w:sz w:val="19"/>
          <w:szCs w:val="19"/>
          <w:vertAlign w:val="superscript"/>
        </w:rPr>
        <w:t> </w:t>
      </w:r>
      <w:r>
        <w:rPr>
          <w:rFonts w:ascii="Tahoma" w:hAnsi="Tahoma" w:cs="Tahoma"/>
          <w:color w:val="000000"/>
          <w:sz w:val="19"/>
          <w:szCs w:val="19"/>
        </w:rPr>
        <w:t>в) 438 ц 964 кг и 42 т 2394 кг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Пьеро нужно сочинить для Мальвины 320 стихов. В первый день он сочинил четверть всех нужных стихов и еще 12 стихов. Во второй день он сочинил треть оставшихся стихов и еще 7 стихов. Сколько еще стихов осталось сочинить Пьеро?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Миша задумал число и вычел из него 49. Потом он разделил 364 на результат, прибавил к частному 12, умножил на 5 и получил 200. Какое число задумал Миша?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По прямой дороге в одном направлении с постоянной скоростью бегут Алиса и Кролик. Скорость Алисы 360 м/мин, а Кролика – 425 м/мин. В момент старта Алиса опережала Кролика на 845 м.</w:t>
      </w:r>
      <w:r>
        <w:rPr>
          <w:rFonts w:ascii="Tahoma" w:hAnsi="Tahoma" w:cs="Tahoma"/>
          <w:color w:val="000000"/>
          <w:sz w:val="19"/>
          <w:szCs w:val="19"/>
        </w:rPr>
        <w:br/>
        <w:t>а) Через какое время Кролик догонит Алису?</w:t>
      </w:r>
      <w:r>
        <w:rPr>
          <w:rFonts w:ascii="Tahoma" w:hAnsi="Tahoma" w:cs="Tahoma"/>
          <w:color w:val="000000"/>
          <w:sz w:val="19"/>
          <w:szCs w:val="19"/>
        </w:rPr>
        <w:br/>
        <w:t>б) На каком расстоянии друг от друга они будут через 23 минуты после старта?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Квадрат с периметром 56 см разрезали на два прямоугольника. Периметр первого – 40 см. Найдите периметр второго прямоугольника.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 Ворона и Лисица вместе за неделю съедают 11 одинаковых кусков сыра. Одна Лисица может съесть 6 таких кусков за 10 дней.</w:t>
      </w:r>
      <w:r>
        <w:rPr>
          <w:rFonts w:ascii="Tahoma" w:hAnsi="Tahoma" w:cs="Tahoma"/>
          <w:color w:val="000000"/>
          <w:sz w:val="19"/>
          <w:szCs w:val="19"/>
        </w:rPr>
        <w:br/>
        <w:t>а) Сколько времени нужно Вороне, чтобы съесть 34 куска сыра?</w:t>
      </w:r>
      <w:r>
        <w:rPr>
          <w:rFonts w:ascii="Tahoma" w:hAnsi="Tahoma" w:cs="Tahoma"/>
          <w:color w:val="000000"/>
          <w:sz w:val="19"/>
          <w:szCs w:val="19"/>
        </w:rPr>
        <w:br/>
        <w:t>б) Сколько таких кусков сыра съесть одна Ворона за 15 недель?</w:t>
      </w:r>
    </w:p>
    <w:p w:rsidR="00D27857" w:rsidRDefault="00D27857" w:rsidP="00D27857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 Из прямоугольника, одна из сторон которого равна 18 см, вырезали 4 одинаковых квадрата. Площадь оставшейся фигуры (на рисунке заштрихована) равна 90 см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noProof/>
          <w:color w:val="000000"/>
          <w:sz w:val="19"/>
          <w:szCs w:val="19"/>
        </w:rPr>
        <w:drawing>
          <wp:inline distT="0" distB="0" distL="0" distR="0" wp14:anchorId="30EEC6EE" wp14:editId="53526AA8">
            <wp:extent cx="1685925" cy="962025"/>
            <wp:effectExtent l="0" t="0" r="9525" b="9525"/>
            <wp:docPr id="7" name="Рисунок 7" descr="2007-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07-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9"/>
          <w:szCs w:val="19"/>
        </w:rPr>
        <w:br/>
        <w:t>Это в 10 раз больше, чем площадь каждого из вырезанных квадратов. Найдите: а) площадь прямоугольника, б) периметр прямоугольника.</w:t>
      </w:r>
    </w:p>
    <w:p w:rsidR="005239FF" w:rsidRDefault="005239FF">
      <w:bookmarkStart w:id="0" w:name="_GoBack"/>
      <w:bookmarkEnd w:id="0"/>
    </w:p>
    <w:sectPr w:rsidR="0052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57C8"/>
    <w:multiLevelType w:val="multilevel"/>
    <w:tmpl w:val="BCC8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7"/>
    <w:rsid w:val="005239FF"/>
    <w:rsid w:val="00D27857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0F61E-896C-4206-B9B3-5045A217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57"/>
  </w:style>
  <w:style w:type="paragraph" w:styleId="1">
    <w:name w:val="heading 1"/>
    <w:basedOn w:val="a"/>
    <w:link w:val="10"/>
    <w:uiPriority w:val="9"/>
    <w:qFormat/>
    <w:rsid w:val="00D2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857"/>
    <w:rPr>
      <w:b/>
      <w:bCs/>
    </w:rPr>
  </w:style>
  <w:style w:type="character" w:customStyle="1" w:styleId="apple-converted-space">
    <w:name w:val="apple-converted-space"/>
    <w:basedOn w:val="a0"/>
    <w:rsid w:val="00D27857"/>
  </w:style>
  <w:style w:type="character" w:styleId="a5">
    <w:name w:val="Emphasis"/>
    <w:basedOn w:val="a0"/>
    <w:uiPriority w:val="20"/>
    <w:qFormat/>
    <w:rsid w:val="00D27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repetitorfb.ru/wp-content/uploads/2013/09/2017-5-1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2016-02-03T06:45:00Z</dcterms:created>
  <dcterms:modified xsi:type="dcterms:W3CDTF">2016-02-03T06:46:00Z</dcterms:modified>
</cp:coreProperties>
</file>