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B" w:rsidRPr="00BC29DB" w:rsidRDefault="00E9441C" w:rsidP="00BC2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9DB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9441C" w:rsidRPr="00BC29DB" w:rsidRDefault="00FB48AD" w:rsidP="00BC2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</w:p>
    <w:p w:rsidR="00E9441C" w:rsidRPr="00BC29DB" w:rsidRDefault="00E9441C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48AD" w:rsidRPr="00BC2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6AFF" w:rsidRPr="00BC29DB">
        <w:rPr>
          <w:rFonts w:ascii="Times New Roman" w:hAnsi="Times New Roman" w:cs="Times New Roman"/>
          <w:sz w:val="28"/>
          <w:szCs w:val="28"/>
        </w:rPr>
        <w:t>Конакова</w:t>
      </w:r>
      <w:proofErr w:type="gramEnd"/>
      <w:r w:rsidR="00B26AFF" w:rsidRPr="00BC29DB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4C29D5" w:rsidRPr="00BC29DB" w:rsidRDefault="004C29D5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BC29DB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4C29D5" w:rsidRPr="00BC29DB" w:rsidRDefault="004C29D5" w:rsidP="00BC29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Место работы</w:t>
      </w:r>
      <w:proofErr w:type="gramStart"/>
      <w:r w:rsidRPr="00BC29DB">
        <w:rPr>
          <w:rFonts w:ascii="Times New Roman" w:hAnsi="Times New Roman" w:cs="Times New Roman"/>
          <w:b/>
          <w:sz w:val="28"/>
          <w:szCs w:val="28"/>
        </w:rPr>
        <w:t>:</w:t>
      </w:r>
      <w:r w:rsidRPr="00BC29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C29DB">
        <w:rPr>
          <w:rFonts w:ascii="Times New Roman" w:hAnsi="Times New Roman" w:cs="Times New Roman"/>
          <w:sz w:val="28"/>
          <w:szCs w:val="28"/>
        </w:rPr>
        <w:t>униципальное автономное общеобразовательное учреждение «</w:t>
      </w:r>
      <w:proofErr w:type="spellStart"/>
      <w:r w:rsidRPr="00BC29DB"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 w:rsidRPr="00BC29DB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B26AFF" w:rsidRPr="00BC29DB" w:rsidRDefault="00B26AFF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C29DB">
        <w:rPr>
          <w:rFonts w:ascii="Times New Roman" w:hAnsi="Times New Roman" w:cs="Times New Roman"/>
          <w:sz w:val="28"/>
          <w:szCs w:val="28"/>
        </w:rPr>
        <w:t>: Литературное чтение</w:t>
      </w:r>
    </w:p>
    <w:p w:rsidR="00E9441C" w:rsidRPr="00BC29DB" w:rsidRDefault="00E9441C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Класс:</w:t>
      </w:r>
      <w:r w:rsidR="00904B17" w:rsidRPr="00BC29DB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930171" w:rsidRPr="00BC29DB" w:rsidRDefault="00930171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C29D5" w:rsidRPr="00BC29DB">
        <w:rPr>
          <w:rFonts w:ascii="Times New Roman" w:hAnsi="Times New Roman" w:cs="Times New Roman"/>
          <w:sz w:val="28"/>
          <w:szCs w:val="28"/>
        </w:rPr>
        <w:t xml:space="preserve"> Обобщение по теме «Басни </w:t>
      </w:r>
      <w:r w:rsidR="00FB48AD" w:rsidRPr="00BC29DB">
        <w:rPr>
          <w:rFonts w:ascii="Times New Roman" w:hAnsi="Times New Roman" w:cs="Times New Roman"/>
          <w:sz w:val="28"/>
          <w:szCs w:val="28"/>
        </w:rPr>
        <w:t>И.А.</w:t>
      </w:r>
      <w:r w:rsidRPr="00BC29DB">
        <w:rPr>
          <w:rFonts w:ascii="Times New Roman" w:hAnsi="Times New Roman" w:cs="Times New Roman"/>
          <w:sz w:val="28"/>
          <w:szCs w:val="28"/>
        </w:rPr>
        <w:t>Крылова</w:t>
      </w:r>
      <w:r w:rsidR="004C29D5" w:rsidRPr="00BC29DB">
        <w:rPr>
          <w:rFonts w:ascii="Times New Roman" w:hAnsi="Times New Roman" w:cs="Times New Roman"/>
          <w:sz w:val="28"/>
          <w:szCs w:val="28"/>
        </w:rPr>
        <w:t>».</w:t>
      </w:r>
    </w:p>
    <w:p w:rsidR="00E9441C" w:rsidRPr="00BC29DB" w:rsidRDefault="00E9441C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УМК:</w:t>
      </w:r>
      <w:r w:rsidR="00FB48AD" w:rsidRPr="00BC29DB">
        <w:rPr>
          <w:rFonts w:ascii="Times New Roman" w:hAnsi="Times New Roman" w:cs="Times New Roman"/>
          <w:sz w:val="28"/>
          <w:szCs w:val="28"/>
        </w:rPr>
        <w:t xml:space="preserve"> «Школа 2100»</w:t>
      </w:r>
    </w:p>
    <w:p w:rsidR="001A5D5D" w:rsidRPr="00BC29DB" w:rsidRDefault="00E9441C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C29DB">
        <w:rPr>
          <w:rFonts w:ascii="Times New Roman" w:hAnsi="Times New Roman" w:cs="Times New Roman"/>
          <w:sz w:val="28"/>
          <w:szCs w:val="28"/>
        </w:rPr>
        <w:t xml:space="preserve"> повторительно-обобщающий</w:t>
      </w:r>
    </w:p>
    <w:p w:rsidR="00E9441C" w:rsidRPr="00BC29DB" w:rsidRDefault="00E9441C" w:rsidP="00BC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BC29DB">
        <w:rPr>
          <w:rFonts w:ascii="Times New Roman" w:hAnsi="Times New Roman" w:cs="Times New Roman"/>
          <w:b/>
          <w:sz w:val="28"/>
          <w:szCs w:val="28"/>
        </w:rPr>
        <w:t>:</w:t>
      </w:r>
      <w:r w:rsidR="00D41BBC" w:rsidRPr="00BC29D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41BBC" w:rsidRPr="00BC29DB">
        <w:rPr>
          <w:rFonts w:ascii="Times New Roman" w:hAnsi="Times New Roman" w:cs="Times New Roman"/>
          <w:sz w:val="28"/>
          <w:szCs w:val="28"/>
        </w:rPr>
        <w:t xml:space="preserve">пиграф, </w:t>
      </w:r>
      <w:r w:rsidRPr="00BC29DB">
        <w:rPr>
          <w:rFonts w:ascii="Times New Roman" w:hAnsi="Times New Roman" w:cs="Times New Roman"/>
          <w:sz w:val="28"/>
          <w:szCs w:val="28"/>
        </w:rPr>
        <w:t>книги (выставка), жетоны, маски героев басен для инсценировки, портрет И.А. Крылова</w:t>
      </w:r>
      <w:r w:rsidR="00B26AFF" w:rsidRPr="00BC29DB">
        <w:rPr>
          <w:rFonts w:ascii="Times New Roman" w:hAnsi="Times New Roman" w:cs="Times New Roman"/>
          <w:sz w:val="28"/>
          <w:szCs w:val="28"/>
        </w:rPr>
        <w:t>.</w:t>
      </w:r>
    </w:p>
    <w:p w:rsidR="00904B17" w:rsidRPr="00BC29DB" w:rsidRDefault="00904B17" w:rsidP="00BC29DB">
      <w:pPr>
        <w:spacing w:after="0" w:line="360" w:lineRule="auto"/>
        <w:jc w:val="both"/>
        <w:rPr>
          <w:rStyle w:val="a4"/>
          <w:b w:val="0"/>
          <w:sz w:val="28"/>
          <w:szCs w:val="28"/>
        </w:rPr>
      </w:pPr>
      <w:r w:rsidRPr="00BC29DB">
        <w:rPr>
          <w:rFonts w:ascii="Times New Roman" w:hAnsi="Times New Roman" w:cs="Times New Roman"/>
          <w:b/>
          <w:sz w:val="28"/>
          <w:szCs w:val="28"/>
        </w:rPr>
        <w:t>Цель</w:t>
      </w:r>
      <w:r w:rsidR="00E9441C" w:rsidRPr="00BC29DB">
        <w:rPr>
          <w:rFonts w:ascii="Times New Roman" w:hAnsi="Times New Roman" w:cs="Times New Roman"/>
          <w:b/>
          <w:sz w:val="28"/>
          <w:szCs w:val="28"/>
        </w:rPr>
        <w:t xml:space="preserve"> для учителя:</w:t>
      </w:r>
      <w:r w:rsidR="00FB48AD" w:rsidRPr="00BC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8AD" w:rsidRPr="00BC29DB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E9441C" w:rsidRPr="00BC29DB">
        <w:rPr>
          <w:rStyle w:val="a4"/>
          <w:rFonts w:ascii="Times New Roman" w:hAnsi="Times New Roman" w:cs="Times New Roman"/>
          <w:b w:val="0"/>
          <w:sz w:val="28"/>
          <w:szCs w:val="28"/>
        </w:rPr>
        <w:t>бучен</w:t>
      </w:r>
      <w:r w:rsidRPr="00BC29DB">
        <w:rPr>
          <w:rStyle w:val="a4"/>
          <w:rFonts w:ascii="Times New Roman" w:hAnsi="Times New Roman" w:cs="Times New Roman"/>
          <w:b w:val="0"/>
          <w:sz w:val="28"/>
          <w:szCs w:val="28"/>
        </w:rPr>
        <w:t>ие основам анализа произведения.</w:t>
      </w:r>
    </w:p>
    <w:p w:rsidR="00904B17" w:rsidRPr="00BC29DB" w:rsidRDefault="00904B17" w:rsidP="00BC29DB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C29DB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E9441C" w:rsidRPr="00BC29DB" w:rsidRDefault="00904B17" w:rsidP="00BC29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D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Обучающие</w:t>
      </w:r>
      <w:proofErr w:type="gramStart"/>
      <w:r w:rsidRPr="00BC29D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:</w:t>
      </w:r>
      <w:r w:rsidR="00E9441C" w:rsidRPr="00BC29DB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9441C" w:rsidRPr="00BC29DB">
        <w:rPr>
          <w:rStyle w:val="a4"/>
          <w:rFonts w:ascii="Times New Roman" w:hAnsi="Times New Roman" w:cs="Times New Roman"/>
          <w:b w:val="0"/>
          <w:sz w:val="28"/>
          <w:szCs w:val="28"/>
        </w:rPr>
        <w:t>бобщить и закрепить сведения, полученные учащимися о басне</w:t>
      </w:r>
      <w:r w:rsidR="00B26AFF" w:rsidRPr="00BC29D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B48AD" w:rsidRPr="00BC29DB" w:rsidRDefault="00E9441C" w:rsidP="00BC29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iCs/>
          <w:sz w:val="28"/>
          <w:szCs w:val="28"/>
        </w:rPr>
      </w:pPr>
      <w:r w:rsidRPr="00BC29DB">
        <w:rPr>
          <w:rStyle w:val="a5"/>
          <w:bCs/>
          <w:sz w:val="28"/>
          <w:szCs w:val="28"/>
        </w:rPr>
        <w:t>Развивающие:</w:t>
      </w:r>
      <w:r w:rsidR="00FB48AD" w:rsidRPr="00BC29DB">
        <w:rPr>
          <w:rStyle w:val="a5"/>
          <w:bCs/>
          <w:sz w:val="28"/>
          <w:szCs w:val="28"/>
        </w:rPr>
        <w:t xml:space="preserve"> </w:t>
      </w:r>
      <w:r w:rsidR="00FB48AD" w:rsidRPr="00BC29DB">
        <w:rPr>
          <w:rStyle w:val="a4"/>
          <w:b w:val="0"/>
          <w:iCs/>
          <w:sz w:val="28"/>
          <w:szCs w:val="28"/>
        </w:rPr>
        <w:t>создать</w:t>
      </w:r>
      <w:r w:rsidRPr="00BC29DB">
        <w:rPr>
          <w:rStyle w:val="a4"/>
          <w:b w:val="0"/>
          <w:iCs/>
          <w:sz w:val="28"/>
          <w:szCs w:val="28"/>
        </w:rPr>
        <w:t xml:space="preserve"> мотивационн</w:t>
      </w:r>
      <w:r w:rsidR="00FB48AD" w:rsidRPr="00BC29DB">
        <w:rPr>
          <w:rStyle w:val="a4"/>
          <w:b w:val="0"/>
          <w:iCs/>
          <w:sz w:val="28"/>
          <w:szCs w:val="28"/>
        </w:rPr>
        <w:t>ую основу</w:t>
      </w:r>
      <w:r w:rsidRPr="00BC29DB">
        <w:rPr>
          <w:rStyle w:val="a4"/>
          <w:b w:val="0"/>
          <w:iCs/>
          <w:sz w:val="28"/>
          <w:szCs w:val="28"/>
        </w:rPr>
        <w:t xml:space="preserve"> для воспри</w:t>
      </w:r>
      <w:r w:rsidR="00FB48AD" w:rsidRPr="00BC29DB">
        <w:rPr>
          <w:rStyle w:val="a4"/>
          <w:b w:val="0"/>
          <w:iCs/>
          <w:sz w:val="28"/>
          <w:szCs w:val="28"/>
        </w:rPr>
        <w:t>ятия учебного материала, развивать навык</w:t>
      </w:r>
      <w:r w:rsidRPr="00BC29DB">
        <w:rPr>
          <w:rStyle w:val="a4"/>
          <w:b w:val="0"/>
          <w:iCs/>
          <w:sz w:val="28"/>
          <w:szCs w:val="28"/>
        </w:rPr>
        <w:t xml:space="preserve"> осмысленного чтени</w:t>
      </w:r>
      <w:r w:rsidR="00FB48AD" w:rsidRPr="00BC29DB">
        <w:rPr>
          <w:rStyle w:val="a4"/>
          <w:b w:val="0"/>
          <w:iCs/>
          <w:sz w:val="28"/>
          <w:szCs w:val="28"/>
        </w:rPr>
        <w:t>я.</w:t>
      </w:r>
    </w:p>
    <w:p w:rsidR="00E9441C" w:rsidRPr="00BC29DB" w:rsidRDefault="00E9441C" w:rsidP="00BC29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29DB">
        <w:rPr>
          <w:rStyle w:val="a5"/>
          <w:bCs/>
          <w:sz w:val="28"/>
          <w:szCs w:val="28"/>
        </w:rPr>
        <w:t xml:space="preserve">Воспитательные: </w:t>
      </w:r>
      <w:r w:rsidR="00FB48AD" w:rsidRPr="00BC29DB">
        <w:rPr>
          <w:rStyle w:val="a4"/>
          <w:b w:val="0"/>
          <w:iCs/>
          <w:sz w:val="28"/>
          <w:szCs w:val="28"/>
        </w:rPr>
        <w:t>воспитывать бережное отношение</w:t>
      </w:r>
      <w:r w:rsidRPr="00BC29DB">
        <w:rPr>
          <w:rStyle w:val="a4"/>
          <w:b w:val="0"/>
          <w:iCs/>
          <w:sz w:val="28"/>
          <w:szCs w:val="28"/>
        </w:rPr>
        <w:t xml:space="preserve"> к слову, толерантности, доброты и чуткости через восприятие произведения</w:t>
      </w:r>
      <w:r w:rsidR="006221E5" w:rsidRPr="00BC29DB">
        <w:rPr>
          <w:rStyle w:val="a4"/>
          <w:b w:val="0"/>
          <w:iCs/>
          <w:sz w:val="28"/>
          <w:szCs w:val="28"/>
        </w:rPr>
        <w:t>.</w:t>
      </w:r>
    </w:p>
    <w:p w:rsidR="006221E5" w:rsidRPr="00BC29DB" w:rsidRDefault="00930171" w:rsidP="00BC29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BC29DB">
        <w:rPr>
          <w:b/>
          <w:sz w:val="28"/>
          <w:szCs w:val="28"/>
        </w:rPr>
        <w:t>Цел</w:t>
      </w:r>
      <w:r w:rsidR="00FB48AD" w:rsidRPr="00BC29DB">
        <w:rPr>
          <w:b/>
          <w:sz w:val="28"/>
          <w:szCs w:val="28"/>
        </w:rPr>
        <w:t>ь</w:t>
      </w:r>
      <w:r w:rsidRPr="00BC29DB">
        <w:rPr>
          <w:b/>
          <w:sz w:val="28"/>
          <w:szCs w:val="28"/>
        </w:rPr>
        <w:t xml:space="preserve"> для ученика:</w:t>
      </w:r>
      <w:r w:rsidR="00FB48AD" w:rsidRPr="00BC29DB">
        <w:rPr>
          <w:b/>
          <w:sz w:val="28"/>
          <w:szCs w:val="28"/>
        </w:rPr>
        <w:t xml:space="preserve"> </w:t>
      </w:r>
      <w:r w:rsidRPr="00BC29DB">
        <w:rPr>
          <w:rStyle w:val="a4"/>
          <w:b w:val="0"/>
          <w:sz w:val="28"/>
          <w:szCs w:val="28"/>
        </w:rPr>
        <w:t>формирование умений анализа произведения</w:t>
      </w:r>
      <w:r w:rsidR="00FB48AD" w:rsidRPr="00BC29DB">
        <w:rPr>
          <w:sz w:val="28"/>
          <w:szCs w:val="28"/>
        </w:rPr>
        <w:t>.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Личностные</w:t>
      </w:r>
      <w:proofErr w:type="gramEnd"/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в нравственном содержании и смысле поступков – своих и других людей.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УУД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план решения учебной задачи совместно с группой.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УУД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разными видами чтения;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анализ и синтез.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УУД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и приходить к общему решению в совместной деятельности.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Предметные: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осознанно, правильно, выразительно читать вслух;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относить прочитанное произведение к определённому периоду;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языковые средства, использованные автором.</w:t>
      </w:r>
    </w:p>
    <w:p w:rsidR="006221E5" w:rsidRPr="00BC29DB" w:rsidRDefault="006221E5" w:rsidP="00BC29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9DB">
        <w:rPr>
          <w:rFonts w:ascii="Times New Roman" w:hAnsi="Times New Roman"/>
          <w:b/>
          <w:sz w:val="28"/>
          <w:szCs w:val="28"/>
        </w:rPr>
        <w:t>Технологии, используемые на уроке</w:t>
      </w:r>
      <w:r w:rsidRPr="00BC29DB">
        <w:rPr>
          <w:rFonts w:ascii="Times New Roman" w:hAnsi="Times New Roman"/>
          <w:sz w:val="28"/>
          <w:szCs w:val="28"/>
        </w:rPr>
        <w:t>:</w:t>
      </w:r>
      <w:r w:rsidR="00DD7E1F" w:rsidRPr="00BC29DB">
        <w:rPr>
          <w:rFonts w:ascii="Times New Roman" w:hAnsi="Times New Roman"/>
          <w:sz w:val="28"/>
          <w:szCs w:val="28"/>
        </w:rPr>
        <w:t xml:space="preserve"> </w:t>
      </w:r>
      <w:r w:rsidRPr="00BC29DB">
        <w:rPr>
          <w:rFonts w:ascii="Times New Roman" w:hAnsi="Times New Roman"/>
          <w:sz w:val="28"/>
          <w:szCs w:val="28"/>
        </w:rPr>
        <w:t>технология оценивания образовательных достижений (учебных успехов</w:t>
      </w:r>
      <w:r w:rsidR="009C4C71" w:rsidRPr="00BC29DB">
        <w:rPr>
          <w:rFonts w:ascii="Times New Roman" w:hAnsi="Times New Roman"/>
          <w:i/>
          <w:sz w:val="28"/>
          <w:szCs w:val="28"/>
        </w:rPr>
        <w:t>)</w:t>
      </w:r>
      <w:r w:rsidRPr="00BC29DB">
        <w:rPr>
          <w:rFonts w:ascii="Times New Roman" w:hAnsi="Times New Roman"/>
          <w:sz w:val="28"/>
          <w:szCs w:val="28"/>
        </w:rPr>
        <w:t xml:space="preserve">, </w:t>
      </w:r>
      <w:r w:rsidR="00DD7E1F" w:rsidRPr="00BC29DB">
        <w:rPr>
          <w:rFonts w:ascii="Times New Roman" w:hAnsi="Times New Roman"/>
          <w:sz w:val="28"/>
          <w:szCs w:val="28"/>
        </w:rPr>
        <w:t xml:space="preserve">игровые технологии, </w:t>
      </w:r>
      <w:r w:rsidRPr="00BC29DB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BC29D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C29DB">
        <w:rPr>
          <w:rFonts w:ascii="Times New Roman" w:hAnsi="Times New Roman"/>
          <w:sz w:val="28"/>
          <w:szCs w:val="28"/>
        </w:rPr>
        <w:t xml:space="preserve"> технологий</w:t>
      </w:r>
      <w:r w:rsidR="00DD7E1F" w:rsidRPr="00BC29DB">
        <w:rPr>
          <w:rFonts w:ascii="Times New Roman" w:hAnsi="Times New Roman"/>
          <w:sz w:val="28"/>
          <w:szCs w:val="28"/>
        </w:rPr>
        <w:t>.</w:t>
      </w:r>
    </w:p>
    <w:p w:rsidR="00DD7E1F" w:rsidRPr="00BC29DB" w:rsidRDefault="00DD7E1F" w:rsidP="00BC29D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29DB">
        <w:rPr>
          <w:rFonts w:ascii="Times New Roman" w:hAnsi="Times New Roman"/>
          <w:b/>
          <w:sz w:val="28"/>
          <w:szCs w:val="28"/>
        </w:rPr>
        <w:t>Ресурсы:</w:t>
      </w:r>
    </w:p>
    <w:p w:rsidR="00BC29DB" w:rsidRPr="00BC29DB" w:rsidRDefault="00BC29DB" w:rsidP="00BC29DB">
      <w:pPr>
        <w:pStyle w:val="ab"/>
        <w:numPr>
          <w:ilvl w:val="0"/>
          <w:numId w:val="2"/>
        </w:numPr>
        <w:spacing w:before="190" w:after="19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Литературное чтение. В океане света. 4 класс. 1 часть. </w:t>
      </w:r>
      <w:proofErr w:type="spellStart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Бунеев</w:t>
      </w:r>
      <w:proofErr w:type="spellEnd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 Н., </w:t>
      </w:r>
      <w:proofErr w:type="spellStart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Бунеева</w:t>
      </w:r>
      <w:proofErr w:type="spellEnd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 В.</w:t>
      </w:r>
    </w:p>
    <w:p w:rsidR="00BC29DB" w:rsidRPr="00BC29DB" w:rsidRDefault="00BC29DB" w:rsidP="00BC29DB">
      <w:pPr>
        <w:pStyle w:val="ab"/>
        <w:numPr>
          <w:ilvl w:val="0"/>
          <w:numId w:val="2"/>
        </w:numPr>
        <w:spacing w:before="190" w:after="19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29DB">
        <w:rPr>
          <w:rFonts w:ascii="Times New Roman" w:hAnsi="Times New Roman" w:cs="Times New Roman"/>
          <w:sz w:val="28"/>
          <w:szCs w:val="28"/>
        </w:rPr>
        <w:t xml:space="preserve">Тетрадь по литературному чтению. В океане света. 4 класс. </w:t>
      </w:r>
      <w:proofErr w:type="spellStart"/>
      <w:r w:rsidRPr="00BC29D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BC29DB">
        <w:rPr>
          <w:rFonts w:ascii="Times New Roman" w:hAnsi="Times New Roman" w:cs="Times New Roman"/>
          <w:sz w:val="28"/>
          <w:szCs w:val="28"/>
        </w:rPr>
        <w:t xml:space="preserve"> Р. Н., </w:t>
      </w:r>
      <w:proofErr w:type="spellStart"/>
      <w:r w:rsidRPr="00BC29D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BC29DB"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 w:rsidRPr="00BC29DB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BC29DB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BC29DB" w:rsidRPr="00BC29DB" w:rsidRDefault="00BC29DB" w:rsidP="00BC29DB">
      <w:pPr>
        <w:pStyle w:val="ab"/>
        <w:numPr>
          <w:ilvl w:val="0"/>
          <w:numId w:val="2"/>
        </w:numPr>
        <w:spacing w:before="190" w:after="19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Уроки литературного чтения в 4 классе. Методические рекомендации. </w:t>
      </w:r>
      <w:proofErr w:type="spellStart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Бунеева</w:t>
      </w:r>
      <w:proofErr w:type="spellEnd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Е.В., </w:t>
      </w:r>
      <w:proofErr w:type="spellStart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Чиндилова</w:t>
      </w:r>
      <w:proofErr w:type="spellEnd"/>
      <w:r w:rsidRPr="00BC29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О.В.</w:t>
      </w:r>
    </w:p>
    <w:p w:rsidR="00BC29DB" w:rsidRDefault="00BC29DB" w:rsidP="00F9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171" w:rsidRDefault="00F97E82" w:rsidP="00F9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BC29DB" w:rsidRDefault="00BC29DB" w:rsidP="00F9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2093"/>
        <w:gridCol w:w="7229"/>
        <w:gridCol w:w="3260"/>
        <w:gridCol w:w="2552"/>
      </w:tblGrid>
      <w:tr w:rsidR="007D30F3" w:rsidRPr="00930171" w:rsidTr="009D72AF">
        <w:tc>
          <w:tcPr>
            <w:tcW w:w="2093" w:type="dxa"/>
          </w:tcPr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8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229" w:type="dxa"/>
          </w:tcPr>
          <w:p w:rsidR="007D30F3" w:rsidRPr="00930171" w:rsidRDefault="007D30F3" w:rsidP="00AE7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7D30F3" w:rsidRPr="00930171" w:rsidRDefault="007D30F3" w:rsidP="00AE7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</w:tcPr>
          <w:p w:rsidR="007D30F3" w:rsidRPr="00930171" w:rsidRDefault="007D30F3" w:rsidP="00AE7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D30F3" w:rsidTr="009D72AF">
        <w:tc>
          <w:tcPr>
            <w:tcW w:w="2093" w:type="dxa"/>
          </w:tcPr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82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8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настроение у вас? А что нужно, чтобы улучшить настроение? Чтобы на душе было спокойно и тепло? 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подарим друг другу улыбки и нашим гостям.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у вас лучистые улыбки, что от них стало тепло на душе. Как хорошо, что мы здесь вместе. Теперь выдохните из себя всю тревогу и беспокойство. А теперь вдохните тепло улыбок и хорошее настроение.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теперь г</w:t>
            </w:r>
            <w:r w:rsidR="004C29D5">
              <w:rPr>
                <w:rFonts w:ascii="Times New Roman" w:hAnsi="Times New Roman" w:cs="Times New Roman"/>
                <w:sz w:val="24"/>
                <w:szCs w:val="24"/>
              </w:rPr>
              <w:t xml:space="preserve">отовы подарить друг другу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приятных моментов.</w:t>
            </w:r>
          </w:p>
        </w:tc>
        <w:tc>
          <w:tcPr>
            <w:tcW w:w="3260" w:type="dxa"/>
          </w:tcPr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97E82">
              <w:t>Подготовка к работе.</w:t>
            </w:r>
          </w:p>
          <w:p w:rsidR="007D30F3" w:rsidRPr="00F97E82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97E82">
              <w:t>Самоопределение.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-Надо улыбаться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Выдыхаю.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Вдыхают.</w:t>
            </w:r>
          </w:p>
        </w:tc>
        <w:tc>
          <w:tcPr>
            <w:tcW w:w="2552" w:type="dxa"/>
          </w:tcPr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F2242B">
              <w:rPr>
                <w:rStyle w:val="a4"/>
              </w:rPr>
              <w:t>Личностные</w:t>
            </w:r>
            <w:proofErr w:type="gramEnd"/>
            <w:r>
              <w:t>: самоопределение.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360" w:afterAutospacing="0"/>
            </w:pP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82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эпиграф к нашему уроку…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эти слова?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продолжаем знакомиться с жизнью и творчеством баснописца И.А.Крылова.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раз обратимся к его произведениям, почитаем и даже инсценируем басни, подумаем над их значением, и чему нас они учат.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-Смеясь, мы расстаемся со своими недостатками.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D30F3" w:rsidRPr="00D41BBC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41BBC">
              <w:t>Формулировка темы урока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D30F3" w:rsidRPr="00D41BBC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41BBC">
              <w:t>Определение цели учебной деятельности.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rPr>
                <w:rStyle w:val="a4"/>
              </w:rPr>
              <w:t>Регулятивные:</w:t>
            </w:r>
            <w:r w:rsidRPr="00F2242B">
              <w:rPr>
                <w:rStyle w:val="apple-converted-space"/>
              </w:rPr>
              <w:t> </w:t>
            </w:r>
            <w:r>
              <w:t>целеполагание.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rPr>
                <w:rStyle w:val="a4"/>
              </w:rPr>
              <w:t>Коммуникативные</w:t>
            </w:r>
            <w:r w:rsidRPr="00F2242B">
              <w:t>:</w:t>
            </w:r>
          </w:p>
          <w:p w:rsidR="007D30F3" w:rsidRDefault="007D30F3" w:rsidP="007D3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>планирование учебного сотруднич</w:t>
            </w:r>
            <w:r>
              <w:t>ества с учителем и сверстниками</w:t>
            </w:r>
          </w:p>
        </w:tc>
      </w:tr>
      <w:tr w:rsidR="007D30F3" w:rsidTr="009D72AF">
        <w:trPr>
          <w:trHeight w:val="841"/>
        </w:trPr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 Актуализация знаний.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чем удивительна и необычна была жизнь И.А.Крылова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жанр литературы использовал И.А. Крылов для своих произведений?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басня?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басня отличается от сказки?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552" w:type="dxa"/>
          </w:tcPr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rPr>
                <w:rStyle w:val="a4"/>
              </w:rPr>
              <w:t>Личностные</w:t>
            </w:r>
            <w:r w:rsidRPr="00F2242B">
              <w:t>: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>самопроверка, оценивание своего отве</w:t>
            </w:r>
            <w:r>
              <w:t xml:space="preserve">та. </w:t>
            </w:r>
            <w:r w:rsidRPr="00F2242B">
              <w:rPr>
                <w:rStyle w:val="a4"/>
              </w:rPr>
              <w:t>Познавательные</w:t>
            </w:r>
            <w:proofErr w:type="gramStart"/>
            <w:r w:rsidRPr="00F2242B">
              <w:t>:а</w:t>
            </w:r>
            <w:proofErr w:type="gramEnd"/>
            <w:r w:rsidRPr="00F2242B">
              <w:t>нализ объектов с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целью выделения признаков.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 Работа с текстом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прочитаем одну из известных басен. Откройте учебник на стр. 91.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басню «Слон и Моська» по ролям.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недостатки высмеиваются в этой басне?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мораль?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мораль басни?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раздала карточки, которые нужно будет заполнять во время урока.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мы сравним ваши выводы.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 какую басню запишем первой?</w:t>
            </w:r>
          </w:p>
        </w:tc>
        <w:tc>
          <w:tcPr>
            <w:tcW w:w="3260" w:type="dxa"/>
          </w:tcPr>
          <w:p w:rsidR="007D30F3" w:rsidRDefault="004C29D5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 Автор- Вика А.</w:t>
            </w:r>
          </w:p>
          <w:p w:rsidR="007D30F3" w:rsidRDefault="004C29D5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Моська – Лиза К.</w:t>
            </w:r>
          </w:p>
          <w:p w:rsidR="007D30F3" w:rsidRDefault="004C29D5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Подруга Моськи – Даша С.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Хвастовство, лесть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Логический, поучительный вывод.</w:t>
            </w:r>
          </w:p>
          <w:p w:rsidR="007D30F3" w:rsidRPr="00CE7D00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E7D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7D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басне</w:t>
            </w:r>
            <w:r w:rsidRPr="00CE7D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7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описаны </w:t>
            </w:r>
            <w:r w:rsidRPr="00CE7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люди,</w:t>
            </w:r>
            <w:r w:rsidRPr="00CE7D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7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желающие нападками на другого, зачастую более авторитетного человека</w:t>
            </w:r>
            <w:r w:rsidRPr="00CE7D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7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шумом вокруг себя, создать шумиху и популярность, и что всегда</w:t>
            </w:r>
            <w:r w:rsidRPr="00CE7D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7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найдется публика, какую это привлечет.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 и Моська»</w:t>
            </w:r>
          </w:p>
        </w:tc>
        <w:tc>
          <w:tcPr>
            <w:tcW w:w="2552" w:type="dxa"/>
          </w:tcPr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rPr>
                <w:rStyle w:val="a4"/>
              </w:rPr>
              <w:lastRenderedPageBreak/>
              <w:t>Личностные</w:t>
            </w:r>
            <w:r w:rsidRPr="00F2242B">
              <w:t>: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 xml:space="preserve">ориентация в социальных </w:t>
            </w:r>
            <w:r>
              <w:t>ролях и межличностных отношений.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Style w:val="a4"/>
              </w:rPr>
              <w:t>Р</w:t>
            </w:r>
            <w:r w:rsidRPr="00F2242B">
              <w:rPr>
                <w:rStyle w:val="a4"/>
              </w:rPr>
              <w:t>егулятивные</w:t>
            </w:r>
            <w:r w:rsidRPr="00F2242B">
              <w:t>: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 xml:space="preserve">поиск и выделение необходимой </w:t>
            </w:r>
            <w:r w:rsidRPr="00F2242B">
              <w:lastRenderedPageBreak/>
              <w:t>информации, умен</w:t>
            </w:r>
            <w:r>
              <w:t>ие строить речевое высказывание.</w:t>
            </w:r>
          </w:p>
          <w:p w:rsidR="007D30F3" w:rsidRPr="00F2242B" w:rsidRDefault="007D30F3" w:rsidP="003F1B6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  <w:szCs w:val="28"/>
              </w:rPr>
              <w:t xml:space="preserve">Познавательные: </w:t>
            </w:r>
            <w:r>
              <w:rPr>
                <w:szCs w:val="28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текста.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</w:t>
            </w:r>
            <w:r w:rsidR="009D7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по теме урока. </w:t>
            </w:r>
            <w:proofErr w:type="spellStart"/>
            <w:r w:rsidR="009D72A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Следующую басню вы тоже хорошо знаете. И сейчас свое домашнее задание покажут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- заполните таблицу.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 записали мораль? Молодцы.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30F3" w:rsidRDefault="009D72AF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</w:t>
            </w:r>
            <w:r w:rsidR="007D30F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="007D30F3">
              <w:rPr>
                <w:rFonts w:ascii="Times New Roman" w:hAnsi="Times New Roman" w:cs="Times New Roman"/>
                <w:sz w:val="24"/>
                <w:szCs w:val="24"/>
              </w:rPr>
              <w:t xml:space="preserve"> басни «Квартет»</w:t>
            </w:r>
          </w:p>
          <w:p w:rsidR="007D30F3" w:rsidRDefault="004C29D5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 Андрей В.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Мартышка – </w:t>
            </w:r>
            <w:r w:rsidR="009C4C71">
              <w:rPr>
                <w:rFonts w:ascii="Times New Roman" w:hAnsi="Times New Roman" w:cs="Times New Roman"/>
                <w:sz w:val="24"/>
                <w:szCs w:val="24"/>
              </w:rPr>
              <w:t>Аня К.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 – Ваня М.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 Т.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– Егор К.</w:t>
            </w:r>
          </w:p>
          <w:p w:rsidR="007D30F3" w:rsidRDefault="009C4C71" w:rsidP="009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– Никита П.</w:t>
            </w:r>
          </w:p>
        </w:tc>
        <w:tc>
          <w:tcPr>
            <w:tcW w:w="2552" w:type="dxa"/>
          </w:tcPr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rPr>
                <w:rStyle w:val="a4"/>
              </w:rPr>
              <w:t>Личностные</w:t>
            </w:r>
            <w:r w:rsidRPr="00F2242B">
              <w:t>: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 xml:space="preserve">ориентация в социальных </w:t>
            </w:r>
            <w:r>
              <w:t>ролях и межличностных отношений.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7229" w:type="dxa"/>
          </w:tcPr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немного отдохнем, свою физкультминутку покажет Яна Г.</w:t>
            </w:r>
          </w:p>
        </w:tc>
        <w:tc>
          <w:tcPr>
            <w:tcW w:w="3260" w:type="dxa"/>
          </w:tcPr>
          <w:p w:rsidR="007D30F3" w:rsidRDefault="009C4C71" w:rsidP="009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Физкультминутку ведет Яна Г.</w:t>
            </w:r>
          </w:p>
        </w:tc>
        <w:tc>
          <w:tcPr>
            <w:tcW w:w="2552" w:type="dxa"/>
          </w:tcPr>
          <w:p w:rsidR="007D30F3" w:rsidRPr="006107D7" w:rsidRDefault="007D30F3" w:rsidP="006107D7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10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абота в команде одноклассников.</w:t>
            </w:r>
          </w:p>
          <w:p w:rsidR="007D30F3" w:rsidRDefault="007D30F3" w:rsidP="006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10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107D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6107D7">
              <w:rPr>
                <w:rFonts w:ascii="Times New Roman" w:eastAsia="Calibri" w:hAnsi="Times New Roman" w:cs="Times New Roman"/>
                <w:sz w:val="24"/>
                <w:szCs w:val="24"/>
              </w:rPr>
              <w:t>мение работать в группе, взаимодействуя с товарищами.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теме урока.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</w:p>
          <w:p w:rsidR="00BC29DB" w:rsidRDefault="00BC29DB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Pr="00F97E82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Продолжаем искать мораль в баснях. Давайте просмотрим следующую басню и заполним свои таблички.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пороки высмеивает эта басня? Записали? Молодцы.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встречайте следующих актеров.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</w:t>
            </w:r>
            <w:r w:rsidR="007D30F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="007D30F3">
              <w:rPr>
                <w:rFonts w:ascii="Times New Roman" w:hAnsi="Times New Roman" w:cs="Times New Roman"/>
                <w:sz w:val="24"/>
                <w:szCs w:val="24"/>
              </w:rPr>
              <w:t xml:space="preserve"> басни «Ворона и Лисица»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Автор-Женя</w:t>
            </w:r>
            <w:r w:rsidR="009C4C71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Лиса-Оксана Д.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– Миша О.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FE271A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</w:t>
            </w:r>
            <w:r w:rsidR="007D30F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="007D30F3">
              <w:rPr>
                <w:rFonts w:ascii="Times New Roman" w:hAnsi="Times New Roman" w:cs="Times New Roman"/>
                <w:sz w:val="24"/>
                <w:szCs w:val="24"/>
              </w:rPr>
              <w:t xml:space="preserve"> басни «Зеркало и обезьяна»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– Вика Ф.</w:t>
            </w:r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Обезьяна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Вильдан</w:t>
            </w:r>
            <w:proofErr w:type="spellEnd"/>
          </w:p>
          <w:p w:rsidR="007D30F3" w:rsidRDefault="009C4C71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– Юля Т.</w:t>
            </w:r>
          </w:p>
        </w:tc>
        <w:tc>
          <w:tcPr>
            <w:tcW w:w="2552" w:type="dxa"/>
          </w:tcPr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>Р</w:t>
            </w:r>
            <w:r w:rsidRPr="005533DF">
              <w:rPr>
                <w:rStyle w:val="a4"/>
              </w:rPr>
              <w:t>егулятивные</w:t>
            </w:r>
            <w:r w:rsidRPr="005533DF">
              <w:t>:</w:t>
            </w:r>
          </w:p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33DF">
              <w:t>контроль, оценка,</w:t>
            </w:r>
          </w:p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коррекция.</w:t>
            </w:r>
          </w:p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>К</w:t>
            </w:r>
            <w:r w:rsidRPr="005533DF">
              <w:rPr>
                <w:rStyle w:val="a4"/>
              </w:rPr>
              <w:t>оммуникативные</w:t>
            </w:r>
            <w:r w:rsidRPr="005533DF">
              <w:t>:</w:t>
            </w:r>
          </w:p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33DF">
              <w:t>управление поведением партнёра – контроль, коррекция, оценка действий партнёра.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урока. Соотношение морали басен с русскими пословицами. Развитие речи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сравнить ваши выводы я предлагаю подобрать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подойдут к басням И.А.Крылова. 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почему вы так считаете.</w:t>
            </w:r>
          </w:p>
          <w:p w:rsidR="006000FC" w:rsidRPr="006000FC" w:rsidRDefault="006000FC" w:rsidP="006000FC">
            <w:pPr>
              <w:pStyle w:val="ab"/>
              <w:numPr>
                <w:ilvl w:val="0"/>
                <w:numId w:val="1"/>
              </w:numPr>
              <w:tabs>
                <w:tab w:val="left" w:pos="439"/>
              </w:tabs>
              <w:ind w:left="176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>Не пори, когда шить не умеешь. (Квартет)</w:t>
            </w:r>
          </w:p>
          <w:p w:rsidR="006000FC" w:rsidRPr="006000FC" w:rsidRDefault="006000FC" w:rsidP="006000FC">
            <w:pPr>
              <w:pStyle w:val="ab"/>
              <w:numPr>
                <w:ilvl w:val="0"/>
                <w:numId w:val="1"/>
              </w:numPr>
              <w:tabs>
                <w:tab w:val="left" w:pos="439"/>
              </w:tabs>
              <w:ind w:left="176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>Не рой другому яму, сам в нее попадешь (Чиж и Голубь)</w:t>
            </w:r>
          </w:p>
          <w:p w:rsidR="006000FC" w:rsidRPr="006000FC" w:rsidRDefault="006000FC" w:rsidP="006000FC">
            <w:pPr>
              <w:pStyle w:val="ab"/>
              <w:numPr>
                <w:ilvl w:val="0"/>
                <w:numId w:val="1"/>
              </w:numPr>
              <w:tabs>
                <w:tab w:val="left" w:pos="439"/>
              </w:tabs>
              <w:ind w:left="176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>Молодец среди овец, а на молодца – и сам овца (Слон и Моська)</w:t>
            </w:r>
          </w:p>
          <w:p w:rsidR="006000FC" w:rsidRPr="006000FC" w:rsidRDefault="006000FC" w:rsidP="006000FC">
            <w:pPr>
              <w:pStyle w:val="ab"/>
              <w:numPr>
                <w:ilvl w:val="0"/>
                <w:numId w:val="1"/>
              </w:numPr>
              <w:tabs>
                <w:tab w:val="left" w:pos="439"/>
              </w:tabs>
              <w:ind w:left="176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>Где родился, там и сгодился (Щука и Кот)</w:t>
            </w:r>
          </w:p>
          <w:p w:rsidR="006000FC" w:rsidRPr="006000FC" w:rsidRDefault="006000FC" w:rsidP="006000FC">
            <w:pPr>
              <w:pStyle w:val="ab"/>
              <w:numPr>
                <w:ilvl w:val="0"/>
                <w:numId w:val="1"/>
              </w:numPr>
              <w:tabs>
                <w:tab w:val="left" w:pos="439"/>
              </w:tabs>
              <w:ind w:left="176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 видит, да зуб </w:t>
            </w:r>
            <w:proofErr w:type="gramStart"/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>неймет</w:t>
            </w:r>
            <w:proofErr w:type="gramEnd"/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(Лисица и виноград)</w:t>
            </w:r>
          </w:p>
          <w:p w:rsidR="006000FC" w:rsidRPr="006000FC" w:rsidRDefault="006000FC" w:rsidP="006000FC">
            <w:pPr>
              <w:pStyle w:val="ab"/>
              <w:numPr>
                <w:ilvl w:val="0"/>
                <w:numId w:val="1"/>
              </w:numPr>
              <w:tabs>
                <w:tab w:val="left" w:pos="439"/>
              </w:tabs>
              <w:ind w:left="176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Лето пролежишь – зимой с </w:t>
            </w:r>
            <w:proofErr w:type="gramStart"/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>смой</w:t>
            </w:r>
            <w:proofErr w:type="gramEnd"/>
            <w:r w:rsidRPr="00600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побежишь (Муравей и Стрекоза)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к названию басни пословицу.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Pr="00D12396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Style w:val="a4"/>
              </w:rPr>
              <w:t>П</w:t>
            </w:r>
            <w:r w:rsidRPr="005533DF">
              <w:rPr>
                <w:rStyle w:val="a4"/>
              </w:rPr>
              <w:t>ознавательные</w:t>
            </w:r>
            <w:r w:rsidRPr="005533DF">
              <w:t>:</w:t>
            </w:r>
          </w:p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533DF">
              <w:t>общеучебные</w:t>
            </w:r>
            <w:proofErr w:type="spellEnd"/>
            <w:r w:rsidRPr="005533DF">
              <w:t xml:space="preserve"> – умение структурировать знания, выбор наиболее эффективных способов решения задания, умение</w:t>
            </w:r>
          </w:p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33DF">
              <w:t>осознанно и произвольно строить речевое высказывание,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33DF">
              <w:t>рефлек</w:t>
            </w:r>
            <w:r>
              <w:t>сия способов и условий действия.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BC29DB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D30F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давайте сравним ваши выводы.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название басни, затем пороки, которые высмеивают, и как вы понимаете мораль.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 те, у кого совпало по смыслу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свои записи по очереди.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высказывания</w:t>
            </w:r>
          </w:p>
        </w:tc>
        <w:tc>
          <w:tcPr>
            <w:tcW w:w="2552" w:type="dxa"/>
          </w:tcPr>
          <w:p w:rsidR="007D30F3" w:rsidRPr="005533DF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33DF">
              <w:rPr>
                <w:rStyle w:val="a4"/>
              </w:rPr>
              <w:t>Личностные: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самопроверка и взаимопроверка.</w:t>
            </w:r>
          </w:p>
          <w:p w:rsidR="007D30F3" w:rsidRDefault="007D30F3" w:rsidP="003F1B6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b/>
                <w:szCs w:val="28"/>
              </w:rPr>
              <w:t>Познавательные</w:t>
            </w:r>
            <w:proofErr w:type="gramEnd"/>
            <w:r>
              <w:rPr>
                <w:b/>
                <w:szCs w:val="28"/>
              </w:rPr>
              <w:t xml:space="preserve">: </w:t>
            </w:r>
            <w:r>
              <w:rPr>
                <w:szCs w:val="28"/>
              </w:rPr>
              <w:t>умение осуществлять сравнение, классификацию по заданным критериям.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C4C71">
              <w:rPr>
                <w:rFonts w:ascii="Times New Roman" w:hAnsi="Times New Roman" w:cs="Times New Roman"/>
                <w:sz w:val="24"/>
                <w:szCs w:val="24"/>
              </w:rPr>
              <w:t xml:space="preserve">  ваших книжек и сообщений о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.Крылове я сделал</w:t>
            </w:r>
            <w:r w:rsidR="009C4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выставку. Она получилась красивой, т.к. каждый из вас стремился передать то настроение, которое навеяло на вас чтение басен.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здесь стоят книги из нашей библиотеки. Басни И.А.Крылова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печатают до сих пор. Почему так происходит?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</w:tc>
        <w:tc>
          <w:tcPr>
            <w:tcW w:w="2552" w:type="dxa"/>
          </w:tcPr>
          <w:p w:rsidR="007D30F3" w:rsidRPr="005528D4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28D4">
              <w:rPr>
                <w:rStyle w:val="a4"/>
              </w:rPr>
              <w:lastRenderedPageBreak/>
              <w:t>Коммуникативные</w:t>
            </w:r>
            <w:r w:rsidRPr="005528D4">
              <w:t>: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28D4">
              <w:t>инициативное сотрудничество в поиске и вы</w:t>
            </w:r>
            <w:r>
              <w:t xml:space="preserve">боре </w:t>
            </w:r>
            <w:r>
              <w:lastRenderedPageBreak/>
              <w:t>информации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BC29DB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«словарь настроения» скажите, какое настроение у вас?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чувством вы хотите поделиться со мной, с другом?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552" w:type="dxa"/>
          </w:tcPr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28D4">
              <w:rPr>
                <w:rStyle w:val="a4"/>
              </w:rPr>
              <w:t>Коммуникативные</w:t>
            </w:r>
            <w:r w:rsidRPr="005528D4">
              <w:t xml:space="preserve">:умение с достаточной полнотой </w:t>
            </w:r>
            <w:r>
              <w:t xml:space="preserve">и точностью выражать свои мысли. </w:t>
            </w:r>
          </w:p>
          <w:p w:rsidR="007D30F3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rStyle w:val="a4"/>
              </w:rPr>
              <w:t>Л</w:t>
            </w:r>
            <w:r w:rsidRPr="005528D4">
              <w:rPr>
                <w:rStyle w:val="a4"/>
              </w:rPr>
              <w:t>ичностные</w:t>
            </w:r>
            <w:r w:rsidRPr="005528D4">
              <w:t>:смыслообразование</w:t>
            </w:r>
            <w:proofErr w:type="spellEnd"/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7229" w:type="dxa"/>
          </w:tcPr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Как вы оцените свою работу на </w:t>
            </w:r>
            <w:r w:rsidRPr="00F2242B">
              <w:t xml:space="preserve">уроке. 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>Если ты доволен собой, у тебя все получалось, то рисуй улы</w:t>
            </w:r>
            <w:r w:rsidRPr="00F2242B">
              <w:softHyphen/>
              <w:t>бающееся лицо.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>Если тебе на уроке было временами непросто, не все получа</w:t>
            </w:r>
            <w:r w:rsidRPr="00F2242B">
              <w:softHyphen/>
              <w:t>лось</w:t>
            </w:r>
            <w:r w:rsidR="00920FB8">
              <w:t>, то рисуй спокойное лицо</w:t>
            </w:r>
            <w:r w:rsidRPr="00F2242B">
              <w:t>.</w:t>
            </w:r>
          </w:p>
          <w:p w:rsidR="007D30F3" w:rsidRPr="00F2242B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42B">
              <w:t>Если тебе на уроке было сложно, многое не получалось, то рисуй грустное лицо.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карточку.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оценит воспитанник. 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рисуют смайлику рот.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9D72AF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7D30F3">
              <w:rPr>
                <w:rFonts w:ascii="Times New Roman" w:hAnsi="Times New Roman" w:cs="Times New Roman"/>
                <w:sz w:val="24"/>
                <w:szCs w:val="24"/>
              </w:rPr>
              <w:t xml:space="preserve"> устно оценивает свою работу</w:t>
            </w:r>
          </w:p>
        </w:tc>
        <w:tc>
          <w:tcPr>
            <w:tcW w:w="2552" w:type="dxa"/>
          </w:tcPr>
          <w:p w:rsidR="007D30F3" w:rsidRPr="005528D4" w:rsidRDefault="007D30F3" w:rsidP="00552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28D4">
              <w:rPr>
                <w:rStyle w:val="a4"/>
              </w:rPr>
              <w:t>Познавательные:</w:t>
            </w:r>
          </w:p>
          <w:p w:rsidR="007D30F3" w:rsidRPr="005528D4" w:rsidRDefault="007D30F3" w:rsidP="006107D7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28D4">
              <w:t>умение делать выбор и обосновывать его</w:t>
            </w:r>
            <w:r>
              <w:t>.</w:t>
            </w:r>
          </w:p>
          <w:p w:rsidR="007D30F3" w:rsidRPr="00B00BAD" w:rsidRDefault="007D30F3" w:rsidP="00B0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BA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00BAD">
              <w:rPr>
                <w:rFonts w:ascii="Times New Roman" w:hAnsi="Times New Roman" w:cs="Times New Roman"/>
                <w:sz w:val="24"/>
                <w:szCs w:val="24"/>
              </w:rPr>
              <w:t>:  нравственно-этическая ориентация, способность к самооценке своих действий, поступков</w:t>
            </w:r>
          </w:p>
        </w:tc>
      </w:tr>
      <w:tr w:rsidR="007D30F3" w:rsidTr="009D72AF">
        <w:tc>
          <w:tcPr>
            <w:tcW w:w="2093" w:type="dxa"/>
          </w:tcPr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деятельности детей</w:t>
            </w:r>
          </w:p>
          <w:p w:rsidR="007D30F3" w:rsidRDefault="007D30F3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F3" w:rsidRDefault="00BC29DB" w:rsidP="00BC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229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работали…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 и правильно выражали свою мысль…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слушали своих одноклассников…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замечательными актерами могут быть…</w:t>
            </w: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вам за урок</w:t>
            </w:r>
          </w:p>
        </w:tc>
        <w:tc>
          <w:tcPr>
            <w:tcW w:w="3260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0F3" w:rsidRDefault="007D30F3" w:rsidP="0055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B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F1B60">
              <w:rPr>
                <w:rFonts w:ascii="Times New Roman" w:hAnsi="Times New Roman" w:cs="Times New Roman"/>
                <w:sz w:val="24"/>
                <w:szCs w:val="24"/>
              </w:rPr>
              <w:t>соотношение своей части работы с общим замыслом.</w:t>
            </w:r>
          </w:p>
        </w:tc>
      </w:tr>
    </w:tbl>
    <w:p w:rsidR="00F97E82" w:rsidRPr="00E9441C" w:rsidRDefault="00F97E82" w:rsidP="00552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E82" w:rsidRPr="00E9441C" w:rsidSect="007D30F3">
      <w:footerReference w:type="default" r:id="rId8"/>
      <w:pgSz w:w="16838" w:h="11906" w:orient="landscape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4F" w:rsidRDefault="0075154F" w:rsidP="007D30F3">
      <w:pPr>
        <w:spacing w:after="0" w:line="240" w:lineRule="auto"/>
      </w:pPr>
      <w:r>
        <w:separator/>
      </w:r>
    </w:p>
  </w:endnote>
  <w:endnote w:type="continuationSeparator" w:id="1">
    <w:p w:rsidR="0075154F" w:rsidRDefault="0075154F" w:rsidP="007D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080187"/>
      <w:docPartObj>
        <w:docPartGallery w:val="Page Numbers (Bottom of Page)"/>
        <w:docPartUnique/>
      </w:docPartObj>
    </w:sdtPr>
    <w:sdtContent>
      <w:p w:rsidR="007D30F3" w:rsidRDefault="009E0B3D">
        <w:pPr>
          <w:pStyle w:val="a9"/>
          <w:jc w:val="center"/>
        </w:pPr>
        <w:r>
          <w:fldChar w:fldCharType="begin"/>
        </w:r>
        <w:r w:rsidR="007D30F3">
          <w:instrText>PAGE   \* MERGEFORMAT</w:instrText>
        </w:r>
        <w:r>
          <w:fldChar w:fldCharType="separate"/>
        </w:r>
        <w:r w:rsidR="00BC29DB">
          <w:rPr>
            <w:noProof/>
          </w:rPr>
          <w:t>5</w:t>
        </w:r>
        <w:r>
          <w:fldChar w:fldCharType="end"/>
        </w:r>
      </w:p>
    </w:sdtContent>
  </w:sdt>
  <w:p w:rsidR="007D30F3" w:rsidRDefault="007D30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4F" w:rsidRDefault="0075154F" w:rsidP="007D30F3">
      <w:pPr>
        <w:spacing w:after="0" w:line="240" w:lineRule="auto"/>
      </w:pPr>
      <w:r>
        <w:separator/>
      </w:r>
    </w:p>
  </w:footnote>
  <w:footnote w:type="continuationSeparator" w:id="1">
    <w:p w:rsidR="0075154F" w:rsidRDefault="0075154F" w:rsidP="007D3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E89"/>
    <w:multiLevelType w:val="hybridMultilevel"/>
    <w:tmpl w:val="69C2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07A4"/>
    <w:multiLevelType w:val="hybridMultilevel"/>
    <w:tmpl w:val="1FEE6790"/>
    <w:lvl w:ilvl="0" w:tplc="F326A02C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41C"/>
    <w:rsid w:val="001A5D5D"/>
    <w:rsid w:val="001C3C5E"/>
    <w:rsid w:val="002C7C74"/>
    <w:rsid w:val="003F1B60"/>
    <w:rsid w:val="00440AD7"/>
    <w:rsid w:val="004B3E27"/>
    <w:rsid w:val="004C29D5"/>
    <w:rsid w:val="004E35A4"/>
    <w:rsid w:val="005528D4"/>
    <w:rsid w:val="005533DF"/>
    <w:rsid w:val="00586BA4"/>
    <w:rsid w:val="006000FC"/>
    <w:rsid w:val="006107D7"/>
    <w:rsid w:val="006221E5"/>
    <w:rsid w:val="00650B4D"/>
    <w:rsid w:val="006B16D9"/>
    <w:rsid w:val="0075154F"/>
    <w:rsid w:val="007D30F3"/>
    <w:rsid w:val="00904B17"/>
    <w:rsid w:val="00920FB8"/>
    <w:rsid w:val="00930171"/>
    <w:rsid w:val="009C4C71"/>
    <w:rsid w:val="009D72AF"/>
    <w:rsid w:val="009E06B3"/>
    <w:rsid w:val="009E0B3D"/>
    <w:rsid w:val="00B00BAD"/>
    <w:rsid w:val="00B26AFF"/>
    <w:rsid w:val="00BC29DB"/>
    <w:rsid w:val="00C2776D"/>
    <w:rsid w:val="00CE7D00"/>
    <w:rsid w:val="00D12396"/>
    <w:rsid w:val="00D41BBC"/>
    <w:rsid w:val="00DC1EAB"/>
    <w:rsid w:val="00DC1EAF"/>
    <w:rsid w:val="00DD7E1F"/>
    <w:rsid w:val="00E9441C"/>
    <w:rsid w:val="00EA708B"/>
    <w:rsid w:val="00F2242B"/>
    <w:rsid w:val="00F97E82"/>
    <w:rsid w:val="00FA5248"/>
    <w:rsid w:val="00FB48AD"/>
    <w:rsid w:val="00FE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3D"/>
  </w:style>
  <w:style w:type="paragraph" w:styleId="1">
    <w:name w:val="heading 1"/>
    <w:basedOn w:val="a"/>
    <w:link w:val="10"/>
    <w:uiPriority w:val="9"/>
    <w:qFormat/>
    <w:rsid w:val="00BC2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41C"/>
    <w:rPr>
      <w:b/>
      <w:bCs/>
    </w:rPr>
  </w:style>
  <w:style w:type="character" w:styleId="a5">
    <w:name w:val="Emphasis"/>
    <w:basedOn w:val="a0"/>
    <w:uiPriority w:val="20"/>
    <w:qFormat/>
    <w:rsid w:val="00E9441C"/>
    <w:rPr>
      <w:i/>
      <w:iCs/>
    </w:rPr>
  </w:style>
  <w:style w:type="character" w:customStyle="1" w:styleId="apple-converted-space">
    <w:name w:val="apple-converted-space"/>
    <w:basedOn w:val="a0"/>
    <w:rsid w:val="00E9441C"/>
  </w:style>
  <w:style w:type="table" w:styleId="a6">
    <w:name w:val="Table Grid"/>
    <w:basedOn w:val="a1"/>
    <w:uiPriority w:val="59"/>
    <w:rsid w:val="0093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0F3"/>
  </w:style>
  <w:style w:type="paragraph" w:styleId="a9">
    <w:name w:val="footer"/>
    <w:basedOn w:val="a"/>
    <w:link w:val="aa"/>
    <w:uiPriority w:val="99"/>
    <w:unhideWhenUsed/>
    <w:rsid w:val="007D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0F3"/>
  </w:style>
  <w:style w:type="paragraph" w:styleId="ab">
    <w:name w:val="List Paragraph"/>
    <w:basedOn w:val="a"/>
    <w:uiPriority w:val="34"/>
    <w:qFormat/>
    <w:rsid w:val="006000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41C"/>
    <w:rPr>
      <w:b/>
      <w:bCs/>
    </w:rPr>
  </w:style>
  <w:style w:type="character" w:styleId="a5">
    <w:name w:val="Emphasis"/>
    <w:basedOn w:val="a0"/>
    <w:uiPriority w:val="20"/>
    <w:qFormat/>
    <w:rsid w:val="00E9441C"/>
    <w:rPr>
      <w:i/>
      <w:iCs/>
    </w:rPr>
  </w:style>
  <w:style w:type="character" w:customStyle="1" w:styleId="apple-converted-space">
    <w:name w:val="apple-converted-space"/>
    <w:basedOn w:val="a0"/>
    <w:rsid w:val="00E9441C"/>
  </w:style>
  <w:style w:type="table" w:styleId="a6">
    <w:name w:val="Table Grid"/>
    <w:basedOn w:val="a1"/>
    <w:uiPriority w:val="59"/>
    <w:rsid w:val="0093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0F3"/>
  </w:style>
  <w:style w:type="paragraph" w:styleId="a9">
    <w:name w:val="footer"/>
    <w:basedOn w:val="a"/>
    <w:link w:val="aa"/>
    <w:uiPriority w:val="99"/>
    <w:unhideWhenUsed/>
    <w:rsid w:val="007D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0F3"/>
  </w:style>
  <w:style w:type="paragraph" w:styleId="ab">
    <w:name w:val="List Paragraph"/>
    <w:basedOn w:val="a"/>
    <w:uiPriority w:val="34"/>
    <w:qFormat/>
    <w:rsid w:val="0060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15ED-FD01-470E-A1A4-E14F1E26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Aston</cp:lastModifiedBy>
  <cp:revision>5</cp:revision>
  <cp:lastPrinted>2014-10-29T14:16:00Z</cp:lastPrinted>
  <dcterms:created xsi:type="dcterms:W3CDTF">2016-02-05T12:16:00Z</dcterms:created>
  <dcterms:modified xsi:type="dcterms:W3CDTF">2016-02-06T18:11:00Z</dcterms:modified>
</cp:coreProperties>
</file>