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5F" w:rsidRPr="000A161F" w:rsidRDefault="002B215F" w:rsidP="000A161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0A1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- конспект интегрированного урока математики </w:t>
      </w:r>
      <w:proofErr w:type="gramStart"/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="000A161F"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>окружающий мир) во 2 классе.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Тема.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Смысл умножения. Путешествие по Москве.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проводил: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начальных классов МОУ СОШ № </w:t>
      </w:r>
      <w:r w:rsidR="002F7F4F">
        <w:rPr>
          <w:rFonts w:ascii="Times New Roman" w:eastAsia="Times New Roman" w:hAnsi="Times New Roman" w:cs="Times New Roman"/>
          <w:sz w:val="28"/>
          <w:szCs w:val="28"/>
        </w:rPr>
        <w:t xml:space="preserve">161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A58">
        <w:rPr>
          <w:rFonts w:ascii="Times New Roman" w:eastAsia="Times New Roman" w:hAnsi="Times New Roman" w:cs="Times New Roman"/>
          <w:sz w:val="28"/>
          <w:szCs w:val="28"/>
        </w:rPr>
        <w:t>Горбунова О.Н.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урока: 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sz w:val="28"/>
          <w:szCs w:val="28"/>
        </w:rPr>
        <w:t>1.Закреп</w:t>
      </w:r>
      <w:r w:rsidR="000A161F">
        <w:rPr>
          <w:rFonts w:ascii="Times New Roman" w:eastAsia="Times New Roman" w:hAnsi="Times New Roman" w:cs="Times New Roman"/>
          <w:sz w:val="28"/>
          <w:szCs w:val="28"/>
        </w:rPr>
        <w:t xml:space="preserve">ление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смыслово</w:t>
      </w:r>
      <w:r w:rsidR="000A161F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значени</w:t>
      </w:r>
      <w:r w:rsidR="000A16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действия умножения.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sz w:val="28"/>
          <w:szCs w:val="28"/>
        </w:rPr>
        <w:t>2.Упражн</w:t>
      </w:r>
      <w:r w:rsidR="000A161F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в чтении и записи трёхзначных чисел.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3.Познакомить с понятиями </w:t>
      </w:r>
      <w:r w:rsidRPr="000A161F">
        <w:rPr>
          <w:rFonts w:ascii="Times New Roman" w:eastAsia="Times New Roman" w:hAnsi="Times New Roman" w:cs="Times New Roman"/>
          <w:i/>
          <w:sz w:val="28"/>
          <w:szCs w:val="28"/>
        </w:rPr>
        <w:t>столица, город</w:t>
      </w:r>
      <w:r w:rsidR="000A16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161F">
        <w:rPr>
          <w:rFonts w:ascii="Times New Roman" w:eastAsia="Times New Roman" w:hAnsi="Times New Roman" w:cs="Times New Roman"/>
          <w:i/>
          <w:sz w:val="28"/>
          <w:szCs w:val="28"/>
        </w:rPr>
        <w:t>- герой.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sz w:val="28"/>
          <w:szCs w:val="28"/>
        </w:rPr>
        <w:t>4.Способствовать воспитанию бережного отношения к историческим памятникам, историческим событиям и к героическому прошлому Отечества.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комбинированный урок</w:t>
      </w: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калькулятор у каждого ребёнка; рисунки, изображающие памятники Москвы; раздаточные карточки.</w:t>
      </w:r>
    </w:p>
    <w:p w:rsid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Местоположение урока в планировании. 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i/>
          <w:sz w:val="28"/>
          <w:szCs w:val="28"/>
        </w:rPr>
        <w:t>Математика.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Данный урок является 105-м в общем планировании предмета и 4-м в теме «Умножение», на которую всего отведено 24 часа. Теме «Умножение» предшествовала  тема «Трёхзначные числа». Тема трудная, поэтому работа над ней продолжается и при изучении новой темы.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Окружающий мир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. Урок « Путешествие по Москве» является 3-м в большой теме «Путешествия» (всего на данную тему отведено 18 часов) и 52-м  в общем планировании предмета. Предшествующая тема «Общение» поможет  ребятам  лучше ориентироваться в материале новой темы.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>Обоснование выбранных форм и методов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Формы и методы</w:t>
      </w:r>
      <w:r w:rsidR="000A16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на уроке</w:t>
      </w:r>
      <w:r w:rsidR="000A16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были продиктованы необычностью его построения.</w:t>
      </w: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F7F4F">
        <w:rPr>
          <w:rFonts w:ascii="Times New Roman" w:eastAsia="Times New Roman" w:hAnsi="Times New Roman" w:cs="Times New Roman"/>
          <w:sz w:val="28"/>
          <w:szCs w:val="28"/>
        </w:rPr>
        <w:t>того</w:t>
      </w:r>
      <w:proofErr w:type="gramStart"/>
      <w:r w:rsidR="002F7F4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чтобы материал был усвоен в полном объёме,</w:t>
      </w:r>
      <w:r w:rsidR="000A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было помочь детям правильно распределить своё внимание и акцентировать его  на наиболее важных вопросах.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Прогнозируемый результат.</w:t>
      </w:r>
    </w:p>
    <w:p w:rsidR="002B215F" w:rsidRPr="000A161F" w:rsidRDefault="002B215F" w:rsidP="002B215F">
      <w:pPr>
        <w:pStyle w:val="21"/>
        <w:rPr>
          <w:szCs w:val="28"/>
        </w:rPr>
      </w:pPr>
      <w:r w:rsidRPr="000A161F">
        <w:rPr>
          <w:szCs w:val="28"/>
        </w:rPr>
        <w:t>Учащиеся должны знать:</w:t>
      </w:r>
    </w:p>
    <w:p w:rsidR="002B215F" w:rsidRPr="000A161F" w:rsidRDefault="002B215F" w:rsidP="002B215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sz w:val="28"/>
          <w:szCs w:val="28"/>
        </w:rPr>
        <w:t>определение умножения;</w:t>
      </w:r>
    </w:p>
    <w:p w:rsidR="002B215F" w:rsidRPr="000A161F" w:rsidRDefault="002B215F" w:rsidP="002B215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sz w:val="28"/>
          <w:szCs w:val="28"/>
        </w:rPr>
        <w:t>названия компонентов и результата действия умножения;</w:t>
      </w:r>
    </w:p>
    <w:p w:rsidR="002B215F" w:rsidRPr="000A161F" w:rsidRDefault="002B215F" w:rsidP="002B215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0A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- столица нашей Родины.</w:t>
      </w:r>
    </w:p>
    <w:p w:rsidR="002B215F" w:rsidRPr="000A161F" w:rsidRDefault="002B215F" w:rsidP="002B215F">
      <w:pPr>
        <w:pStyle w:val="21"/>
        <w:rPr>
          <w:szCs w:val="28"/>
        </w:rPr>
      </w:pPr>
      <w:r w:rsidRPr="000A161F">
        <w:rPr>
          <w:szCs w:val="28"/>
        </w:rPr>
        <w:t>Учащиеся должны уметь:</w:t>
      </w:r>
    </w:p>
    <w:p w:rsidR="002B215F" w:rsidRPr="000A161F" w:rsidRDefault="002B215F" w:rsidP="002B215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sz w:val="28"/>
          <w:szCs w:val="28"/>
        </w:rPr>
        <w:t>читать числовые равенства на умножение;</w:t>
      </w:r>
    </w:p>
    <w:p w:rsidR="002B215F" w:rsidRPr="000A161F" w:rsidRDefault="002B215F" w:rsidP="002B215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sz w:val="28"/>
          <w:szCs w:val="28"/>
        </w:rPr>
        <w:t>соотносить числовые выражения и равенства на умножение с предметными и схематическими моделями;</w:t>
      </w:r>
    </w:p>
    <w:p w:rsidR="002B215F" w:rsidRPr="000A161F" w:rsidRDefault="002B215F" w:rsidP="002B215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sz w:val="28"/>
          <w:szCs w:val="28"/>
        </w:rPr>
        <w:t>читать и сравнивать трёхзначные числа;</w:t>
      </w:r>
    </w:p>
    <w:p w:rsidR="002B215F" w:rsidRPr="000A161F" w:rsidRDefault="002B215F" w:rsidP="002B215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sz w:val="28"/>
          <w:szCs w:val="28"/>
        </w:rPr>
        <w:t>запомнить некоторые достопримечательности Москвы.</w:t>
      </w:r>
    </w:p>
    <w:p w:rsidR="002B215F" w:rsidRPr="000A161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15F" w:rsidRDefault="002B215F" w:rsidP="002B215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82496" w:rsidRPr="00682496" w:rsidRDefault="00682496" w:rsidP="002B215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B215F" w:rsidRDefault="002B215F" w:rsidP="000A161F">
      <w:pPr>
        <w:pStyle w:val="21"/>
        <w:jc w:val="center"/>
        <w:rPr>
          <w:szCs w:val="28"/>
        </w:rPr>
      </w:pPr>
      <w:r w:rsidRPr="000A161F">
        <w:rPr>
          <w:szCs w:val="28"/>
        </w:rPr>
        <w:t>План – конспект урока.</w:t>
      </w:r>
    </w:p>
    <w:p w:rsidR="000A161F" w:rsidRPr="000A161F" w:rsidRDefault="000A161F" w:rsidP="000A161F">
      <w:pPr>
        <w:pStyle w:val="21"/>
        <w:jc w:val="center"/>
        <w:rPr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686"/>
        <w:gridCol w:w="2268"/>
        <w:gridCol w:w="1984"/>
        <w:gridCol w:w="4820"/>
      </w:tblGrid>
      <w:tr w:rsidR="002B215F" w:rsidRPr="000A161F" w:rsidTr="000A161F">
        <w:tc>
          <w:tcPr>
            <w:tcW w:w="2835" w:type="dxa"/>
          </w:tcPr>
          <w:p w:rsidR="000A161F" w:rsidRPr="000A161F" w:rsidRDefault="000A161F" w:rsidP="000A1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15F" w:rsidRPr="000A161F" w:rsidRDefault="002B215F" w:rsidP="000A1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86" w:type="dxa"/>
          </w:tcPr>
          <w:p w:rsidR="000A161F" w:rsidRPr="000A161F" w:rsidRDefault="000A161F" w:rsidP="000A1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15F" w:rsidRPr="000A161F" w:rsidRDefault="002B215F" w:rsidP="000A1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2268" w:type="dxa"/>
          </w:tcPr>
          <w:p w:rsidR="000A161F" w:rsidRPr="000A161F" w:rsidRDefault="000A161F" w:rsidP="000A1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15F" w:rsidRPr="000A161F" w:rsidRDefault="002B215F" w:rsidP="000A1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984" w:type="dxa"/>
          </w:tcPr>
          <w:p w:rsidR="002B215F" w:rsidRPr="000A161F" w:rsidRDefault="002B215F" w:rsidP="000A1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познавательной деятельности</w:t>
            </w:r>
          </w:p>
        </w:tc>
        <w:tc>
          <w:tcPr>
            <w:tcW w:w="4820" w:type="dxa"/>
          </w:tcPr>
          <w:p w:rsidR="000A161F" w:rsidRPr="000A161F" w:rsidRDefault="000A161F" w:rsidP="000A1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15F" w:rsidRPr="000A161F" w:rsidRDefault="002B215F" w:rsidP="000A1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ОМУ (организационно- методические указания)</w:t>
            </w:r>
          </w:p>
        </w:tc>
      </w:tr>
      <w:tr w:rsidR="002B215F" w:rsidRPr="000A161F" w:rsidTr="000A161F">
        <w:tc>
          <w:tcPr>
            <w:tcW w:w="2835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4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момент. Подготовка уч-ся к работе на уроке.</w:t>
            </w:r>
          </w:p>
        </w:tc>
        <w:tc>
          <w:tcPr>
            <w:tcW w:w="3686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учеников к работе.</w:t>
            </w:r>
          </w:p>
        </w:tc>
        <w:tc>
          <w:tcPr>
            <w:tcW w:w="2268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требований.</w:t>
            </w:r>
          </w:p>
        </w:tc>
        <w:tc>
          <w:tcPr>
            <w:tcW w:w="1984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4820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Дежурные докладывают учителю о готовности класса к уроку, об отсутствующих учащихся.</w:t>
            </w:r>
          </w:p>
        </w:tc>
      </w:tr>
      <w:tr w:rsidR="002B215F" w:rsidRPr="000A161F" w:rsidTr="000A161F">
        <w:tc>
          <w:tcPr>
            <w:tcW w:w="2835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161F"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Мобилизующий этап.</w:t>
            </w:r>
            <w:r w:rsidR="000A161F"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урока.</w:t>
            </w:r>
          </w:p>
        </w:tc>
        <w:tc>
          <w:tcPr>
            <w:tcW w:w="3686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учителя о необычности построения урока, настрой на познавательную деятельность.</w:t>
            </w:r>
          </w:p>
        </w:tc>
        <w:tc>
          <w:tcPr>
            <w:tcW w:w="2268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</w:t>
            </w:r>
            <w:r w:rsidR="000A161F"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иллюстративный.</w:t>
            </w:r>
          </w:p>
        </w:tc>
        <w:tc>
          <w:tcPr>
            <w:tcW w:w="1984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4820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показывает обратную сторону плаката, на котором изображён отгадываемый город.</w:t>
            </w:r>
          </w:p>
        </w:tc>
      </w:tr>
      <w:tr w:rsidR="002B215F" w:rsidRPr="000A161F" w:rsidTr="000A161F">
        <w:trPr>
          <w:trHeight w:val="841"/>
        </w:trPr>
        <w:tc>
          <w:tcPr>
            <w:tcW w:w="2835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161F"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1.Работа с калькулятором.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2.Чтение статьи о Москве.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счётных операций и запись полученных  результатов в тетрадь в порядке возрастания. Прочитать получившееся слово</w:t>
            </w:r>
            <w:proofErr w:type="gram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работают по учебнику «Окружающий мир», </w:t>
            </w:r>
            <w:proofErr w:type="gram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. 2, с. 20.</w:t>
            </w:r>
          </w:p>
        </w:tc>
        <w:tc>
          <w:tcPr>
            <w:tcW w:w="2268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Частично-поисковый.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</w:t>
            </w:r>
            <w:r w:rsidR="000A161F"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иллюстративный.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Словесный.</w:t>
            </w:r>
          </w:p>
        </w:tc>
        <w:tc>
          <w:tcPr>
            <w:tcW w:w="1984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820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137 взять 5 раз (685)- </w:t>
            </w:r>
            <w:proofErr w:type="gram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98 умножить на 9 (882)- А;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сумму чисел 278 и 524  (802)- </w:t>
            </w:r>
            <w:proofErr w:type="gram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множитель 205, второй- 3 (615)- О;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948 уменьшить на 495 (456)-М;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чисел 241 и 3 (723)- </w:t>
            </w:r>
            <w:proofErr w:type="gram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сопровождает чтение статьи показом иллюстраций о Москве, комментариями об истории возникновения города.</w:t>
            </w:r>
          </w:p>
        </w:tc>
      </w:tr>
      <w:tr w:rsidR="002B215F" w:rsidRPr="000A161F" w:rsidTr="000A161F">
        <w:trPr>
          <w:trHeight w:val="679"/>
        </w:trPr>
        <w:tc>
          <w:tcPr>
            <w:tcW w:w="2835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IV.</w:t>
            </w:r>
            <w:r w:rsidR="000A161F"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выполняют упражнения около своих парт.</w:t>
            </w:r>
          </w:p>
        </w:tc>
        <w:tc>
          <w:tcPr>
            <w:tcW w:w="2268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1984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820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направляет действия уч-ся.</w:t>
            </w:r>
          </w:p>
        </w:tc>
      </w:tr>
      <w:tr w:rsidR="002B215F" w:rsidRPr="000A161F" w:rsidTr="00682496">
        <w:tc>
          <w:tcPr>
            <w:tcW w:w="2835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1.Первое упоминание о Москве.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2.Москва в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3.Семь холмов, на которых по преданию стоит Москва.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Пользуясь статьёй учебника “Окружающий мир”, составить и записать выражение; найти его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Вставить в “окошки” числа, чтобы получились верные равенства.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выполненое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позволит узнать, в каком веке Москва освободилась от выплаты дани монголо-татарам.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61F" w:rsidRDefault="000A161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 “Окружающий мир”, </w:t>
            </w:r>
            <w:proofErr w:type="gram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.2, с.21.</w:t>
            </w:r>
          </w:p>
        </w:tc>
        <w:tc>
          <w:tcPr>
            <w:tcW w:w="2268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Словесный.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  <w:r w:rsid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поисковый.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 иллюстративный.</w:t>
            </w:r>
          </w:p>
        </w:tc>
        <w:tc>
          <w:tcPr>
            <w:tcW w:w="1984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Фронтальная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:rsidR="002B215F" w:rsidRPr="00974FAD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974FAD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974FAD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974FAD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калькулятора узнайте, какую дату со дня рождения отмечала Москва;</w:t>
            </w:r>
          </w:p>
          <w:p w:rsidR="002B215F" w:rsidRPr="00974FAD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чисел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 учителя по историческим данным.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+ 15 +15 =     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= 6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+6 + 6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+ 15 +51 +15 =       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= 15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– 15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объясняют свой выбор соседу по парте.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стихотворение Ф.Глинки;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рассмотреть на рисунках знаменитые здания и памятники Москвы; поделиться с соседом по парте своими впечатлениями или</w:t>
            </w:r>
            <w:proofErr w:type="gram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сам бывал в Москве, рассказать самое интересное из увиденного.</w:t>
            </w:r>
          </w:p>
        </w:tc>
      </w:tr>
      <w:tr w:rsidR="002B215F" w:rsidRPr="000A161F" w:rsidTr="00682496">
        <w:tc>
          <w:tcPr>
            <w:tcW w:w="2835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VI.</w:t>
            </w:r>
            <w:r w:rsidR="000A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для глаз.</w:t>
            </w:r>
          </w:p>
        </w:tc>
        <w:tc>
          <w:tcPr>
            <w:tcW w:w="3686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около своих парт.</w:t>
            </w:r>
          </w:p>
        </w:tc>
        <w:tc>
          <w:tcPr>
            <w:tcW w:w="2268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Здоровьесберегающие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4820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направляет действия уч-ся.</w:t>
            </w:r>
          </w:p>
        </w:tc>
      </w:tr>
      <w:tr w:rsidR="002B215F" w:rsidRPr="000A161F" w:rsidTr="00682496">
        <w:tc>
          <w:tcPr>
            <w:tcW w:w="2835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hAnsi="Times New Roman" w:cs="Times New Roman"/>
                <w:sz w:val="24"/>
                <w:szCs w:val="24"/>
              </w:rPr>
              <w:t xml:space="preserve">4.Московский Кремль. 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D64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161F">
              <w:rPr>
                <w:rFonts w:ascii="Times New Roman" w:hAnsi="Times New Roman" w:cs="Times New Roman"/>
                <w:sz w:val="24"/>
                <w:szCs w:val="24"/>
              </w:rPr>
              <w:t>“Математика”, № 368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Заменить умножение сложением и вычислить значения произведений.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б) Решить с помощью калькулятора « цепочку»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выражения.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в) Выполнить       вычисления по карточкам.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Выполнив вычисления, узнаете приблизительную высоту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некоторых башен Кремля.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высоту башен.</w:t>
            </w:r>
          </w:p>
        </w:tc>
        <w:tc>
          <w:tcPr>
            <w:tcW w:w="2268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Репродуктивный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Репродуктивный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Репродуктивный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Дифференциро-ванная</w:t>
            </w:r>
            <w:proofErr w:type="spellEnd"/>
            <w:proofErr w:type="gram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парах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слабых детей карточки – подсказки. 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Расшифровать название храма: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 К , 32- О , 35- </w:t>
            </w:r>
            <w:proofErr w:type="gram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, 36- Ч, 4- А, 20- Н, 46- В, 300- П, 34- Т, 84- Р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800- У.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иллюстрации с изображением храма.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количество башен Кремля.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243 + 405 – 339 + 127 +501 –857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выполняются на карточках.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Вывешивается план Кремля.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Попробовать объяснить название башен.</w:t>
            </w:r>
          </w:p>
        </w:tc>
      </w:tr>
      <w:tr w:rsidR="002B215F" w:rsidRPr="000A161F" w:rsidTr="00682496">
        <w:tc>
          <w:tcPr>
            <w:tcW w:w="2835" w:type="dxa"/>
          </w:tcPr>
          <w:p w:rsidR="002B215F" w:rsidRPr="000A161F" w:rsidRDefault="002B215F" w:rsidP="004D642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VII.</w:t>
            </w:r>
            <w:r w:rsidR="004D6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3686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по учебнику “Окружающий мир”, с.21.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2.Рубрика “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2268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Частично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поисковый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4820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ответ на вопрос 2, с.21.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свой ответ с ответом соседа по парте.</w:t>
            </w:r>
          </w:p>
        </w:tc>
      </w:tr>
      <w:tr w:rsidR="002B215F" w:rsidRPr="000A161F" w:rsidTr="00682496">
        <w:tc>
          <w:tcPr>
            <w:tcW w:w="2835" w:type="dxa"/>
          </w:tcPr>
          <w:p w:rsidR="002B215F" w:rsidRPr="000A161F" w:rsidRDefault="002B215F" w:rsidP="004D642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VIII.</w:t>
            </w:r>
            <w:r w:rsidR="004D6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3686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отмечают, что нового узнали на уроке, что понравилось, в чём испытывали трудность, какой вид работы запомнился.</w:t>
            </w:r>
          </w:p>
        </w:tc>
        <w:tc>
          <w:tcPr>
            <w:tcW w:w="2268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Репродуктивный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Фронтальная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дополняет ответы уч-ся, ставит задачи на последующие уроки по изучению данных  тем, оценивает работу </w:t>
            </w:r>
            <w:proofErr w:type="spellStart"/>
            <w:proofErr w:type="gram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15F" w:rsidRPr="000A161F" w:rsidTr="00682496">
        <w:tc>
          <w:tcPr>
            <w:tcW w:w="2835" w:type="dxa"/>
          </w:tcPr>
          <w:p w:rsidR="002B215F" w:rsidRPr="000A161F" w:rsidRDefault="002B215F" w:rsidP="004D642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IX.</w:t>
            </w:r>
            <w:r w:rsidR="004D6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86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r w:rsidR="004D6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даются на выбор: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367, 373</w:t>
            </w:r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№371, 372.</w:t>
            </w:r>
          </w:p>
          <w:p w:rsidR="002B215F" w:rsidRPr="000A161F" w:rsidRDefault="002B215F" w:rsidP="004D642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  <w:r w:rsidR="004D6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требований</w:t>
            </w:r>
            <w:proofErr w:type="spellEnd"/>
            <w:proofErr w:type="gram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Фронтальная</w:t>
            </w:r>
            <w:proofErr w:type="spellEnd"/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:rsidR="002B215F" w:rsidRPr="000A161F" w:rsidRDefault="002B215F" w:rsidP="000A161F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даёт пояснения по выполнению домашнего задания.</w:t>
            </w:r>
          </w:p>
        </w:tc>
      </w:tr>
    </w:tbl>
    <w:p w:rsidR="00682496" w:rsidRPr="00D42A58" w:rsidRDefault="00682496" w:rsidP="002B215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F4F" w:rsidRDefault="002F7F4F" w:rsidP="002B215F">
      <w:pPr>
        <w:pStyle w:val="21"/>
        <w:rPr>
          <w:szCs w:val="28"/>
        </w:rPr>
      </w:pPr>
    </w:p>
    <w:p w:rsidR="002F7F4F" w:rsidRPr="00D42A58" w:rsidRDefault="002F7F4F" w:rsidP="002B215F">
      <w:pPr>
        <w:pStyle w:val="21"/>
        <w:rPr>
          <w:szCs w:val="28"/>
        </w:rPr>
      </w:pPr>
    </w:p>
    <w:p w:rsidR="00682496" w:rsidRPr="00D42A58" w:rsidRDefault="00682496" w:rsidP="002B215F">
      <w:pPr>
        <w:pStyle w:val="21"/>
        <w:rPr>
          <w:szCs w:val="28"/>
        </w:rPr>
      </w:pPr>
    </w:p>
    <w:p w:rsidR="00682496" w:rsidRPr="00D42A58" w:rsidRDefault="00682496" w:rsidP="002B215F">
      <w:pPr>
        <w:pStyle w:val="21"/>
        <w:rPr>
          <w:szCs w:val="28"/>
        </w:rPr>
      </w:pPr>
    </w:p>
    <w:p w:rsidR="002F7F4F" w:rsidRDefault="002F7F4F" w:rsidP="002B215F">
      <w:pPr>
        <w:pStyle w:val="21"/>
        <w:rPr>
          <w:szCs w:val="28"/>
        </w:rPr>
      </w:pPr>
    </w:p>
    <w:p w:rsidR="002B215F" w:rsidRPr="000A161F" w:rsidRDefault="002B215F" w:rsidP="002B215F">
      <w:pPr>
        <w:pStyle w:val="21"/>
        <w:rPr>
          <w:szCs w:val="28"/>
        </w:rPr>
      </w:pPr>
    </w:p>
    <w:p w:rsidR="00682496" w:rsidRPr="00D42A58" w:rsidRDefault="00682496" w:rsidP="001D5087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96" w:rsidRPr="00D42A58" w:rsidRDefault="00682496" w:rsidP="001D5087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2496" w:rsidRPr="00D42A58" w:rsidSect="00682496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638"/>
    <w:multiLevelType w:val="singleLevel"/>
    <w:tmpl w:val="F880C78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1F5837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114C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0053CE"/>
    <w:multiLevelType w:val="singleLevel"/>
    <w:tmpl w:val="A126A5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064EC8"/>
    <w:multiLevelType w:val="multilevel"/>
    <w:tmpl w:val="31C0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310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15F"/>
    <w:rsid w:val="000948FB"/>
    <w:rsid w:val="000A161F"/>
    <w:rsid w:val="00110FFB"/>
    <w:rsid w:val="0013064B"/>
    <w:rsid w:val="001D5087"/>
    <w:rsid w:val="002B215F"/>
    <w:rsid w:val="002F7F4F"/>
    <w:rsid w:val="00300482"/>
    <w:rsid w:val="004D642A"/>
    <w:rsid w:val="00617029"/>
    <w:rsid w:val="00682496"/>
    <w:rsid w:val="00716441"/>
    <w:rsid w:val="008872AE"/>
    <w:rsid w:val="00974FAD"/>
    <w:rsid w:val="009913E5"/>
    <w:rsid w:val="00A04733"/>
    <w:rsid w:val="00A8725F"/>
    <w:rsid w:val="00AF58AF"/>
    <w:rsid w:val="00B22F78"/>
    <w:rsid w:val="00B96497"/>
    <w:rsid w:val="00BE6A32"/>
    <w:rsid w:val="00D42A58"/>
    <w:rsid w:val="00F128DE"/>
    <w:rsid w:val="00F46EF3"/>
    <w:rsid w:val="00FD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AF"/>
  </w:style>
  <w:style w:type="paragraph" w:styleId="1">
    <w:name w:val="heading 1"/>
    <w:basedOn w:val="a"/>
    <w:next w:val="a"/>
    <w:link w:val="10"/>
    <w:uiPriority w:val="9"/>
    <w:qFormat/>
    <w:rsid w:val="002B2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B215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15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2B215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2B215F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semiHidden/>
    <w:rsid w:val="002B215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semiHidden/>
    <w:rsid w:val="002B21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B2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2B21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215F"/>
  </w:style>
  <w:style w:type="paragraph" w:styleId="a5">
    <w:name w:val="Normal (Web)"/>
    <w:basedOn w:val="a"/>
    <w:rsid w:val="002B215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caption"/>
    <w:basedOn w:val="a"/>
    <w:qFormat/>
    <w:rsid w:val="002B215F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заголовок 1"/>
    <w:basedOn w:val="a"/>
    <w:next w:val="a"/>
    <w:uiPriority w:val="99"/>
    <w:rsid w:val="002B215F"/>
    <w:pPr>
      <w:keepNext/>
      <w:autoSpaceDE w:val="0"/>
      <w:autoSpaceDN w:val="0"/>
      <w:spacing w:after="0" w:line="360" w:lineRule="auto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0A16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№27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13</cp:revision>
  <dcterms:created xsi:type="dcterms:W3CDTF">2008-11-01T07:47:00Z</dcterms:created>
  <dcterms:modified xsi:type="dcterms:W3CDTF">2016-02-04T10:52:00Z</dcterms:modified>
</cp:coreProperties>
</file>