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D" w:rsidRPr="000E482E" w:rsidRDefault="000E482E">
      <w:pPr>
        <w:rPr>
          <w:rFonts w:ascii="Times New Roman" w:hAnsi="Times New Roman" w:cs="Times New Roman"/>
          <w:b/>
          <w:sz w:val="28"/>
          <w:szCs w:val="28"/>
        </w:rPr>
      </w:pPr>
      <w:r w:rsidRPr="000E482E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</w:t>
      </w:r>
    </w:p>
    <w:p w:rsidR="000E482E" w:rsidRDefault="000E4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«Телевизор,  компьютер и здоровье»</w:t>
      </w:r>
    </w:p>
    <w:p w:rsidR="00F062BB" w:rsidRDefault="00F06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F062BB" w:rsidRDefault="00F06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формировать представление детей о вредном воздействии телевизора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компъютера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   здоровье.</w:t>
      </w:r>
    </w:p>
    <w:p w:rsidR="005C1A7C" w:rsidRDefault="00F06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уточнить знания детей о строении и функциональном назначении </w:t>
      </w:r>
      <w:r w:rsidR="005C1A7C">
        <w:rPr>
          <w:rFonts w:ascii="Times New Roman" w:hAnsi="Times New Roman" w:cs="Times New Roman"/>
          <w:sz w:val="24"/>
          <w:szCs w:val="24"/>
        </w:rPr>
        <w:t>органа зрения – глаза.</w:t>
      </w:r>
    </w:p>
    <w:p w:rsidR="005C1A7C" w:rsidRDefault="005C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</w:p>
    <w:p w:rsidR="005C1A7C" w:rsidRDefault="005C1A7C" w:rsidP="000F2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Иллюстрации:   «Строение глаза», «Работа за компьютером», «Просмотр телепередач по телевизору»</w:t>
      </w:r>
    </w:p>
    <w:p w:rsidR="005C1A7C" w:rsidRDefault="005C1A7C" w:rsidP="000F2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Кукла Буратино</w:t>
      </w:r>
    </w:p>
    <w:p w:rsidR="005C1A7C" w:rsidRDefault="005C1A7C" w:rsidP="000F2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Бабочки для игры</w:t>
      </w:r>
    </w:p>
    <w:p w:rsidR="005C1A7C" w:rsidRDefault="005C1A7C" w:rsidP="000F2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«Гимнастика для глаз»</w:t>
      </w:r>
    </w:p>
    <w:p w:rsidR="005C1A7C" w:rsidRDefault="005C1A7C" w:rsidP="000F25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5C1A7C" w:rsidRDefault="005C1A7C" w:rsidP="005C1A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BE2DE5" w:rsidRDefault="00BE2DE5" w:rsidP="005C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Пришёл Буратино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сообщает детям, что должен встретиться сегодня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у него плохое  самочувствие. У него болит голова и «режет»  глаза.</w:t>
      </w:r>
    </w:p>
    <w:p w:rsidR="005C1A7C" w:rsidRDefault="00BE2DE5" w:rsidP="005C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«Дети, как вы думаете, чем занимается </w:t>
      </w:r>
      <w:r w:rsidR="00340CE9">
        <w:rPr>
          <w:rFonts w:ascii="Times New Roman" w:hAnsi="Times New Roman" w:cs="Times New Roman"/>
          <w:sz w:val="24"/>
          <w:szCs w:val="24"/>
        </w:rPr>
        <w:t>Буратино в свободное время от заняти</w:t>
      </w:r>
      <w:r w:rsidR="002C6CB9">
        <w:rPr>
          <w:rFonts w:ascii="Times New Roman" w:hAnsi="Times New Roman" w:cs="Times New Roman"/>
          <w:sz w:val="24"/>
          <w:szCs w:val="24"/>
        </w:rPr>
        <w:t>й</w:t>
      </w:r>
      <w:r w:rsidR="00340CE9">
        <w:rPr>
          <w:rFonts w:ascii="Times New Roman" w:hAnsi="Times New Roman" w:cs="Times New Roman"/>
          <w:sz w:val="24"/>
          <w:szCs w:val="24"/>
        </w:rPr>
        <w:t>?</w:t>
      </w:r>
      <w:r w:rsidR="002C6CB9">
        <w:rPr>
          <w:rFonts w:ascii="Times New Roman" w:hAnsi="Times New Roman" w:cs="Times New Roman"/>
          <w:sz w:val="24"/>
          <w:szCs w:val="24"/>
        </w:rPr>
        <w:t xml:space="preserve"> От чего могут болеть глаза?» (ответы детей).</w:t>
      </w:r>
    </w:p>
    <w:p w:rsidR="00AE2659" w:rsidRDefault="00AE2659" w:rsidP="00AE2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«Всё это признаки утомления».</w:t>
      </w:r>
    </w:p>
    <w:p w:rsidR="00AE2659" w:rsidRDefault="00AE2659" w:rsidP="00AE2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Буратино очень долго играет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компъютерные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 и смотрит телевизор.</w:t>
      </w:r>
    </w:p>
    <w:p w:rsidR="00AE2659" w:rsidRDefault="00AE2659" w:rsidP="00AE2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 предложим Буратино познакомиться  с органом зрения – глазом.</w:t>
      </w:r>
    </w:p>
    <w:p w:rsidR="005C1A7C" w:rsidRDefault="00DC74DB" w:rsidP="00DC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загадывает загадку:</w:t>
      </w:r>
    </w:p>
    <w:p w:rsidR="00DC74DB" w:rsidRDefault="00DC74DB" w:rsidP="00DC7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Егорки живут возле горки</w:t>
      </w:r>
    </w:p>
    <w:p w:rsidR="00DC74DB" w:rsidRDefault="00DC74DB" w:rsidP="00DC7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дружно, а друг на друга не глядят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лаза)</w:t>
      </w:r>
    </w:p>
    <w:p w:rsidR="00B5073E" w:rsidRDefault="00B5073E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«Сегодня мы с вами поговорим о глазах. Глаза – это один из ценнейших органов чувств человека. Как вы думаете, почему?  (ответы детей) </w:t>
      </w:r>
    </w:p>
    <w:p w:rsidR="00B5073E" w:rsidRDefault="00B5073E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«Посмотрите друг другу в глаза, что вы видите?  (ответы детей)</w:t>
      </w:r>
    </w:p>
    <w:p w:rsidR="00F96053" w:rsidRDefault="00B5073E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Этот кружок называется радужная оболочка. У одних она коричневая, у других – зелёная, у кого-то голубая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чёрная точка – это з</w:t>
      </w:r>
      <w:r w:rsidR="00126F2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ачок</w:t>
      </w:r>
      <w:r w:rsidR="00126F2F">
        <w:rPr>
          <w:rFonts w:ascii="Times New Roman" w:hAnsi="Times New Roman" w:cs="Times New Roman"/>
          <w:sz w:val="24"/>
          <w:szCs w:val="24"/>
        </w:rPr>
        <w:t xml:space="preserve">. Через него лучи света попадают внутрь глаза. И мы с вами видим, что нам хочется увидеть. Зрение – это способность видеть. Наш глаз похож на маленькое яблоко. </w:t>
      </w:r>
      <w:r w:rsidR="00F96053">
        <w:rPr>
          <w:rFonts w:ascii="Times New Roman" w:hAnsi="Times New Roman" w:cs="Times New Roman"/>
          <w:sz w:val="24"/>
          <w:szCs w:val="24"/>
        </w:rPr>
        <w:t>Мы его не видим целиком, так как это яблоко надёжно спрятано в глубокую норку – глазницу, а наружу выглядывает любопытный зрачок.</w:t>
      </w:r>
    </w:p>
    <w:p w:rsidR="00F96053" w:rsidRDefault="00F96053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что бывает с людьми, которые плохо видят, или не видят совсем?</w:t>
      </w:r>
    </w:p>
    <w:p w:rsidR="00303C8A" w:rsidRDefault="00F96053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 ними происходят разные несчастья.</w:t>
      </w:r>
    </w:p>
    <w:p w:rsidR="00303C8A" w:rsidRDefault="00303C8A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«Поймай  бабочку». Ребёнок ловит  бабочку сначала с открытыми, а потом с закрытыми глазами.</w:t>
      </w:r>
    </w:p>
    <w:p w:rsidR="009F10F1" w:rsidRDefault="00303C8A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Люди, которые плохо видят, не могут разглядеть бабочку и не могут её поймать. Дети, о наших глазах нужно заботиться, потому что с ними случаются разные беды</w:t>
      </w:r>
      <w:proofErr w:type="gramStart"/>
      <w:r w:rsidR="00C35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5EB3">
        <w:rPr>
          <w:rFonts w:ascii="Times New Roman" w:hAnsi="Times New Roman" w:cs="Times New Roman"/>
          <w:sz w:val="24"/>
          <w:szCs w:val="24"/>
        </w:rPr>
        <w:t xml:space="preserve"> Вот и Буратино, если бы заботился о своих глазах, то не переутомился </w:t>
      </w:r>
      <w:proofErr w:type="spellStart"/>
      <w:r w:rsidR="00C35EB3">
        <w:rPr>
          <w:rFonts w:ascii="Times New Roman" w:hAnsi="Times New Roman" w:cs="Times New Roman"/>
          <w:sz w:val="24"/>
          <w:szCs w:val="24"/>
        </w:rPr>
        <w:t>бы</w:t>
      </w:r>
      <w:proofErr w:type="gramStart"/>
      <w:r w:rsidR="00C35EB3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="00C35EB3">
        <w:rPr>
          <w:rFonts w:ascii="Times New Roman" w:hAnsi="Times New Roman" w:cs="Times New Roman"/>
          <w:sz w:val="24"/>
          <w:szCs w:val="24"/>
        </w:rPr>
        <w:t xml:space="preserve"> него было бы всегда хорошее настроение.  </w:t>
      </w:r>
      <w:proofErr w:type="gramStart"/>
      <w:r w:rsidR="00C35EB3">
        <w:rPr>
          <w:rFonts w:ascii="Times New Roman" w:hAnsi="Times New Roman" w:cs="Times New Roman"/>
          <w:sz w:val="24"/>
          <w:szCs w:val="24"/>
        </w:rPr>
        <w:t>Научим  Буратино заботится</w:t>
      </w:r>
      <w:proofErr w:type="gramEnd"/>
      <w:r w:rsidR="00C35EB3">
        <w:rPr>
          <w:rFonts w:ascii="Times New Roman" w:hAnsi="Times New Roman" w:cs="Times New Roman"/>
          <w:sz w:val="24"/>
          <w:szCs w:val="24"/>
        </w:rPr>
        <w:t xml:space="preserve"> о своих глазах?  Для этого поиграем в игру «Хорошо – плохо». Воспитатель показывает иллюстрации</w:t>
      </w:r>
      <w:proofErr w:type="gramStart"/>
      <w:r w:rsidR="00C35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5EB3">
        <w:rPr>
          <w:rFonts w:ascii="Times New Roman" w:hAnsi="Times New Roman" w:cs="Times New Roman"/>
          <w:sz w:val="24"/>
          <w:szCs w:val="24"/>
        </w:rPr>
        <w:t xml:space="preserve">  Дети, </w:t>
      </w:r>
      <w:r w:rsidR="00C35EB3">
        <w:rPr>
          <w:rFonts w:ascii="Times New Roman" w:hAnsi="Times New Roman" w:cs="Times New Roman"/>
          <w:sz w:val="24"/>
          <w:szCs w:val="24"/>
        </w:rPr>
        <w:lastRenderedPageBreak/>
        <w:t>если мальчик поступает правильно – хлопают в ладоши, а если – плохо, то закрывают глаза руками</w:t>
      </w:r>
      <w:proofErr w:type="gramStart"/>
      <w:r w:rsidR="00C35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10F1">
        <w:rPr>
          <w:rFonts w:ascii="Times New Roman" w:hAnsi="Times New Roman" w:cs="Times New Roman"/>
          <w:sz w:val="24"/>
          <w:szCs w:val="24"/>
        </w:rPr>
        <w:t xml:space="preserve"> В ходе игры воспитатель объясняет детям, почему хорошо и почему плохо.</w:t>
      </w:r>
    </w:p>
    <w:p w:rsidR="009F10F1" w:rsidRDefault="009F10F1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 В конце занятия дети подводят итог, что</w:t>
      </w:r>
    </w:p>
    <w:p w:rsidR="009F10F1" w:rsidRDefault="009F10F1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играть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компьюторные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нужно совсем не долго, 7-10 минут</w:t>
      </w:r>
    </w:p>
    <w:p w:rsidR="003904CC" w:rsidRDefault="009F10F1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расстояние от глаз до монитора 50-70 см.</w:t>
      </w:r>
    </w:p>
    <w:p w:rsidR="003904CC" w:rsidRDefault="003904CC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телевизор нужно смотреть всего 25-30 мин.</w:t>
      </w:r>
    </w:p>
    <w:p w:rsidR="00D62030" w:rsidRDefault="003904CC" w:rsidP="00B5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расстояние до экрана телевизора должно быть 3 метра.</w:t>
      </w:r>
    </w:p>
    <w:p w:rsidR="00B5073E" w:rsidRDefault="00D62030" w:rsidP="00D6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просмотра телепередач и игр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компьюторе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делать гимнастику для глаз.</w:t>
      </w:r>
    </w:p>
    <w:p w:rsidR="0030496B" w:rsidRDefault="0030496B" w:rsidP="00D6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благодарит детей и весело убегает на встречу с Мальвиной.</w:t>
      </w:r>
    </w:p>
    <w:p w:rsidR="00F062BB" w:rsidRDefault="005C1A7C" w:rsidP="00DC7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2BB" w:rsidRPr="00F062BB" w:rsidRDefault="00F062BB">
      <w:pPr>
        <w:rPr>
          <w:rFonts w:ascii="Times New Roman" w:hAnsi="Times New Roman" w:cs="Times New Roman"/>
          <w:sz w:val="24"/>
          <w:szCs w:val="24"/>
        </w:rPr>
      </w:pPr>
    </w:p>
    <w:sectPr w:rsidR="00F062BB" w:rsidRPr="00F062BB" w:rsidSect="000B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2E"/>
    <w:rsid w:val="000B2A80"/>
    <w:rsid w:val="000E482E"/>
    <w:rsid w:val="000F25AD"/>
    <w:rsid w:val="00126F2F"/>
    <w:rsid w:val="00273D48"/>
    <w:rsid w:val="002C6CB9"/>
    <w:rsid w:val="00303C8A"/>
    <w:rsid w:val="0030496B"/>
    <w:rsid w:val="00340CE9"/>
    <w:rsid w:val="003904CC"/>
    <w:rsid w:val="005C1A7C"/>
    <w:rsid w:val="009F10F1"/>
    <w:rsid w:val="00AE2659"/>
    <w:rsid w:val="00B5073E"/>
    <w:rsid w:val="00BE2DE5"/>
    <w:rsid w:val="00C35EB3"/>
    <w:rsid w:val="00D62030"/>
    <w:rsid w:val="00DC74DB"/>
    <w:rsid w:val="00F062BB"/>
    <w:rsid w:val="00F96053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</dc:creator>
  <cp:keywords/>
  <dc:description/>
  <cp:lastModifiedBy>Любин</cp:lastModifiedBy>
  <cp:revision>10</cp:revision>
  <dcterms:created xsi:type="dcterms:W3CDTF">2016-02-07T15:20:00Z</dcterms:created>
  <dcterms:modified xsi:type="dcterms:W3CDTF">2016-02-07T16:46:00Z</dcterms:modified>
</cp:coreProperties>
</file>