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A4" w:rsidRPr="004E12D9" w:rsidRDefault="006440A4" w:rsidP="004E12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2D9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6440A4" w:rsidRPr="004E12D9" w:rsidRDefault="006440A4" w:rsidP="006440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40A4" w:rsidRPr="004E12D9" w:rsidRDefault="006440A4" w:rsidP="00644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E12D9">
        <w:rPr>
          <w:rFonts w:ascii="Times New Roman" w:hAnsi="Times New Roman" w:cs="Times New Roman"/>
          <w:sz w:val="28"/>
          <w:szCs w:val="28"/>
        </w:rPr>
        <w:t>Одним из основных средств укрепления здоровья является закаливание, т.е. система мероприятий, дающих возможность организму быстро и адекватно приспособиться к воздействиям окружающей среды.</w:t>
      </w:r>
    </w:p>
    <w:p w:rsidR="006440A4" w:rsidRPr="004E12D9" w:rsidRDefault="006440A4" w:rsidP="00644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   Известно давно, что солнце, воздух и вода – наши лучшие друзья!</w:t>
      </w:r>
    </w:p>
    <w:p w:rsidR="006440A4" w:rsidRPr="004E12D9" w:rsidRDefault="00CB44D6" w:rsidP="006440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E12D9">
        <w:rPr>
          <w:rFonts w:ascii="Times New Roman" w:hAnsi="Times New Roman" w:cs="Times New Roman"/>
          <w:b/>
          <w:sz w:val="28"/>
          <w:szCs w:val="28"/>
        </w:rPr>
        <w:t>Закаливание воздухом</w:t>
      </w:r>
    </w:p>
    <w:p w:rsidR="00CB44D6" w:rsidRPr="004E12D9" w:rsidRDefault="00CB44D6" w:rsidP="00644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  Наиболее доступное средство закаливания, которое проходит для всех детей.  В помещении – это основное условие эффективности закалив</w:t>
      </w:r>
      <w:r w:rsidR="001B27DE">
        <w:rPr>
          <w:rFonts w:ascii="Times New Roman" w:hAnsi="Times New Roman" w:cs="Times New Roman"/>
          <w:sz w:val="28"/>
          <w:szCs w:val="28"/>
        </w:rPr>
        <w:t xml:space="preserve">ания температура воздуха в групповой +21 градус, в спальни + 19 градусов. </w:t>
      </w:r>
      <w:r w:rsidRPr="004E12D9">
        <w:rPr>
          <w:rFonts w:ascii="Times New Roman" w:hAnsi="Times New Roman" w:cs="Times New Roman"/>
          <w:sz w:val="28"/>
          <w:szCs w:val="28"/>
        </w:rPr>
        <w:t>Проветривание помещений необходимо 4-5 раз по 10-15 минут: перед утренней зарядкой, перед НОД, перед сном. Во время прогулок проводится сквозное проветривание</w:t>
      </w:r>
      <w:r w:rsidR="001B27DE">
        <w:rPr>
          <w:rFonts w:ascii="Times New Roman" w:hAnsi="Times New Roman" w:cs="Times New Roman"/>
          <w:sz w:val="28"/>
          <w:szCs w:val="28"/>
        </w:rPr>
        <w:t>, которое заканчивается за 30</w:t>
      </w:r>
      <w:r w:rsidRPr="004E12D9">
        <w:rPr>
          <w:rFonts w:ascii="Times New Roman" w:hAnsi="Times New Roman" w:cs="Times New Roman"/>
          <w:sz w:val="28"/>
          <w:szCs w:val="28"/>
        </w:rPr>
        <w:t xml:space="preserve"> минут до прихода детей.</w:t>
      </w:r>
      <w:r w:rsidR="001B27DE">
        <w:rPr>
          <w:rFonts w:ascii="Times New Roman" w:hAnsi="Times New Roman" w:cs="Times New Roman"/>
          <w:sz w:val="28"/>
          <w:szCs w:val="28"/>
        </w:rPr>
        <w:t xml:space="preserve"> В спальне проветривание заканчивается за 30 минут до сна. </w:t>
      </w:r>
      <w:r w:rsidRPr="004E12D9">
        <w:rPr>
          <w:rFonts w:ascii="Times New Roman" w:hAnsi="Times New Roman" w:cs="Times New Roman"/>
          <w:sz w:val="28"/>
          <w:szCs w:val="28"/>
        </w:rPr>
        <w:t xml:space="preserve"> Утром после приема детей проводится утренняя зарядка. Она может прово</w:t>
      </w:r>
      <w:r w:rsidR="00B31261" w:rsidRPr="004E12D9">
        <w:rPr>
          <w:rFonts w:ascii="Times New Roman" w:hAnsi="Times New Roman" w:cs="Times New Roman"/>
          <w:sz w:val="28"/>
          <w:szCs w:val="28"/>
        </w:rPr>
        <w:t>дит</w:t>
      </w:r>
      <w:r w:rsidR="00BD231D" w:rsidRPr="004E12D9">
        <w:rPr>
          <w:rFonts w:ascii="Times New Roman" w:hAnsi="Times New Roman" w:cs="Times New Roman"/>
          <w:sz w:val="28"/>
          <w:szCs w:val="28"/>
        </w:rPr>
        <w:t>ь</w:t>
      </w:r>
      <w:r w:rsidR="00B31261" w:rsidRPr="004E12D9">
        <w:rPr>
          <w:rFonts w:ascii="Times New Roman" w:hAnsi="Times New Roman" w:cs="Times New Roman"/>
          <w:sz w:val="28"/>
          <w:szCs w:val="28"/>
        </w:rPr>
        <w:t xml:space="preserve">ся на воздухе летом и зимой в хорошо проветриваемом помещении. Дети </w:t>
      </w:r>
      <w:r w:rsidR="004E12D9" w:rsidRPr="004E12D9">
        <w:rPr>
          <w:rFonts w:ascii="Times New Roman" w:hAnsi="Times New Roman" w:cs="Times New Roman"/>
          <w:sz w:val="28"/>
          <w:szCs w:val="28"/>
        </w:rPr>
        <w:t>должны,</w:t>
      </w:r>
      <w:r w:rsidR="00BD231D" w:rsidRPr="004E12D9">
        <w:rPr>
          <w:rFonts w:ascii="Times New Roman" w:hAnsi="Times New Roman" w:cs="Times New Roman"/>
          <w:sz w:val="28"/>
          <w:szCs w:val="28"/>
        </w:rPr>
        <w:t xml:space="preserve"> одеты в облегченной одежде (</w:t>
      </w:r>
      <w:r w:rsidR="00B31261" w:rsidRPr="004E12D9">
        <w:rPr>
          <w:rFonts w:ascii="Times New Roman" w:hAnsi="Times New Roman" w:cs="Times New Roman"/>
          <w:sz w:val="28"/>
          <w:szCs w:val="28"/>
        </w:rPr>
        <w:t>майка, шорты, носки). Упражнения должны быть разнообразными и учитывать работу всех групп мышц. Особое в</w:t>
      </w:r>
      <w:r w:rsidR="00CA4724" w:rsidRPr="004E12D9">
        <w:rPr>
          <w:rFonts w:ascii="Times New Roman" w:hAnsi="Times New Roman" w:cs="Times New Roman"/>
          <w:sz w:val="28"/>
          <w:szCs w:val="28"/>
        </w:rPr>
        <w:t>нимание обращается на правильно</w:t>
      </w:r>
      <w:r w:rsidR="00B31261" w:rsidRPr="004E12D9">
        <w:rPr>
          <w:rFonts w:ascii="Times New Roman" w:hAnsi="Times New Roman" w:cs="Times New Roman"/>
          <w:sz w:val="28"/>
          <w:szCs w:val="28"/>
        </w:rPr>
        <w:t>е дыхание ребенка. В</w:t>
      </w:r>
      <w:r w:rsidR="00CA4724" w:rsidRPr="004E12D9">
        <w:rPr>
          <w:rFonts w:ascii="Times New Roman" w:hAnsi="Times New Roman" w:cs="Times New Roman"/>
          <w:sz w:val="28"/>
          <w:szCs w:val="28"/>
        </w:rPr>
        <w:t>дох производят при закрытом рте, выдох производят через рот, сопровождая его произношением какого-либо слова или звука, способствующего продолжительному и полному выдоху.</w:t>
      </w:r>
    </w:p>
    <w:p w:rsidR="00CA4724" w:rsidRPr="004E12D9" w:rsidRDefault="00CA4724" w:rsidP="00644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  Также важнейшим закаливающим средством должны быть</w:t>
      </w:r>
      <w:r w:rsidR="001B27DE">
        <w:rPr>
          <w:rFonts w:ascii="Times New Roman" w:hAnsi="Times New Roman" w:cs="Times New Roman"/>
          <w:sz w:val="28"/>
          <w:szCs w:val="28"/>
        </w:rPr>
        <w:t xml:space="preserve"> прогулки продолжительностью 4 ч в день, включающие подвижные и малоподвижные игры</w:t>
      </w:r>
      <w:r w:rsidRPr="004E12D9">
        <w:rPr>
          <w:rFonts w:ascii="Times New Roman" w:hAnsi="Times New Roman" w:cs="Times New Roman"/>
          <w:sz w:val="28"/>
          <w:szCs w:val="28"/>
        </w:rPr>
        <w:t>. Выходить на прогулку стоит в любую погоду, кроме сильного ветра или проливного дождя.</w:t>
      </w:r>
    </w:p>
    <w:p w:rsidR="00CA4724" w:rsidRPr="004E12D9" w:rsidRDefault="00CA4724" w:rsidP="00644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 </w:t>
      </w:r>
      <w:r w:rsidR="00FB110C" w:rsidRPr="004E12D9">
        <w:rPr>
          <w:rFonts w:ascii="Times New Roman" w:hAnsi="Times New Roman" w:cs="Times New Roman"/>
          <w:sz w:val="28"/>
          <w:szCs w:val="28"/>
        </w:rPr>
        <w:t>После дневного сна проводим закаливающую гимнастику. Дети просыпаются под тихую музыку, и еще лежа в постели, в течение 2-3 минут выполняют 3-4 физических упражнений. Например, имитируют ходьбу, потягивание согнутых ног к груди с обхватом их руками. Сидя «по-турецки»: выполняют</w:t>
      </w:r>
      <w:r w:rsidR="00D61B9C" w:rsidRPr="004E12D9">
        <w:rPr>
          <w:rFonts w:ascii="Times New Roman" w:hAnsi="Times New Roman" w:cs="Times New Roman"/>
          <w:sz w:val="28"/>
          <w:szCs w:val="28"/>
        </w:rPr>
        <w:t xml:space="preserve"> дыхательную гимнастику: «Нюхаем цветок», «Сдуваем перышки», далее точечный массаж. Потом дети выходят из теплой комнаты </w:t>
      </w:r>
      <w:proofErr w:type="gramStart"/>
      <w:r w:rsidR="00D61B9C" w:rsidRPr="004E12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61B9C" w:rsidRPr="004E12D9">
        <w:rPr>
          <w:rFonts w:ascii="Times New Roman" w:hAnsi="Times New Roman" w:cs="Times New Roman"/>
          <w:sz w:val="28"/>
          <w:szCs w:val="28"/>
        </w:rPr>
        <w:t xml:space="preserve"> более прохладную и ходя</w:t>
      </w:r>
      <w:r w:rsidR="00BD231D" w:rsidRPr="004E12D9">
        <w:rPr>
          <w:rFonts w:ascii="Times New Roman" w:hAnsi="Times New Roman" w:cs="Times New Roman"/>
          <w:sz w:val="28"/>
          <w:szCs w:val="28"/>
        </w:rPr>
        <w:t xml:space="preserve">т </w:t>
      </w:r>
      <w:r w:rsidR="00D61B9C" w:rsidRPr="004E12D9">
        <w:rPr>
          <w:rFonts w:ascii="Times New Roman" w:hAnsi="Times New Roman" w:cs="Times New Roman"/>
          <w:sz w:val="28"/>
          <w:szCs w:val="28"/>
        </w:rPr>
        <w:t xml:space="preserve"> по </w:t>
      </w:r>
      <w:r w:rsidR="00BD231D" w:rsidRPr="004E12D9">
        <w:rPr>
          <w:rFonts w:ascii="Times New Roman" w:hAnsi="Times New Roman" w:cs="Times New Roman"/>
          <w:sz w:val="28"/>
          <w:szCs w:val="28"/>
        </w:rPr>
        <w:t>«</w:t>
      </w:r>
      <w:r w:rsidR="00D61B9C" w:rsidRPr="004E12D9">
        <w:rPr>
          <w:rFonts w:ascii="Times New Roman" w:hAnsi="Times New Roman" w:cs="Times New Roman"/>
          <w:sz w:val="28"/>
          <w:szCs w:val="28"/>
        </w:rPr>
        <w:t>дорожке здоровья», которая включает в себя:</w:t>
      </w:r>
    </w:p>
    <w:p w:rsidR="00D61B9C" w:rsidRPr="004E12D9" w:rsidRDefault="00D61B9C" w:rsidP="00D61B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>Ходьба по ребристой дорожке;</w:t>
      </w:r>
    </w:p>
    <w:p w:rsidR="00D61B9C" w:rsidRPr="004E12D9" w:rsidRDefault="00D61B9C" w:rsidP="00D61B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>Ходьба зигзагом между кеглей;</w:t>
      </w:r>
    </w:p>
    <w:p w:rsidR="00D61B9C" w:rsidRPr="004E12D9" w:rsidRDefault="00D61B9C" w:rsidP="00D61B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>Прыжки на двух ногах из круга в круг.</w:t>
      </w:r>
    </w:p>
    <w:p w:rsidR="00D61B9C" w:rsidRPr="004E12D9" w:rsidRDefault="00D61B9C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И еще эффективным средством закаливания, который я хочу вам предложить – это хождение босиком по солевым дорожкам. Процедура состоит в следующем.  Берутся три полотенца. Первое полотенце</w:t>
      </w:r>
      <w:proofErr w:type="gramStart"/>
      <w:r w:rsidRPr="004E12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E12D9">
        <w:rPr>
          <w:rFonts w:ascii="Times New Roman" w:hAnsi="Times New Roman" w:cs="Times New Roman"/>
          <w:sz w:val="28"/>
          <w:szCs w:val="28"/>
        </w:rPr>
        <w:t>опускается в солевой  раствор (на 1 литр воды 90 гр. соли ) и затем расстилается на полу. Второе полотен</w:t>
      </w:r>
      <w:r w:rsidR="00433A23" w:rsidRPr="004E12D9">
        <w:rPr>
          <w:rFonts w:ascii="Times New Roman" w:hAnsi="Times New Roman" w:cs="Times New Roman"/>
          <w:sz w:val="28"/>
          <w:szCs w:val="28"/>
        </w:rPr>
        <w:t>це</w:t>
      </w:r>
      <w:proofErr w:type="gramStart"/>
      <w:r w:rsidR="00433A23" w:rsidRPr="004E12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33A23" w:rsidRPr="004E12D9">
        <w:rPr>
          <w:rFonts w:ascii="Times New Roman" w:hAnsi="Times New Roman" w:cs="Times New Roman"/>
          <w:sz w:val="28"/>
          <w:szCs w:val="28"/>
        </w:rPr>
        <w:t>смоченное в пресной воде комнатной температуры, кладется рядом с первым . Третье полотенце остается сухим. Ребенок встает ногами на первое полотенце, выполняет притопывание, прыжки и т.д. в  течени</w:t>
      </w:r>
      <w:proofErr w:type="gramStart"/>
      <w:r w:rsidR="00433A23" w:rsidRPr="004E12D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33A23" w:rsidRPr="004E12D9">
        <w:rPr>
          <w:rFonts w:ascii="Times New Roman" w:hAnsi="Times New Roman" w:cs="Times New Roman"/>
          <w:sz w:val="28"/>
          <w:szCs w:val="28"/>
        </w:rPr>
        <w:t xml:space="preserve"> 3-4 минут, затем переходит на второе полотенце, стирает соль с подошвы ног, затем переходит на сухое полотенце и вытирает ступни ног на </w:t>
      </w:r>
      <w:r w:rsidR="00433A23" w:rsidRPr="004E12D9">
        <w:rPr>
          <w:rFonts w:ascii="Times New Roman" w:hAnsi="Times New Roman" w:cs="Times New Roman"/>
          <w:sz w:val="28"/>
          <w:szCs w:val="28"/>
        </w:rPr>
        <w:lastRenderedPageBreak/>
        <w:t>сухо. При проведении закаливания на солевых дорожках важно предварительно разогреть стопу.</w:t>
      </w:r>
    </w:p>
    <w:p w:rsidR="00433A23" w:rsidRPr="004E12D9" w:rsidRDefault="00433A23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E12D9">
        <w:rPr>
          <w:rFonts w:ascii="Times New Roman" w:hAnsi="Times New Roman" w:cs="Times New Roman"/>
          <w:b/>
          <w:sz w:val="28"/>
          <w:szCs w:val="28"/>
        </w:rPr>
        <w:t>Закаливание водой</w:t>
      </w:r>
    </w:p>
    <w:p w:rsidR="00433A23" w:rsidRPr="004E12D9" w:rsidRDefault="00A361F6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</w:t>
      </w:r>
      <w:r w:rsidR="00433A23" w:rsidRPr="004E12D9">
        <w:rPr>
          <w:rFonts w:ascii="Times New Roman" w:hAnsi="Times New Roman" w:cs="Times New Roman"/>
          <w:sz w:val="28"/>
          <w:szCs w:val="28"/>
        </w:rPr>
        <w:t xml:space="preserve"> Водные процедуры следует проводить после утреннего или дневного сна.</w:t>
      </w:r>
    </w:p>
    <w:p w:rsidR="00433A23" w:rsidRPr="004E12D9" w:rsidRDefault="00433A23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>Обучаем детей обширному умыванию прохладной водой, мытьё рук до локтя, растирание мокрой ладошкой груди и шеи. По окончанию водной процедуры</w:t>
      </w:r>
      <w:r w:rsidR="001B27DE"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4E12D9">
        <w:rPr>
          <w:rFonts w:ascii="Times New Roman" w:hAnsi="Times New Roman" w:cs="Times New Roman"/>
          <w:sz w:val="28"/>
          <w:szCs w:val="28"/>
        </w:rPr>
        <w:t xml:space="preserve"> самостоятельно пользуются полотенцем. </w:t>
      </w:r>
    </w:p>
    <w:p w:rsidR="00A361F6" w:rsidRPr="004E12D9" w:rsidRDefault="00A361F6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Летом проводим обливание ног после солнечных ванн. Это обливание целесообразно сочетать с мытьём ног. Ноги моют с мылом теплой водой и потом обливают теплой водой соответствующей температуры.</w:t>
      </w:r>
    </w:p>
    <w:p w:rsidR="00EC3461" w:rsidRPr="004E12D9" w:rsidRDefault="00EC3461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Так же мы организуем полоскание рта кипячёной водой комнатной температуры после каждого приёма пищи. Проводим ежедневное полоскание горла утром и после сна – это является эффективным средством предупреждения ангины.</w:t>
      </w:r>
    </w:p>
    <w:p w:rsidR="00EC3461" w:rsidRPr="004E12D9" w:rsidRDefault="00EC3461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На каждое полоскание используется примерно  ½-1/3  стакана воды, причём «бульканье» воды в горле должно </w:t>
      </w:r>
      <w:proofErr w:type="gramStart"/>
      <w:r w:rsidRPr="004E12D9">
        <w:rPr>
          <w:rFonts w:ascii="Times New Roman" w:hAnsi="Times New Roman" w:cs="Times New Roman"/>
          <w:sz w:val="28"/>
          <w:szCs w:val="28"/>
        </w:rPr>
        <w:t>продолжатся</w:t>
      </w:r>
      <w:proofErr w:type="gramEnd"/>
      <w:r w:rsidRPr="004E12D9">
        <w:rPr>
          <w:rFonts w:ascii="Times New Roman" w:hAnsi="Times New Roman" w:cs="Times New Roman"/>
          <w:sz w:val="28"/>
          <w:szCs w:val="28"/>
        </w:rPr>
        <w:t xml:space="preserve"> как можно дольше, для чего, перед тем как взять в рот воду, делают глубокий вдох и, запрокинув голову, чтобы вода стекла в область глотки, производят очень медленный и продолжительный выдох через рот. Для контроля удобнее тянуть «а-а-а!».</w:t>
      </w:r>
    </w:p>
    <w:p w:rsidR="00A361F6" w:rsidRPr="004E12D9" w:rsidRDefault="00A361F6" w:rsidP="00D61B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E12D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A635E" w:rsidRPr="004E12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Закаливание солнцем</w:t>
      </w:r>
    </w:p>
    <w:p w:rsidR="004A635E" w:rsidRPr="004E12D9" w:rsidRDefault="004A635E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Солнечные ванны оказывают на организм дошкольников общее укрепляющее действие, усиливают обмен веществ, повышают сопротивляемость организма к заболеваниям.</w:t>
      </w:r>
    </w:p>
    <w:p w:rsidR="004A635E" w:rsidRDefault="004A635E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12D9">
        <w:rPr>
          <w:rFonts w:ascii="Times New Roman" w:hAnsi="Times New Roman" w:cs="Times New Roman"/>
          <w:sz w:val="28"/>
          <w:szCs w:val="28"/>
        </w:rPr>
        <w:t xml:space="preserve">      Закаливание солнцем осуществляется на прогулке, особенно в весеннее</w:t>
      </w:r>
      <w:r w:rsidR="00BD231D" w:rsidRPr="004E12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12D9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4E12D9">
        <w:rPr>
          <w:rFonts w:ascii="Times New Roman" w:hAnsi="Times New Roman" w:cs="Times New Roman"/>
          <w:sz w:val="28"/>
          <w:szCs w:val="28"/>
        </w:rPr>
        <w:t>етнее , при обычной разнообразной деятельности детей. Начинают со световоздушных ванн в тени деревьев, затем переходят к местным солнечным ваннам, для чего детям оголяют руки и</w:t>
      </w:r>
      <w:r w:rsidR="00BD231D" w:rsidRPr="004E12D9">
        <w:rPr>
          <w:rFonts w:ascii="Times New Roman" w:hAnsi="Times New Roman" w:cs="Times New Roman"/>
          <w:sz w:val="28"/>
          <w:szCs w:val="28"/>
        </w:rPr>
        <w:t xml:space="preserve"> </w:t>
      </w:r>
      <w:r w:rsidRPr="004E12D9">
        <w:rPr>
          <w:rFonts w:ascii="Times New Roman" w:hAnsi="Times New Roman" w:cs="Times New Roman"/>
          <w:sz w:val="28"/>
          <w:szCs w:val="28"/>
        </w:rPr>
        <w:t xml:space="preserve">ноги. </w:t>
      </w:r>
      <w:r w:rsidR="00BD231D" w:rsidRPr="004E12D9">
        <w:rPr>
          <w:rFonts w:ascii="Times New Roman" w:hAnsi="Times New Roman" w:cs="Times New Roman"/>
          <w:sz w:val="28"/>
          <w:szCs w:val="28"/>
        </w:rPr>
        <w:t xml:space="preserve"> </w:t>
      </w:r>
      <w:r w:rsidRPr="004E12D9">
        <w:rPr>
          <w:rFonts w:ascii="Times New Roman" w:hAnsi="Times New Roman" w:cs="Times New Roman"/>
          <w:sz w:val="28"/>
          <w:szCs w:val="28"/>
        </w:rPr>
        <w:t>Для проведения солнечных ванн игры детей организуют под прямыми лучами солнца на 5-6 минут, а затем ребят вновь уводят в тень. По мере появления загара солнечные ванны становятся общими, для этого ребят раздевают, оставляя их в трусах и майках, а затем в одних трусах. Непрерывное пребывание детей под прямыми солнечными лучами вначале составляет 5 минут, постепенно его</w:t>
      </w:r>
      <w:r w:rsidR="00BD231D" w:rsidRPr="004E12D9">
        <w:rPr>
          <w:rFonts w:ascii="Times New Roman" w:hAnsi="Times New Roman" w:cs="Times New Roman"/>
          <w:sz w:val="28"/>
          <w:szCs w:val="28"/>
        </w:rPr>
        <w:t xml:space="preserve"> доводят до 10 минут. В течение </w:t>
      </w:r>
      <w:r w:rsidRPr="004E12D9">
        <w:rPr>
          <w:rFonts w:ascii="Times New Roman" w:hAnsi="Times New Roman" w:cs="Times New Roman"/>
          <w:sz w:val="28"/>
          <w:szCs w:val="28"/>
        </w:rPr>
        <w:t>дня продолжительность солнечных ванн может быть 40-50 минут.</w:t>
      </w: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Важным условием успешности закаливающих мероприятий в ДОУ является осознанное выполнение персоналом всех действий, связанных с их организацией.</w:t>
      </w: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1D61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1B27DE" w:rsidRDefault="001B27DE" w:rsidP="001D61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№6 «Рябинка»</w:t>
      </w: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B27DE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27DE" w:rsidRPr="001D61C3" w:rsidRDefault="001B27DE" w:rsidP="001D61C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61C3">
        <w:rPr>
          <w:rFonts w:ascii="Times New Roman" w:hAnsi="Times New Roman" w:cs="Times New Roman"/>
          <w:b/>
          <w:sz w:val="40"/>
          <w:szCs w:val="40"/>
        </w:rPr>
        <w:t>Доклад</w:t>
      </w: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Pr="001D61C3" w:rsidRDefault="001D61C3" w:rsidP="001D61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D61C3">
        <w:rPr>
          <w:rFonts w:ascii="Times New Roman" w:hAnsi="Times New Roman" w:cs="Times New Roman"/>
          <w:b/>
          <w:sz w:val="44"/>
          <w:szCs w:val="44"/>
        </w:rPr>
        <w:t>«Закаливание в режиме дня, как средство укрепления здоровья детей»</w:t>
      </w:r>
    </w:p>
    <w:p w:rsidR="001D61C3" w:rsidRPr="001D61C3" w:rsidRDefault="001D61C3" w:rsidP="00D61B9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1D61C3" w:rsidRPr="001D61C3" w:rsidRDefault="001D61C3" w:rsidP="00D61B9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Воспитатель: Н.В.Пахомова</w:t>
      </w:r>
      <w:r w:rsidR="001B27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61C3" w:rsidRDefault="001D61C3" w:rsidP="00D61B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1C3" w:rsidRDefault="001D61C3" w:rsidP="001D61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Моршанск</w:t>
      </w:r>
    </w:p>
    <w:p w:rsidR="001B27DE" w:rsidRPr="004E12D9" w:rsidRDefault="001D61C3" w:rsidP="001D61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2014г.</w:t>
      </w:r>
    </w:p>
    <w:sectPr w:rsidR="001B27DE" w:rsidRPr="004E12D9" w:rsidSect="0076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15F3"/>
    <w:multiLevelType w:val="hybridMultilevel"/>
    <w:tmpl w:val="5B0A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0A4"/>
    <w:rsid w:val="001B27DE"/>
    <w:rsid w:val="001D61C3"/>
    <w:rsid w:val="00433A23"/>
    <w:rsid w:val="004A635E"/>
    <w:rsid w:val="004E12D9"/>
    <w:rsid w:val="006440A4"/>
    <w:rsid w:val="007672C8"/>
    <w:rsid w:val="00A361F6"/>
    <w:rsid w:val="00B31261"/>
    <w:rsid w:val="00BD231D"/>
    <w:rsid w:val="00CA4724"/>
    <w:rsid w:val="00CB44D6"/>
    <w:rsid w:val="00D61B9C"/>
    <w:rsid w:val="00EC3461"/>
    <w:rsid w:val="00EE02CE"/>
    <w:rsid w:val="00FA7AF8"/>
    <w:rsid w:val="00FB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0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2014-01-02T08:07:00Z</cp:lastPrinted>
  <dcterms:created xsi:type="dcterms:W3CDTF">2014-01-20T16:08:00Z</dcterms:created>
  <dcterms:modified xsi:type="dcterms:W3CDTF">2014-01-26T08:49:00Z</dcterms:modified>
</cp:coreProperties>
</file>