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C3" w:rsidRDefault="00653D9B" w:rsidP="005E1C1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C1A">
        <w:rPr>
          <w:rFonts w:ascii="Times New Roman" w:hAnsi="Times New Roman" w:cs="Times New Roman"/>
          <w:b/>
          <w:sz w:val="28"/>
          <w:szCs w:val="28"/>
        </w:rPr>
        <w:t>Формирование общей  культуры школьников на уроках изобразительного искусства.</w:t>
      </w:r>
    </w:p>
    <w:p w:rsidR="005E1C1A" w:rsidRPr="005E1C1A" w:rsidRDefault="005E1C1A" w:rsidP="005E1C1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C1A" w:rsidRDefault="00653D9B" w:rsidP="005E1C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C1A">
        <w:rPr>
          <w:rFonts w:ascii="Times New Roman" w:hAnsi="Times New Roman" w:cs="Times New Roman"/>
          <w:sz w:val="28"/>
          <w:szCs w:val="28"/>
        </w:rPr>
        <w:t>Можно ли воспитать человека, развить его, не приобщив к богатейшему опыту человеческих чувств, накопленному в искусствах? Конечно же, нет. Именно в детстве формируется или яркая человеческая индивидуальность или безликая стереотипность.</w:t>
      </w:r>
    </w:p>
    <w:p w:rsidR="005E1C1A" w:rsidRDefault="00653D9B" w:rsidP="005E1C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C1A">
        <w:rPr>
          <w:rFonts w:ascii="Times New Roman" w:hAnsi="Times New Roman" w:cs="Times New Roman"/>
          <w:sz w:val="28"/>
          <w:szCs w:val="28"/>
        </w:rPr>
        <w:t xml:space="preserve"> Формирование общей культуры учащихся происходит  на уроках изобразительного искусства. Искусство приобщает нас к огромному духовному опыту человечества, сконцентрированному в нем</w:t>
      </w:r>
      <w:r w:rsidR="00371D38" w:rsidRPr="005E1C1A">
        <w:rPr>
          <w:rFonts w:ascii="Times New Roman" w:hAnsi="Times New Roman" w:cs="Times New Roman"/>
          <w:sz w:val="28"/>
          <w:szCs w:val="28"/>
        </w:rPr>
        <w:t>. Искусство вводит человека в важнейший, уже накопленный и р</w:t>
      </w:r>
      <w:r w:rsidR="003D7051" w:rsidRPr="005E1C1A">
        <w:rPr>
          <w:rFonts w:ascii="Times New Roman" w:hAnsi="Times New Roman" w:cs="Times New Roman"/>
          <w:sz w:val="28"/>
          <w:szCs w:val="28"/>
        </w:rPr>
        <w:t xml:space="preserve">азрабатываемый дальше опыт </w:t>
      </w:r>
      <w:r w:rsidR="00371D38" w:rsidRPr="005E1C1A">
        <w:rPr>
          <w:rFonts w:ascii="Times New Roman" w:hAnsi="Times New Roman" w:cs="Times New Roman"/>
          <w:sz w:val="28"/>
          <w:szCs w:val="28"/>
        </w:rPr>
        <w:t>человеческих чувств и отношений</w:t>
      </w:r>
      <w:r w:rsidR="003D7051" w:rsidRPr="005E1C1A">
        <w:rPr>
          <w:rFonts w:ascii="Times New Roman" w:hAnsi="Times New Roman" w:cs="Times New Roman"/>
          <w:sz w:val="28"/>
          <w:szCs w:val="28"/>
        </w:rPr>
        <w:t xml:space="preserve">. Это тот </w:t>
      </w:r>
      <w:r w:rsidR="005E1C1A" w:rsidRPr="005E1C1A">
        <w:rPr>
          <w:rFonts w:ascii="Times New Roman" w:hAnsi="Times New Roman" w:cs="Times New Roman"/>
          <w:sz w:val="28"/>
          <w:szCs w:val="28"/>
        </w:rPr>
        <w:t>опыт,</w:t>
      </w:r>
      <w:r w:rsidR="003D7051" w:rsidRPr="005E1C1A">
        <w:rPr>
          <w:rFonts w:ascii="Times New Roman" w:hAnsi="Times New Roman" w:cs="Times New Roman"/>
          <w:sz w:val="28"/>
          <w:szCs w:val="28"/>
        </w:rPr>
        <w:t xml:space="preserve"> ради которого искусство и существует, он выражает отношение к природе, труду, любви и дружбе, к детям, родителям, к Родине. Добро, пользу он позволяет оценивать как прекрасное, нарушение – как безобразное</w:t>
      </w:r>
      <w:r w:rsidR="00E57E38" w:rsidRPr="005E1C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3D9B" w:rsidRPr="005E1C1A" w:rsidRDefault="00E57E38" w:rsidP="005E1C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C1A">
        <w:rPr>
          <w:rFonts w:ascii="Times New Roman" w:hAnsi="Times New Roman" w:cs="Times New Roman"/>
          <w:sz w:val="28"/>
          <w:szCs w:val="28"/>
        </w:rPr>
        <w:t xml:space="preserve">Уроки изобразительного искусства ориентированы на формирование общей культуры учащихся, развитие духовно-нравственного аспекта, посредством не только изобразительного искусства, но и  музыки, литературы, истории, географии. Именно на уроках изобразительного  искусства ученик стремиться понять место художника в обществе, найти свое место в жизни. Атмосфера </w:t>
      </w:r>
      <w:r w:rsidR="005E1C1A" w:rsidRPr="005E1C1A">
        <w:rPr>
          <w:rFonts w:ascii="Times New Roman" w:hAnsi="Times New Roman" w:cs="Times New Roman"/>
          <w:sz w:val="28"/>
          <w:szCs w:val="28"/>
        </w:rPr>
        <w:t>искусства,</w:t>
      </w:r>
      <w:r w:rsidRPr="005E1C1A">
        <w:rPr>
          <w:rFonts w:ascii="Times New Roman" w:hAnsi="Times New Roman" w:cs="Times New Roman"/>
          <w:sz w:val="28"/>
          <w:szCs w:val="28"/>
        </w:rPr>
        <w:t xml:space="preserve"> царящая на уроках, в значительной степени является условием нравственного воспитания. Знание лучших  произведений </w:t>
      </w:r>
      <w:r w:rsidR="00C6465A" w:rsidRPr="005E1C1A">
        <w:rPr>
          <w:rFonts w:ascii="Times New Roman" w:hAnsi="Times New Roman" w:cs="Times New Roman"/>
          <w:sz w:val="28"/>
          <w:szCs w:val="28"/>
        </w:rPr>
        <w:t xml:space="preserve"> профессионального искусства, восприятие чужого творчества помогает приобретению собственных творческих навыков, развивает духовно, помогает оформиться художественным впечатлениям,  воспитывает эстетический вкус. </w:t>
      </w:r>
    </w:p>
    <w:p w:rsidR="005E1C1A" w:rsidRPr="005E1C1A" w:rsidRDefault="00C6465A" w:rsidP="005E1C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C1A">
        <w:rPr>
          <w:rFonts w:ascii="Times New Roman" w:hAnsi="Times New Roman" w:cs="Times New Roman"/>
          <w:sz w:val="28"/>
          <w:szCs w:val="28"/>
        </w:rPr>
        <w:t>Декоративно-прикладное искусство и национальное искусство наиболее приближено к человеку, тесно связано с его жизнью, каждая вещь занимает определенное место в жизни человека. Народное искусство – это великая память народа, духовный мост, соединяющий день вчерашний и день сегодняшний, прошлое и настоящее. Человек без памяти прошлого лишен своих исторических корней, не способен осмыслить себя, свое место в жизни. Обращение к народному искусству идет на всех этапах обучения. Декоративно-прикладное творчество способствует художественному развитию детей, учит видеть и понимать красоту в реальной действительности, развивает фантазию и воображение, изобразительность и технические навыки, чувство композиционного равновесия и цветовой гармонии. Народные произведения близки и понятны детям.  Удов</w:t>
      </w:r>
      <w:r w:rsidR="004B312A" w:rsidRPr="005E1C1A">
        <w:rPr>
          <w:rFonts w:ascii="Times New Roman" w:hAnsi="Times New Roman" w:cs="Times New Roman"/>
          <w:sz w:val="28"/>
          <w:szCs w:val="28"/>
        </w:rPr>
        <w:t xml:space="preserve">ольствие, полученное от красочно украшенных народных изделий, так же влияет на  формирование общей культуры школьника.  </w:t>
      </w:r>
      <w:r w:rsidR="00DF19D9" w:rsidRPr="005E1C1A">
        <w:rPr>
          <w:rFonts w:ascii="Times New Roman" w:hAnsi="Times New Roman" w:cs="Times New Roman"/>
          <w:sz w:val="28"/>
          <w:szCs w:val="28"/>
        </w:rPr>
        <w:t xml:space="preserve">При изучении декоративно-прикладного искусства </w:t>
      </w:r>
      <w:r w:rsidR="004B312A" w:rsidRPr="005E1C1A">
        <w:rPr>
          <w:rFonts w:ascii="Times New Roman" w:hAnsi="Times New Roman" w:cs="Times New Roman"/>
          <w:sz w:val="28"/>
          <w:szCs w:val="28"/>
        </w:rPr>
        <w:t>дети проходят путь от познания древн</w:t>
      </w:r>
      <w:r w:rsidR="005E1C1A">
        <w:rPr>
          <w:rFonts w:ascii="Times New Roman" w:hAnsi="Times New Roman" w:cs="Times New Roman"/>
          <w:sz w:val="28"/>
          <w:szCs w:val="28"/>
        </w:rPr>
        <w:t xml:space="preserve">их корней народного искусства, </w:t>
      </w:r>
      <w:r w:rsidR="004B312A" w:rsidRPr="005E1C1A">
        <w:rPr>
          <w:rFonts w:ascii="Times New Roman" w:hAnsi="Times New Roman" w:cs="Times New Roman"/>
          <w:sz w:val="28"/>
          <w:szCs w:val="28"/>
        </w:rPr>
        <w:t xml:space="preserve">до знакомства с декоративно-прикладным искусством других стран, что помогает увидеть общность мироощущения людей, специфику зарубежного искусства и через эту связь глубже почувствовать своеобразие искусства  родного  края. </w:t>
      </w:r>
    </w:p>
    <w:p w:rsidR="005E1C1A" w:rsidRDefault="004B312A" w:rsidP="005E1C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C1A">
        <w:rPr>
          <w:rFonts w:ascii="Times New Roman" w:hAnsi="Times New Roman" w:cs="Times New Roman"/>
          <w:sz w:val="28"/>
          <w:szCs w:val="28"/>
        </w:rPr>
        <w:lastRenderedPageBreak/>
        <w:t>Во время бесед об искусстве, дети проявляют большую активность, учатся сравнивать, анализировать. Ребенок старается выразить свою</w:t>
      </w:r>
      <w:r w:rsidR="00DF19D9" w:rsidRPr="005E1C1A">
        <w:rPr>
          <w:rFonts w:ascii="Times New Roman" w:hAnsi="Times New Roman" w:cs="Times New Roman"/>
          <w:sz w:val="28"/>
          <w:szCs w:val="28"/>
        </w:rPr>
        <w:t xml:space="preserve"> точку зрения, свое мироощущение и видение жизни. Ребенок видит, слышит и ощущает одновременно. Поэтому, опираясь на чувства детей, их эмоции, нужно активизировать  их мышление в нужном направлении. Важна при этом связь с окружающей природ</w:t>
      </w:r>
      <w:r w:rsidR="005E1C1A">
        <w:rPr>
          <w:rFonts w:ascii="Times New Roman" w:hAnsi="Times New Roman" w:cs="Times New Roman"/>
          <w:sz w:val="28"/>
          <w:szCs w:val="28"/>
        </w:rPr>
        <w:t xml:space="preserve">ой, </w:t>
      </w:r>
      <w:r w:rsidR="00DF19D9" w:rsidRPr="005E1C1A">
        <w:rPr>
          <w:rFonts w:ascii="Times New Roman" w:hAnsi="Times New Roman" w:cs="Times New Roman"/>
          <w:sz w:val="28"/>
          <w:szCs w:val="28"/>
        </w:rPr>
        <w:t xml:space="preserve"> реальным предметным миром, национальными ценностями, через конкретные действия, переживания, сопоставления, анализ. Естественно, что формируя  общую культуру школьника, мы создаем будущее нашей страны. </w:t>
      </w:r>
    </w:p>
    <w:p w:rsidR="00C6465A" w:rsidRPr="005E1C1A" w:rsidRDefault="00DF19D9" w:rsidP="005E1C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C1A">
        <w:rPr>
          <w:rFonts w:ascii="Times New Roman" w:hAnsi="Times New Roman" w:cs="Times New Roman"/>
          <w:sz w:val="28"/>
          <w:szCs w:val="28"/>
        </w:rPr>
        <w:t>Недооценка искусства, как важнейшего средства воспитания приводит к дефектам интеллектуального, нравственного и идеологического развития личности. Именно на уроках изобразительного искусства, возможно, формировать общую культуру школьника, при помощи единой системы взаимосвязанных тем, к</w:t>
      </w:r>
      <w:r w:rsidR="005E1C1A" w:rsidRPr="005E1C1A">
        <w:rPr>
          <w:rFonts w:ascii="Times New Roman" w:hAnsi="Times New Roman" w:cs="Times New Roman"/>
          <w:sz w:val="28"/>
          <w:szCs w:val="28"/>
        </w:rPr>
        <w:t>оторые раскрывают основы связей изобразительных, декоративных и конструктивных иску</w:t>
      </w:r>
      <w:proofErr w:type="gramStart"/>
      <w:r w:rsidR="005E1C1A" w:rsidRPr="005E1C1A">
        <w:rPr>
          <w:rFonts w:ascii="Times New Roman" w:hAnsi="Times New Roman" w:cs="Times New Roman"/>
          <w:sz w:val="28"/>
          <w:szCs w:val="28"/>
        </w:rPr>
        <w:t>сств  с  ж</w:t>
      </w:r>
      <w:proofErr w:type="gramEnd"/>
      <w:r w:rsidR="005E1C1A" w:rsidRPr="005E1C1A">
        <w:rPr>
          <w:rFonts w:ascii="Times New Roman" w:hAnsi="Times New Roman" w:cs="Times New Roman"/>
          <w:sz w:val="28"/>
          <w:szCs w:val="28"/>
        </w:rPr>
        <w:t>изнью человека и общества.</w:t>
      </w:r>
    </w:p>
    <w:sectPr w:rsidR="00C6465A" w:rsidRPr="005E1C1A" w:rsidSect="00E77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D9B"/>
    <w:rsid w:val="00371D38"/>
    <w:rsid w:val="003D7051"/>
    <w:rsid w:val="004B312A"/>
    <w:rsid w:val="005E1C1A"/>
    <w:rsid w:val="00653D9B"/>
    <w:rsid w:val="00C6465A"/>
    <w:rsid w:val="00DF19D9"/>
    <w:rsid w:val="00E57E38"/>
    <w:rsid w:val="00E7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C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2015-03-24T05:49:00Z</dcterms:created>
  <dcterms:modified xsi:type="dcterms:W3CDTF">2015-03-24T07:03:00Z</dcterms:modified>
</cp:coreProperties>
</file>