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B7" w:rsidRDefault="001465B7" w:rsidP="001465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История одной картины</w:t>
      </w:r>
      <w:bookmarkStart w:id="0" w:name="_GoBack"/>
      <w:bookmarkEnd w:id="0"/>
    </w:p>
    <w:p w:rsidR="001465B7" w:rsidRPr="001465B7" w:rsidRDefault="001465B7" w:rsidP="001465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65B7">
        <w:rPr>
          <w:rFonts w:ascii="Times New Roman" w:hAnsi="Times New Roman" w:cs="Times New Roman"/>
          <w:b/>
          <w:sz w:val="28"/>
          <w:szCs w:val="28"/>
          <w:lang w:val="ru-RU"/>
        </w:rPr>
        <w:t>А. И. Лактионов «Письмо с фронта»</w:t>
      </w:r>
    </w:p>
    <w:p w:rsidR="001465B7" w:rsidRPr="001465B7" w:rsidRDefault="001465B7" w:rsidP="00B70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0606" w:rsidRDefault="00F172A3" w:rsidP="00B70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0606">
        <w:rPr>
          <w:rFonts w:ascii="Times New Roman" w:hAnsi="Times New Roman" w:cs="Times New Roman"/>
          <w:sz w:val="28"/>
          <w:szCs w:val="28"/>
          <w:lang w:val="ru-RU"/>
        </w:rPr>
        <w:t xml:space="preserve">Лактионов Александр Иванович - известный </w:t>
      </w:r>
      <w:r w:rsidR="00B70606" w:rsidRPr="00B70606">
        <w:rPr>
          <w:rFonts w:ascii="Times New Roman" w:hAnsi="Times New Roman" w:cs="Times New Roman"/>
          <w:sz w:val="28"/>
          <w:szCs w:val="28"/>
          <w:lang w:val="ru-RU"/>
        </w:rPr>
        <w:t xml:space="preserve">советский </w:t>
      </w:r>
      <w:r w:rsidRPr="00B70606">
        <w:rPr>
          <w:rFonts w:ascii="Times New Roman" w:hAnsi="Times New Roman" w:cs="Times New Roman"/>
          <w:sz w:val="28"/>
          <w:szCs w:val="28"/>
          <w:lang w:val="ru-RU"/>
        </w:rPr>
        <w:t>график и живописец. Ему принадлежит множество интересных п</w:t>
      </w:r>
      <w:r w:rsidR="00B70606" w:rsidRPr="00B70606">
        <w:rPr>
          <w:rFonts w:ascii="Times New Roman" w:hAnsi="Times New Roman" w:cs="Times New Roman"/>
          <w:sz w:val="28"/>
          <w:szCs w:val="28"/>
          <w:lang w:val="ru-RU"/>
        </w:rPr>
        <w:t>олотен.</w:t>
      </w:r>
      <w:r w:rsidR="00B70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0606" w:rsidRPr="00B70606">
        <w:rPr>
          <w:rFonts w:ascii="Times New Roman" w:hAnsi="Times New Roman" w:cs="Times New Roman"/>
          <w:sz w:val="28"/>
          <w:szCs w:val="28"/>
          <w:lang w:val="ru-RU"/>
        </w:rPr>
        <w:t>С одной из его картин я познакомила</w:t>
      </w:r>
      <w:r w:rsidR="00B70606">
        <w:rPr>
          <w:rFonts w:ascii="Times New Roman" w:hAnsi="Times New Roman" w:cs="Times New Roman"/>
          <w:sz w:val="28"/>
          <w:szCs w:val="28"/>
          <w:lang w:val="ru-RU"/>
        </w:rPr>
        <w:t>сь на</w:t>
      </w:r>
      <w:r w:rsidR="00B70606" w:rsidRPr="00B70606">
        <w:rPr>
          <w:rFonts w:ascii="Times New Roman" w:hAnsi="Times New Roman" w:cs="Times New Roman"/>
          <w:sz w:val="28"/>
          <w:szCs w:val="28"/>
          <w:lang w:val="ru-RU"/>
        </w:rPr>
        <w:t xml:space="preserve"> экскурсии в Государственной Третьяковской галерее.</w:t>
      </w:r>
      <w:r w:rsidR="00B70606" w:rsidRPr="00B70606">
        <w:rPr>
          <w:lang w:val="ru-RU"/>
        </w:rPr>
        <w:t xml:space="preserve"> </w:t>
      </w:r>
      <w:r w:rsidR="00B70606" w:rsidRPr="00B70606">
        <w:rPr>
          <w:rFonts w:ascii="Times New Roman" w:hAnsi="Times New Roman" w:cs="Times New Roman"/>
          <w:sz w:val="28"/>
          <w:szCs w:val="28"/>
          <w:lang w:val="ru-RU"/>
        </w:rPr>
        <w:t>Картина называется «Письмо с фронта»</w:t>
      </w:r>
      <w:r w:rsidR="00B70606">
        <w:rPr>
          <w:rFonts w:ascii="Times New Roman" w:hAnsi="Times New Roman" w:cs="Times New Roman"/>
          <w:sz w:val="28"/>
          <w:szCs w:val="28"/>
          <w:lang w:val="ru-RU"/>
        </w:rPr>
        <w:t>, она</w:t>
      </w:r>
      <w:r w:rsidR="00B70606" w:rsidRPr="00B70606">
        <w:rPr>
          <w:rFonts w:ascii="Times New Roman" w:hAnsi="Times New Roman" w:cs="Times New Roman"/>
          <w:sz w:val="28"/>
          <w:szCs w:val="28"/>
          <w:lang w:val="ru-RU"/>
        </w:rPr>
        <w:t xml:space="preserve"> посвящена одной из самых трагических и героических страниц в истории нашей страны – Великой Отечественной войне.</w:t>
      </w:r>
    </w:p>
    <w:p w:rsidR="005F1D1D" w:rsidRPr="005F1D1D" w:rsidRDefault="001168C6" w:rsidP="00B70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Название</w:t>
      </w:r>
      <w:r w:rsidR="00B70606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 "Письмо с фронта" говорит само за себя. На картине изображена семья, которая получила очень долгожданную весточку с фронта от родного человека. Картина была написана уже после окончания войны, хотя её задумки появились у Лактионова еще в далеком 1943 году - на самом пике войны</w:t>
      </w:r>
      <w:r w:rsidR="005F1D1D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70606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Сюжет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произведения</w:t>
      </w:r>
      <w:r w:rsidR="005F1D1D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0606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предполагался несложный: следовало изобразить вернувшегося с войны солдата и встречающую его подругу или мать. </w:t>
      </w:r>
      <w:r w:rsidR="005F1D1D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Картине художник собирался дать название «Встреча». </w:t>
      </w:r>
      <w:r w:rsidR="00B70606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Было опробовано несколько вариантов выбранной темы, </w:t>
      </w:r>
      <w:r w:rsidR="0074765E">
        <w:rPr>
          <w:rFonts w:ascii="Times New Roman" w:hAnsi="Times New Roman" w:cs="Times New Roman"/>
          <w:sz w:val="28"/>
          <w:szCs w:val="28"/>
          <w:lang w:val="ru-RU"/>
        </w:rPr>
        <w:t>написано множество набросков и эскизов</w:t>
      </w:r>
      <w:r w:rsidR="005F1D1D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70606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но все решил случай. </w:t>
      </w:r>
    </w:p>
    <w:p w:rsidR="00E7288E" w:rsidRDefault="00B70606" w:rsidP="00B70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Проживая в эту пору в подмосковном Загорске, художник </w:t>
      </w:r>
      <w:r w:rsidR="005F1D1D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однажды на прогулке </w:t>
      </w:r>
      <w:r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встретил солдата с перевязанной рукой, опирающегося на палку. В руке солдата было письмо-треугольник. Оказалось, что товарищ по госпиталю просил выздоровевшего передать письмо родным, от которых </w:t>
      </w:r>
      <w:r w:rsidR="005F1D1D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давно не было вестей. </w:t>
      </w:r>
      <w:r w:rsidR="005F1D1D">
        <w:rPr>
          <w:rFonts w:ascii="Times New Roman" w:hAnsi="Times New Roman" w:cs="Times New Roman"/>
          <w:sz w:val="28"/>
          <w:szCs w:val="28"/>
          <w:lang w:val="ru-RU"/>
        </w:rPr>
        <w:t>Художник</w:t>
      </w:r>
      <w:r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 помог солдату найти нужный адрес и увидел, как открылась дверь</w:t>
      </w:r>
      <w:r w:rsidR="005F1D1D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 как обрадовалась женщина, получившая </w:t>
      </w:r>
      <w:r w:rsidRPr="005F1D1D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долгожданную весточку с фронта</w:t>
      </w:r>
      <w:r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7288E" w:rsidRDefault="00E7288E" w:rsidP="00E72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DC1">
        <w:rPr>
          <w:rFonts w:ascii="Times New Roman" w:hAnsi="Times New Roman" w:cs="Times New Roman"/>
          <w:sz w:val="28"/>
          <w:szCs w:val="28"/>
          <w:lang w:val="ru-RU"/>
        </w:rPr>
        <w:t>В то время в нашей стране почти не было семьи, которая бы не имела родных и близких на фронте</w:t>
      </w:r>
      <w:r w:rsidR="00386EA2">
        <w:rPr>
          <w:rFonts w:ascii="Times New Roman" w:hAnsi="Times New Roman" w:cs="Times New Roman"/>
          <w:sz w:val="28"/>
          <w:szCs w:val="28"/>
          <w:lang w:val="ru-RU"/>
        </w:rPr>
        <w:t xml:space="preserve">, у которой </w:t>
      </w:r>
      <w:r w:rsidR="0084404B">
        <w:rPr>
          <w:rFonts w:ascii="Times New Roman" w:hAnsi="Times New Roman" w:cs="Times New Roman"/>
          <w:sz w:val="28"/>
          <w:szCs w:val="28"/>
          <w:lang w:val="ru-RU"/>
        </w:rPr>
        <w:t xml:space="preserve">бы </w:t>
      </w:r>
      <w:r w:rsidR="00386EA2">
        <w:rPr>
          <w:rFonts w:ascii="Times New Roman" w:hAnsi="Times New Roman" w:cs="Times New Roman"/>
          <w:sz w:val="28"/>
          <w:szCs w:val="28"/>
          <w:lang w:val="ru-RU"/>
        </w:rPr>
        <w:t xml:space="preserve">не хранились бережно дома «треугольники» - солдатские письма домой, для которых не надо было конвертов. </w:t>
      </w:r>
      <w:r w:rsidRPr="007B1DC1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7B1DC1">
        <w:rPr>
          <w:rFonts w:ascii="Times New Roman" w:hAnsi="Times New Roman" w:cs="Times New Roman"/>
          <w:sz w:val="28"/>
          <w:szCs w:val="28"/>
          <w:lang w:val="ru-RU"/>
        </w:rPr>
        <w:t>художнику п</w:t>
      </w:r>
      <w:r w:rsidR="007B1DC1" w:rsidRPr="007B1D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B1DC1" w:rsidRPr="007B1DC1">
        <w:rPr>
          <w:rFonts w:ascii="Times New Roman" w:hAnsi="Times New Roman" w:cs="Times New Roman"/>
          <w:sz w:val="28"/>
          <w:szCs w:val="28"/>
          <w:lang w:val="ru-RU"/>
        </w:rPr>
        <w:softHyphen/>
        <w:t>казалось важным изобразить радостное событие для каждой семьи того времени — получение</w:t>
      </w:r>
      <w:r w:rsidR="007B1DC1">
        <w:rPr>
          <w:rFonts w:ascii="Times New Roman" w:hAnsi="Times New Roman" w:cs="Times New Roman"/>
          <w:sz w:val="28"/>
          <w:szCs w:val="28"/>
          <w:lang w:val="ru-RU"/>
        </w:rPr>
        <w:t xml:space="preserve"> заветной</w:t>
      </w:r>
      <w:r w:rsidR="007B1DC1" w:rsidRPr="007B1DC1">
        <w:rPr>
          <w:rFonts w:ascii="Times New Roman" w:hAnsi="Times New Roman" w:cs="Times New Roman"/>
          <w:sz w:val="28"/>
          <w:szCs w:val="28"/>
          <w:lang w:val="ru-RU"/>
        </w:rPr>
        <w:t xml:space="preserve"> весточки с фронта от родного человека. </w:t>
      </w:r>
      <w:r w:rsidR="00B70606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Так окончательно определился сюжет </w:t>
      </w:r>
      <w:r w:rsidR="00B70606" w:rsidRPr="005F1D1D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будущей картины</w:t>
      </w:r>
      <w:r w:rsidR="00B70606" w:rsidRPr="005F1D1D">
        <w:rPr>
          <w:rFonts w:ascii="Times New Roman" w:hAnsi="Times New Roman" w:cs="Times New Roman"/>
          <w:sz w:val="28"/>
          <w:szCs w:val="28"/>
          <w:lang w:val="ru-RU"/>
        </w:rPr>
        <w:t xml:space="preserve"> «Письмо с фронта». </w:t>
      </w:r>
    </w:p>
    <w:p w:rsidR="00574458" w:rsidRDefault="0074765E" w:rsidP="00F95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E7288E">
        <w:rPr>
          <w:rFonts w:ascii="Times New Roman" w:hAnsi="Times New Roman" w:cs="Times New Roman"/>
          <w:sz w:val="28"/>
          <w:szCs w:val="28"/>
          <w:lang w:val="ru-RU"/>
        </w:rPr>
        <w:t xml:space="preserve">После того как был придуман сюжет, </w:t>
      </w:r>
      <w:r w:rsidR="00F95346">
        <w:rPr>
          <w:rFonts w:ascii="Times New Roman" w:hAnsi="Times New Roman" w:cs="Times New Roman"/>
          <w:sz w:val="28"/>
          <w:szCs w:val="28"/>
          <w:lang w:val="ru-RU"/>
        </w:rPr>
        <w:t xml:space="preserve">Александр </w:t>
      </w:r>
      <w:r w:rsidRPr="00E7288E">
        <w:rPr>
          <w:rFonts w:ascii="Times New Roman" w:hAnsi="Times New Roman" w:cs="Times New Roman"/>
          <w:sz w:val="28"/>
          <w:szCs w:val="28"/>
          <w:lang w:val="ru-RU"/>
        </w:rPr>
        <w:t>Лак</w:t>
      </w:r>
      <w:r w:rsidR="00F95346">
        <w:rPr>
          <w:rFonts w:ascii="Times New Roman" w:hAnsi="Times New Roman" w:cs="Times New Roman"/>
          <w:sz w:val="28"/>
          <w:szCs w:val="28"/>
          <w:lang w:val="ru-RU"/>
        </w:rPr>
        <w:t xml:space="preserve">тионов начал рисовать картину. </w:t>
      </w:r>
      <w:r w:rsidR="001168C6" w:rsidRPr="00F9534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Работа над картиной длилась больше двух лет. Художник работал только </w:t>
      </w:r>
      <w:r w:rsidR="00386EA2" w:rsidRPr="00F9534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летом</w:t>
      </w:r>
      <w:r w:rsidR="00F9534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только в хорошую погоду</w:t>
      </w:r>
      <w:r w:rsidR="00386EA2" w:rsidRPr="00F9534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и только </w:t>
      </w:r>
      <w:r w:rsidR="001168C6" w:rsidRPr="00F9534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по утрам, </w:t>
      </w:r>
      <w:r w:rsidR="00386EA2" w:rsidRPr="00F9534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когда сияло ослепительное солнце</w:t>
      </w:r>
      <w:r w:rsidR="001168C6" w:rsidRPr="00F9534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</w:t>
      </w:r>
      <w:r w:rsidR="00F9534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Лактионов очень хотел, чтобы</w:t>
      </w:r>
      <w:r w:rsidR="0057445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574458" w:rsidRPr="003510A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картина была наполнена светом, чтобы повсюду были яркие солнечные блики</w:t>
      </w:r>
      <w:r w:rsidR="000A185B" w:rsidRPr="003510A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, озаряющие широкий двор, крыльцо, </w:t>
      </w:r>
      <w:r w:rsidR="003510AC" w:rsidRPr="003510A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фигуры и лица </w:t>
      </w:r>
      <w:r w:rsidR="000A185B" w:rsidRPr="003510A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героев картины</w:t>
      </w:r>
      <w:r w:rsidR="00574458" w:rsidRPr="003510AC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</w:t>
      </w:r>
      <w:r w:rsidR="0057445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И это должен был быть не просто свет яркого солнечного дня, а свет радости, счастья, надежды</w:t>
      </w:r>
      <w:r w:rsidR="00D91842" w:rsidRP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на </w:t>
      </w:r>
      <w:r w:rsidR="00C57F8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близк</w:t>
      </w:r>
      <w:r w:rsid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ую победу</w:t>
      </w:r>
      <w:r w:rsidR="0057445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</w:t>
      </w:r>
    </w:p>
    <w:p w:rsidR="008E05E9" w:rsidRPr="00001E90" w:rsidRDefault="00DC03AA" w:rsidP="00DC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На картине изображена семья, собравшаяся </w:t>
      </w:r>
      <w:r w:rsidR="00ED3E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на крыльце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у широко распахнутой двери старого деревянного дома. </w:t>
      </w:r>
      <w:r w:rsidR="00ED3E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М</w:t>
      </w:r>
      <w:r w:rsidR="00C57F88" w:rsidRPr="00DC03AA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альчик читает только что полученное с фрон</w:t>
      </w:r>
      <w:r w:rsidR="00C57F88" w:rsidRPr="00DC03AA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softHyphen/>
        <w:t>та письмо. Эту долгожданную весть принес в семью раненый боец</w:t>
      </w:r>
      <w:r w:rsidR="00ED3E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облокотившийся на дверной косяк.</w:t>
      </w:r>
      <w:r w:rsidR="00ED3E28" w:rsidRPr="00ED3E28">
        <w:rPr>
          <w:lang w:val="ru-RU"/>
        </w:rPr>
        <w:t xml:space="preserve"> </w:t>
      </w:r>
      <w:r w:rsidR="00ED3E28" w:rsidRPr="00ED3E28">
        <w:rPr>
          <w:rFonts w:ascii="Times New Roman" w:hAnsi="Times New Roman" w:cs="Times New Roman"/>
          <w:sz w:val="28"/>
          <w:szCs w:val="28"/>
          <w:lang w:val="ru-RU"/>
        </w:rPr>
        <w:t xml:space="preserve">О его воинских заслугах </w:t>
      </w:r>
      <w:r w:rsidR="00ED3E28" w:rsidRPr="00ED3E2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говорят награды, украшающие гимнастёрку. </w:t>
      </w:r>
      <w:r w:rsidR="008E05E9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Пожилая женщина держит в руках конверт и очки.</w:t>
      </w:r>
      <w:r w:rsidR="00001E90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Может быть, слезы радости не дают ей самой читать письмо.</w:t>
      </w:r>
      <w:r w:rsidR="008E05E9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ED3E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Молодая девушка с красной повязкой на рукаве</w:t>
      </w:r>
      <w:r w:rsidR="005A76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которую носили следящие за вражескими налетами</w:t>
      </w:r>
      <w:r w:rsidR="00001E90" w:rsidRPr="00001E90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001E90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дружинницы,</w:t>
      </w:r>
      <w:r w:rsidR="005A76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ED3E2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радостно улыбается. Внимательно слушает и девочка, стоящая спиной к зрителю. </w:t>
      </w:r>
      <w:r w:rsidR="003D7E4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Лица всех светятся радостью – пришло письмо с фронта</w:t>
      </w:r>
      <w:r w:rsidR="00546825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, случилось</w:t>
      </w:r>
      <w:r w:rsidR="00604279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001E90" w:rsidRPr="00001E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01E90" w:rsidRPr="00001E90">
        <w:rPr>
          <w:rFonts w:ascii="Times New Roman" w:hAnsi="Times New Roman" w:cs="Times New Roman"/>
          <w:sz w:val="28"/>
          <w:szCs w:val="28"/>
          <w:lang w:val="ru-RU"/>
        </w:rPr>
        <w:softHyphen/>
        <w:t>ленькое семейное счастье в трудное военное время</w:t>
      </w:r>
      <w:r w:rsidR="003C16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03AA" w:rsidRPr="00C57F88" w:rsidRDefault="00DC03AA" w:rsidP="00DC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F95346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Художник писал картину на крыльце своего дома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с натуры. Ему позировали родственники и знакомые. </w:t>
      </w:r>
      <w:r w:rsidRPr="00C57F88">
        <w:rPr>
          <w:rFonts w:ascii="Times New Roman" w:hAnsi="Times New Roman" w:cs="Times New Roman"/>
          <w:sz w:val="28"/>
          <w:szCs w:val="28"/>
          <w:lang w:val="ru-RU"/>
        </w:rPr>
        <w:t xml:space="preserve">Родная сестра матери художника, Евдокия Никифоровна, которая с детства воспитывала маленького Сашу, </w:t>
      </w:r>
      <w:r>
        <w:rPr>
          <w:rFonts w:ascii="Times New Roman" w:hAnsi="Times New Roman" w:cs="Times New Roman"/>
          <w:sz w:val="28"/>
          <w:szCs w:val="28"/>
          <w:lang w:val="ru-RU"/>
        </w:rPr>
        <w:t>позировала</w:t>
      </w:r>
      <w:r w:rsidRPr="00C57F8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образа </w:t>
      </w:r>
      <w:r w:rsidRPr="00C57F88">
        <w:rPr>
          <w:rFonts w:ascii="Times New Roman" w:hAnsi="Times New Roman" w:cs="Times New Roman"/>
          <w:sz w:val="28"/>
          <w:szCs w:val="28"/>
          <w:lang w:val="ru-RU"/>
        </w:rPr>
        <w:t xml:space="preserve">пожилой женщины с конвертом. </w:t>
      </w:r>
      <w:r w:rsidRPr="00C57F8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Мальчиком, читающим письмо, стал семилетний сын художника Серёжа, а девочкой с косами</w:t>
      </w:r>
      <w:r w:rsidRPr="00C57F88">
        <w:rPr>
          <w:rFonts w:ascii="Times New Roman" w:eastAsia="Times New Roman" w:hAnsi="Times New Roman" w:cs="Times New Roman"/>
          <w:sz w:val="28"/>
          <w:szCs w:val="28"/>
          <w:lang w:eastAsia="de-DE"/>
        </w:rPr>
        <w:t> </w:t>
      </w:r>
      <w:r w:rsidRPr="00C57F8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— дочь Светлана. </w:t>
      </w:r>
      <w:r w:rsidRPr="00C57F88">
        <w:rPr>
          <w:rFonts w:ascii="Times New Roman" w:hAnsi="Times New Roman" w:cs="Times New Roman"/>
          <w:sz w:val="28"/>
          <w:szCs w:val="28"/>
          <w:lang w:val="ru-RU"/>
        </w:rPr>
        <w:t xml:space="preserve">Позировать для солдата, принесшего письмо, согласился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24-летний </w:t>
      </w:r>
      <w:r w:rsidRPr="00C57F88">
        <w:rPr>
          <w:rFonts w:ascii="Times New Roman" w:hAnsi="Times New Roman" w:cs="Times New Roman"/>
          <w:sz w:val="28"/>
          <w:szCs w:val="28"/>
          <w:lang w:val="ru-RU"/>
        </w:rPr>
        <w:t xml:space="preserve">друг Лактионова, художник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Владимир </w:t>
      </w:r>
      <w:r w:rsidRPr="00C57F88">
        <w:rPr>
          <w:rFonts w:ascii="Times New Roman" w:hAnsi="Times New Roman" w:cs="Times New Roman"/>
          <w:sz w:val="28"/>
          <w:szCs w:val="28"/>
          <w:lang w:val="ru-RU"/>
        </w:rPr>
        <w:t xml:space="preserve">Нифонтов. 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 </w:t>
      </w:r>
      <w:r w:rsidRPr="00C57F88">
        <w:rPr>
          <w:rFonts w:ascii="Times New Roman" w:hAnsi="Times New Roman" w:cs="Times New Roman"/>
          <w:sz w:val="28"/>
          <w:szCs w:val="28"/>
          <w:lang w:val="ru-RU"/>
        </w:rPr>
        <w:t>недавно вернулся с фронта и все еще ходил в военной форме</w:t>
      </w:r>
      <w:r w:rsidRPr="00C57F8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Художник изобразил его на картине инвалидом, с палочкой. На самом деле Владимиру посчастливилось вернуться с войны целым и невредимым. 19-летняя соседка художника Ольга Быстрова стала на картине девушкой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зеленой </w:t>
      </w:r>
      <w:r w:rsidR="00001E90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кофточке</w:t>
      </w:r>
      <w:r w:rsidRPr="00C57F8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с красной повязкой дежурного </w:t>
      </w:r>
      <w:hyperlink r:id="rId5" w:tooltip="ПВО" w:history="1">
        <w:r w:rsidRPr="00C57F88">
          <w:rPr>
            <w:rFonts w:ascii="Times New Roman" w:eastAsia="Times New Roman" w:hAnsi="Times New Roman" w:cs="Times New Roman"/>
            <w:sz w:val="28"/>
            <w:szCs w:val="28"/>
            <w:lang w:val="ru-RU" w:eastAsia="de-DE"/>
          </w:rPr>
          <w:t>ПВО</w:t>
        </w:r>
      </w:hyperlink>
      <w:r w:rsidRPr="00C57F88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.</w:t>
      </w:r>
    </w:p>
    <w:p w:rsidR="00616111" w:rsidRPr="00D91842" w:rsidRDefault="000469EC" w:rsidP="00D91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В 1947 году художник отвез сво</w:t>
      </w:r>
      <w:r w:rsidR="00D136A1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е произведение</w:t>
      </w:r>
      <w:r w:rsidRP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на </w:t>
      </w:r>
      <w:r w:rsid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Всесоюзную художественную </w:t>
      </w:r>
      <w:r w:rsidRP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выставку в </w:t>
      </w:r>
      <w:r w:rsid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Третьяковскую галерею</w:t>
      </w:r>
      <w:r w:rsidRP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. </w:t>
      </w:r>
      <w:r w:rsidR="00EB224C"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Оставив свою картину на выставке, Лактионов возвратился к себе в Загорск, но вскоре получил телеграмму с указанием незамедлительно вернуться в </w:t>
      </w:r>
      <w:r w:rsidR="00D91842">
        <w:rPr>
          <w:rFonts w:ascii="Times New Roman" w:hAnsi="Times New Roman" w:cs="Times New Roman"/>
          <w:sz w:val="28"/>
          <w:szCs w:val="28"/>
          <w:lang w:val="ru-RU"/>
        </w:rPr>
        <w:t>Москв</w:t>
      </w:r>
      <w:r w:rsidR="00EB224C"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у с кистями и красками. </w:t>
      </w:r>
      <w:r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Оказалось, </w:t>
      </w:r>
      <w:r w:rsidR="00C77369"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D91842">
        <w:rPr>
          <w:rFonts w:ascii="Times New Roman" w:hAnsi="Times New Roman" w:cs="Times New Roman"/>
          <w:sz w:val="28"/>
          <w:szCs w:val="28"/>
          <w:lang w:val="ru-RU"/>
        </w:rPr>
        <w:t>комиссия</w:t>
      </w:r>
      <w:r w:rsidR="00C77369"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36A1">
        <w:rPr>
          <w:rFonts w:ascii="Times New Roman" w:hAnsi="Times New Roman" w:cs="Times New Roman"/>
          <w:sz w:val="28"/>
          <w:szCs w:val="28"/>
          <w:lang w:val="ru-RU"/>
        </w:rPr>
        <w:t xml:space="preserve">не одобрила изображение советской семьи на полотне: </w:t>
      </w:r>
      <w:r w:rsidR="00DC03AA">
        <w:rPr>
          <w:rFonts w:ascii="Times New Roman" w:hAnsi="Times New Roman" w:cs="Times New Roman"/>
          <w:sz w:val="28"/>
          <w:szCs w:val="28"/>
          <w:lang w:val="ru-RU"/>
        </w:rPr>
        <w:t xml:space="preserve">покосившийся порог, прогнившие старые доски на крылечке, облупившаяся штукатурка на стенах, старые стоптанные туфли женщины – все это выглядело слишком бедно, хотя и говорило правдиво о разрухе, которую принесла война. Комиссия потребовала от художника закрасить дыры на стенах и перерисовать пол из </w:t>
      </w:r>
      <w:r w:rsidR="00001E90">
        <w:rPr>
          <w:rFonts w:ascii="Times New Roman" w:hAnsi="Times New Roman" w:cs="Times New Roman"/>
          <w:sz w:val="28"/>
          <w:szCs w:val="28"/>
          <w:lang w:val="ru-RU"/>
        </w:rPr>
        <w:t>стар</w:t>
      </w:r>
      <w:r w:rsidR="00DC03AA">
        <w:rPr>
          <w:rFonts w:ascii="Times New Roman" w:hAnsi="Times New Roman" w:cs="Times New Roman"/>
          <w:sz w:val="28"/>
          <w:szCs w:val="28"/>
          <w:lang w:val="ru-RU"/>
        </w:rPr>
        <w:t>ых досок</w:t>
      </w:r>
      <w:r w:rsidR="00616111" w:rsidRPr="00B5430A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 </w:t>
      </w:r>
    </w:p>
    <w:p w:rsidR="008B0769" w:rsidRPr="008B0769" w:rsidRDefault="000469EC" w:rsidP="008B0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D91842">
        <w:rPr>
          <w:rFonts w:ascii="Times New Roman" w:hAnsi="Times New Roman" w:cs="Times New Roman"/>
          <w:sz w:val="28"/>
          <w:szCs w:val="28"/>
          <w:lang w:val="ru-RU"/>
        </w:rPr>
        <w:t>Однако, переделывать картину не пришлось. Нашли друго</w:t>
      </w:r>
      <w:r w:rsidR="00001E90">
        <w:rPr>
          <w:rFonts w:ascii="Times New Roman" w:hAnsi="Times New Roman" w:cs="Times New Roman"/>
          <w:sz w:val="28"/>
          <w:szCs w:val="28"/>
          <w:lang w:val="ru-RU"/>
        </w:rPr>
        <w:t>е решение для шедевра, котор</w:t>
      </w:r>
      <w:r w:rsidR="00604279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D136A1">
        <w:rPr>
          <w:rFonts w:ascii="Times New Roman" w:hAnsi="Times New Roman" w:cs="Times New Roman"/>
          <w:sz w:val="28"/>
          <w:szCs w:val="28"/>
          <w:lang w:val="ru-RU"/>
        </w:rPr>
        <w:t xml:space="preserve"> с такой любовью и трепетом писал Александр Лактионов</w:t>
      </w:r>
      <w:r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91842">
        <w:rPr>
          <w:rFonts w:ascii="Times New Roman" w:hAnsi="Times New Roman" w:cs="Times New Roman"/>
          <w:sz w:val="28"/>
          <w:szCs w:val="28"/>
          <w:lang w:val="ru-RU"/>
        </w:rPr>
        <w:t>чтобы картина не бросалась в глаза, её</w:t>
      </w:r>
      <w:r w:rsidR="00C77369"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 повесили в </w:t>
      </w:r>
      <w:r w:rsidR="00D136A1">
        <w:rPr>
          <w:rFonts w:ascii="Times New Roman" w:hAnsi="Times New Roman" w:cs="Times New Roman"/>
          <w:sz w:val="28"/>
          <w:szCs w:val="28"/>
          <w:lang w:val="ru-RU"/>
        </w:rPr>
        <w:t xml:space="preserve">маленьком </w:t>
      </w:r>
      <w:r w:rsidR="00C77369"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темном </w:t>
      </w:r>
      <w:r w:rsidR="00D136A1">
        <w:rPr>
          <w:rFonts w:ascii="Times New Roman" w:hAnsi="Times New Roman" w:cs="Times New Roman"/>
          <w:sz w:val="28"/>
          <w:szCs w:val="28"/>
          <w:lang w:val="ru-RU"/>
        </w:rPr>
        <w:t>простенк</w:t>
      </w:r>
      <w:r w:rsidR="00C77369"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е Третьяковской галереи у лестницы, ведущей на второй этаж. </w:t>
      </w:r>
      <w:r w:rsidR="00D91842">
        <w:rPr>
          <w:rFonts w:ascii="Times New Roman" w:hAnsi="Times New Roman" w:cs="Times New Roman"/>
          <w:sz w:val="28"/>
          <w:szCs w:val="28"/>
          <w:lang w:val="ru-RU"/>
        </w:rPr>
        <w:t>Однако уж</w:t>
      </w:r>
      <w:r w:rsidR="00C77369" w:rsidRPr="00D918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91842">
        <w:rPr>
          <w:rFonts w:ascii="Times New Roman" w:hAnsi="Times New Roman" w:cs="Times New Roman"/>
          <w:sz w:val="28"/>
          <w:szCs w:val="28"/>
          <w:lang w:val="ru-RU"/>
        </w:rPr>
        <w:t xml:space="preserve"> в день</w:t>
      </w:r>
      <w:r w:rsidR="00C77369"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 открытия выставки протиснуться в узком коридоре стало невозможно: у полотна «Письмо с фронта» зрители Третьяковки </w:t>
      </w:r>
      <w:r w:rsidR="00D136A1">
        <w:rPr>
          <w:rFonts w:ascii="Times New Roman" w:hAnsi="Times New Roman" w:cs="Times New Roman"/>
          <w:sz w:val="28"/>
          <w:szCs w:val="28"/>
          <w:lang w:val="ru-RU"/>
        </w:rPr>
        <w:t>собир</w:t>
      </w:r>
      <w:r w:rsidR="00C77369"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ались толпами. Они подолгу смотрели на картину, некоторые </w:t>
      </w:r>
      <w:r w:rsidR="00D136A1">
        <w:rPr>
          <w:rFonts w:ascii="Times New Roman" w:hAnsi="Times New Roman" w:cs="Times New Roman"/>
          <w:sz w:val="28"/>
          <w:szCs w:val="28"/>
          <w:lang w:val="ru-RU"/>
        </w:rPr>
        <w:t xml:space="preserve">из них </w:t>
      </w:r>
      <w:r w:rsidR="00C77369" w:rsidRPr="00D91842">
        <w:rPr>
          <w:rFonts w:ascii="Times New Roman" w:hAnsi="Times New Roman" w:cs="Times New Roman"/>
          <w:sz w:val="28"/>
          <w:szCs w:val="28"/>
          <w:lang w:val="ru-RU"/>
        </w:rPr>
        <w:t>даже плакали</w:t>
      </w:r>
      <w:r w:rsidR="00941DCF">
        <w:rPr>
          <w:rFonts w:ascii="Times New Roman" w:hAnsi="Times New Roman" w:cs="Times New Roman"/>
          <w:sz w:val="28"/>
          <w:szCs w:val="28"/>
          <w:lang w:val="ru-RU"/>
        </w:rPr>
        <w:t>. Именно в этой семье многие зрители узнавали себя. Ведь страшная в</w:t>
      </w:r>
      <w:r w:rsidR="00C77369" w:rsidRPr="00D91842">
        <w:rPr>
          <w:rFonts w:ascii="Times New Roman" w:hAnsi="Times New Roman" w:cs="Times New Roman"/>
          <w:sz w:val="28"/>
          <w:szCs w:val="28"/>
          <w:lang w:val="ru-RU"/>
        </w:rPr>
        <w:t>ойна только закончилась</w:t>
      </w:r>
      <w:r w:rsidR="00D918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7369" w:rsidRPr="00D91842">
        <w:rPr>
          <w:rFonts w:ascii="Times New Roman" w:hAnsi="Times New Roman" w:cs="Times New Roman"/>
          <w:sz w:val="28"/>
          <w:szCs w:val="28"/>
          <w:lang w:val="ru-RU"/>
        </w:rPr>
        <w:t xml:space="preserve"> и еще свежи были воспоминания о фронтовых письмах. </w:t>
      </w:r>
      <w:r w:rsidR="00941DCF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 каждый </w:t>
      </w:r>
      <w:r w:rsidR="00DC03AA">
        <w:rPr>
          <w:rFonts w:ascii="Times New Roman" w:hAnsi="Times New Roman" w:cs="Times New Roman"/>
          <w:sz w:val="28"/>
          <w:szCs w:val="28"/>
          <w:lang w:val="ru-RU"/>
        </w:rPr>
        <w:t xml:space="preserve">тогда </w:t>
      </w:r>
      <w:r w:rsidR="00941DCF">
        <w:rPr>
          <w:rFonts w:ascii="Times New Roman" w:hAnsi="Times New Roman" w:cs="Times New Roman"/>
          <w:sz w:val="28"/>
          <w:szCs w:val="28"/>
          <w:lang w:val="ru-RU"/>
        </w:rPr>
        <w:t xml:space="preserve">ждал весточку с фронта, как и изображенная на картине женщина с детьми. </w:t>
      </w:r>
      <w:r w:rsidR="00D91842" w:rsidRP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На следующий же день “Письмо с фронта” заняло место в центре экспозиции. После выставки полотно было приобретено Третьяковской галереей. В </w:t>
      </w:r>
      <w:hyperlink r:id="rId6" w:tooltip="1948 год в истории изобразительного искусства СССР" w:history="1">
        <w:r w:rsidR="00D91842" w:rsidRPr="00D91842">
          <w:rPr>
            <w:rFonts w:ascii="Times New Roman" w:eastAsia="Times New Roman" w:hAnsi="Times New Roman" w:cs="Times New Roman"/>
            <w:sz w:val="28"/>
            <w:szCs w:val="28"/>
            <w:lang w:val="ru-RU" w:eastAsia="de-DE"/>
          </w:rPr>
          <w:t>194</w:t>
        </w:r>
        <w:r w:rsidR="008B0769">
          <w:rPr>
            <w:rFonts w:ascii="Times New Roman" w:eastAsia="Times New Roman" w:hAnsi="Times New Roman" w:cs="Times New Roman"/>
            <w:sz w:val="28"/>
            <w:szCs w:val="28"/>
            <w:lang w:val="ru-RU" w:eastAsia="de-DE"/>
          </w:rPr>
          <w:t>9</w:t>
        </w:r>
        <w:r w:rsidR="00D91842" w:rsidRPr="00D91842">
          <w:rPr>
            <w:rFonts w:ascii="Times New Roman" w:eastAsia="Times New Roman" w:hAnsi="Times New Roman" w:cs="Times New Roman"/>
            <w:sz w:val="28"/>
            <w:szCs w:val="28"/>
            <w:lang w:val="ru-RU" w:eastAsia="de-DE"/>
          </w:rPr>
          <w:t xml:space="preserve"> году</w:t>
        </w:r>
      </w:hyperlink>
      <w:r w:rsidR="00D91842" w:rsidRP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за картину «Письмо с фронта» А. И. Лактионов был удостоен </w:t>
      </w:r>
      <w:hyperlink r:id="rId7" w:tooltip="Лауреаты Сталинской премии в области литературы и искусства" w:history="1">
        <w:r w:rsidR="00D91842" w:rsidRPr="00D91842">
          <w:rPr>
            <w:rFonts w:ascii="Times New Roman" w:eastAsia="Times New Roman" w:hAnsi="Times New Roman" w:cs="Times New Roman"/>
            <w:sz w:val="28"/>
            <w:szCs w:val="28"/>
            <w:lang w:val="ru-RU" w:eastAsia="de-DE"/>
          </w:rPr>
          <w:t>Сталинской премии</w:t>
        </w:r>
      </w:hyperlink>
      <w:r w:rsidR="00D91842" w:rsidRPr="00D91842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первой степени.</w:t>
      </w:r>
      <w:r w:rsidR="008B0769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</w:t>
      </w:r>
      <w:r w:rsidR="008B0769" w:rsidRPr="008B0769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Это была самая высокая награда из существующих</w:t>
      </w:r>
      <w:r w:rsidR="008B0769" w:rsidRPr="00B5430A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.</w:t>
      </w:r>
      <w:r w:rsidR="008B0769" w:rsidRPr="00B5430A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="008B0769" w:rsidRPr="00B5430A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="008B0769" w:rsidRPr="00B5430A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101D84" w:rsidRDefault="008B0769" w:rsidP="00985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985445">
        <w:rPr>
          <w:rFonts w:ascii="Times New Roman" w:hAnsi="Times New Roman" w:cs="Times New Roman"/>
          <w:sz w:val="28"/>
          <w:szCs w:val="28"/>
          <w:lang w:val="ru-RU"/>
        </w:rPr>
        <w:t xml:space="preserve">Успех </w:t>
      </w:r>
      <w:r w:rsidR="00DC03AA" w:rsidRPr="00985445">
        <w:rPr>
          <w:rFonts w:ascii="Times New Roman" w:hAnsi="Times New Roman" w:cs="Times New Roman"/>
          <w:sz w:val="28"/>
          <w:szCs w:val="28"/>
          <w:lang w:val="ru-RU"/>
        </w:rPr>
        <w:t>картины «Письмо</w:t>
      </w:r>
      <w:r w:rsidRPr="00985445">
        <w:rPr>
          <w:rFonts w:ascii="Times New Roman" w:hAnsi="Times New Roman" w:cs="Times New Roman"/>
          <w:sz w:val="28"/>
          <w:szCs w:val="28"/>
          <w:lang w:val="ru-RU"/>
        </w:rPr>
        <w:t xml:space="preserve"> с фронта» был велик. Через несколько дней о произведении заговорила вся Москва. И вскоре</w:t>
      </w:r>
      <w:r w:rsidR="00DC03AA" w:rsidRPr="00985445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</w:t>
      </w:r>
      <w:r w:rsidRPr="00985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98544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Лактионов</w:t>
        </w:r>
      </w:hyperlink>
      <w:r w:rsidRPr="009854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04279" w:rsidRPr="00985445">
        <w:rPr>
          <w:rFonts w:ascii="Times New Roman" w:hAnsi="Times New Roman" w:cs="Times New Roman"/>
          <w:sz w:val="28"/>
          <w:szCs w:val="28"/>
          <w:lang w:val="ru-RU"/>
        </w:rPr>
        <w:t xml:space="preserve">прежде </w:t>
      </w:r>
      <w:r w:rsidRPr="00985445">
        <w:rPr>
          <w:rFonts w:ascii="Times New Roman" w:hAnsi="Times New Roman" w:cs="Times New Roman"/>
          <w:sz w:val="28"/>
          <w:szCs w:val="28"/>
          <w:lang w:val="ru-RU"/>
        </w:rPr>
        <w:t xml:space="preserve">мало кому известный, стал одним из </w:t>
      </w:r>
      <w:r w:rsidR="00985445" w:rsidRPr="00985445">
        <w:rPr>
          <w:rFonts w:ascii="Times New Roman" w:hAnsi="Times New Roman" w:cs="Times New Roman"/>
          <w:sz w:val="28"/>
          <w:szCs w:val="28"/>
          <w:lang w:val="ru-RU"/>
        </w:rPr>
        <w:t xml:space="preserve">самых </w:t>
      </w:r>
      <w:r w:rsidRPr="00985445">
        <w:rPr>
          <w:rFonts w:ascii="Times New Roman" w:hAnsi="Times New Roman" w:cs="Times New Roman"/>
          <w:sz w:val="28"/>
          <w:szCs w:val="28"/>
          <w:lang w:val="ru-RU"/>
        </w:rPr>
        <w:t>популярных в стране художников.</w:t>
      </w:r>
      <w:r w:rsidRPr="008B0769">
        <w:rPr>
          <w:lang w:val="ru-RU"/>
        </w:rPr>
        <w:t xml:space="preserve"> </w:t>
      </w:r>
      <w:r w:rsidR="00616111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Б</w:t>
      </w:r>
      <w:r w:rsidR="005C0D5D" w:rsidRPr="00616111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ыло выпущено </w:t>
      </w:r>
      <w:r w:rsidR="00616111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множество</w:t>
      </w:r>
      <w:r w:rsidR="005C0D5D" w:rsidRPr="00616111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открыток и репродукций с картины; </w:t>
      </w:r>
      <w:r w:rsidR="00616111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полотно пользовало</w:t>
      </w:r>
      <w:r w:rsidR="005C0D5D" w:rsidRPr="00616111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сь шумным успехом на зарубежных выставках, для которых художник выполнил несколько авторских повторений.</w:t>
      </w:r>
      <w:r w:rsidR="00D91842" w:rsidRPr="00616111">
        <w:rPr>
          <w:rFonts w:ascii="Times New Roman" w:hAnsi="Times New Roman" w:cs="Times New Roman"/>
          <w:sz w:val="28"/>
          <w:szCs w:val="28"/>
          <w:lang w:val="ru-RU"/>
        </w:rPr>
        <w:t xml:space="preserve"> Картину включали в школьные учебники, помещали на страницах календарей, на разворотах журналов «Огонек», «Работница», «Крестьянка», печатали на отдельных листах </w:t>
      </w:r>
      <w:r w:rsidRPr="00616111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массовыми тиражами.</w:t>
      </w:r>
      <w:r w:rsidR="00D91842" w:rsidRPr="006161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0D5D" w:rsidRPr="00616111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 xml:space="preserve"> В настоящее время копии по</w:t>
      </w:r>
      <w:r w:rsidR="005C0D5D" w:rsidRPr="00616111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softHyphen/>
        <w:t>лотна Лактионова украшают залы музеев Софии, Хель</w:t>
      </w:r>
      <w:r w:rsidR="005C0D5D" w:rsidRPr="00616111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softHyphen/>
        <w:t>синки, Нью-Йорка и многих других городов.</w:t>
      </w:r>
    </w:p>
    <w:p w:rsidR="004D1F02" w:rsidRPr="00B5430A" w:rsidRDefault="00F52F3B" w:rsidP="004D1F02">
      <w:pPr>
        <w:pStyle w:val="StandardWeb"/>
        <w:spacing w:before="0" w:beforeAutospacing="0" w:after="0" w:afterAutospacing="0"/>
        <w:ind w:firstLine="567"/>
        <w:jc w:val="both"/>
        <w:rPr>
          <w:lang w:val="ru-RU"/>
        </w:rPr>
      </w:pPr>
      <w:r w:rsidRPr="004D1F02">
        <w:rPr>
          <w:sz w:val="28"/>
          <w:szCs w:val="28"/>
          <w:lang w:val="ru-RU"/>
        </w:rPr>
        <w:t xml:space="preserve">Картина </w:t>
      </w:r>
      <w:r w:rsidR="004D1F02" w:rsidRPr="004D1F02">
        <w:rPr>
          <w:sz w:val="28"/>
          <w:szCs w:val="28"/>
          <w:lang w:val="ru-RU"/>
        </w:rPr>
        <w:t xml:space="preserve">Александра Лактионова </w:t>
      </w:r>
      <w:r w:rsidRPr="004D1F02">
        <w:rPr>
          <w:sz w:val="28"/>
          <w:szCs w:val="28"/>
          <w:lang w:val="ru-RU"/>
        </w:rPr>
        <w:t xml:space="preserve">«Письмо с фронта» заставляет всех вспомнить о тех тяжелых военных временах. </w:t>
      </w:r>
      <w:r w:rsidR="004D1F02" w:rsidRPr="004D1F02">
        <w:rPr>
          <w:sz w:val="28"/>
          <w:szCs w:val="28"/>
          <w:lang w:val="ru-RU"/>
        </w:rPr>
        <w:t>Д</w:t>
      </w:r>
      <w:r w:rsidRPr="004D1F02">
        <w:rPr>
          <w:sz w:val="28"/>
          <w:szCs w:val="28"/>
          <w:lang w:val="ru-RU"/>
        </w:rPr>
        <w:t xml:space="preserve">аже сейчас, когда прошло уже почти 70 лет после окончания Великой Отечественной войны, картина вызывает чувства, которые могли испытывать родные и близкие тех людей, которые ушли на </w:t>
      </w:r>
      <w:r w:rsidR="004D1F02">
        <w:rPr>
          <w:sz w:val="28"/>
          <w:szCs w:val="28"/>
          <w:lang w:val="ru-RU"/>
        </w:rPr>
        <w:t>защиту Родины</w:t>
      </w:r>
      <w:r w:rsidRPr="004D1F02">
        <w:rPr>
          <w:sz w:val="28"/>
          <w:szCs w:val="28"/>
          <w:lang w:val="ru-RU"/>
        </w:rPr>
        <w:t xml:space="preserve">. </w:t>
      </w:r>
      <w:r w:rsidR="002B31C9">
        <w:rPr>
          <w:sz w:val="28"/>
          <w:szCs w:val="28"/>
          <w:lang w:val="ru-RU"/>
        </w:rPr>
        <w:t>О</w:t>
      </w:r>
      <w:r w:rsidR="002B31C9" w:rsidRPr="002B31C9">
        <w:rPr>
          <w:sz w:val="28"/>
          <w:szCs w:val="28"/>
          <w:lang w:val="ru-RU"/>
        </w:rPr>
        <w:t xml:space="preserve">жидание победы, надежда на скорое возвращение </w:t>
      </w:r>
      <w:r w:rsidR="002B31C9">
        <w:rPr>
          <w:sz w:val="28"/>
          <w:szCs w:val="28"/>
          <w:lang w:val="ru-RU"/>
        </w:rPr>
        <w:t>родных</w:t>
      </w:r>
      <w:r w:rsidR="002B31C9" w:rsidRPr="002B31C9">
        <w:rPr>
          <w:sz w:val="28"/>
          <w:szCs w:val="28"/>
          <w:lang w:val="ru-RU"/>
        </w:rPr>
        <w:t xml:space="preserve"> людей</w:t>
      </w:r>
      <w:r w:rsidR="002B31C9" w:rsidRPr="002B31C9">
        <w:rPr>
          <w:lang w:val="ru-RU"/>
        </w:rPr>
        <w:t xml:space="preserve"> </w:t>
      </w:r>
      <w:r w:rsidR="002B31C9" w:rsidRPr="00546825">
        <w:rPr>
          <w:sz w:val="28"/>
          <w:szCs w:val="28"/>
          <w:lang w:val="ru-RU"/>
        </w:rPr>
        <w:t>– вот</w:t>
      </w:r>
      <w:r w:rsidR="00546825" w:rsidRPr="00546825">
        <w:rPr>
          <w:sz w:val="28"/>
          <w:szCs w:val="28"/>
          <w:lang w:val="ru-RU"/>
        </w:rPr>
        <w:t xml:space="preserve"> то, о чем повествует нам</w:t>
      </w:r>
      <w:r w:rsidR="002B31C9" w:rsidRPr="00546825">
        <w:rPr>
          <w:sz w:val="28"/>
          <w:szCs w:val="28"/>
          <w:lang w:val="ru-RU"/>
        </w:rPr>
        <w:t xml:space="preserve"> </w:t>
      </w:r>
      <w:r w:rsidR="00546825" w:rsidRPr="00546825">
        <w:rPr>
          <w:sz w:val="28"/>
          <w:szCs w:val="28"/>
          <w:lang w:val="ru-RU"/>
        </w:rPr>
        <w:t>это произведение</w:t>
      </w:r>
      <w:r w:rsidR="004D1F02" w:rsidRPr="00546825">
        <w:rPr>
          <w:sz w:val="28"/>
          <w:szCs w:val="28"/>
          <w:lang w:val="ru-RU"/>
        </w:rPr>
        <w:t>.</w:t>
      </w:r>
      <w:r w:rsidR="004D1F02" w:rsidRPr="004D1F02">
        <w:rPr>
          <w:sz w:val="28"/>
          <w:szCs w:val="28"/>
          <w:lang w:val="ru-RU"/>
        </w:rPr>
        <w:t xml:space="preserve"> Картина </w:t>
      </w:r>
      <w:r w:rsidR="00546825">
        <w:rPr>
          <w:sz w:val="28"/>
          <w:szCs w:val="28"/>
          <w:lang w:val="ru-RU"/>
        </w:rPr>
        <w:t xml:space="preserve">Александра Лактионова «Письмо с фронта» </w:t>
      </w:r>
      <w:r w:rsidR="004D1F02" w:rsidRPr="004D1F02">
        <w:rPr>
          <w:sz w:val="28"/>
          <w:szCs w:val="28"/>
          <w:lang w:val="ru-RU"/>
        </w:rPr>
        <w:t>по праву вошла в золотой фонд изобразительного искусства</w:t>
      </w:r>
      <w:r w:rsidR="004D1F02">
        <w:rPr>
          <w:sz w:val="28"/>
          <w:szCs w:val="28"/>
          <w:lang w:val="ru-RU"/>
        </w:rPr>
        <w:t xml:space="preserve"> нашей страны</w:t>
      </w:r>
      <w:r w:rsidR="004D1F02" w:rsidRPr="004D1F02">
        <w:rPr>
          <w:sz w:val="28"/>
          <w:szCs w:val="28"/>
          <w:lang w:val="ru-RU"/>
        </w:rPr>
        <w:t>.</w:t>
      </w:r>
    </w:p>
    <w:p w:rsidR="004D1F02" w:rsidRPr="004D1F02" w:rsidRDefault="004D1F02" w:rsidP="004D1F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D1F02" w:rsidRPr="004D1F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84"/>
    <w:rsid w:val="00001E90"/>
    <w:rsid w:val="000469EC"/>
    <w:rsid w:val="000A185B"/>
    <w:rsid w:val="000A40E1"/>
    <w:rsid w:val="000F3E7C"/>
    <w:rsid w:val="00101D84"/>
    <w:rsid w:val="001168C6"/>
    <w:rsid w:val="001465B7"/>
    <w:rsid w:val="001736C4"/>
    <w:rsid w:val="002343EF"/>
    <w:rsid w:val="002B31C9"/>
    <w:rsid w:val="003510AC"/>
    <w:rsid w:val="00374F08"/>
    <w:rsid w:val="00386EA2"/>
    <w:rsid w:val="003C1696"/>
    <w:rsid w:val="003D7E48"/>
    <w:rsid w:val="0040003A"/>
    <w:rsid w:val="00442475"/>
    <w:rsid w:val="00466342"/>
    <w:rsid w:val="004D1F02"/>
    <w:rsid w:val="00534D70"/>
    <w:rsid w:val="00544099"/>
    <w:rsid w:val="00546825"/>
    <w:rsid w:val="00574458"/>
    <w:rsid w:val="005A7642"/>
    <w:rsid w:val="005C0D5D"/>
    <w:rsid w:val="005D373B"/>
    <w:rsid w:val="005F1D1D"/>
    <w:rsid w:val="00604279"/>
    <w:rsid w:val="00616111"/>
    <w:rsid w:val="0074765E"/>
    <w:rsid w:val="007B1DC1"/>
    <w:rsid w:val="008034DC"/>
    <w:rsid w:val="0083131B"/>
    <w:rsid w:val="0084404B"/>
    <w:rsid w:val="008537B8"/>
    <w:rsid w:val="008B0769"/>
    <w:rsid w:val="008E05E9"/>
    <w:rsid w:val="00941DCF"/>
    <w:rsid w:val="00985445"/>
    <w:rsid w:val="00A64C78"/>
    <w:rsid w:val="00B70606"/>
    <w:rsid w:val="00C57F88"/>
    <w:rsid w:val="00C77369"/>
    <w:rsid w:val="00D136A1"/>
    <w:rsid w:val="00D91842"/>
    <w:rsid w:val="00DC03AA"/>
    <w:rsid w:val="00E7288E"/>
    <w:rsid w:val="00EB224C"/>
    <w:rsid w:val="00ED3E28"/>
    <w:rsid w:val="00F172A3"/>
    <w:rsid w:val="00F52F3B"/>
    <w:rsid w:val="00F73005"/>
    <w:rsid w:val="00F95346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74F0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37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74F0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37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poisk.info/artist/laktionov_aleksandr_ivanovich_19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0%D1%83%D1%80%D0%B5%D0%B0%D1%82%D1%8B_%D0%A1%D1%82%D0%B0%D0%BB%D0%B8%D0%BD%D1%81%D0%BA%D0%BE%D0%B9_%D0%BF%D1%80%D0%B5%D0%BC%D0%B8%D0%B8_%D0%B2_%D0%BE%D0%B1%D0%BB%D0%B0%D1%81%D1%82%D0%B8_%D0%BB%D0%B8%D1%82%D0%B5%D1%80%D0%B0%D1%82%D1%83%D1%80%D1%8B_%D0%B8_%D0%B8%D1%81%D0%BA%D1%83%D1%81%D1%81%D1%82%D0%B2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48_%D0%B3%D0%BE%D0%B4_%D0%B2_%D0%B8%D1%81%D1%82%D0%BE%D1%80%D0%B8%D0%B8_%D0%B8%D0%B7%D0%BE%D0%B1%D1%80%D0%B0%D0%B7%D0%B8%D1%82%D0%B5%D0%BB%D1%8C%D0%BD%D0%BE%D0%B3%D0%BE_%D0%B8%D1%81%D0%BA%D1%83%D1%81%D1%81%D1%82%D0%B2%D0%B0_%D0%A1%D0%A1%D0%A1%D0%A0" TargetMode="External"/><Relationship Id="rId5" Type="http://schemas.openxmlformats.org/officeDocument/2006/relationships/hyperlink" Target="https://ru.wikipedia.org/wiki/%D0%9F%D0%92%D0%9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35</cp:revision>
  <dcterms:created xsi:type="dcterms:W3CDTF">2015-03-27T10:35:00Z</dcterms:created>
  <dcterms:modified xsi:type="dcterms:W3CDTF">2016-02-07T08:33:00Z</dcterms:modified>
</cp:coreProperties>
</file>