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99" w:rsidRPr="001D4AAD" w:rsidRDefault="00BA19E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 класс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Интегрированный урок по математике и ПДД.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Тема: Угол. Прямой угол. Перекресток. Виды перекрестков.</w:t>
      </w:r>
    </w:p>
    <w:p w:rsidR="00C80982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Цель: Сформировать представление об угле и его элементах</w:t>
      </w:r>
      <w:r w:rsidR="00C80982" w:rsidRPr="001D4AAD">
        <w:rPr>
          <w:rFonts w:ascii="Times New Roman" w:hAnsi="Times New Roman" w:cs="Times New Roman"/>
          <w:sz w:val="28"/>
          <w:szCs w:val="28"/>
          <w:lang w:eastAsia="ru-RU"/>
        </w:rPr>
        <w:t>, отработка в игровой форме навыков безопасного поведения на перекрестке;</w:t>
      </w:r>
    </w:p>
    <w:p w:rsidR="00C80982" w:rsidRPr="001D4AAD" w:rsidRDefault="00C80982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0982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  <w:r w:rsidR="00C80982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 продолжить развитие умения анализировать, сопоставлять, сравнивать, выделять главное, устанавливать причинно-следственные связи;</w:t>
      </w:r>
    </w:p>
    <w:p w:rsidR="00C80982" w:rsidRPr="001D4AAD" w:rsidRDefault="00C80982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-воспитывать наблюдательность, бдительность, осторожность, дисциплинированность.</w:t>
      </w:r>
    </w:p>
    <w:p w:rsidR="00C80982" w:rsidRPr="001D4AAD" w:rsidRDefault="00400A96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Планируемые результаты: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h.gjdgxs"/>
      <w:bookmarkEnd w:id="0"/>
      <w:r w:rsidRPr="001D4A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Регулятивные</w:t>
      </w:r>
      <w:proofErr w:type="gramStart"/>
      <w:r w:rsidRPr="001D4A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proofErr w:type="gramEnd"/>
      <w:r w:rsidRPr="001D4A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1D4AAD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1D4AAD">
        <w:rPr>
          <w:rFonts w:ascii="Times New Roman" w:eastAsia="Calibri" w:hAnsi="Times New Roman" w:cs="Times New Roman"/>
          <w:sz w:val="28"/>
          <w:szCs w:val="28"/>
        </w:rPr>
        <w:t>пределять цель учебной деятельности с помощью учителя</w:t>
      </w:r>
    </w:p>
    <w:p w:rsidR="005D1199" w:rsidRPr="001D4AAD" w:rsidRDefault="005D1199" w:rsidP="001D4AAD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1D4A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4AA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Познавательные. </w:t>
      </w:r>
      <w:r w:rsidRPr="001D4AAD">
        <w:rPr>
          <w:rFonts w:ascii="Times New Roman" w:eastAsia="Calibri" w:hAnsi="Times New Roman" w:cs="Times New Roman"/>
          <w:sz w:val="28"/>
          <w:szCs w:val="28"/>
        </w:rPr>
        <w:t>Распознавать изученные геометрические фигуры и изображать их на бумаге. Использовать свойства арифметических действий при выполнении вычислений</w:t>
      </w:r>
    </w:p>
    <w:p w:rsidR="005D1199" w:rsidRPr="001D4AAD" w:rsidRDefault="005D1199" w:rsidP="001D4AAD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1D4AAD">
        <w:rPr>
          <w:rFonts w:ascii="Times New Roman" w:eastAsia="Calibri" w:hAnsi="Times New Roman" w:cs="Times New Roman"/>
          <w:sz w:val="28"/>
          <w:szCs w:val="28"/>
        </w:rPr>
        <w:t>Формирование умения контролировать процесс и результаты своей деятельности. Обучение рефлексии способов и условий действий, контролю и оценке процесса и результатов деятельности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</w:rPr>
      </w:pPr>
      <w:r w:rsidRPr="001D4AAD">
        <w:rPr>
          <w:rFonts w:ascii="Times New Roman" w:eastAsia="Calibri" w:hAnsi="Times New Roman" w:cs="Times New Roman"/>
          <w:b/>
          <w:sz w:val="28"/>
          <w:szCs w:val="28"/>
        </w:rPr>
        <w:t>Коммуникативные.</w:t>
      </w:r>
      <w:r w:rsidRPr="001D4AAD">
        <w:rPr>
          <w:rFonts w:ascii="Times New Roman" w:eastAsia="Calibri" w:hAnsi="Times New Roman" w:cs="Times New Roman"/>
          <w:sz w:val="28"/>
          <w:szCs w:val="28"/>
        </w:rPr>
        <w:t xml:space="preserve"> Донести свою позицию до других: оформлять свою мысль в устной и письменной речи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eastAsia="Calibri" w:hAnsi="Times New Roman" w:cs="Times New Roman"/>
          <w:b/>
          <w:sz w:val="28"/>
          <w:szCs w:val="28"/>
        </w:rPr>
        <w:t>Личностные</w:t>
      </w:r>
      <w:r w:rsidRPr="001D4AAD">
        <w:rPr>
          <w:rFonts w:ascii="Times New Roman" w:hAnsi="Times New Roman" w:cs="Times New Roman"/>
          <w:sz w:val="28"/>
          <w:szCs w:val="28"/>
        </w:rPr>
        <w:t xml:space="preserve"> . </w:t>
      </w:r>
      <w:r w:rsidRPr="001D4AAD">
        <w:rPr>
          <w:rFonts w:ascii="Times New Roman" w:eastAsia="Calibri" w:hAnsi="Times New Roman" w:cs="Times New Roman"/>
          <w:sz w:val="28"/>
          <w:szCs w:val="28"/>
        </w:rPr>
        <w:t>Проявить понимание необходимости осознанного выполнения правил и норм школьной жизни</w:t>
      </w:r>
      <w:proofErr w:type="gramStart"/>
      <w:r w:rsidRPr="001D4AAD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1D4AAD">
        <w:rPr>
          <w:rFonts w:ascii="Times New Roman" w:eastAsia="Calibri" w:hAnsi="Times New Roman" w:cs="Times New Roman"/>
          <w:sz w:val="28"/>
          <w:szCs w:val="28"/>
        </w:rPr>
        <w:t>ступать в беседу на уроке и в жизни.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Ход урока:</w:t>
      </w:r>
    </w:p>
    <w:p w:rsidR="005D1199" w:rsidRPr="001D4AAD" w:rsidRDefault="005D119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1.Организационное начало.</w:t>
      </w:r>
    </w:p>
    <w:p w:rsidR="00765ECF" w:rsidRPr="001D4AAD" w:rsidRDefault="00EA51A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</w:rPr>
        <w:t>Прозвенел звонок веселый.</w:t>
      </w:r>
      <w:r w:rsidRPr="001D4AAD">
        <w:rPr>
          <w:rFonts w:ascii="Times New Roman" w:hAnsi="Times New Roman" w:cs="Times New Roman"/>
          <w:sz w:val="28"/>
          <w:szCs w:val="28"/>
        </w:rPr>
        <w:br/>
        <w:t>Мы начать урок готовы.</w:t>
      </w:r>
      <w:r w:rsidRPr="001D4AAD">
        <w:rPr>
          <w:rFonts w:ascii="Times New Roman" w:hAnsi="Times New Roman" w:cs="Times New Roman"/>
          <w:sz w:val="28"/>
          <w:szCs w:val="28"/>
        </w:rPr>
        <w:br/>
        <w:t>Будем слушать, рассуждать,</w:t>
      </w:r>
      <w:r w:rsidRPr="001D4AAD">
        <w:rPr>
          <w:rFonts w:ascii="Times New Roman" w:hAnsi="Times New Roman" w:cs="Times New Roman"/>
          <w:sz w:val="28"/>
          <w:szCs w:val="28"/>
        </w:rPr>
        <w:br/>
        <w:t>И друг другу помогать.</w:t>
      </w:r>
    </w:p>
    <w:p w:rsidR="00765ECF" w:rsidRPr="001D4AAD" w:rsidRDefault="00765ECF" w:rsidP="001D4AAD">
      <w:pPr>
        <w:pStyle w:val="a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1D4A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.Актуализация знаний</w:t>
      </w:r>
    </w:p>
    <w:p w:rsidR="008124E4" w:rsidRPr="001D4AAD" w:rsidRDefault="008124E4" w:rsidP="001D4AAD">
      <w:pPr>
        <w:pStyle w:val="a7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65ECF" w:rsidRPr="001D4AAD" w:rsidRDefault="008124E4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( у каждого учащегося 2 листа в клетку, цветные карандаши, угольник)</w:t>
      </w:r>
    </w:p>
    <w:p w:rsidR="008124E4" w:rsidRPr="001D4AAD" w:rsidRDefault="008124E4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- Сегодня мы с вами вновь продолжаем </w:t>
      </w:r>
      <w:r w:rsidR="008B1BD8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раздел 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геометрии. Вспомним</w:t>
      </w: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что являемся </w:t>
      </w:r>
      <w:r w:rsidR="008B1BD8" w:rsidRPr="001D4AAD">
        <w:rPr>
          <w:rFonts w:ascii="Times New Roman" w:hAnsi="Times New Roman" w:cs="Times New Roman"/>
          <w:sz w:val="28"/>
          <w:szCs w:val="28"/>
          <w:lang w:eastAsia="ru-RU"/>
        </w:rPr>
        <w:t>этого раздела.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( Точка)</w:t>
      </w:r>
    </w:p>
    <w:p w:rsidR="008124E4" w:rsidRPr="001D4AAD" w:rsidRDefault="008124E4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Правильно именно она нам сегодня поможет изучить новую тему урока. Она нас познакомит новой фигурой.</w:t>
      </w:r>
    </w:p>
    <w:p w:rsidR="005C2E85" w:rsidRPr="001D4AAD" w:rsidRDefault="002A6AAE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Отметьте на </w:t>
      </w:r>
      <w:r w:rsidR="00C122AB" w:rsidRPr="001D4AAD">
        <w:rPr>
          <w:rFonts w:ascii="Times New Roman" w:hAnsi="Times New Roman" w:cs="Times New Roman"/>
          <w:sz w:val="28"/>
          <w:szCs w:val="28"/>
          <w:lang w:eastAsia="ru-RU"/>
        </w:rPr>
        <w:t>листе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б</w:t>
      </w:r>
      <w:r w:rsidR="005C2E85" w:rsidRPr="001D4AAD">
        <w:rPr>
          <w:rFonts w:ascii="Times New Roman" w:hAnsi="Times New Roman" w:cs="Times New Roman"/>
          <w:sz w:val="28"/>
          <w:szCs w:val="28"/>
          <w:lang w:eastAsia="ru-RU"/>
        </w:rPr>
        <w:t>умаги точку</w:t>
      </w:r>
      <w:proofErr w:type="gramStart"/>
      <w:r w:rsidR="005C2E85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5C2E85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и проведите луч АС и АВ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на сколько частей разделили лучи плоскость. </w:t>
      </w:r>
      <w:r w:rsidR="005C2E85" w:rsidRPr="001D4AA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5C2E85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2 части.</w:t>
      </w:r>
      <w:r w:rsidR="005C2E85"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C2E85" w:rsidRPr="001D4AAD" w:rsidRDefault="002A6AAE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Раскрасьте  меньшую часть цветными карандашами. </w:t>
      </w:r>
    </w:p>
    <w:p w:rsidR="005C2E85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 Как бы вы назвали  эту часть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Углом)</w:t>
      </w:r>
    </w:p>
    <w:p w:rsidR="005C2E85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2E85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- Как докажете, что данная фигура является углом?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обосновывают своё мнение и приходят к выводу, что не могут доказать, что данная фигура является углом.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Почему же возникло затруднение при доказательстве того, что выбранная 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вами фигура угол?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(Нам неизвестно, что такое угол, каковы признаки этой геометрической фигуры.)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Молодцы! Поняв причину, дальше надо …</w:t>
      </w:r>
    </w:p>
    <w:p w:rsidR="002A6AAE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(Поставить цель, выяснить, что такое угол, выявить его признаки.)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Назовите тему урока. </w:t>
      </w:r>
      <w:proofErr w:type="gramStart"/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(Угол.</w:t>
      </w:r>
      <w:proofErr w:type="gramEnd"/>
    </w:p>
    <w:p w:rsidR="008B1BD8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III. «Открытие» нового знания.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Покажите точку, общее начало лучей.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Посмотрите, как называется общее начало лучей.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Это вершина угла.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C2E85" w:rsidRPr="001D4AAD" w:rsidRDefault="005C2E8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 Сколько вершин у угла?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Сколько сторон у угла?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Так из чего состоит угол?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Из точки – вершины и двух лучей – сторон, которые выходят из этой точки – вершины.)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Кто может сказать, что же такое угол?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(Угол – это геометрическая фигура, которая состоит из точки – вершины и двух лучей – сторон, которые выходят из этой точки.)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Вы, конечно, знаете, что у каждой геометрической фигуры есть имя, и у углов тоже есть имя.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Аня, как тебя называет мама? А тебя </w:t>
      </w:r>
      <w:r w:rsidR="007C65E8" w:rsidRPr="001D4AAD">
        <w:rPr>
          <w:rFonts w:ascii="Times New Roman" w:hAnsi="Times New Roman" w:cs="Times New Roman"/>
          <w:sz w:val="28"/>
          <w:szCs w:val="28"/>
          <w:lang w:eastAsia="ru-RU"/>
        </w:rPr>
        <w:t>Егор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Вас дома называют разными именами.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И угол тоже можно назвать по-разному.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Прочитайте его имя </w:t>
      </w:r>
      <w:r w:rsidR="007C65E8" w:rsidRPr="001D4AAD">
        <w:rPr>
          <w:rFonts w:ascii="Times New Roman" w:hAnsi="Times New Roman" w:cs="Times New Roman"/>
          <w:sz w:val="28"/>
          <w:szCs w:val="28"/>
          <w:lang w:eastAsia="ru-RU"/>
        </w:rPr>
        <w:t>на слайде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Что интересного заметили при чтении имён угла?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(Буква, которая называет </w:t>
      </w:r>
      <w:proofErr w:type="gramStart"/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вершину</w:t>
      </w:r>
      <w:proofErr w:type="gramEnd"/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читается в середине.)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Записывают это так: слово «угол» заменяют специальным знаком: 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Запишем этот знак в тетради.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Начинаем писать с верхнего правого угла клетки, ведём наклонную в нижний левый угол клетки и вправо по нижней стороне клетки в нижний правый угол. 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записывают знак в тетради.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Как пишется ваше имя?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А теперь обратите внимание на то, как пишется имя угла.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Все буквы заглавные.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Как вы думаете, почему так записывают угол? (</w:t>
      </w: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 названию вершины угла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>.)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Правильно. Запишите имя угла в тетради.</w:t>
      </w:r>
    </w:p>
    <w:p w:rsidR="00BA741D" w:rsidRPr="001D4AAD" w:rsidRDefault="00BA741D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>Покажите</w:t>
      </w:r>
      <w:proofErr w:type="gramEnd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как</w:t>
      </w:r>
      <w:r w:rsidR="008B1BD8" w:rsidRPr="001D4AA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е углы у вас получились. </w:t>
      </w:r>
    </w:p>
    <w:p w:rsidR="00BA741D" w:rsidRPr="001D4AAD" w:rsidRDefault="00BA741D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Точка</w:t>
      </w: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вершина угла. Покажите вершину угла. Каждый угол имеет название, свое имя. Догадайтесь, как называется наш угол. ВАС</w:t>
      </w:r>
      <w:r w:rsidR="009F67B4" w:rsidRPr="001D4AAD">
        <w:rPr>
          <w:rFonts w:ascii="Times New Roman" w:hAnsi="Times New Roman" w:cs="Times New Roman"/>
          <w:sz w:val="28"/>
          <w:szCs w:val="28"/>
          <w:lang w:eastAsia="ru-RU"/>
        </w:rPr>
        <w:t>. Верно это угол ВАС или угол</w:t>
      </w:r>
      <w:proofErr w:type="gramStart"/>
      <w:r w:rsidR="009F67B4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</w:p>
    <w:p w:rsidR="00ED40EF" w:rsidRPr="001D4AAD" w:rsidRDefault="00ED40EF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40EF" w:rsidRPr="001D4AAD" w:rsidRDefault="00DA54D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 А теперь потренируемся в записи углов.</w:t>
      </w:r>
      <w:r w:rsidRPr="001D4AA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Слайд №3</w:t>
      </w:r>
    </w:p>
    <w:p w:rsidR="00DA54D0" w:rsidRPr="001D4AAD" w:rsidRDefault="00ED40EF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Найдите 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углы в этом слайде, и запишите названия углов. 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Работать будем в парах.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Один из вас назовёт имена углов. А другой вершины и стороны угла.</w:t>
      </w:r>
      <w:proofErr w:type="gramStart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>А теперь запишите различные обозначения углов.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Проверяем первый угол, если вы записали так, поставьте</w:t>
      </w:r>
      <w:proofErr w:type="gramStart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«+».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-. </w:t>
      </w:r>
      <w:proofErr w:type="gramEnd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>Прочитай названия второго угла, если вы записали так, поставьте «+».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Самостоятельно проверьте, так ли вы записали названия третьего угла, если вы записали так, поставьте «+».</w:t>
      </w:r>
    </w:p>
    <w:p w:rsidR="00ED40EF" w:rsidRPr="001D4AAD" w:rsidRDefault="003A714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Кто   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записал </w:t>
      </w:r>
      <w:proofErr w:type="spellStart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>чевертый</w:t>
      </w:r>
      <w:proofErr w:type="spellEnd"/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угол?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У кого получилось четыре  «+», у 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t>три</w:t>
      </w:r>
      <w:r>
        <w:rPr>
          <w:rFonts w:ascii="Times New Roman" w:hAnsi="Times New Roman" w:cs="Times New Roman"/>
          <w:sz w:val="28"/>
          <w:szCs w:val="28"/>
          <w:lang w:eastAsia="ru-RU"/>
        </w:rPr>
        <w:t>, два, у кого один?</w:t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A54D0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122AB" w:rsidRPr="001D4AAD" w:rsidRDefault="008B1BD8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7" o:title=""/>
          </v:shape>
          <o:OLEObject Type="Embed" ProgID="PowerPoint.Slide.12" ShapeID="_x0000_i1025" DrawAspect="Content" ObjectID="_1515343288" r:id="rId8"/>
        </w:object>
      </w:r>
    </w:p>
    <w:p w:rsidR="008B1BD8" w:rsidRPr="001D4AAD" w:rsidRDefault="008B1BD8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1BD8" w:rsidRPr="001D4AAD" w:rsidRDefault="008B1BD8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1BD8" w:rsidRPr="001D4AAD" w:rsidRDefault="008B1BD8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312E" w:rsidRPr="001D4AAD" w:rsidRDefault="00DA54D0" w:rsidP="001D4AAD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1D4A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Первичное закрепление с проговариванием во внешней речи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организовать фиксацию нового знания в речи.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Углы бывают разные, и наша задача узнать, какой угол самый главный.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Сложите лист бумаги пополам, а потом ещё раз пополам.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Возьмите линейку и красный карандаш, проведите линии сгиба.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На сколько частей прямые разделили плоскость? (</w:t>
      </w:r>
      <w:r w:rsidR="00AD64CA" w:rsidRPr="001D4AAD">
        <w:rPr>
          <w:rFonts w:ascii="Times New Roman" w:hAnsi="Times New Roman" w:cs="Times New Roman"/>
          <w:iCs/>
          <w:sz w:val="28"/>
          <w:szCs w:val="28"/>
          <w:lang w:eastAsia="ru-RU"/>
        </w:rPr>
        <w:t>На 4 части.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Что можете сказать о прямых? (</w:t>
      </w:r>
      <w:r w:rsidR="00AD64CA" w:rsidRPr="001D4AAD">
        <w:rPr>
          <w:rFonts w:ascii="Times New Roman" w:hAnsi="Times New Roman" w:cs="Times New Roman"/>
          <w:iCs/>
          <w:sz w:val="28"/>
          <w:szCs w:val="28"/>
          <w:lang w:eastAsia="ru-RU"/>
        </w:rPr>
        <w:t>Они пересекаются.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Сколько углов образовали</w:t>
      </w:r>
      <w:proofErr w:type="gramEnd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пересекающиеся прямые?(</w:t>
      </w:r>
      <w:r w:rsidR="00AD64CA" w:rsidRPr="001D4AAD">
        <w:rPr>
          <w:rFonts w:ascii="Times New Roman" w:hAnsi="Times New Roman" w:cs="Times New Roman"/>
          <w:iCs/>
          <w:sz w:val="28"/>
          <w:szCs w:val="28"/>
          <w:lang w:eastAsia="ru-RU"/>
        </w:rPr>
        <w:t>4.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Эти пересекающиеся прямые образовали особенные углы.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Может кто-нибудь знает названия этих углов?</w:t>
      </w:r>
      <w:proofErr w:type="gramStart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Это прямые углы. 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Покажите пальчиком каждый прямой угол.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Раскрасьте прямые углы разными цветами.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Поставьте точку на пересечении </w:t>
      </w:r>
      <w:proofErr w:type="gramStart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прямых</w:t>
      </w:r>
      <w:proofErr w:type="gramEnd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Чем будет являться эта точка для каждого из углов? (</w:t>
      </w:r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Вершиной угла.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Покажите, где в жизни встречается прямой угол?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А вот, если две пересекающиеся прямые образуют прямой угол, то их 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называют перпендикулярными прямыми).</w:t>
      </w:r>
      <w:proofErr w:type="gramEnd"/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Повесить на доску карточку.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Какими новыми понятиями пополнился наш словарь? (</w:t>
      </w:r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Прямой угол, </w:t>
      </w:r>
      <w:proofErr w:type="gramStart"/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перпендикулярные</w:t>
      </w:r>
      <w:proofErr w:type="gramEnd"/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прямые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Ребята, а вы обратили внимание, что у вас на партах лежит ещё один чертёжный инструмент.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Кто знает, как он называется?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Правильное его название чертёжный угольник.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Прямые углы удобно находить и строить с помощью угольника.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Рассмотрите его внимательно и подумайте, почему?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Итак, какова наша задача? (</w:t>
      </w:r>
      <w:r w:rsidR="00AD64CA"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Научиться с помощью угольника определять прямые углы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t>.)</w:t>
      </w:r>
      <w:r w:rsidR="00AD64CA"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D64CA" w:rsidRPr="001D4AAD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Слайд </w:t>
      </w:r>
    </w:p>
    <w:p w:rsidR="00AD64CA" w:rsidRPr="001D4AAD" w:rsidRDefault="00AD64C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Составим алгоритм.</w:t>
      </w:r>
    </w:p>
    <w:p w:rsidR="00AD64CA" w:rsidRPr="001D4AAD" w:rsidRDefault="00AD64C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Совместить вершину прямого угла чертёжного угольника и вершину угла.</w:t>
      </w:r>
    </w:p>
    <w:p w:rsidR="00AD64CA" w:rsidRPr="001D4AAD" w:rsidRDefault="00AD64C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Совместить одну из сторон чертёжного угольника и сторону угла.</w:t>
      </w:r>
    </w:p>
    <w:p w:rsidR="00AD64CA" w:rsidRPr="001D4AAD" w:rsidRDefault="00AD64C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Если вторая сторона угла совпала со второй стороной угольника, то это прямой угол.</w:t>
      </w:r>
    </w:p>
    <w:p w:rsidR="008B1BD8" w:rsidRPr="001D4AAD" w:rsidRDefault="008B1BD8" w:rsidP="001D4AAD">
      <w:pPr>
        <w:pStyle w:val="a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D64CA" w:rsidRPr="001D4AAD" w:rsidRDefault="00B71F55" w:rsidP="001D4AAD">
      <w:pPr>
        <w:pStyle w:val="a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58945" cy="1664335"/>
            <wp:effectExtent l="19050" t="0" r="8255" b="0"/>
            <wp:docPr id="23" name="Рисунок 23" descr="C:\Users\Общая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бщая\Desktop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CA" w:rsidRPr="001D4AAD" w:rsidRDefault="00AD64CA" w:rsidP="001D4AAD">
      <w:pPr>
        <w:pStyle w:val="a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122AB" w:rsidRPr="001D4AAD" w:rsidRDefault="00B71F55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="00C122AB" w:rsidRPr="001D4AAD">
        <w:rPr>
          <w:rFonts w:ascii="Times New Roman" w:hAnsi="Times New Roman" w:cs="Times New Roman"/>
          <w:sz w:val="28"/>
          <w:szCs w:val="28"/>
        </w:rPr>
        <w:t>айдите прямые углы</w:t>
      </w:r>
      <w:proofErr w:type="gramStart"/>
      <w:r w:rsidR="00C122AB" w:rsidRPr="001D4AAD">
        <w:rPr>
          <w:rFonts w:ascii="Times New Roman" w:hAnsi="Times New Roman" w:cs="Times New Roman"/>
          <w:sz w:val="28"/>
          <w:szCs w:val="28"/>
        </w:rPr>
        <w:t>.</w:t>
      </w:r>
      <w:r w:rsidR="001B44B3" w:rsidRPr="001D4A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B44B3" w:rsidRPr="001D4AAD">
        <w:rPr>
          <w:rFonts w:ascii="Times New Roman" w:hAnsi="Times New Roman" w:cs="Times New Roman"/>
          <w:sz w:val="28"/>
          <w:szCs w:val="28"/>
        </w:rPr>
        <w:t xml:space="preserve"> карточки)</w:t>
      </w:r>
      <w:r w:rsidR="00ED40EF" w:rsidRPr="001D4AAD">
        <w:rPr>
          <w:rFonts w:ascii="Times New Roman" w:hAnsi="Times New Roman" w:cs="Times New Roman"/>
          <w:sz w:val="28"/>
          <w:szCs w:val="28"/>
        </w:rPr>
        <w:t>в паре.</w:t>
      </w:r>
    </w:p>
    <w:p w:rsidR="001B44B3" w:rsidRPr="001D4AAD" w:rsidRDefault="00B71F55" w:rsidP="001D4AA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1D4AAD">
        <w:rPr>
          <w:rFonts w:ascii="Times New Roman" w:hAnsi="Times New Roman" w:cs="Times New Roman"/>
          <w:sz w:val="28"/>
          <w:szCs w:val="28"/>
        </w:rPr>
        <w:t>- Люди, каких профессий чаще всего встречаются с углами? (конструктор, инженер, дизайнер, строитель, архитектор, моряк, астроном, архитектор, портной и т.д.)</w:t>
      </w:r>
      <w:proofErr w:type="gramEnd"/>
    </w:p>
    <w:p w:rsidR="002A6AAE" w:rsidRPr="001D4AAD" w:rsidRDefault="002A6AAE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44B3" w:rsidRPr="001D4AAD" w:rsidRDefault="0013312E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Работа в группах. Решите примеры и угадайте слово.</w:t>
      </w:r>
    </w:p>
    <w:p w:rsidR="001B44B3" w:rsidRPr="001D4AAD" w:rsidRDefault="001B44B3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Перекресток </w:t>
      </w:r>
    </w:p>
    <w:p w:rsidR="001B44B3" w:rsidRPr="00BA19E0" w:rsidRDefault="001B44B3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Решите примеры</w:t>
      </w:r>
    </w:p>
    <w:p w:rsidR="001B44B3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50-7=43 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3F569A" w:rsidRPr="00BA19E0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65-42=23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 Е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26+14=40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18+8=26  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71-21=50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569A" w:rsidRPr="00BA19E0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93-63=30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41-24=17   </w:t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</w:p>
    <w:p w:rsidR="00A06D21" w:rsidRPr="00BA19E0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36+15=51</w:t>
      </w:r>
      <w:proofErr w:type="gramStart"/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569A" w:rsidRPr="00BA19E0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</w:p>
    <w:p w:rsidR="00A06D21" w:rsidRPr="001D4AAD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60-15=45</w:t>
      </w: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569A" w:rsidRPr="001D4AAD"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gramEnd"/>
    </w:p>
    <w:p w:rsidR="00A06D21" w:rsidRPr="001D4AAD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40+27=67</w:t>
      </w:r>
      <w:proofErr w:type="gramStart"/>
      <w:r w:rsidR="003F569A"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</w:p>
    <w:p w:rsidR="00A06D21" w:rsidRPr="001D4AAD" w:rsidRDefault="00A06D21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70+20=90</w:t>
      </w: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</w:p>
    <w:tbl>
      <w:tblPr>
        <w:tblStyle w:val="a6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A06D21" w:rsidRPr="001D4AAD" w:rsidTr="00A06D21"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70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71" w:type="dxa"/>
          </w:tcPr>
          <w:p w:rsidR="00A06D21" w:rsidRPr="001D4AAD" w:rsidRDefault="00A06D21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</w:tr>
      <w:tr w:rsidR="00A06D21" w:rsidRPr="001D4AAD" w:rsidTr="00A06D21"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70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871" w:type="dxa"/>
          </w:tcPr>
          <w:p w:rsidR="00A06D21" w:rsidRPr="001D4AAD" w:rsidRDefault="003F569A" w:rsidP="001D4AA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4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</w:tbl>
    <w:p w:rsidR="00D74100" w:rsidRPr="001D4AAD" w:rsidRDefault="003F569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Какое слово получилос</w:t>
      </w:r>
      <w:r w:rsidR="00D74100" w:rsidRPr="001D4AAD">
        <w:rPr>
          <w:rFonts w:ascii="Times New Roman" w:hAnsi="Times New Roman" w:cs="Times New Roman"/>
          <w:sz w:val="28"/>
          <w:szCs w:val="28"/>
          <w:lang w:eastAsia="ru-RU"/>
        </w:rPr>
        <w:t>ь?</w:t>
      </w:r>
    </w:p>
    <w:p w:rsidR="00D74100" w:rsidRPr="00BA19E0" w:rsidRDefault="003F569A" w:rsidP="001D4AAD">
      <w:pPr>
        <w:pStyle w:val="a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– 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t>Что такое перекресток?</w:t>
      </w:r>
      <w:r w:rsidR="00D74100" w:rsidRPr="00BA19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Дети дают определение.</w:t>
      </w:r>
      <w:r w:rsidR="008B1BD8" w:rsidRPr="00BA19E0">
        <w:rPr>
          <w:rFonts w:ascii="Times New Roman" w:hAnsi="Times New Roman" w:cs="Times New Roman"/>
          <w:b/>
          <w:sz w:val="28"/>
          <w:szCs w:val="28"/>
        </w:rPr>
        <w:t xml:space="preserve"> Перекрёсток </w:t>
      </w:r>
      <w:r w:rsidR="008B1BD8" w:rsidRPr="00BA19E0">
        <w:rPr>
          <w:rFonts w:ascii="Times New Roman" w:hAnsi="Times New Roman" w:cs="Times New Roman"/>
          <w:sz w:val="28"/>
          <w:szCs w:val="28"/>
        </w:rPr>
        <w:t>– это пересечение дорог</w:t>
      </w:r>
    </w:p>
    <w:p w:rsidR="00D74100" w:rsidRPr="00BA19E0" w:rsidRDefault="00D7410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Перед вами перекресток. Можно ли найти здесь углы</w:t>
      </w:r>
      <w:r w:rsidR="002D7F71"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Какие углы?</w:t>
      </w:r>
    </w:p>
    <w:p w:rsidR="00D74100" w:rsidRPr="00BA19E0" w:rsidRDefault="00D7410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Прочитайте, какие перекрестки бывают.</w:t>
      </w:r>
      <w:r w:rsidR="008B1BD8"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Найдите углы.</w:t>
      </w:r>
    </w:p>
    <w:p w:rsidR="003F569A" w:rsidRPr="001D4AAD" w:rsidRDefault="003F569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– Какие виды перекрестков знаете еще</w:t>
      </w:r>
      <w:proofErr w:type="gramStart"/>
      <w:r w:rsidRPr="001D4AAD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8B1BD8" w:rsidRPr="001D4AA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– </w:t>
      </w:r>
      <w:proofErr w:type="gramEnd"/>
      <w:r w:rsidRPr="001D4AAD">
        <w:rPr>
          <w:rFonts w:ascii="Times New Roman" w:hAnsi="Times New Roman" w:cs="Times New Roman"/>
          <w:sz w:val="28"/>
          <w:szCs w:val="28"/>
          <w:lang w:eastAsia="ru-RU"/>
        </w:rPr>
        <w:t>Что такое регулируемый перекресток?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F569A" w:rsidRPr="00BA19E0" w:rsidRDefault="003F569A" w:rsidP="001D4AAD">
      <w:pPr>
        <w:pStyle w:val="a7"/>
        <w:rPr>
          <w:rFonts w:ascii="Times New Roman" w:hAnsi="Times New Roman" w:cs="Times New Roman"/>
          <w:sz w:val="28"/>
          <w:szCs w:val="28"/>
        </w:rPr>
      </w:pPr>
      <w:r w:rsidRPr="001D4AAD">
        <w:rPr>
          <w:rFonts w:ascii="Times New Roman" w:hAnsi="Times New Roman" w:cs="Times New Roman"/>
          <w:sz w:val="28"/>
          <w:szCs w:val="28"/>
        </w:rPr>
        <w:t xml:space="preserve">  </w:t>
      </w:r>
      <w:r w:rsidR="001D4AAD" w:rsidRPr="00BA19E0">
        <w:rPr>
          <w:rFonts w:ascii="Times New Roman" w:hAnsi="Times New Roman" w:cs="Times New Roman"/>
          <w:sz w:val="28"/>
          <w:szCs w:val="28"/>
          <w:lang w:eastAsia="ru-RU"/>
        </w:rPr>
        <w:t>– Перекресток – это очень опасный участок улицы или дороги, на нем всегда много машин и пешеходов. Даже верное соблюдение указаний светофора или регулировщика не гарантирует безопасный переход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F569A" w:rsidRPr="001D4AAD" w:rsidRDefault="001D4AAD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A19E0">
        <w:rPr>
          <w:rFonts w:ascii="Times New Roman" w:hAnsi="Times New Roman" w:cs="Times New Roman"/>
          <w:sz w:val="28"/>
          <w:szCs w:val="28"/>
          <w:lang w:eastAsia="ru-RU"/>
        </w:rPr>
        <w:t xml:space="preserve">При </w:t>
      </w:r>
      <w:r w:rsidR="003F569A" w:rsidRPr="001D4AAD">
        <w:rPr>
          <w:rFonts w:ascii="Times New Roman" w:hAnsi="Times New Roman" w:cs="Times New Roman"/>
          <w:sz w:val="28"/>
          <w:szCs w:val="28"/>
          <w:lang w:eastAsia="ru-RU"/>
        </w:rPr>
        <w:t>переходе нерегулируемого перекрестка надо быть очень внимательным. Переходить его можно только под прямым углом к краю проезжей части. Если идти не по прямой, а наискосок, то путь получится длиннее и придется дольше находиться на проезжей части. Это опасно!</w:t>
      </w:r>
    </w:p>
    <w:p w:rsidR="003F569A" w:rsidRPr="001D4AAD" w:rsidRDefault="003F569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1D4AA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Основные правила перехода перекрестка</w:t>
      </w:r>
    </w:p>
    <w:p w:rsidR="00412C59" w:rsidRPr="00BA19E0" w:rsidRDefault="00412C5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На доске вывешивается рисунок регулируемого перекрестка. По нему объясняются </w:t>
      </w:r>
      <w:proofErr w:type="gramStart"/>
      <w:r w:rsidRPr="00BA19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действия</w:t>
      </w:r>
      <w:proofErr w:type="gramEnd"/>
      <w:r w:rsidRPr="00BA19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 составляется алгоритм.</w:t>
      </w:r>
    </w:p>
    <w:p w:rsidR="00412C59" w:rsidRPr="00BA19E0" w:rsidRDefault="00412C5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1. Остановиться на краю тротуара.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2. Посмотреть на светофор на противоположной стороне дороги.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3. Дождаться зеленого сигнала светофора.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4. Дождаться остановки всех машин.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5. Посмотреть налево, направо, затем снова налево.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6. Совершить переход, контролируя движение машин с обеих сторон.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7. Пропустить машины со </w:t>
      </w:r>
      <w:proofErr w:type="spell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>спецсигналами</w:t>
      </w:r>
      <w:proofErr w:type="spellEnd"/>
      <w:r w:rsidRPr="00BA19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12C59" w:rsidRPr="00BA19E0" w:rsidRDefault="00412C5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Готовая инструкция вешается под рисунком.</w:t>
      </w:r>
    </w:p>
    <w:p w:rsidR="00412C59" w:rsidRPr="00BA19E0" w:rsidRDefault="00412C5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– Переход дороги по нерегулируемому пешеходному переходу на перекрёстке гораздо опаснее. Давайте составим правила перехода по нему.</w:t>
      </w:r>
    </w:p>
    <w:p w:rsidR="00412C59" w:rsidRPr="00BA19E0" w:rsidRDefault="00412C59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A19E0">
        <w:rPr>
          <w:rFonts w:ascii="Times New Roman" w:hAnsi="Times New Roman" w:cs="Times New Roman"/>
          <w:sz w:val="28"/>
          <w:szCs w:val="28"/>
          <w:lang w:eastAsia="ru-RU"/>
        </w:rPr>
        <w:t>1. Остановиться на краю тротуара.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2. Посмотреть налево, направо, затем снова налево.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3. Если нет машин, совершить переход, контролируя движение машин с обеих сторон.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4. Следить за поворотом транспорта (водитель обязан пропустить пешехода, но водители не всегда дисциплинированы).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>Знай</w:t>
      </w:r>
      <w:proofErr w:type="gramEnd"/>
      <w:r w:rsidRPr="00BA19E0">
        <w:rPr>
          <w:rFonts w:ascii="Times New Roman" w:hAnsi="Times New Roman" w:cs="Times New Roman"/>
          <w:sz w:val="28"/>
          <w:szCs w:val="28"/>
          <w:lang w:eastAsia="ru-RU"/>
        </w:rPr>
        <w:t xml:space="preserve"> правила поворота автомобилей: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– если автомобиль поворачивает налево, на левом борту мигает лампочка;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>– если автомобиль поворачивает направо, на правом борту мигает лампочка.</w:t>
      </w:r>
      <w:r w:rsidRPr="00BA19E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5. Пропустить машины со </w:t>
      </w:r>
      <w:proofErr w:type="spellStart"/>
      <w:r w:rsidRPr="00BA19E0">
        <w:rPr>
          <w:rFonts w:ascii="Times New Roman" w:hAnsi="Times New Roman" w:cs="Times New Roman"/>
          <w:sz w:val="28"/>
          <w:szCs w:val="28"/>
          <w:lang w:eastAsia="ru-RU"/>
        </w:rPr>
        <w:t>спецсигналами</w:t>
      </w:r>
      <w:proofErr w:type="spellEnd"/>
      <w:r w:rsidRPr="00BA19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F569A" w:rsidRPr="00BA19E0" w:rsidRDefault="003F569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569A" w:rsidRPr="00BA19E0" w:rsidRDefault="003F569A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51A9" w:rsidRDefault="00BA19E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Итог  урока.</w:t>
      </w:r>
    </w:p>
    <w:p w:rsidR="00BA19E0" w:rsidRPr="001D4AAD" w:rsidRDefault="00BA19E0" w:rsidP="001D4AA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 нового мы сегодня узнали? </w:t>
      </w:r>
    </w:p>
    <w:p w:rsidR="001C460E" w:rsidRPr="001D4AAD" w:rsidRDefault="001C460E" w:rsidP="001D4AA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460E" w:rsidRPr="001D4AAD" w:rsidRDefault="00B71F55" w:rsidP="001D4AAD">
      <w:pPr>
        <w:pStyle w:val="a7"/>
        <w:rPr>
          <w:rFonts w:ascii="Times New Roman" w:hAnsi="Times New Roman" w:cs="Times New Roman"/>
          <w:sz w:val="28"/>
          <w:szCs w:val="28"/>
        </w:rPr>
      </w:pPr>
      <w:r w:rsidRPr="001D4AAD">
        <w:rPr>
          <w:rFonts w:ascii="Times New Roman" w:hAnsi="Times New Roman" w:cs="Times New Roman"/>
          <w:sz w:val="28"/>
          <w:szCs w:val="28"/>
          <w:lang w:eastAsia="ru-RU"/>
        </w:rPr>
        <w:t>- Оцените свою работу на уроке.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  <w:t>- Выберите круги: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D4AA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Зелёный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– доволен собой, всё понял.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1D4AA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Жёлтый</w:t>
      </w:r>
      <w:proofErr w:type="gramEnd"/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– допускал неточность, неуверен в знаниях.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1D4AAD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Красный</w:t>
      </w:r>
      <w:r w:rsidRPr="001D4AAD">
        <w:rPr>
          <w:rFonts w:ascii="Times New Roman" w:hAnsi="Times New Roman" w:cs="Times New Roman"/>
          <w:sz w:val="28"/>
          <w:szCs w:val="28"/>
          <w:lang w:eastAsia="ru-RU"/>
        </w:rPr>
        <w:t xml:space="preserve"> – надо постараться и успех придёт</w:t>
      </w:r>
    </w:p>
    <w:sectPr w:rsidR="001C460E" w:rsidRPr="001D4AAD" w:rsidSect="000B0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27D" w:rsidRDefault="009D327D" w:rsidP="007C65E8">
      <w:pPr>
        <w:spacing w:after="0" w:line="240" w:lineRule="auto"/>
      </w:pPr>
      <w:r>
        <w:separator/>
      </w:r>
    </w:p>
  </w:endnote>
  <w:endnote w:type="continuationSeparator" w:id="0">
    <w:p w:rsidR="009D327D" w:rsidRDefault="009D327D" w:rsidP="007C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27D" w:rsidRDefault="009D327D" w:rsidP="007C65E8">
      <w:pPr>
        <w:spacing w:after="0" w:line="240" w:lineRule="auto"/>
      </w:pPr>
      <w:r>
        <w:separator/>
      </w:r>
    </w:p>
  </w:footnote>
  <w:footnote w:type="continuationSeparator" w:id="0">
    <w:p w:rsidR="009D327D" w:rsidRDefault="009D327D" w:rsidP="007C6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A4E3E"/>
    <w:multiLevelType w:val="multilevel"/>
    <w:tmpl w:val="E956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F62546"/>
    <w:multiLevelType w:val="multilevel"/>
    <w:tmpl w:val="4366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F7285C"/>
    <w:multiLevelType w:val="hybridMultilevel"/>
    <w:tmpl w:val="2354D01C"/>
    <w:lvl w:ilvl="0" w:tplc="79F8A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E4F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058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695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80E1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14E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0E8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42A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ECD1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68447A"/>
    <w:multiLevelType w:val="multilevel"/>
    <w:tmpl w:val="8870A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A3018C"/>
    <w:multiLevelType w:val="multilevel"/>
    <w:tmpl w:val="CFB4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199"/>
    <w:rsid w:val="0013312E"/>
    <w:rsid w:val="001B44B3"/>
    <w:rsid w:val="001C460E"/>
    <w:rsid w:val="001D4AAD"/>
    <w:rsid w:val="002A6AAE"/>
    <w:rsid w:val="002D7F71"/>
    <w:rsid w:val="003A7141"/>
    <w:rsid w:val="003F569A"/>
    <w:rsid w:val="00400A96"/>
    <w:rsid w:val="00412C59"/>
    <w:rsid w:val="00441D3C"/>
    <w:rsid w:val="005C2E85"/>
    <w:rsid w:val="005D1199"/>
    <w:rsid w:val="005E0B6C"/>
    <w:rsid w:val="00707993"/>
    <w:rsid w:val="00765ECF"/>
    <w:rsid w:val="007A65F5"/>
    <w:rsid w:val="007C65E8"/>
    <w:rsid w:val="008124E4"/>
    <w:rsid w:val="008B1BD8"/>
    <w:rsid w:val="009B0FFA"/>
    <w:rsid w:val="009D327D"/>
    <w:rsid w:val="009F67B4"/>
    <w:rsid w:val="00A008F6"/>
    <w:rsid w:val="00A06D21"/>
    <w:rsid w:val="00AD64CA"/>
    <w:rsid w:val="00AE372F"/>
    <w:rsid w:val="00B21D23"/>
    <w:rsid w:val="00B71F55"/>
    <w:rsid w:val="00BA19E0"/>
    <w:rsid w:val="00BA741D"/>
    <w:rsid w:val="00C122AB"/>
    <w:rsid w:val="00C238F1"/>
    <w:rsid w:val="00C738D2"/>
    <w:rsid w:val="00C80982"/>
    <w:rsid w:val="00D74100"/>
    <w:rsid w:val="00DA54D0"/>
    <w:rsid w:val="00DB6558"/>
    <w:rsid w:val="00EA51A9"/>
    <w:rsid w:val="00ED40EF"/>
    <w:rsid w:val="00F8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EC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A6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6AAE"/>
  </w:style>
  <w:style w:type="paragraph" w:styleId="a5">
    <w:name w:val="Normal (Web)"/>
    <w:basedOn w:val="a"/>
    <w:uiPriority w:val="99"/>
    <w:unhideWhenUsed/>
    <w:rsid w:val="002A6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E3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A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06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F569A"/>
    <w:pPr>
      <w:spacing w:after="0" w:line="240" w:lineRule="auto"/>
    </w:pPr>
  </w:style>
  <w:style w:type="character" w:styleId="a8">
    <w:name w:val="Strong"/>
    <w:basedOn w:val="a0"/>
    <w:uiPriority w:val="22"/>
    <w:qFormat/>
    <w:rsid w:val="003F569A"/>
    <w:rPr>
      <w:b/>
      <w:bCs/>
    </w:rPr>
  </w:style>
  <w:style w:type="character" w:styleId="a9">
    <w:name w:val="Emphasis"/>
    <w:basedOn w:val="a0"/>
    <w:uiPriority w:val="20"/>
    <w:qFormat/>
    <w:rsid w:val="003F569A"/>
    <w:rPr>
      <w:i/>
      <w:iCs/>
    </w:rPr>
  </w:style>
  <w:style w:type="character" w:styleId="aa">
    <w:name w:val="Hyperlink"/>
    <w:basedOn w:val="a0"/>
    <w:uiPriority w:val="99"/>
    <w:semiHidden/>
    <w:unhideWhenUsed/>
    <w:rsid w:val="003F569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12C59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7C6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C65E8"/>
  </w:style>
  <w:style w:type="paragraph" w:styleId="ae">
    <w:name w:val="footer"/>
    <w:basedOn w:val="a"/>
    <w:link w:val="af"/>
    <w:uiPriority w:val="99"/>
    <w:semiHidden/>
    <w:unhideWhenUsed/>
    <w:rsid w:val="007C6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C65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6211">
          <w:marLeft w:val="10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2148">
          <w:marLeft w:val="10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7251">
          <w:marLeft w:val="1029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Общая</dc:creator>
  <cp:keywords/>
  <dc:description/>
  <cp:lastModifiedBy>Общая</cp:lastModifiedBy>
  <cp:revision>11</cp:revision>
  <dcterms:created xsi:type="dcterms:W3CDTF">2015-12-06T11:00:00Z</dcterms:created>
  <dcterms:modified xsi:type="dcterms:W3CDTF">2016-01-26T16:55:00Z</dcterms:modified>
</cp:coreProperties>
</file>