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4E1">
        <w:rPr>
          <w:rFonts w:ascii="Times New Roman" w:hAnsi="Times New Roman" w:cs="Times New Roman"/>
          <w:b/>
          <w:bCs/>
          <w:sz w:val="28"/>
          <w:szCs w:val="28"/>
        </w:rPr>
        <w:t>Тест по теме «Растительный мир Земли»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Фамилия ____________________________________________________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1. Какие растения имеют несколько одревесневших стволиков?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кустарники   Б) травянистые   В) хвойные деревья   Г) лиственные деревья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2. Какие растения имеют мягкий гибкий стебель?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кустарники   Б) травянистые   В) хвойные деревья   Г) лиственные деревья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3. Укажи группу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в которой перечислены только культурные растения.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мать-и-мачеха, зверобой, василек, кедр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тополь, хлопок, капуста, репейник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флокс, подорожник, астра, пион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груша, лен, огурец, рожь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4. Какую часть растения свёкла люди употребляют в пищу?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стебель  Б) корень   В) цветок   Г) плод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5. В каком порядке развиваются части  растения из семени?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Корень, стебель, лист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цветок.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Лист, корень, стебель, цветок.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Плод, стебель, лист, цветок.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Стебель, корень, цветок, лист.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6. Какое растение относится ко  мхам?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ромашка   Б) черемуха   В) кукушкин лен    Г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>)к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>актус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7. Какие растения  не имеют ни корней, ни стеблей, ни листьев, ни цветков?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 цветковые      Б) водоросли     В)    хвойные      Г) папоротники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Какое  растение не относится к 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>хвойным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>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сосна     Б) пихта     В) шиповник     Г)  ель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9. В каком ответе перечислены только цветковые  растения?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ель, рябина, ромашка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Морская капуста, одуванчик, колокольчик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Ландыш, липа, калина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10. Отметь основной признак цветковых растений.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наличие стебля    Б) наличие цветка   В) наличие корня Г) наличие листьев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11. Какие растения распространяются с помощью  животных?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плоды рябины     Б) репейник     В) береза     Г)  тополь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12. Найди верные утверждения.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Мхи – жители воды.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У мхов нет корней, цветков и плодов с семенами.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У хвойных растений есть плоды – шишки.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Цветковые растения имеют цветки и плоды.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4444E1">
        <w:rPr>
          <w:rFonts w:ascii="Times New Roman" w:hAnsi="Times New Roman" w:cs="Times New Roman"/>
          <w:bCs/>
          <w:sz w:val="28"/>
          <w:szCs w:val="28"/>
        </w:rPr>
        <w:t>Отметь понятия, относящиеся к изображенному виду растений.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BDFE71" wp14:editId="76D6FD21">
            <wp:simplePos x="0" y="0"/>
            <wp:positionH relativeFrom="column">
              <wp:posOffset>2522220</wp:posOffset>
            </wp:positionH>
            <wp:positionV relativeFrom="paragraph">
              <wp:posOffset>108585</wp:posOffset>
            </wp:positionV>
            <wp:extent cx="1956435" cy="2257425"/>
            <wp:effectExtent l="0" t="0" r="5715" b="9525"/>
            <wp:wrapTight wrapText="bothSides">
              <wp:wrapPolygon edited="0">
                <wp:start x="0" y="0"/>
                <wp:lineTo x="0" y="21509"/>
                <wp:lineTo x="21453" y="21509"/>
                <wp:lineTo x="21453" y="0"/>
                <wp:lineTo x="0" y="0"/>
              </wp:wrapPolygon>
            </wp:wrapTight>
            <wp:docPr id="1" name="Рисунок 1" descr="http://rudocs.exdat.com/pars_docs/tw_refs/86/85178/85178_html_178620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86/85178/85178_html_178620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Живая природа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Неживая природа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Кустарники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Деревья</w:t>
      </w:r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Д) Цветковые растения</w:t>
      </w:r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Е) Хвойные растения</w:t>
      </w:r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Сосна обыкновенная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4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 по теме «Растительный мир Земли»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Фамилия ____________________________________________________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1. У каких растений один твердый, одревесневший стебель?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деревьев     Б) кустарников    В) травянистых растений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2. Какое  растение является кустарником?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сосна           Б) рябина              В) смородина         Г) репейник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3. В каком ответе перечислены только травянистые растения?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сосна, дуб, калина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ель, орешник, одуванчик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подорожник, кислица, ромашка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4. Какую часть растения  помидор  люди употребляют в пищу?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стебель  Б) корень   В) цветок   Г) плод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5. В каком порядке развиваются части  растения из семени?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Стебель, корень, цветок, лист.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Корень, стебель, лист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цветок.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Плод, стебель, лист, цветок.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Лист, корень, стебель, цветок.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6. Какие растения имеют корни, стебель, листья, но не имеют цветков?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 цветковые      Б) водоросли     В)    хвойные      Г) папоротники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7. Какое растение является хвойным?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осина     Б) лиственница    В) папоротник     Г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>)ш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>иповник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8. Какое растение является травянистым?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липа    Б) помидор   В) калина    Г) лиственница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9.  В каком ответе перечислены только культурные растения?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кукуруза, рис, горох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клен, ячмень, капуста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одуванчик, дуб, подснежник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10. Отметь основной признак кустарника.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Высокий ствол с множеством ветвей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несколько небольших стволов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травянистый стебель с листьями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наличие широких листьев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 xml:space="preserve">11  . </w:t>
      </w:r>
      <w:proofErr w:type="gramStart"/>
      <w:r w:rsidRPr="004444E1">
        <w:rPr>
          <w:rFonts w:ascii="Times New Roman" w:hAnsi="Times New Roman" w:cs="Times New Roman"/>
          <w:bCs/>
          <w:sz w:val="28"/>
          <w:szCs w:val="28"/>
        </w:rPr>
        <w:t>Семена</w:t>
      </w:r>
      <w:proofErr w:type="gramEnd"/>
      <w:r w:rsidRPr="004444E1">
        <w:rPr>
          <w:rFonts w:ascii="Times New Roman" w:hAnsi="Times New Roman" w:cs="Times New Roman"/>
          <w:bCs/>
          <w:sz w:val="28"/>
          <w:szCs w:val="28"/>
        </w:rPr>
        <w:t xml:space="preserve"> каких растений распространяются ветром?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дуб     Б) репейник     В) одуванчик    Г)    клен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12. Найди верные утверждения.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Все хвойные деревья не сбрасывают листву.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У лиственных растений нет плодов и семян.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У травянистых растений зеленый и гибкий стебель.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444E1">
        <w:rPr>
          <w:rFonts w:ascii="Times New Roman" w:hAnsi="Times New Roman" w:cs="Times New Roman"/>
          <w:bCs/>
          <w:sz w:val="28"/>
          <w:szCs w:val="28"/>
        </w:rPr>
        <w:t>Г) Лиственные деревья сбрасывают листву  осенью</w:t>
      </w:r>
    </w:p>
    <w:p w:rsidR="00E1784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13.</w:t>
      </w:r>
      <w:r w:rsidRPr="004444E1">
        <w:rPr>
          <w:rFonts w:ascii="Times New Roman" w:hAnsi="Times New Roman" w:cs="Times New Roman"/>
          <w:bCs/>
          <w:sz w:val="28"/>
          <w:szCs w:val="28"/>
        </w:rPr>
        <w:t xml:space="preserve"> Отметь понятия, относящиеся 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4E1">
        <w:rPr>
          <w:rFonts w:ascii="Times New Roman" w:hAnsi="Times New Roman" w:cs="Times New Roman"/>
          <w:bCs/>
          <w:sz w:val="28"/>
          <w:szCs w:val="28"/>
        </w:rPr>
        <w:t>изображенному виду растений.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0B9D127" wp14:editId="639989E0">
            <wp:simplePos x="0" y="0"/>
            <wp:positionH relativeFrom="column">
              <wp:posOffset>3169920</wp:posOffset>
            </wp:positionH>
            <wp:positionV relativeFrom="paragraph">
              <wp:posOffset>111760</wp:posOffset>
            </wp:positionV>
            <wp:extent cx="1074420" cy="1875155"/>
            <wp:effectExtent l="0" t="0" r="0" b="0"/>
            <wp:wrapTight wrapText="bothSides">
              <wp:wrapPolygon edited="0">
                <wp:start x="0" y="0"/>
                <wp:lineTo x="0" y="21285"/>
                <wp:lineTo x="21064" y="21285"/>
                <wp:lineTo x="21064" y="0"/>
                <wp:lineTo x="0" y="0"/>
              </wp:wrapPolygon>
            </wp:wrapTight>
            <wp:docPr id="2" name="Рисунок 2" descr="http://www.free-lancers.net/posted_files/N44497B20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-lancers.net/posted_files/N44497B209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А) Живая природа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Б) Неживая природа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В) Кустарники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Г) Травянистые растения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Д) Цветковые растения</w:t>
      </w:r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4444E1">
        <w:rPr>
          <w:rFonts w:ascii="Times New Roman" w:hAnsi="Times New Roman" w:cs="Times New Roman"/>
          <w:bCs/>
          <w:sz w:val="28"/>
          <w:szCs w:val="28"/>
        </w:rPr>
        <w:t>Е) папоротники</w:t>
      </w:r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7841" w:rsidRPr="004444E1" w:rsidRDefault="00E17841" w:rsidP="00E1784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801EC8" w:rsidRDefault="00E17841" w:rsidP="00E17841">
      <w:r w:rsidRPr="004444E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Ландыш майский</w:t>
      </w:r>
    </w:p>
    <w:sectPr w:rsidR="00801EC8" w:rsidSect="00E17841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0A"/>
    <w:rsid w:val="00801EC8"/>
    <w:rsid w:val="00D6350A"/>
    <w:rsid w:val="00E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2013-02-21T17:01:00Z</dcterms:created>
  <dcterms:modified xsi:type="dcterms:W3CDTF">2013-02-21T17:02:00Z</dcterms:modified>
</cp:coreProperties>
</file>