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B8" w:rsidRPr="00E32EB8" w:rsidRDefault="00E32EB8" w:rsidP="00E32E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EB8">
        <w:rPr>
          <w:rFonts w:ascii="Times New Roman" w:hAnsi="Times New Roman" w:cs="Times New Roman"/>
          <w:b/>
          <w:sz w:val="36"/>
          <w:szCs w:val="36"/>
        </w:rPr>
        <w:t xml:space="preserve">Познавательно – исследовательская деятельность с детьми 3 -4 лет в свободное время на тему: </w:t>
      </w:r>
    </w:p>
    <w:p w:rsidR="00E32EB8" w:rsidRPr="00E32EB8" w:rsidRDefault="00E32EB8" w:rsidP="00E32E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EB8">
        <w:rPr>
          <w:rFonts w:ascii="Times New Roman" w:hAnsi="Times New Roman" w:cs="Times New Roman"/>
          <w:b/>
          <w:sz w:val="36"/>
          <w:szCs w:val="36"/>
        </w:rPr>
        <w:t>«Вода – водичка».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sz w:val="36"/>
          <w:szCs w:val="36"/>
        </w:rPr>
        <w:t>: формирование у детей знаний о свойствах воды и ее использовании; закрепление навыков безопасного обращения с горячей водой;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Интегративные области</w:t>
      </w:r>
      <w:r>
        <w:rPr>
          <w:rFonts w:ascii="Times New Roman" w:hAnsi="Times New Roman" w:cs="Times New Roman"/>
          <w:sz w:val="36"/>
          <w:szCs w:val="36"/>
        </w:rPr>
        <w:t>:   познание, коммуникация,     безопасность, ХТ (рисование).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Виды детской деятельности</w:t>
      </w:r>
      <w:r>
        <w:rPr>
          <w:rFonts w:ascii="Times New Roman" w:hAnsi="Times New Roman" w:cs="Times New Roman"/>
          <w:sz w:val="36"/>
          <w:szCs w:val="36"/>
        </w:rPr>
        <w:t>: познавательно – исследовательская, коммуникативная, продуктивная.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Материал</w:t>
      </w:r>
      <w:r>
        <w:rPr>
          <w:rFonts w:ascii="Times New Roman" w:hAnsi="Times New Roman" w:cs="Times New Roman"/>
          <w:sz w:val="36"/>
          <w:szCs w:val="36"/>
        </w:rPr>
        <w:t>: игрушка Дед Мороз, мешочек,  конверт с загадкой о воде, емкость со льдом, емкость с водой, полотенца, картинки об использовании воды, листы бумаги с нарисованными тучками, карандаши.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ТСО: </w:t>
      </w:r>
      <w:r>
        <w:rPr>
          <w:rFonts w:ascii="Times New Roman" w:hAnsi="Times New Roman" w:cs="Times New Roman"/>
          <w:sz w:val="36"/>
          <w:szCs w:val="36"/>
        </w:rPr>
        <w:t>магнитофон.</w:t>
      </w:r>
    </w:p>
    <w:p w:rsidR="00E32EB8" w:rsidRDefault="00E32EB8" w:rsidP="00E32E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работа</w:t>
      </w:r>
      <w:r>
        <w:rPr>
          <w:rFonts w:ascii="Times New Roman" w:hAnsi="Times New Roman" w:cs="Times New Roman"/>
          <w:sz w:val="36"/>
          <w:szCs w:val="36"/>
        </w:rPr>
        <w:t>: знакомство со свойствами воды – цвет, запах, температура; наблюдение за поливом растений; воспитатель с детьми ставит за окно емкость с водой для использования в ходе образовательной деятельности.</w:t>
      </w:r>
    </w:p>
    <w:p w:rsidR="00E32EB8" w:rsidRDefault="00E32EB8" w:rsidP="00E32EB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ООД: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заходят в группу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обращает внимание детей на стоящий на столе мешочек с конвертом и предлагает прочесть, что там написано. Читает загадку от Деда Мороза:</w:t>
      </w:r>
    </w:p>
    <w:p w:rsidR="00E32EB8" w:rsidRDefault="00E32EB8" w:rsidP="00E32EB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«Я и туча, и туман, </w:t>
      </w:r>
    </w:p>
    <w:p w:rsidR="00E32EB8" w:rsidRDefault="00E32EB8" w:rsidP="00E32EB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И ручей, и океан.</w:t>
      </w:r>
    </w:p>
    <w:p w:rsidR="00E32EB8" w:rsidRDefault="00E32EB8" w:rsidP="00E32EB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 летаю, и бегу,</w:t>
      </w:r>
    </w:p>
    <w:p w:rsidR="00E32EB8" w:rsidRDefault="00E32EB8" w:rsidP="00E32EB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И стеклянной быть могу.      </w:t>
      </w:r>
    </w:p>
    <w:p w:rsidR="00E32EB8" w:rsidRDefault="00E32EB8" w:rsidP="00E32EB8">
      <w:pPr>
        <w:ind w:left="3540" w:firstLine="70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(вода)</w:t>
      </w:r>
    </w:p>
    <w:p w:rsidR="00E32EB8" w:rsidRDefault="00E32EB8" w:rsidP="00E32EB8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Чтобы отгадать загадку, </w:t>
      </w:r>
      <w:proofErr w:type="spell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предлагает одному ребенку опустить руку в мешочек и определить на ощупь, о чем идет речь. Ребенок опускает руку, рука становится мокрой.  Дети называют отгадку – вода.</w:t>
      </w:r>
    </w:p>
    <w:p w:rsidR="00E32EB8" w:rsidRDefault="00E32EB8" w:rsidP="00E32EB8">
      <w:pPr>
        <w:ind w:firstLine="708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открывает мешочек, достает емкость с водой, спрашивает детей, почему в загадке говорится, что вода может быть стеклянной? Если дети затрудняются, </w:t>
      </w:r>
      <w:proofErr w:type="spell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предлагает вспомнить, что сегодня они поставили за окошко емкость с водой и достает ее. Дети обнаруживают, что вода превратилась в лед.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предлагает им потрогать лед и сказать какой он – холодный, твердый, белый (местами прозрачный). Затем спрашивает, что станет со льдом, если его оставить в тепле? Если дети затрудняются, предлагает проверить и ставит емкость в теплое место (к батарее).</w:t>
      </w:r>
    </w:p>
    <w:p w:rsidR="00E32EB8" w:rsidRDefault="00E32EB8" w:rsidP="00E32EB8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Затем предлагает вспомнить, что ребята знают о </w:t>
      </w:r>
      <w:proofErr w:type="gramStart"/>
      <w:r>
        <w:rPr>
          <w:rFonts w:ascii="Times New Roman" w:hAnsi="Times New Roman" w:cs="Times New Roman"/>
          <w:sz w:val="36"/>
          <w:szCs w:val="36"/>
        </w:rPr>
        <w:t>воде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– какая она  –  прозрачная, без запаха, холодная; и как получить теплую воду? Дети отвечают, что надо смешать холодную воду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горячей.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спрашивает, где в группе есть горячая и холодная вода?  (В кране).  И предлагает пройти в умывальную комнату. Просит детей вспомнить, что нужно сделать, чтобы из крана пошла теплая вода (открыть сначала кран с холодной водой, он синего цвета, а потом кран с горячей водой, он красного цвета).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Напоминает детям о правилах безопасности при использовании горячей воды. </w:t>
      </w:r>
    </w:p>
    <w:p w:rsidR="00E32EB8" w:rsidRDefault="00E32EB8" w:rsidP="00E32EB8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Затем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обращает внимание детей на картинки об использовании воды и просит рассказать, что на них нарисовано. Помогает детям, если они затрудняются и делает вывод, что вода всем </w:t>
      </w:r>
      <w:proofErr w:type="gramStart"/>
      <w:r>
        <w:rPr>
          <w:rFonts w:ascii="Times New Roman" w:hAnsi="Times New Roman" w:cs="Times New Roman"/>
          <w:sz w:val="36"/>
          <w:szCs w:val="36"/>
        </w:rPr>
        <w:t>очень нужна</w:t>
      </w:r>
      <w:proofErr w:type="gramEnd"/>
      <w:r>
        <w:rPr>
          <w:rFonts w:ascii="Times New Roman" w:hAnsi="Times New Roman" w:cs="Times New Roman"/>
          <w:sz w:val="36"/>
          <w:szCs w:val="36"/>
        </w:rPr>
        <w:t>, без нее обойтись нельзя.  Вспоминает  про емкость со льдом. Дети обнаруживают, что лед снова превращается в воду.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Рефлексия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Вам понравилось наблюдать за водичкой?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будете с ней дружить?</w:t>
      </w:r>
    </w:p>
    <w:p w:rsidR="00E32EB8" w:rsidRDefault="00E32EB8" w:rsidP="00E32EB8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Раздается стук.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открывает дверь, за которой стоит Дед Мороз с рисунками для детей. Дед Мороз просит детей дорисовать  картинки – капельки дождя или снежинки, которые идут из тучки. Дети говорят «спасибо» и садятся рисовать под музыку.</w:t>
      </w:r>
    </w:p>
    <w:p w:rsidR="00E32EB8" w:rsidRDefault="00E32EB8" w:rsidP="00E32EB8">
      <w:pPr>
        <w:rPr>
          <w:rFonts w:ascii="Times New Roman" w:hAnsi="Times New Roman" w:cs="Times New Roman"/>
          <w:sz w:val="36"/>
          <w:szCs w:val="36"/>
        </w:rPr>
      </w:pPr>
    </w:p>
    <w:p w:rsidR="00D61598" w:rsidRDefault="00D61598"/>
    <w:sectPr w:rsidR="00D6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2EB8"/>
    <w:rsid w:val="00D61598"/>
    <w:rsid w:val="00E3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mrNeiman</dc:creator>
  <cp:keywords/>
  <dc:description/>
  <cp:lastModifiedBy>mrNeiman</cp:lastModifiedBy>
  <cp:revision>2</cp:revision>
  <dcterms:created xsi:type="dcterms:W3CDTF">2014-05-11T04:44:00Z</dcterms:created>
  <dcterms:modified xsi:type="dcterms:W3CDTF">2014-05-11T04:45:00Z</dcterms:modified>
</cp:coreProperties>
</file>