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28" w:rsidRPr="00BD64EE" w:rsidRDefault="00F50828" w:rsidP="00F50828">
      <w:pPr>
        <w:spacing w:after="0"/>
        <w:jc w:val="center"/>
        <w:rPr>
          <w:b/>
          <w:sz w:val="32"/>
        </w:rPr>
      </w:pPr>
      <w:bookmarkStart w:id="0" w:name="_GoBack"/>
      <w:r w:rsidRPr="00BD64EE">
        <w:rPr>
          <w:b/>
          <w:sz w:val="52"/>
        </w:rPr>
        <w:t>Конспект открытого урока математики</w:t>
      </w:r>
      <w:r w:rsidRPr="00BD64EE">
        <w:rPr>
          <w:b/>
          <w:sz w:val="32"/>
        </w:rPr>
        <w:t xml:space="preserve">, </w:t>
      </w:r>
    </w:p>
    <w:p w:rsidR="00F50828" w:rsidRPr="00BD64EE" w:rsidRDefault="00F50828" w:rsidP="00F50828">
      <w:p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>проведенного в 6 классе ГБ</w:t>
      </w:r>
      <w:proofErr w:type="gramStart"/>
      <w:r w:rsidRPr="00BD64EE">
        <w:rPr>
          <w:b/>
          <w:sz w:val="32"/>
        </w:rPr>
        <w:t>С(</w:t>
      </w:r>
      <w:proofErr w:type="gramEnd"/>
      <w:r w:rsidRPr="00BD64EE">
        <w:rPr>
          <w:b/>
          <w:sz w:val="32"/>
        </w:rPr>
        <w:t xml:space="preserve">К)ОУ общеобразовательной школы № 8 </w:t>
      </w:r>
      <w:r w:rsidRPr="00BD64EE">
        <w:rPr>
          <w:b/>
          <w:sz w:val="32"/>
          <w:lang w:val="en-US"/>
        </w:rPr>
        <w:t>VIII</w:t>
      </w:r>
      <w:r w:rsidRPr="00BD64EE">
        <w:rPr>
          <w:b/>
          <w:sz w:val="32"/>
        </w:rPr>
        <w:t xml:space="preserve"> вида г. Ейска</w:t>
      </w:r>
    </w:p>
    <w:p w:rsidR="00F50828" w:rsidRPr="00BD64EE" w:rsidRDefault="00F50828" w:rsidP="00F50828">
      <w:p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>на тему «</w:t>
      </w:r>
      <w:r w:rsidR="006D1725" w:rsidRPr="00BD64EE">
        <w:rPr>
          <w:b/>
          <w:sz w:val="32"/>
        </w:rPr>
        <w:t>Умножение и деление многозначных чисел на однозначное число</w:t>
      </w:r>
      <w:r w:rsidRPr="00BD64EE">
        <w:rPr>
          <w:b/>
          <w:sz w:val="32"/>
        </w:rPr>
        <w:t>»</w:t>
      </w:r>
    </w:p>
    <w:p w:rsidR="00F50828" w:rsidRPr="00BD64EE" w:rsidRDefault="00F50828" w:rsidP="00F50828">
      <w:p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>15.04.2013 г.</w:t>
      </w:r>
    </w:p>
    <w:p w:rsidR="00F50828" w:rsidRPr="00BD64EE" w:rsidRDefault="00F50828" w:rsidP="00F50828">
      <w:p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>Учитель</w:t>
      </w:r>
      <w:proofErr w:type="gramStart"/>
      <w:r w:rsidRPr="00BD64EE">
        <w:rPr>
          <w:b/>
          <w:sz w:val="32"/>
        </w:rPr>
        <w:t xml:space="preserve"> :</w:t>
      </w:r>
      <w:proofErr w:type="gramEnd"/>
      <w:r w:rsidRPr="00BD64EE">
        <w:rPr>
          <w:b/>
          <w:sz w:val="32"/>
        </w:rPr>
        <w:t xml:space="preserve"> Ванюкова Ксения Владимировна.</w:t>
      </w:r>
    </w:p>
    <w:p w:rsidR="00F50828" w:rsidRPr="00BD64EE" w:rsidRDefault="00F50828" w:rsidP="00F50828">
      <w:p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 xml:space="preserve">Цели: </w:t>
      </w:r>
    </w:p>
    <w:p w:rsidR="00F50828" w:rsidRPr="00BD64EE" w:rsidRDefault="00F50828" w:rsidP="00F50828">
      <w:pPr>
        <w:pStyle w:val="a3"/>
        <w:numPr>
          <w:ilvl w:val="0"/>
          <w:numId w:val="1"/>
        </w:numPr>
        <w:spacing w:after="0"/>
        <w:jc w:val="center"/>
        <w:rPr>
          <w:b/>
          <w:sz w:val="32"/>
        </w:rPr>
      </w:pPr>
      <w:proofErr w:type="gramStart"/>
      <w:r w:rsidRPr="00BD64EE">
        <w:rPr>
          <w:b/>
          <w:sz w:val="32"/>
        </w:rPr>
        <w:t>Образовательная</w:t>
      </w:r>
      <w:proofErr w:type="gramEnd"/>
      <w:r w:rsidRPr="00BD64EE">
        <w:rPr>
          <w:b/>
          <w:sz w:val="32"/>
        </w:rPr>
        <w:t>: повторить понятия «умножение и деление», вспомнить названия компонентов умножения и деления, учить письменному умножению и делению многозначных чисел на однозначное, совершенствовать вычислительные навыки, совершенствовать умение работать с интерактивной доской, продолжить формирование умения решать задачи.</w:t>
      </w:r>
    </w:p>
    <w:p w:rsidR="00F50828" w:rsidRPr="00BD64EE" w:rsidRDefault="00F50828" w:rsidP="00F50828">
      <w:pPr>
        <w:pStyle w:val="a3"/>
        <w:spacing w:after="0"/>
        <w:rPr>
          <w:b/>
          <w:sz w:val="32"/>
        </w:rPr>
      </w:pPr>
    </w:p>
    <w:p w:rsidR="00F50828" w:rsidRPr="00BD64EE" w:rsidRDefault="00F50828" w:rsidP="00F50828">
      <w:pPr>
        <w:pStyle w:val="a3"/>
        <w:numPr>
          <w:ilvl w:val="0"/>
          <w:numId w:val="1"/>
        </w:numPr>
        <w:spacing w:after="0"/>
        <w:jc w:val="center"/>
        <w:rPr>
          <w:b/>
          <w:sz w:val="32"/>
        </w:rPr>
      </w:pPr>
      <w:proofErr w:type="spellStart"/>
      <w:r w:rsidRPr="00BD64EE">
        <w:rPr>
          <w:b/>
          <w:sz w:val="32"/>
        </w:rPr>
        <w:t>Коррекционно</w:t>
      </w:r>
      <w:proofErr w:type="spellEnd"/>
      <w:r w:rsidRPr="00BD64EE">
        <w:rPr>
          <w:b/>
          <w:sz w:val="32"/>
        </w:rPr>
        <w:t xml:space="preserve"> – развивающая: корригировать мыслительные процессы: память, внимание, речь; развивать </w:t>
      </w:r>
      <w:proofErr w:type="spellStart"/>
      <w:r w:rsidRPr="00BD64EE">
        <w:rPr>
          <w:b/>
          <w:sz w:val="32"/>
        </w:rPr>
        <w:t>аналитико</w:t>
      </w:r>
      <w:proofErr w:type="spellEnd"/>
      <w:r w:rsidRPr="00BD64EE">
        <w:rPr>
          <w:b/>
          <w:sz w:val="32"/>
        </w:rPr>
        <w:t xml:space="preserve"> – синтетическое мышление, добиваться восприятия материала, побуждать к </w:t>
      </w:r>
      <w:proofErr w:type="spellStart"/>
      <w:r w:rsidRPr="00BD64EE">
        <w:rPr>
          <w:b/>
          <w:sz w:val="32"/>
        </w:rPr>
        <w:t>оречевлению</w:t>
      </w:r>
      <w:proofErr w:type="spellEnd"/>
      <w:r w:rsidRPr="00BD64EE">
        <w:rPr>
          <w:b/>
          <w:sz w:val="32"/>
        </w:rPr>
        <w:t xml:space="preserve"> своих действий.</w:t>
      </w:r>
    </w:p>
    <w:p w:rsidR="00F50828" w:rsidRPr="00BD64EE" w:rsidRDefault="00F50828" w:rsidP="00F50828">
      <w:pPr>
        <w:pStyle w:val="a3"/>
        <w:spacing w:after="0"/>
        <w:rPr>
          <w:b/>
          <w:sz w:val="32"/>
        </w:rPr>
      </w:pPr>
    </w:p>
    <w:p w:rsidR="00F50828" w:rsidRPr="00BD64EE" w:rsidRDefault="00F50828" w:rsidP="00F50828">
      <w:pPr>
        <w:pStyle w:val="a3"/>
        <w:numPr>
          <w:ilvl w:val="0"/>
          <w:numId w:val="1"/>
        </w:num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>Воспитательная: показать практическую значимость письменного умножения и деления, воспитывать интерес к предмету, формировать мотивацию к обучению, культуру поведения, аккуратность при письме.</w:t>
      </w:r>
    </w:p>
    <w:bookmarkEnd w:id="0"/>
    <w:p w:rsidR="00F50828" w:rsidRPr="00BD64EE" w:rsidRDefault="00F50828" w:rsidP="00F50828">
      <w:pPr>
        <w:spacing w:after="0"/>
        <w:rPr>
          <w:b/>
          <w:sz w:val="32"/>
        </w:rPr>
      </w:pPr>
    </w:p>
    <w:p w:rsidR="00F50828" w:rsidRPr="00BD64EE" w:rsidRDefault="00F50828" w:rsidP="006D1725">
      <w:p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>Оборудование: мультимедийная презентация, интерактивная доска, раздаточный материал.</w:t>
      </w:r>
    </w:p>
    <w:p w:rsidR="00F50828" w:rsidRPr="00BD64EE" w:rsidRDefault="00F50828" w:rsidP="00F50828">
      <w:pPr>
        <w:spacing w:after="0"/>
        <w:rPr>
          <w:b/>
          <w:sz w:val="32"/>
        </w:rPr>
      </w:pPr>
    </w:p>
    <w:p w:rsidR="00F50828" w:rsidRPr="00BD64EE" w:rsidRDefault="00F50828" w:rsidP="00F50828">
      <w:pPr>
        <w:spacing w:after="0"/>
        <w:jc w:val="center"/>
        <w:rPr>
          <w:b/>
          <w:sz w:val="32"/>
        </w:rPr>
      </w:pPr>
      <w:r w:rsidRPr="00BD64EE">
        <w:rPr>
          <w:b/>
          <w:sz w:val="32"/>
        </w:rPr>
        <w:t>Тип урока: закрепление.</w:t>
      </w:r>
    </w:p>
    <w:p w:rsidR="00D74AF6" w:rsidRPr="006D1725" w:rsidRDefault="00D74AF6">
      <w:pPr>
        <w:rPr>
          <w:color w:val="002060"/>
        </w:rPr>
      </w:pPr>
    </w:p>
    <w:tbl>
      <w:tblPr>
        <w:tblStyle w:val="a4"/>
        <w:tblW w:w="11057" w:type="dxa"/>
        <w:tblInd w:w="-102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953"/>
        <w:gridCol w:w="3119"/>
      </w:tblGrid>
      <w:tr w:rsidR="006D1725" w:rsidRPr="006D1725" w:rsidTr="006D1725">
        <w:tc>
          <w:tcPr>
            <w:tcW w:w="1985" w:type="dxa"/>
          </w:tcPr>
          <w:p w:rsidR="00F50828" w:rsidRPr="006D1725" w:rsidRDefault="00F50828" w:rsidP="00F50828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5953" w:type="dxa"/>
          </w:tcPr>
          <w:p w:rsidR="00F50828" w:rsidRPr="006D1725" w:rsidRDefault="00F50828" w:rsidP="00F50828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>Ход урока</w:t>
            </w:r>
          </w:p>
        </w:tc>
        <w:tc>
          <w:tcPr>
            <w:tcW w:w="3119" w:type="dxa"/>
          </w:tcPr>
          <w:p w:rsidR="00F50828" w:rsidRPr="006D1725" w:rsidRDefault="00F50828" w:rsidP="00F50828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>Индивидуально – дифференцированный подход</w:t>
            </w:r>
          </w:p>
        </w:tc>
      </w:tr>
      <w:tr w:rsidR="006D1725" w:rsidRPr="006D1725" w:rsidTr="006D1725">
        <w:tc>
          <w:tcPr>
            <w:tcW w:w="1985" w:type="dxa"/>
          </w:tcPr>
          <w:p w:rsidR="00F50828" w:rsidRPr="006D1725" w:rsidRDefault="00F50828" w:rsidP="00F50828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color w:val="002060"/>
                <w:sz w:val="16"/>
                <w:szCs w:val="16"/>
              </w:rPr>
            </w:pPr>
            <w:r w:rsidRPr="006D1725">
              <w:rPr>
                <w:b/>
                <w:color w:val="002060"/>
                <w:sz w:val="16"/>
                <w:szCs w:val="16"/>
              </w:rPr>
              <w:t>Организационный момент</w:t>
            </w:r>
          </w:p>
        </w:tc>
        <w:tc>
          <w:tcPr>
            <w:tcW w:w="5953" w:type="dxa"/>
          </w:tcPr>
          <w:p w:rsidR="00F50828" w:rsidRPr="006D1725" w:rsidRDefault="00F50828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rFonts w:ascii="Calibri" w:eastAsia="Times New Roman" w:hAnsi="Calibri" w:cs="Times New Roman"/>
                <w:color w:val="002060"/>
                <w:sz w:val="28"/>
              </w:rPr>
              <w:t>Проверяется подготовленность классного помещения и готовность учащихся к уроку.</w:t>
            </w:r>
          </w:p>
        </w:tc>
        <w:tc>
          <w:tcPr>
            <w:tcW w:w="3119" w:type="dxa"/>
          </w:tcPr>
          <w:p w:rsidR="00F50828" w:rsidRPr="006D1725" w:rsidRDefault="00F50828">
            <w:pPr>
              <w:rPr>
                <w:color w:val="002060"/>
                <w:sz w:val="20"/>
                <w:szCs w:val="28"/>
              </w:rPr>
            </w:pPr>
          </w:p>
        </w:tc>
      </w:tr>
      <w:tr w:rsidR="006D1725" w:rsidRPr="006D1725" w:rsidTr="006D1725">
        <w:tc>
          <w:tcPr>
            <w:tcW w:w="1985" w:type="dxa"/>
          </w:tcPr>
          <w:p w:rsidR="00F50828" w:rsidRPr="006D1725" w:rsidRDefault="00F50828" w:rsidP="00F50828">
            <w:pPr>
              <w:pStyle w:val="a3"/>
              <w:numPr>
                <w:ilvl w:val="0"/>
                <w:numId w:val="2"/>
              </w:numPr>
              <w:rPr>
                <w:b/>
                <w:color w:val="002060"/>
                <w:sz w:val="16"/>
                <w:szCs w:val="16"/>
              </w:rPr>
            </w:pPr>
            <w:r w:rsidRPr="006D1725">
              <w:rPr>
                <w:b/>
                <w:color w:val="002060"/>
                <w:sz w:val="16"/>
                <w:szCs w:val="16"/>
              </w:rPr>
              <w:t>Постановка целей</w:t>
            </w:r>
          </w:p>
        </w:tc>
        <w:tc>
          <w:tcPr>
            <w:tcW w:w="5953" w:type="dxa"/>
          </w:tcPr>
          <w:p w:rsidR="00F50828" w:rsidRPr="006D1725" w:rsidRDefault="00F50828" w:rsidP="00B02E09">
            <w:pPr>
              <w:jc w:val="center"/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Сегодня у нас урок не такой как всегда - на нашем уроке присутствуют гости. (Приветствие)</w:t>
            </w:r>
          </w:p>
        </w:tc>
        <w:tc>
          <w:tcPr>
            <w:tcW w:w="3119" w:type="dxa"/>
          </w:tcPr>
          <w:p w:rsidR="00F50828" w:rsidRPr="006D1725" w:rsidRDefault="00F50828">
            <w:pPr>
              <w:rPr>
                <w:color w:val="002060"/>
                <w:sz w:val="20"/>
                <w:szCs w:val="28"/>
              </w:rPr>
            </w:pPr>
          </w:p>
        </w:tc>
      </w:tr>
      <w:tr w:rsidR="006D1725" w:rsidRPr="006D1725" w:rsidTr="006D1725">
        <w:tc>
          <w:tcPr>
            <w:tcW w:w="1985" w:type="dxa"/>
          </w:tcPr>
          <w:p w:rsidR="00F50828" w:rsidRPr="006D1725" w:rsidRDefault="00F50828" w:rsidP="00F50828">
            <w:pPr>
              <w:pStyle w:val="a3"/>
              <w:numPr>
                <w:ilvl w:val="0"/>
                <w:numId w:val="2"/>
              </w:numPr>
              <w:rPr>
                <w:b/>
                <w:color w:val="002060"/>
                <w:sz w:val="16"/>
                <w:szCs w:val="16"/>
              </w:rPr>
            </w:pPr>
            <w:r w:rsidRPr="006D1725">
              <w:rPr>
                <w:b/>
                <w:color w:val="002060"/>
                <w:sz w:val="16"/>
                <w:szCs w:val="16"/>
              </w:rPr>
              <w:t>Актуализация знаний</w:t>
            </w: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7502F8" w:rsidRPr="006D1725" w:rsidRDefault="007502F8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  <w:p w:rsidR="00026659" w:rsidRPr="006D1725" w:rsidRDefault="00026659" w:rsidP="007502F8">
            <w:pPr>
              <w:rPr>
                <w:b/>
                <w:color w:val="002060"/>
                <w:sz w:val="16"/>
                <w:szCs w:val="16"/>
              </w:rPr>
            </w:pPr>
          </w:p>
        </w:tc>
        <w:tc>
          <w:tcPr>
            <w:tcW w:w="5953" w:type="dxa"/>
          </w:tcPr>
          <w:p w:rsidR="00026659" w:rsidRPr="006D1725" w:rsidRDefault="00026659" w:rsidP="0002665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- Откройте тетради, запишите число – 15.04. Классная работа.</w:t>
            </w:r>
          </w:p>
          <w:p w:rsidR="00F50828" w:rsidRPr="006D1725" w:rsidRDefault="00026659" w:rsidP="0002665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</w:t>
            </w:r>
            <w:r w:rsidR="003A6848" w:rsidRPr="006D1725">
              <w:rPr>
                <w:color w:val="002060"/>
                <w:sz w:val="28"/>
                <w:szCs w:val="28"/>
              </w:rPr>
              <w:t>Тема нашего урока зашифрована. Чтобы ее разгадать, нужно правильно справиться с моими заданиями.</w:t>
            </w:r>
          </w:p>
          <w:p w:rsidR="007502F8" w:rsidRPr="006D1725" w:rsidRDefault="007502F8" w:rsidP="00026659">
            <w:pPr>
              <w:jc w:val="right"/>
              <w:rPr>
                <w:color w:val="002060"/>
                <w:sz w:val="28"/>
                <w:szCs w:val="28"/>
              </w:rPr>
            </w:pPr>
            <w:proofErr w:type="gramStart"/>
            <w:r w:rsidRPr="006D1725">
              <w:rPr>
                <w:color w:val="002060"/>
                <w:sz w:val="28"/>
                <w:szCs w:val="28"/>
              </w:rPr>
              <w:t>(Повторение таблицы умножения и деления.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>Фронтальный опрос.</w:t>
            </w:r>
            <w:r w:rsidR="00026659" w:rsidRPr="006D1725">
              <w:rPr>
                <w:color w:val="002060"/>
                <w:sz w:val="28"/>
                <w:szCs w:val="28"/>
              </w:rPr>
              <w:t>)</w:t>
            </w:r>
            <w:r w:rsidRPr="006D1725">
              <w:rPr>
                <w:color w:val="002060"/>
                <w:sz w:val="28"/>
                <w:szCs w:val="28"/>
              </w:rPr>
              <w:t xml:space="preserve"> </w:t>
            </w:r>
            <w:proofErr w:type="gramEnd"/>
          </w:p>
          <w:p w:rsidR="007502F8" w:rsidRPr="006D1725" w:rsidRDefault="007502F8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5 ∙ 8 = </w:t>
            </w:r>
            <w:r w:rsidRPr="006D1725">
              <w:rPr>
                <w:b/>
                <w:color w:val="C00000"/>
                <w:sz w:val="28"/>
                <w:szCs w:val="28"/>
              </w:rPr>
              <w:t>40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 45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9 = </w:t>
            </w:r>
            <w:r w:rsidRPr="006D1725">
              <w:rPr>
                <w:b/>
                <w:color w:val="C00000"/>
                <w:sz w:val="28"/>
                <w:szCs w:val="28"/>
              </w:rPr>
              <w:t>5</w:t>
            </w:r>
          </w:p>
          <w:p w:rsidR="007502F8" w:rsidRPr="006D1725" w:rsidRDefault="007502F8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3 </w:t>
            </w:r>
            <w:r w:rsidRPr="006D1725">
              <w:rPr>
                <w:rFonts w:ascii="Calibri" w:hAnsi="Calibri"/>
                <w:b/>
                <w:color w:val="002060"/>
                <w:sz w:val="28"/>
                <w:szCs w:val="28"/>
              </w:rPr>
              <w:t>∙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4 = </w:t>
            </w:r>
            <w:r w:rsidRPr="006D1725">
              <w:rPr>
                <w:b/>
                <w:color w:val="C00000"/>
                <w:sz w:val="28"/>
                <w:szCs w:val="28"/>
              </w:rPr>
              <w:t>12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 24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6 = </w:t>
            </w:r>
            <w:r w:rsidRPr="006D1725">
              <w:rPr>
                <w:b/>
                <w:color w:val="C00000"/>
                <w:sz w:val="28"/>
                <w:szCs w:val="28"/>
              </w:rPr>
              <w:t>4</w:t>
            </w:r>
          </w:p>
          <w:p w:rsidR="007502F8" w:rsidRPr="006D1725" w:rsidRDefault="007502F8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6 </w:t>
            </w:r>
            <w:r w:rsidRPr="006D1725">
              <w:rPr>
                <w:rFonts w:ascii="Calibri" w:hAnsi="Calibri"/>
                <w:b/>
                <w:color w:val="002060"/>
                <w:sz w:val="28"/>
                <w:szCs w:val="28"/>
              </w:rPr>
              <w:t>∙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7 = </w:t>
            </w:r>
            <w:r w:rsidRPr="006D1725">
              <w:rPr>
                <w:b/>
                <w:color w:val="C00000"/>
                <w:sz w:val="28"/>
                <w:szCs w:val="28"/>
              </w:rPr>
              <w:t>42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 32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4 = </w:t>
            </w:r>
            <w:r w:rsidRPr="006D1725">
              <w:rPr>
                <w:b/>
                <w:color w:val="C00000"/>
                <w:sz w:val="28"/>
                <w:szCs w:val="28"/>
              </w:rPr>
              <w:t>8</w:t>
            </w:r>
          </w:p>
          <w:p w:rsidR="007502F8" w:rsidRPr="006D1725" w:rsidRDefault="007502F8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9 </w:t>
            </w:r>
            <w:r w:rsidRPr="006D1725">
              <w:rPr>
                <w:rFonts w:ascii="Calibri" w:hAnsi="Calibri"/>
                <w:b/>
                <w:color w:val="002060"/>
                <w:sz w:val="28"/>
                <w:szCs w:val="28"/>
              </w:rPr>
              <w:t>∙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3 = </w:t>
            </w:r>
            <w:r w:rsidRPr="006D1725">
              <w:rPr>
                <w:b/>
                <w:color w:val="C00000"/>
                <w:sz w:val="28"/>
                <w:szCs w:val="28"/>
              </w:rPr>
              <w:t>27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 25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5 = </w:t>
            </w:r>
            <w:r w:rsidRPr="006D1725">
              <w:rPr>
                <w:b/>
                <w:color w:val="C00000"/>
                <w:sz w:val="28"/>
                <w:szCs w:val="28"/>
              </w:rPr>
              <w:t>5</w:t>
            </w:r>
          </w:p>
          <w:p w:rsidR="007502F8" w:rsidRPr="006D1725" w:rsidRDefault="007502F8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8 </w:t>
            </w:r>
            <w:r w:rsidRPr="006D1725">
              <w:rPr>
                <w:rFonts w:ascii="Calibri" w:hAnsi="Calibri"/>
                <w:b/>
                <w:color w:val="002060"/>
                <w:sz w:val="28"/>
                <w:szCs w:val="28"/>
              </w:rPr>
              <w:t>∙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6 = </w:t>
            </w:r>
            <w:r w:rsidRPr="006D1725">
              <w:rPr>
                <w:b/>
                <w:color w:val="C00000"/>
                <w:sz w:val="28"/>
                <w:szCs w:val="28"/>
              </w:rPr>
              <w:t xml:space="preserve">48 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56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8 = </w:t>
            </w:r>
            <w:r w:rsidRPr="006D1725">
              <w:rPr>
                <w:b/>
                <w:color w:val="C00000"/>
                <w:sz w:val="28"/>
                <w:szCs w:val="28"/>
              </w:rPr>
              <w:t>7</w:t>
            </w:r>
          </w:p>
          <w:p w:rsidR="007502F8" w:rsidRPr="006D1725" w:rsidRDefault="007502F8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2 </w:t>
            </w:r>
            <w:r w:rsidRPr="006D1725">
              <w:rPr>
                <w:rFonts w:ascii="Calibri" w:hAnsi="Calibri"/>
                <w:b/>
                <w:color w:val="002060"/>
                <w:sz w:val="28"/>
                <w:szCs w:val="28"/>
              </w:rPr>
              <w:t>∙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9 = </w:t>
            </w:r>
            <w:r w:rsidRPr="006D1725">
              <w:rPr>
                <w:b/>
                <w:color w:val="C00000"/>
                <w:sz w:val="28"/>
                <w:szCs w:val="28"/>
              </w:rPr>
              <w:t>18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 21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7 = </w:t>
            </w:r>
            <w:r w:rsidRPr="006D1725">
              <w:rPr>
                <w:b/>
                <w:color w:val="C00000"/>
                <w:sz w:val="28"/>
                <w:szCs w:val="28"/>
              </w:rPr>
              <w:t>3</w:t>
            </w:r>
          </w:p>
          <w:p w:rsidR="00026659" w:rsidRPr="006D1725" w:rsidRDefault="00026659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9 </w:t>
            </w:r>
            <w:r w:rsidRPr="006D1725">
              <w:rPr>
                <w:rFonts w:ascii="Calibri" w:hAnsi="Calibri"/>
                <w:b/>
                <w:color w:val="002060"/>
                <w:sz w:val="28"/>
                <w:szCs w:val="28"/>
              </w:rPr>
              <w:t>∙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4 = </w:t>
            </w:r>
            <w:r w:rsidRPr="006D1725">
              <w:rPr>
                <w:b/>
                <w:color w:val="C00000"/>
                <w:sz w:val="28"/>
                <w:szCs w:val="28"/>
              </w:rPr>
              <w:t>36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 81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9 = </w:t>
            </w:r>
            <w:r w:rsidRPr="006D1725">
              <w:rPr>
                <w:b/>
                <w:color w:val="C00000"/>
                <w:sz w:val="28"/>
                <w:szCs w:val="28"/>
              </w:rPr>
              <w:t>9</w:t>
            </w:r>
          </w:p>
          <w:p w:rsidR="007502F8" w:rsidRPr="006D1725" w:rsidRDefault="00026659" w:rsidP="00B02E0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 xml:space="preserve">6 </w:t>
            </w:r>
            <w:r w:rsidRPr="006D1725">
              <w:rPr>
                <w:rFonts w:ascii="Calibri" w:hAnsi="Calibri"/>
                <w:b/>
                <w:color w:val="002060"/>
                <w:sz w:val="28"/>
                <w:szCs w:val="28"/>
              </w:rPr>
              <w:t>∙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5 = </w:t>
            </w:r>
            <w:r w:rsidRPr="006D1725">
              <w:rPr>
                <w:b/>
                <w:color w:val="C00000"/>
                <w:sz w:val="28"/>
                <w:szCs w:val="28"/>
              </w:rPr>
              <w:t>30</w:t>
            </w:r>
            <w:r w:rsidRPr="006D1725">
              <w:rPr>
                <w:b/>
                <w:color w:val="002060"/>
                <w:sz w:val="28"/>
                <w:szCs w:val="28"/>
              </w:rPr>
              <w:t xml:space="preserve">                          24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 xml:space="preserve"> 8 = </w:t>
            </w:r>
            <w:r w:rsidRPr="006D1725">
              <w:rPr>
                <w:b/>
                <w:color w:val="C00000"/>
                <w:sz w:val="28"/>
                <w:szCs w:val="28"/>
              </w:rPr>
              <w:t>3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8"/>
              <w:gridCol w:w="638"/>
              <w:gridCol w:w="638"/>
              <w:gridCol w:w="638"/>
              <w:gridCol w:w="639"/>
              <w:gridCol w:w="639"/>
              <w:gridCol w:w="639"/>
              <w:gridCol w:w="639"/>
              <w:gridCol w:w="639"/>
            </w:tblGrid>
            <w:tr w:rsidR="006D1725" w:rsidRPr="006D1725" w:rsidTr="007502F8">
              <w:tc>
                <w:tcPr>
                  <w:tcW w:w="638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638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638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638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63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ж</w:t>
                  </w:r>
                </w:p>
              </w:tc>
              <w:tc>
                <w:tcPr>
                  <w:tcW w:w="63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63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63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63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е</w:t>
                  </w:r>
                </w:p>
              </w:tc>
            </w:tr>
          </w:tbl>
          <w:p w:rsidR="007502F8" w:rsidRPr="006D1725" w:rsidRDefault="007502F8">
            <w:pPr>
              <w:rPr>
                <w:color w:val="002060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6D1725" w:rsidRPr="006D1725" w:rsidTr="007502F8">
              <w:tc>
                <w:tcPr>
                  <w:tcW w:w="596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и</w:t>
                  </w:r>
                </w:p>
              </w:tc>
            </w:tr>
          </w:tbl>
          <w:p w:rsidR="007502F8" w:rsidRPr="006D1725" w:rsidRDefault="007502F8">
            <w:pPr>
              <w:rPr>
                <w:color w:val="002060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644"/>
              <w:gridCol w:w="644"/>
              <w:gridCol w:w="644"/>
              <w:gridCol w:w="644"/>
              <w:gridCol w:w="644"/>
              <w:gridCol w:w="644"/>
            </w:tblGrid>
            <w:tr w:rsidR="006D1725" w:rsidRPr="006D1725" w:rsidTr="007502F8">
              <w:trPr>
                <w:trHeight w:val="359"/>
              </w:trPr>
              <w:tc>
                <w:tcPr>
                  <w:tcW w:w="644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644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644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644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644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644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644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е</w:t>
                  </w:r>
                </w:p>
              </w:tc>
            </w:tr>
          </w:tbl>
          <w:p w:rsidR="007502F8" w:rsidRPr="006D1725" w:rsidRDefault="007502F8">
            <w:pPr>
              <w:rPr>
                <w:color w:val="002060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"/>
              <w:gridCol w:w="479"/>
              <w:gridCol w:w="479"/>
              <w:gridCol w:w="479"/>
              <w:gridCol w:w="479"/>
              <w:gridCol w:w="479"/>
              <w:gridCol w:w="479"/>
              <w:gridCol w:w="479"/>
              <w:gridCol w:w="479"/>
              <w:gridCol w:w="479"/>
              <w:gridCol w:w="479"/>
              <w:gridCol w:w="479"/>
            </w:tblGrid>
            <w:tr w:rsidR="006D1725" w:rsidRPr="006D1725" w:rsidTr="007502F8">
              <w:tc>
                <w:tcPr>
                  <w:tcW w:w="478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479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х</w:t>
                  </w:r>
                </w:p>
              </w:tc>
            </w:tr>
          </w:tbl>
          <w:p w:rsidR="007502F8" w:rsidRPr="006D1725" w:rsidRDefault="007502F8">
            <w:pPr>
              <w:rPr>
                <w:color w:val="002060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2"/>
              <w:gridCol w:w="682"/>
              <w:gridCol w:w="682"/>
              <w:gridCol w:w="682"/>
              <w:gridCol w:w="682"/>
            </w:tblGrid>
            <w:tr w:rsidR="006D1725" w:rsidRPr="006D1725" w:rsidTr="007502F8">
              <w:trPr>
                <w:trHeight w:val="360"/>
              </w:trPr>
              <w:tc>
                <w:tcPr>
                  <w:tcW w:w="682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682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682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682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682" w:type="dxa"/>
                </w:tcPr>
                <w:p w:rsidR="007502F8" w:rsidRPr="006D1725" w:rsidRDefault="007502F8">
                  <w:pPr>
                    <w:rPr>
                      <w:color w:val="002060"/>
                      <w:sz w:val="28"/>
                      <w:szCs w:val="28"/>
                    </w:rPr>
                  </w:pPr>
                  <w:r w:rsidRPr="006D1725">
                    <w:rPr>
                      <w:color w:val="002060"/>
                      <w:sz w:val="28"/>
                      <w:szCs w:val="28"/>
                    </w:rPr>
                    <w:t>л</w:t>
                  </w:r>
                </w:p>
              </w:tc>
            </w:tr>
          </w:tbl>
          <w:p w:rsidR="007502F8" w:rsidRPr="006D1725" w:rsidRDefault="004A7615">
            <w:pPr>
              <w:rPr>
                <w:i/>
                <w:color w:val="C0000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Что значит умножить? </w:t>
            </w:r>
            <w:r w:rsidRPr="006D1725">
              <w:rPr>
                <w:i/>
                <w:color w:val="C00000"/>
                <w:sz w:val="28"/>
                <w:szCs w:val="28"/>
              </w:rPr>
              <w:t>(увеличить в несколько раз)</w:t>
            </w:r>
          </w:p>
          <w:p w:rsidR="004A7615" w:rsidRPr="006D1725" w:rsidRDefault="004A7615">
            <w:pPr>
              <w:rPr>
                <w:i/>
                <w:color w:val="C0000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Что значит разделить? </w:t>
            </w:r>
            <w:r w:rsidRPr="006D1725">
              <w:rPr>
                <w:i/>
                <w:color w:val="C00000"/>
                <w:sz w:val="28"/>
                <w:szCs w:val="28"/>
              </w:rPr>
              <w:t>(уменьшить в несколько раз)</w:t>
            </w:r>
          </w:p>
          <w:p w:rsidR="00026659" w:rsidRPr="006D1725" w:rsidRDefault="00026659">
            <w:pPr>
              <w:rPr>
                <w:i/>
                <w:color w:val="C0000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Ребята, какие числа называются многозначными? </w:t>
            </w:r>
            <w:r w:rsidRPr="006D1725">
              <w:rPr>
                <w:i/>
                <w:color w:val="C00000"/>
                <w:sz w:val="28"/>
                <w:szCs w:val="28"/>
              </w:rPr>
              <w:t>(Числа, в записи которых 3 и более цифр)</w:t>
            </w:r>
          </w:p>
          <w:p w:rsidR="00026659" w:rsidRPr="006D1725" w:rsidRDefault="00026659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- Сейчас я расскажу вам историю про одного мальчика, а ваша задача слушать внимательно и в тетради через запятую записывать все услышанные вами числа.</w:t>
            </w:r>
          </w:p>
          <w:p w:rsidR="00026659" w:rsidRPr="006D1725" w:rsidRDefault="001F5E1A" w:rsidP="001F5E1A">
            <w:pPr>
              <w:rPr>
                <w:i/>
                <w:color w:val="002060"/>
                <w:sz w:val="28"/>
                <w:szCs w:val="28"/>
              </w:rPr>
            </w:pPr>
            <w:r w:rsidRPr="006D1725">
              <w:rPr>
                <w:i/>
                <w:color w:val="002060"/>
                <w:sz w:val="28"/>
                <w:szCs w:val="28"/>
              </w:rPr>
              <w:lastRenderedPageBreak/>
              <w:t xml:space="preserve">Вася родился в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1998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году. Когда ему было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7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лет, он пошел в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1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класс. Уже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2013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год и Вася заканчивает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8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класс. Он учится только на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5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и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4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. Вася всегда делает уроки, участвует в художественной самодеятельности и посещает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3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кружка. Казалось бы, у него </w:t>
            </w:r>
            <w:r w:rsidRPr="006D1725">
              <w:rPr>
                <w:b/>
                <w:i/>
                <w:color w:val="002060"/>
                <w:sz w:val="28"/>
                <w:szCs w:val="28"/>
              </w:rPr>
              <w:t>1000</w:t>
            </w:r>
            <w:r w:rsidRPr="006D1725">
              <w:rPr>
                <w:i/>
                <w:color w:val="002060"/>
                <w:sz w:val="28"/>
                <w:szCs w:val="28"/>
              </w:rPr>
              <w:t xml:space="preserve"> дел, но он все успевает!!! </w:t>
            </w:r>
            <w:r w:rsidR="00AF79FA" w:rsidRPr="006D1725">
              <w:rPr>
                <w:i/>
                <w:color w:val="002060"/>
                <w:sz w:val="28"/>
                <w:szCs w:val="28"/>
              </w:rPr>
              <w:t xml:space="preserve">Васин портрет весит на доске </w:t>
            </w:r>
            <w:r w:rsidR="00B02E09" w:rsidRPr="006D1725">
              <w:rPr>
                <w:i/>
                <w:color w:val="002060"/>
                <w:sz w:val="28"/>
                <w:szCs w:val="28"/>
              </w:rPr>
              <w:t>почета,</w:t>
            </w:r>
            <w:r w:rsidR="00AF79FA" w:rsidRPr="006D1725">
              <w:rPr>
                <w:i/>
                <w:color w:val="002060"/>
                <w:sz w:val="28"/>
                <w:szCs w:val="28"/>
              </w:rPr>
              <w:t xml:space="preserve"> и он торжественно объявлен гордостью школы № </w:t>
            </w:r>
            <w:r w:rsidR="00AF79FA" w:rsidRPr="006D1725">
              <w:rPr>
                <w:b/>
                <w:i/>
                <w:color w:val="002060"/>
                <w:sz w:val="28"/>
                <w:szCs w:val="28"/>
              </w:rPr>
              <w:t>459</w:t>
            </w:r>
            <w:r w:rsidR="00AF79FA" w:rsidRPr="006D1725">
              <w:rPr>
                <w:i/>
                <w:color w:val="002060"/>
                <w:sz w:val="28"/>
                <w:szCs w:val="28"/>
              </w:rPr>
              <w:t xml:space="preserve">. </w:t>
            </w:r>
            <w:r w:rsidR="00B02E09" w:rsidRPr="006D1725">
              <w:rPr>
                <w:i/>
                <w:color w:val="002060"/>
                <w:sz w:val="28"/>
                <w:szCs w:val="28"/>
              </w:rPr>
              <w:t xml:space="preserve">Вася </w:t>
            </w:r>
            <w:r w:rsidR="00AF79FA" w:rsidRPr="006D1725">
              <w:rPr>
                <w:i/>
                <w:color w:val="002060"/>
                <w:sz w:val="28"/>
                <w:szCs w:val="28"/>
              </w:rPr>
              <w:t xml:space="preserve"> – пример для подражания!</w:t>
            </w:r>
          </w:p>
          <w:p w:rsidR="00AF79FA" w:rsidRPr="006D1725" w:rsidRDefault="00AF79FA" w:rsidP="001F5E1A">
            <w:pPr>
              <w:rPr>
                <w:color w:val="002060"/>
                <w:sz w:val="28"/>
                <w:szCs w:val="28"/>
              </w:rPr>
            </w:pPr>
          </w:p>
          <w:p w:rsidR="00B02E09" w:rsidRPr="006D1725" w:rsidRDefault="00AF79FA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- Назовите числа, которые вы записали</w:t>
            </w:r>
          </w:p>
          <w:p w:rsidR="00AF79FA" w:rsidRPr="006D1725" w:rsidRDefault="00AF79FA" w:rsidP="00B02E0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6D1725">
              <w:rPr>
                <w:b/>
                <w:color w:val="C00000"/>
                <w:sz w:val="28"/>
                <w:szCs w:val="28"/>
              </w:rPr>
              <w:t>(</w:t>
            </w:r>
            <w:r w:rsidRPr="006D1725">
              <w:rPr>
                <w:b/>
                <w:color w:val="C00000"/>
                <w:sz w:val="28"/>
                <w:szCs w:val="28"/>
                <w:u w:val="single"/>
              </w:rPr>
              <w:t>1998</w:t>
            </w:r>
            <w:r w:rsidRPr="006D1725">
              <w:rPr>
                <w:b/>
                <w:color w:val="C00000"/>
                <w:sz w:val="28"/>
                <w:szCs w:val="28"/>
              </w:rPr>
              <w:t xml:space="preserve">, 7, 1, </w:t>
            </w:r>
            <w:r w:rsidRPr="006D1725">
              <w:rPr>
                <w:b/>
                <w:color w:val="C00000"/>
                <w:sz w:val="28"/>
                <w:szCs w:val="28"/>
                <w:u w:val="single"/>
              </w:rPr>
              <w:t>2013</w:t>
            </w:r>
            <w:r w:rsidRPr="006D1725">
              <w:rPr>
                <w:b/>
                <w:color w:val="C00000"/>
                <w:sz w:val="28"/>
                <w:szCs w:val="28"/>
              </w:rPr>
              <w:t xml:space="preserve">, 8, 5, 4, 3, </w:t>
            </w:r>
            <w:r w:rsidRPr="006D1725">
              <w:rPr>
                <w:b/>
                <w:color w:val="C00000"/>
                <w:sz w:val="28"/>
                <w:szCs w:val="28"/>
                <w:u w:val="single"/>
              </w:rPr>
              <w:t>1000</w:t>
            </w:r>
            <w:r w:rsidRPr="006D1725">
              <w:rPr>
                <w:b/>
                <w:color w:val="C00000"/>
                <w:sz w:val="28"/>
                <w:szCs w:val="28"/>
              </w:rPr>
              <w:t xml:space="preserve">, </w:t>
            </w:r>
            <w:r w:rsidRPr="006D1725">
              <w:rPr>
                <w:b/>
                <w:color w:val="C00000"/>
                <w:sz w:val="28"/>
                <w:szCs w:val="28"/>
                <w:u w:val="single"/>
              </w:rPr>
              <w:t>459</w:t>
            </w:r>
            <w:r w:rsidRPr="006D1725">
              <w:rPr>
                <w:b/>
                <w:color w:val="C00000"/>
                <w:sz w:val="28"/>
                <w:szCs w:val="28"/>
              </w:rPr>
              <w:t>)</w:t>
            </w:r>
          </w:p>
          <w:p w:rsidR="00AF79FA" w:rsidRPr="006D1725" w:rsidRDefault="00AF79FA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- Подчеркните многозначные числа.</w:t>
            </w:r>
          </w:p>
          <w:p w:rsidR="00AF79FA" w:rsidRPr="006D1725" w:rsidRDefault="00AF79FA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- Сегодня мы продолжаем учиться умножать и делить многозначные числа на однозначное число. Вспомним компоненты этих действий.</w:t>
            </w:r>
          </w:p>
          <w:p w:rsidR="00AF79FA" w:rsidRPr="006D1725" w:rsidRDefault="003715A1" w:rsidP="00B02E09">
            <w:pPr>
              <w:jc w:val="center"/>
              <w:rPr>
                <w:i/>
                <w:color w:val="002060"/>
                <w:sz w:val="28"/>
                <w:szCs w:val="28"/>
              </w:rPr>
            </w:pPr>
            <w:bookmarkStart w:id="1" w:name="OLE_LINK1"/>
            <w:bookmarkStart w:id="2" w:name="OLE_LINK2"/>
            <w:r w:rsidRPr="006D1725">
              <w:rPr>
                <w:color w:val="002060"/>
                <w:sz w:val="28"/>
                <w:szCs w:val="28"/>
              </w:rPr>
              <w:t xml:space="preserve">- Как называется число, которое мы делим? </w:t>
            </w:r>
            <w:r w:rsidRPr="006D1725">
              <w:rPr>
                <w:i/>
                <w:color w:val="C00000"/>
                <w:sz w:val="28"/>
                <w:szCs w:val="28"/>
              </w:rPr>
              <w:t>(делимое)</w:t>
            </w:r>
          </w:p>
          <w:p w:rsidR="003715A1" w:rsidRPr="006D1725" w:rsidRDefault="003715A1" w:rsidP="00B02E09">
            <w:pPr>
              <w:jc w:val="center"/>
              <w:rPr>
                <w:color w:val="C0000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Как называется число, на которое мы делим? </w:t>
            </w:r>
            <w:r w:rsidRPr="006D1725">
              <w:rPr>
                <w:i/>
                <w:color w:val="C00000"/>
                <w:sz w:val="28"/>
                <w:szCs w:val="28"/>
              </w:rPr>
              <w:t>(делитель)</w:t>
            </w:r>
          </w:p>
          <w:p w:rsidR="003715A1" w:rsidRPr="006D1725" w:rsidRDefault="003715A1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Результат деления? </w:t>
            </w:r>
            <w:r w:rsidRPr="006D1725">
              <w:rPr>
                <w:i/>
                <w:color w:val="C00000"/>
                <w:sz w:val="28"/>
                <w:szCs w:val="28"/>
              </w:rPr>
              <w:t>(частное)</w:t>
            </w:r>
          </w:p>
          <w:p w:rsidR="003715A1" w:rsidRPr="006D1725" w:rsidRDefault="003715A1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Назовите действие, обратное делению </w:t>
            </w:r>
            <w:r w:rsidRPr="006D1725">
              <w:rPr>
                <w:i/>
                <w:color w:val="C00000"/>
                <w:sz w:val="28"/>
                <w:szCs w:val="28"/>
              </w:rPr>
              <w:t>(умножение)</w:t>
            </w:r>
          </w:p>
          <w:p w:rsidR="00AF79FA" w:rsidRPr="006D1725" w:rsidRDefault="003715A1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Вспомните компоненты умножения </w:t>
            </w:r>
            <w:r w:rsidRPr="006D1725">
              <w:rPr>
                <w:i/>
                <w:color w:val="C00000"/>
                <w:sz w:val="28"/>
                <w:szCs w:val="28"/>
              </w:rPr>
              <w:t>(Множитель, множитель, произведение)</w:t>
            </w:r>
            <w:bookmarkEnd w:id="1"/>
            <w:bookmarkEnd w:id="2"/>
          </w:p>
        </w:tc>
        <w:tc>
          <w:tcPr>
            <w:tcW w:w="3119" w:type="dxa"/>
          </w:tcPr>
          <w:p w:rsidR="00F50828" w:rsidRPr="006D1725" w:rsidRDefault="00B02E09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lastRenderedPageBreak/>
              <w:t xml:space="preserve">Следить за посадкой </w:t>
            </w:r>
            <w:proofErr w:type="spellStart"/>
            <w:r w:rsidRPr="006D1725">
              <w:rPr>
                <w:color w:val="002060"/>
                <w:sz w:val="20"/>
                <w:szCs w:val="28"/>
              </w:rPr>
              <w:t>Корнюшкина</w:t>
            </w:r>
            <w:proofErr w:type="spellEnd"/>
            <w:r w:rsidRPr="006D1725">
              <w:rPr>
                <w:color w:val="002060"/>
                <w:sz w:val="20"/>
                <w:szCs w:val="28"/>
              </w:rPr>
              <w:t xml:space="preserve"> А.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Шик С., Волкова Н. – добиваться правильного чтения примеров.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  <w:proofErr w:type="spellStart"/>
            <w:r w:rsidRPr="006D1725">
              <w:rPr>
                <w:color w:val="002060"/>
                <w:sz w:val="20"/>
                <w:szCs w:val="28"/>
              </w:rPr>
              <w:t>Алимский</w:t>
            </w:r>
            <w:proofErr w:type="spellEnd"/>
            <w:r w:rsidRPr="006D1725">
              <w:rPr>
                <w:color w:val="002060"/>
                <w:sz w:val="20"/>
                <w:szCs w:val="28"/>
              </w:rPr>
              <w:t xml:space="preserve"> В. Петухова О. – исправление допущенных одноклассниками ошибок.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Кучма А. – чтение темы урока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  <w:proofErr w:type="spellStart"/>
            <w:r w:rsidRPr="006D1725">
              <w:rPr>
                <w:color w:val="002060"/>
                <w:sz w:val="20"/>
                <w:szCs w:val="28"/>
              </w:rPr>
              <w:t>Алимский</w:t>
            </w:r>
            <w:proofErr w:type="spellEnd"/>
            <w:r w:rsidRPr="006D1725">
              <w:rPr>
                <w:color w:val="002060"/>
                <w:sz w:val="20"/>
                <w:szCs w:val="28"/>
              </w:rPr>
              <w:t>, Шик, Волкова – добиваться развернутых ответов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lastRenderedPageBreak/>
              <w:t>Кучма А. – правильно назвать все записанные числа.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Петухова О. – назвать многозначные числа.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B02E09" w:rsidRPr="006D1725" w:rsidRDefault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Петухова О</w:t>
            </w:r>
            <w:r w:rsidR="00B02E09" w:rsidRPr="006D1725">
              <w:rPr>
                <w:color w:val="002060"/>
                <w:sz w:val="20"/>
                <w:szCs w:val="28"/>
              </w:rPr>
              <w:t xml:space="preserve">., </w:t>
            </w:r>
            <w:proofErr w:type="spellStart"/>
            <w:r w:rsidR="00B02E09" w:rsidRPr="006D1725">
              <w:rPr>
                <w:color w:val="002060"/>
                <w:sz w:val="20"/>
                <w:szCs w:val="28"/>
              </w:rPr>
              <w:t>Корнюшкин</w:t>
            </w:r>
            <w:proofErr w:type="spellEnd"/>
            <w:r w:rsidR="00B02E09" w:rsidRPr="006D1725">
              <w:rPr>
                <w:color w:val="002060"/>
                <w:sz w:val="20"/>
                <w:szCs w:val="28"/>
              </w:rPr>
              <w:t xml:space="preserve"> А., Волкова </w:t>
            </w:r>
            <w:r w:rsidRPr="006D1725">
              <w:rPr>
                <w:color w:val="002060"/>
                <w:sz w:val="20"/>
                <w:szCs w:val="28"/>
              </w:rPr>
              <w:t>– правильно называть компоненты действий.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Шик А. – исправление ошибок.</w:t>
            </w:r>
          </w:p>
          <w:p w:rsidR="00B02E09" w:rsidRPr="006D1725" w:rsidRDefault="00B02E09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8"/>
              </w:rPr>
            </w:pPr>
          </w:p>
        </w:tc>
      </w:tr>
      <w:tr w:rsidR="006D1725" w:rsidRPr="006D1725" w:rsidTr="006D1725">
        <w:tc>
          <w:tcPr>
            <w:tcW w:w="1985" w:type="dxa"/>
          </w:tcPr>
          <w:p w:rsidR="00F50828" w:rsidRPr="006D1725" w:rsidRDefault="00AF79FA" w:rsidP="00AF79FA">
            <w:pPr>
              <w:pStyle w:val="a3"/>
              <w:numPr>
                <w:ilvl w:val="0"/>
                <w:numId w:val="2"/>
              </w:numPr>
              <w:rPr>
                <w:b/>
                <w:color w:val="002060"/>
                <w:sz w:val="16"/>
                <w:szCs w:val="16"/>
              </w:rPr>
            </w:pPr>
            <w:r w:rsidRPr="006D1725">
              <w:rPr>
                <w:b/>
                <w:color w:val="002060"/>
                <w:sz w:val="16"/>
                <w:szCs w:val="16"/>
              </w:rPr>
              <w:lastRenderedPageBreak/>
              <w:t>Этап формирования  умений и навыков</w:t>
            </w: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rPr>
                <w:b/>
                <w:color w:val="002060"/>
                <w:sz w:val="16"/>
                <w:szCs w:val="16"/>
              </w:rPr>
            </w:pPr>
          </w:p>
          <w:p w:rsidR="00D5109D" w:rsidRPr="006D1725" w:rsidRDefault="00D5109D" w:rsidP="00D5109D">
            <w:pPr>
              <w:pStyle w:val="a3"/>
              <w:numPr>
                <w:ilvl w:val="0"/>
                <w:numId w:val="2"/>
              </w:numPr>
              <w:rPr>
                <w:b/>
                <w:color w:val="002060"/>
                <w:sz w:val="16"/>
                <w:szCs w:val="16"/>
              </w:rPr>
            </w:pPr>
            <w:proofErr w:type="spellStart"/>
            <w:r w:rsidRPr="006D1725">
              <w:rPr>
                <w:b/>
                <w:color w:val="002060"/>
                <w:sz w:val="16"/>
                <w:szCs w:val="16"/>
              </w:rPr>
              <w:lastRenderedPageBreak/>
              <w:t>Физминутка</w:t>
            </w:r>
            <w:proofErr w:type="spellEnd"/>
          </w:p>
        </w:tc>
        <w:tc>
          <w:tcPr>
            <w:tcW w:w="5953" w:type="dxa"/>
          </w:tcPr>
          <w:p w:rsidR="00F50828" w:rsidRPr="006D1725" w:rsidRDefault="003715A1" w:rsidP="003715A1">
            <w:pPr>
              <w:pStyle w:val="a3"/>
              <w:numPr>
                <w:ilvl w:val="0"/>
                <w:numId w:val="3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lastRenderedPageBreak/>
              <w:t>Вспомним, как выполняется умножение и деление многозначных чисел на однозначное число. Прочитайте пример:</w:t>
            </w:r>
          </w:p>
          <w:p w:rsidR="003715A1" w:rsidRPr="006D1725" w:rsidRDefault="004A7615" w:rsidP="003715A1">
            <w:pPr>
              <w:pStyle w:val="a3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7 812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4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3 </w:t>
            </w:r>
          </w:p>
          <w:p w:rsidR="004A7615" w:rsidRPr="006D1725" w:rsidRDefault="004A7615" w:rsidP="003715A1">
            <w:pPr>
              <w:pStyle w:val="a3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Сколько действий в данном примере? </w:t>
            </w:r>
            <w:r w:rsidRPr="006D1725">
              <w:rPr>
                <w:i/>
                <w:color w:val="C00000"/>
                <w:sz w:val="28"/>
                <w:szCs w:val="28"/>
              </w:rPr>
              <w:t>(2 действия)</w:t>
            </w:r>
          </w:p>
          <w:p w:rsidR="004A7615" w:rsidRPr="006D1725" w:rsidRDefault="004A7615" w:rsidP="003715A1">
            <w:pPr>
              <w:pStyle w:val="a3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Как будем их выполнять? </w:t>
            </w:r>
            <w:r w:rsidRPr="006D1725">
              <w:rPr>
                <w:i/>
                <w:color w:val="C00000"/>
                <w:sz w:val="28"/>
                <w:szCs w:val="28"/>
              </w:rPr>
              <w:t>(по порядку)</w:t>
            </w:r>
          </w:p>
          <w:p w:rsidR="004A7615" w:rsidRPr="006D1725" w:rsidRDefault="0059744C" w:rsidP="003715A1">
            <w:pPr>
              <w:pStyle w:val="a3"/>
              <w:rPr>
                <w:color w:val="002060"/>
                <w:sz w:val="28"/>
                <w:szCs w:val="28"/>
              </w:rPr>
            </w:pPr>
            <w:r w:rsidRPr="006D1725">
              <w:rPr>
                <w:noProof/>
                <w:color w:val="002060"/>
                <w:sz w:val="28"/>
                <w:szCs w:val="28"/>
              </w:rPr>
              <w:drawing>
                <wp:inline distT="0" distB="0" distL="0" distR="0" wp14:anchorId="16CE45B8" wp14:editId="025555D3">
                  <wp:extent cx="2641600" cy="198120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981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9744C" w:rsidRPr="006D1725" w:rsidRDefault="0059744C" w:rsidP="0059744C">
            <w:pPr>
              <w:pStyle w:val="a3"/>
              <w:ind w:left="644"/>
              <w:jc w:val="center"/>
              <w:rPr>
                <w:color w:val="002060"/>
                <w:sz w:val="28"/>
                <w:szCs w:val="28"/>
              </w:rPr>
            </w:pPr>
          </w:p>
          <w:p w:rsidR="0059744C" w:rsidRPr="006D1725" w:rsidRDefault="0059744C" w:rsidP="0059744C">
            <w:pPr>
              <w:pStyle w:val="a3"/>
              <w:ind w:left="644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1 действие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Выделяем первое неполное делимое – 7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7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4. Берем 4 один раз. 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Один записываем в частное.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4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1 = 4, записываем под 7.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7 – 4 = 3. Остаток меньше делителя. 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Сносим 8. Получаем второе неполное делимое 38.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38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4. Берем 4 девять раз.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9 записываем в частное.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4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9 = 36. Записываем под 38.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38 – 36 = 2. Остаток меньше делителя. 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Сносим 1. Получаем третье неполное делимое 21.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21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4. Берем 4 пять раз.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5 записываем в частное.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4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5 = 20. Записываем под 21.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21 – 20 = 1. Остаток меньше делителя. 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Сносим 2. Получаем четвертое неполное делимое 12.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12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4. Берем 4 три раза.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Три записываем в частное.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4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3 = 12. Записываем под 12.</w:t>
            </w:r>
          </w:p>
          <w:p w:rsidR="0059744C" w:rsidRPr="006D1725" w:rsidRDefault="0059744C" w:rsidP="0059744C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12 – 12 = 0 Пример решен.</w:t>
            </w:r>
          </w:p>
          <w:p w:rsidR="0059744C" w:rsidRPr="006D1725" w:rsidRDefault="0059744C" w:rsidP="0059744C">
            <w:pPr>
              <w:pStyle w:val="a3"/>
              <w:ind w:left="644"/>
              <w:rPr>
                <w:color w:val="002060"/>
                <w:sz w:val="28"/>
                <w:szCs w:val="28"/>
              </w:rPr>
            </w:pPr>
          </w:p>
          <w:p w:rsidR="0059744C" w:rsidRPr="006D1725" w:rsidRDefault="0059744C" w:rsidP="00B02E09">
            <w:pPr>
              <w:pStyle w:val="a3"/>
              <w:ind w:left="644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2 действие</w:t>
            </w:r>
          </w:p>
          <w:p w:rsidR="0059744C" w:rsidRPr="006D1725" w:rsidRDefault="00D5109D" w:rsidP="00CD3470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У</w:t>
            </w:r>
            <w:r w:rsidR="00CD3470" w:rsidRPr="006D1725">
              <w:rPr>
                <w:color w:val="002060"/>
                <w:sz w:val="28"/>
                <w:szCs w:val="28"/>
              </w:rPr>
              <w:t>множаем на единицы</w:t>
            </w:r>
            <w:r w:rsidRPr="006D1725">
              <w:rPr>
                <w:color w:val="002060"/>
                <w:sz w:val="28"/>
                <w:szCs w:val="28"/>
              </w:rPr>
              <w:t xml:space="preserve">. 3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3 = 9. Записываем под единицами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>.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>п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>ереходим к следующему разряду.</w:t>
            </w:r>
          </w:p>
          <w:p w:rsidR="0059744C" w:rsidRPr="006D1725" w:rsidRDefault="00D5109D" w:rsidP="00D5109D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Умножаем на десятки. 3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5 = 15. 5 - пишем, 1 – запоминаем. Переходим к следующему разряду.</w:t>
            </w:r>
          </w:p>
          <w:p w:rsidR="00D5109D" w:rsidRPr="006D1725" w:rsidRDefault="00D5109D" w:rsidP="00D5109D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Умножаем на сотни. 9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3 = 27 и еще  1 , получится  28. 8 – пишем, 2 – запоминаем. </w:t>
            </w:r>
            <w:r w:rsidR="005836CC" w:rsidRPr="006D1725">
              <w:rPr>
                <w:color w:val="002060"/>
                <w:sz w:val="28"/>
                <w:szCs w:val="28"/>
              </w:rPr>
              <w:t>П</w:t>
            </w:r>
            <w:r w:rsidRPr="006D1725">
              <w:rPr>
                <w:color w:val="002060"/>
                <w:sz w:val="28"/>
                <w:szCs w:val="28"/>
              </w:rPr>
              <w:t>ереходим к следующему разряду.</w:t>
            </w:r>
          </w:p>
          <w:p w:rsidR="00D5109D" w:rsidRPr="006D1725" w:rsidRDefault="00D5109D" w:rsidP="00D5109D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Умножаем на единицы тысяч.  1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3 = 3 и еще 2, получится 5. </w:t>
            </w:r>
          </w:p>
          <w:p w:rsidR="00D5109D" w:rsidRPr="006D1725" w:rsidRDefault="00D5109D" w:rsidP="00D5109D">
            <w:pPr>
              <w:pStyle w:val="a3"/>
              <w:numPr>
                <w:ilvl w:val="0"/>
                <w:numId w:val="4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Читаем ответ.</w:t>
            </w:r>
          </w:p>
          <w:p w:rsidR="00D5109D" w:rsidRPr="006D1725" w:rsidRDefault="00D5109D" w:rsidP="00D5109D">
            <w:pPr>
              <w:pStyle w:val="a3"/>
              <w:ind w:left="644"/>
              <w:rPr>
                <w:color w:val="002060"/>
                <w:sz w:val="28"/>
                <w:szCs w:val="28"/>
              </w:rPr>
            </w:pPr>
          </w:p>
          <w:p w:rsidR="00D5109D" w:rsidRPr="006D1725" w:rsidRDefault="00D5109D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lastRenderedPageBreak/>
              <w:t>(</w:t>
            </w:r>
            <w:proofErr w:type="spellStart"/>
            <w:r w:rsidRPr="006D1725">
              <w:rPr>
                <w:color w:val="002060"/>
                <w:sz w:val="28"/>
                <w:szCs w:val="28"/>
              </w:rPr>
              <w:t>физминутка</w:t>
            </w:r>
            <w:proofErr w:type="spellEnd"/>
            <w:r w:rsidRPr="006D1725">
              <w:rPr>
                <w:color w:val="002060"/>
                <w:sz w:val="28"/>
                <w:szCs w:val="28"/>
              </w:rPr>
              <w:t>)</w:t>
            </w:r>
          </w:p>
          <w:p w:rsidR="00263A94" w:rsidRPr="006D1725" w:rsidRDefault="00263A94" w:rsidP="00263A94">
            <w:pPr>
              <w:rPr>
                <w:color w:val="002060"/>
                <w:sz w:val="28"/>
                <w:szCs w:val="28"/>
              </w:rPr>
            </w:pPr>
          </w:p>
          <w:p w:rsidR="00D5109D" w:rsidRPr="006D1725" w:rsidRDefault="005836CC" w:rsidP="00B02E09">
            <w:pPr>
              <w:pStyle w:val="a3"/>
              <w:numPr>
                <w:ilvl w:val="0"/>
                <w:numId w:val="3"/>
              </w:num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Ребята, для каждого из вас я подготовила специальное задание, вот конверты для вас:</w:t>
            </w:r>
          </w:p>
          <w:p w:rsidR="005836CC" w:rsidRPr="006D1725" w:rsidRDefault="005836CC" w:rsidP="00B02E09">
            <w:pPr>
              <w:pStyle w:val="a3"/>
              <w:jc w:val="center"/>
              <w:rPr>
                <w:b/>
                <w:color w:val="002060"/>
                <w:sz w:val="28"/>
                <w:szCs w:val="28"/>
              </w:rPr>
            </w:pPr>
            <w:proofErr w:type="spellStart"/>
            <w:r w:rsidRPr="006D1725">
              <w:rPr>
                <w:b/>
                <w:color w:val="002060"/>
                <w:sz w:val="28"/>
                <w:szCs w:val="28"/>
              </w:rPr>
              <w:t>Алимский</w:t>
            </w:r>
            <w:proofErr w:type="spellEnd"/>
            <w:r w:rsidRPr="006D1725">
              <w:rPr>
                <w:b/>
                <w:color w:val="002060"/>
                <w:sz w:val="28"/>
                <w:szCs w:val="28"/>
              </w:rPr>
              <w:t xml:space="preserve"> В.</w:t>
            </w:r>
          </w:p>
          <w:p w:rsidR="005836CC" w:rsidRPr="006D1725" w:rsidRDefault="005836CC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7 050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5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9</w:t>
            </w:r>
          </w:p>
          <w:p w:rsidR="005836CC" w:rsidRPr="006D1725" w:rsidRDefault="005836CC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1548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5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3</w:t>
            </w:r>
          </w:p>
          <w:p w:rsidR="005836CC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6 300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5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8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8 670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3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5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</w:p>
          <w:p w:rsidR="00E847A2" w:rsidRPr="006D1725" w:rsidRDefault="00E847A2" w:rsidP="00B02E09">
            <w:pPr>
              <w:pStyle w:val="a3"/>
              <w:jc w:val="center"/>
              <w:rPr>
                <w:b/>
                <w:color w:val="002060"/>
                <w:sz w:val="28"/>
                <w:szCs w:val="28"/>
              </w:rPr>
            </w:pPr>
            <w:proofErr w:type="spellStart"/>
            <w:r w:rsidRPr="006D1725">
              <w:rPr>
                <w:b/>
                <w:color w:val="002060"/>
                <w:sz w:val="28"/>
                <w:szCs w:val="28"/>
              </w:rPr>
              <w:t>Корнюшкин</w:t>
            </w:r>
            <w:proofErr w:type="spellEnd"/>
            <w:r w:rsidRPr="006D1725">
              <w:rPr>
                <w:b/>
                <w:color w:val="002060"/>
                <w:sz w:val="28"/>
                <w:szCs w:val="28"/>
              </w:rPr>
              <w:t xml:space="preserve"> С., Волкова Н.</w:t>
            </w:r>
          </w:p>
          <w:p w:rsidR="00E847A2" w:rsidRPr="006D1725" w:rsidRDefault="00D11C85" w:rsidP="00B02E09">
            <w:pPr>
              <w:jc w:val="center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           </w:t>
            </w:r>
            <w:r w:rsidR="00E847A2" w:rsidRPr="006D1725">
              <w:rPr>
                <w:color w:val="002060"/>
                <w:sz w:val="28"/>
                <w:szCs w:val="28"/>
              </w:rPr>
              <w:t>9 612</w:t>
            </w:r>
            <w:proofErr w:type="gramStart"/>
            <w:r w:rsidR="00E847A2"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="00E847A2" w:rsidRPr="006D1725">
              <w:rPr>
                <w:color w:val="002060"/>
                <w:sz w:val="28"/>
                <w:szCs w:val="28"/>
              </w:rPr>
              <w:t xml:space="preserve"> 2 </w:t>
            </w:r>
            <w:r w:rsidR="00E847A2"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="00E847A2" w:rsidRPr="006D1725">
              <w:rPr>
                <w:color w:val="002060"/>
                <w:sz w:val="28"/>
                <w:szCs w:val="28"/>
              </w:rPr>
              <w:t xml:space="preserve"> 4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3 684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4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3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</w:p>
          <w:p w:rsidR="00E847A2" w:rsidRPr="006D1725" w:rsidRDefault="00E847A2" w:rsidP="00B02E09">
            <w:pPr>
              <w:pStyle w:val="a3"/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>Кучма А., Шик С.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8642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2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3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3996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3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4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</w:p>
          <w:p w:rsidR="00E847A2" w:rsidRPr="006D1725" w:rsidRDefault="00E847A2" w:rsidP="00B02E09">
            <w:pPr>
              <w:pStyle w:val="a3"/>
              <w:jc w:val="center"/>
              <w:rPr>
                <w:b/>
                <w:color w:val="002060"/>
                <w:sz w:val="28"/>
                <w:szCs w:val="28"/>
              </w:rPr>
            </w:pPr>
            <w:r w:rsidRPr="006D1725">
              <w:rPr>
                <w:b/>
                <w:color w:val="002060"/>
                <w:sz w:val="28"/>
                <w:szCs w:val="28"/>
              </w:rPr>
              <w:t>Петухова О.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6 573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7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5</w:t>
            </w:r>
          </w:p>
          <w:p w:rsidR="00E847A2" w:rsidRPr="006D1725" w:rsidRDefault="00E847A2" w:rsidP="00B02E09">
            <w:pPr>
              <w:pStyle w:val="a3"/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1 548 </w:t>
            </w:r>
            <w:r w:rsidRPr="006D1725">
              <w:rPr>
                <w:rFonts w:ascii="Calibri" w:hAnsi="Calibri"/>
                <w:color w:val="002060"/>
                <w:sz w:val="28"/>
                <w:szCs w:val="28"/>
              </w:rPr>
              <w:t>∙</w:t>
            </w:r>
            <w:r w:rsidRPr="006D1725">
              <w:rPr>
                <w:color w:val="002060"/>
                <w:sz w:val="28"/>
                <w:szCs w:val="28"/>
              </w:rPr>
              <w:t xml:space="preserve"> 5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 xml:space="preserve"> :</w:t>
            </w:r>
            <w:proofErr w:type="gramEnd"/>
            <w:r w:rsidRPr="006D1725">
              <w:rPr>
                <w:color w:val="002060"/>
                <w:sz w:val="28"/>
                <w:szCs w:val="28"/>
              </w:rPr>
              <w:t xml:space="preserve"> 3</w:t>
            </w:r>
          </w:p>
          <w:p w:rsidR="00E847A2" w:rsidRPr="006D1725" w:rsidRDefault="00E847A2" w:rsidP="005836CC">
            <w:pPr>
              <w:pStyle w:val="a3"/>
              <w:rPr>
                <w:color w:val="002060"/>
                <w:sz w:val="28"/>
                <w:szCs w:val="28"/>
              </w:rPr>
            </w:pPr>
          </w:p>
          <w:p w:rsidR="00E847A2" w:rsidRPr="006D1725" w:rsidRDefault="00E847A2" w:rsidP="00E847A2">
            <w:pPr>
              <w:pStyle w:val="a3"/>
              <w:numPr>
                <w:ilvl w:val="0"/>
                <w:numId w:val="3"/>
              </w:num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Работа с учебником</w:t>
            </w:r>
            <w:proofErr w:type="gramStart"/>
            <w:r w:rsidRPr="006D1725">
              <w:rPr>
                <w:color w:val="002060"/>
                <w:sz w:val="28"/>
                <w:szCs w:val="28"/>
              </w:rPr>
              <w:t>.</w:t>
            </w:r>
            <w:proofErr w:type="gramEnd"/>
            <w:r w:rsidR="006D1725">
              <w:rPr>
                <w:color w:val="002060"/>
                <w:sz w:val="28"/>
                <w:szCs w:val="28"/>
              </w:rPr>
              <w:t xml:space="preserve"> </w:t>
            </w:r>
            <w:r w:rsidRPr="006D1725">
              <w:rPr>
                <w:color w:val="002060"/>
                <w:sz w:val="28"/>
                <w:szCs w:val="28"/>
              </w:rPr>
              <w:t xml:space="preserve"> </w:t>
            </w:r>
            <w:proofErr w:type="gramStart"/>
            <w:r w:rsidRPr="006D1725">
              <w:rPr>
                <w:b/>
                <w:color w:val="002060"/>
                <w:sz w:val="28"/>
                <w:szCs w:val="28"/>
              </w:rPr>
              <w:t>с</w:t>
            </w:r>
            <w:proofErr w:type="gramEnd"/>
            <w:r w:rsidRPr="006D1725">
              <w:rPr>
                <w:b/>
                <w:color w:val="002060"/>
                <w:sz w:val="28"/>
                <w:szCs w:val="28"/>
              </w:rPr>
              <w:t>тр. 165 № 655.</w:t>
            </w:r>
          </w:p>
          <w:p w:rsidR="00E847A2" w:rsidRPr="006D1725" w:rsidRDefault="00E847A2" w:rsidP="00E847A2">
            <w:pPr>
              <w:pStyle w:val="a3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С одного участка собрали 1 350 кг клубники, а с другого – в 2 раза больше, чем с первого, а с третьего участка – в 3 раза меньше, чем со второго</w:t>
            </w:r>
            <w:r w:rsidR="00606104" w:rsidRPr="006D1725">
              <w:rPr>
                <w:color w:val="002060"/>
                <w:sz w:val="28"/>
                <w:szCs w:val="28"/>
              </w:rPr>
              <w:t>. Сколько килограммов клубники собрали с 3х участков?</w:t>
            </w:r>
          </w:p>
          <w:p w:rsidR="00606104" w:rsidRPr="006D1725" w:rsidRDefault="00606104" w:rsidP="00E847A2">
            <w:pPr>
              <w:pStyle w:val="a3"/>
              <w:rPr>
                <w:color w:val="002060"/>
                <w:sz w:val="28"/>
                <w:szCs w:val="28"/>
              </w:rPr>
            </w:pPr>
          </w:p>
          <w:p w:rsidR="00E847A2" w:rsidRPr="006D1725" w:rsidRDefault="00E847A2" w:rsidP="005836CC">
            <w:pPr>
              <w:pStyle w:val="a3"/>
              <w:rPr>
                <w:color w:val="002060"/>
                <w:sz w:val="28"/>
                <w:szCs w:val="28"/>
              </w:rPr>
            </w:pP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О чем эта задача?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Какие слова возьмем для краткой записи?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 xml:space="preserve">- Известно </w:t>
            </w:r>
            <w:proofErr w:type="gramStart"/>
            <w:r w:rsidRPr="006D1725">
              <w:rPr>
                <w:color w:val="002060"/>
                <w:sz w:val="28"/>
              </w:rPr>
              <w:t>ли</w:t>
            </w:r>
            <w:proofErr w:type="gramEnd"/>
            <w:r w:rsidRPr="006D1725">
              <w:rPr>
                <w:color w:val="002060"/>
                <w:sz w:val="28"/>
              </w:rPr>
              <w:t xml:space="preserve"> сколько килограммов клубники собрали с первого участка?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Куда запишем?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 xml:space="preserve">- Известно </w:t>
            </w:r>
            <w:proofErr w:type="gramStart"/>
            <w:r w:rsidRPr="006D1725">
              <w:rPr>
                <w:color w:val="002060"/>
                <w:sz w:val="28"/>
              </w:rPr>
              <w:t>ли</w:t>
            </w:r>
            <w:proofErr w:type="gramEnd"/>
            <w:r w:rsidRPr="006D1725">
              <w:rPr>
                <w:color w:val="002060"/>
                <w:sz w:val="28"/>
              </w:rPr>
              <w:t xml:space="preserve"> сколько килограммов клубники собрали со второго участка?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Но что об этом сказано?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Куда запишем?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 xml:space="preserve">- Известно </w:t>
            </w:r>
            <w:proofErr w:type="gramStart"/>
            <w:r w:rsidRPr="006D1725">
              <w:rPr>
                <w:color w:val="002060"/>
                <w:sz w:val="28"/>
              </w:rPr>
              <w:t>ли</w:t>
            </w:r>
            <w:proofErr w:type="gramEnd"/>
            <w:r w:rsidRPr="006D1725">
              <w:rPr>
                <w:color w:val="002060"/>
                <w:sz w:val="28"/>
              </w:rPr>
              <w:t xml:space="preserve"> сколько килограммов клубники </w:t>
            </w:r>
            <w:r w:rsidRPr="006D1725">
              <w:rPr>
                <w:color w:val="002060"/>
                <w:sz w:val="28"/>
              </w:rPr>
              <w:lastRenderedPageBreak/>
              <w:t>собрали с третьего участка?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Но что об этом сказано?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Куда запишем?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Что спрашивается в задаче?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-Как обозначим?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Повторите задачу по краткой записи.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Можем ли мы сразу ответить на главный вопрос задачи?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Почему?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А можем ли мы это узнать?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Каким действием?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Почему?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Что узнаем дальше?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Каким действием?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Почему?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Что узнаем теперь?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Каким действием?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Сколько будет слагаемых?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почему?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Ответили ли мы на вопрос задачи?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Сколько действий в задаче?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Что узнаем 1 действием?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Что узнаем 2 действием?</w:t>
            </w:r>
          </w:p>
          <w:p w:rsidR="00606104" w:rsidRPr="006D1725" w:rsidRDefault="00606104" w:rsidP="00606104">
            <w:pPr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Что узнаем 3 действием?</w:t>
            </w:r>
          </w:p>
          <w:p w:rsidR="00606104" w:rsidRPr="006D1725" w:rsidRDefault="00606104" w:rsidP="00606104">
            <w:pPr>
              <w:pStyle w:val="a3"/>
              <w:rPr>
                <w:color w:val="002060"/>
                <w:sz w:val="28"/>
              </w:rPr>
            </w:pPr>
            <w:r w:rsidRPr="006D1725">
              <w:rPr>
                <w:color w:val="002060"/>
                <w:sz w:val="28"/>
              </w:rPr>
              <w:t>- Запишите решение.</w:t>
            </w:r>
          </w:p>
          <w:p w:rsidR="00D5109D" w:rsidRPr="006D1725" w:rsidRDefault="00606104" w:rsidP="00606104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   </w:t>
            </w:r>
          </w:p>
        </w:tc>
        <w:tc>
          <w:tcPr>
            <w:tcW w:w="3119" w:type="dxa"/>
          </w:tcPr>
          <w:p w:rsidR="00F50828" w:rsidRPr="006D1725" w:rsidRDefault="000007C8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0"/>
                <w:szCs w:val="20"/>
              </w:rPr>
              <w:lastRenderedPageBreak/>
              <w:t>Коллективное обсуждение решения</w:t>
            </w:r>
            <w:r w:rsidRPr="006D1725">
              <w:rPr>
                <w:color w:val="002060"/>
                <w:sz w:val="28"/>
                <w:szCs w:val="28"/>
              </w:rPr>
              <w:t>.</w:t>
            </w: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 xml:space="preserve">Добиваться от учащихся развернутого </w:t>
            </w:r>
            <w:proofErr w:type="spellStart"/>
            <w:r w:rsidRPr="006D1725">
              <w:rPr>
                <w:color w:val="002060"/>
                <w:sz w:val="20"/>
                <w:szCs w:val="28"/>
              </w:rPr>
              <w:t>обьяснения</w:t>
            </w:r>
            <w:proofErr w:type="spellEnd"/>
            <w:r w:rsidRPr="006D1725">
              <w:rPr>
                <w:color w:val="002060"/>
                <w:sz w:val="20"/>
                <w:szCs w:val="28"/>
              </w:rPr>
              <w:t xml:space="preserve"> решения.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 xml:space="preserve">Петухова О. – исправление ошибок. 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Самостоятельно в тетради по карточке 1 уровня.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Работа по карточке 2 уровня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Работа по карточке 3 уровня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proofErr w:type="spellStart"/>
            <w:r w:rsidRPr="006D1725">
              <w:rPr>
                <w:color w:val="002060"/>
                <w:sz w:val="20"/>
                <w:szCs w:val="28"/>
              </w:rPr>
              <w:t>Алимский</w:t>
            </w:r>
            <w:proofErr w:type="spellEnd"/>
            <w:r w:rsidRPr="006D1725">
              <w:rPr>
                <w:color w:val="002060"/>
                <w:sz w:val="20"/>
                <w:szCs w:val="28"/>
              </w:rPr>
              <w:t xml:space="preserve"> В. проверяет решение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Работа у доски по карточке 1 уровня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Шик С. – прочитать задачу.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Коллективный анализ задачи и составление краткой записи.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  <w:r w:rsidRPr="006D1725">
              <w:rPr>
                <w:color w:val="002060"/>
                <w:sz w:val="20"/>
                <w:szCs w:val="28"/>
              </w:rPr>
              <w:t>Добиваться у учащихся полного объяснения своих действий.</w:t>
            </w: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0"/>
                <w:szCs w:val="28"/>
              </w:rPr>
            </w:pPr>
          </w:p>
          <w:p w:rsidR="000007C8" w:rsidRPr="006D1725" w:rsidRDefault="000007C8" w:rsidP="000007C8">
            <w:pPr>
              <w:rPr>
                <w:color w:val="002060"/>
                <w:sz w:val="28"/>
                <w:szCs w:val="28"/>
              </w:rPr>
            </w:pPr>
            <w:proofErr w:type="spellStart"/>
            <w:r w:rsidRPr="006D1725">
              <w:rPr>
                <w:color w:val="002060"/>
                <w:sz w:val="20"/>
                <w:szCs w:val="28"/>
              </w:rPr>
              <w:t>Алимский</w:t>
            </w:r>
            <w:proofErr w:type="spellEnd"/>
            <w:r w:rsidRPr="006D1725">
              <w:rPr>
                <w:color w:val="002060"/>
                <w:sz w:val="20"/>
                <w:szCs w:val="28"/>
              </w:rPr>
              <w:t xml:space="preserve"> В. у доски.</w:t>
            </w:r>
          </w:p>
        </w:tc>
      </w:tr>
      <w:tr w:rsidR="006D1725" w:rsidRPr="006D1725" w:rsidTr="006D1725">
        <w:trPr>
          <w:trHeight w:val="3106"/>
        </w:trPr>
        <w:tc>
          <w:tcPr>
            <w:tcW w:w="1985" w:type="dxa"/>
          </w:tcPr>
          <w:p w:rsidR="00606104" w:rsidRPr="006D1725" w:rsidRDefault="00606104" w:rsidP="00AF79FA">
            <w:pPr>
              <w:pStyle w:val="a3"/>
              <w:numPr>
                <w:ilvl w:val="0"/>
                <w:numId w:val="2"/>
              </w:numPr>
              <w:rPr>
                <w:b/>
                <w:color w:val="002060"/>
                <w:sz w:val="16"/>
                <w:szCs w:val="16"/>
              </w:rPr>
            </w:pPr>
            <w:r w:rsidRPr="006D1725">
              <w:rPr>
                <w:b/>
                <w:color w:val="002060"/>
                <w:sz w:val="16"/>
                <w:szCs w:val="16"/>
              </w:rPr>
              <w:lastRenderedPageBreak/>
              <w:t>Рефлексия</w:t>
            </w:r>
          </w:p>
        </w:tc>
        <w:tc>
          <w:tcPr>
            <w:tcW w:w="5953" w:type="dxa"/>
          </w:tcPr>
          <w:p w:rsidR="007432B0" w:rsidRPr="006D1725" w:rsidRDefault="007432B0" w:rsidP="007432B0">
            <w:pPr>
              <w:pStyle w:val="a3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Если больше раз так в пять,</w:t>
            </w:r>
          </w:p>
          <w:p w:rsidR="00606104" w:rsidRPr="006D1725" w:rsidRDefault="007432B0" w:rsidP="007432B0">
            <w:pPr>
              <w:pStyle w:val="a3"/>
              <w:rPr>
                <w:i/>
                <w:color w:val="C0000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Числа будем... </w:t>
            </w:r>
            <w:r w:rsidRPr="006D1725">
              <w:rPr>
                <w:i/>
                <w:color w:val="C00000"/>
                <w:sz w:val="28"/>
                <w:szCs w:val="28"/>
              </w:rPr>
              <w:t>(умножать)</w:t>
            </w:r>
          </w:p>
          <w:p w:rsidR="00553955" w:rsidRPr="006D1725" w:rsidRDefault="00553955" w:rsidP="007432B0">
            <w:pPr>
              <w:pStyle w:val="a3"/>
              <w:rPr>
                <w:color w:val="002060"/>
                <w:sz w:val="28"/>
                <w:szCs w:val="28"/>
              </w:rPr>
            </w:pPr>
          </w:p>
          <w:p w:rsidR="00553955" w:rsidRPr="006D1725" w:rsidRDefault="00553955" w:rsidP="00553955">
            <w:pPr>
              <w:pStyle w:val="a3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Если меньше, стало быть,</w:t>
            </w:r>
          </w:p>
          <w:p w:rsidR="00553955" w:rsidRPr="006D1725" w:rsidRDefault="00553955" w:rsidP="00553955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            Числа будем мы... </w:t>
            </w:r>
            <w:r w:rsidRPr="006D1725">
              <w:rPr>
                <w:i/>
                <w:color w:val="C00000"/>
                <w:sz w:val="28"/>
                <w:szCs w:val="28"/>
              </w:rPr>
              <w:t>(делить)</w:t>
            </w:r>
          </w:p>
          <w:p w:rsidR="00B02E09" w:rsidRPr="006D1725" w:rsidRDefault="00B02E09" w:rsidP="00553955">
            <w:pPr>
              <w:rPr>
                <w:color w:val="002060"/>
                <w:sz w:val="28"/>
                <w:szCs w:val="28"/>
              </w:rPr>
            </w:pPr>
          </w:p>
          <w:p w:rsidR="00552BCD" w:rsidRPr="006D1725" w:rsidRDefault="00552BCD" w:rsidP="00B02E09">
            <w:pPr>
              <w:jc w:val="center"/>
              <w:rPr>
                <w:i/>
                <w:color w:val="C0000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- Какие действия мы выполняли на уроке? </w:t>
            </w:r>
            <w:r w:rsidRPr="006D1725">
              <w:rPr>
                <w:i/>
                <w:color w:val="C00000"/>
                <w:sz w:val="28"/>
                <w:szCs w:val="28"/>
              </w:rPr>
              <w:t>(умножение и деление)</w:t>
            </w:r>
          </w:p>
          <w:p w:rsidR="00552BCD" w:rsidRPr="006D1725" w:rsidRDefault="00552BCD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- Назовите компоненты умножения.</w:t>
            </w:r>
          </w:p>
          <w:p w:rsidR="007432B0" w:rsidRPr="006D1725" w:rsidRDefault="00552BCD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- Назовите компоненты деления.</w:t>
            </w:r>
          </w:p>
          <w:p w:rsidR="00B02E09" w:rsidRPr="006D1725" w:rsidRDefault="00B02E09" w:rsidP="00552BCD">
            <w:pPr>
              <w:rPr>
                <w:color w:val="002060"/>
                <w:sz w:val="28"/>
                <w:szCs w:val="28"/>
              </w:rPr>
            </w:pPr>
          </w:p>
          <w:p w:rsidR="00B02E09" w:rsidRPr="006D1725" w:rsidRDefault="00B02E09" w:rsidP="00B02E09">
            <w:pPr>
              <w:pStyle w:val="a3"/>
              <w:rPr>
                <w:b/>
                <w:color w:val="002060"/>
                <w:sz w:val="28"/>
              </w:rPr>
            </w:pPr>
            <w:r w:rsidRPr="006D1725">
              <w:rPr>
                <w:b/>
                <w:color w:val="002060"/>
                <w:sz w:val="28"/>
              </w:rPr>
              <w:t>Дополнительное задание: перед вами таблица, в которую внесены буквы</w:t>
            </w:r>
            <w:proofErr w:type="gramStart"/>
            <w:r w:rsidRPr="006D1725">
              <w:rPr>
                <w:b/>
                <w:color w:val="002060"/>
                <w:sz w:val="28"/>
              </w:rPr>
              <w:t>.</w:t>
            </w:r>
            <w:proofErr w:type="gramEnd"/>
            <w:r w:rsidRPr="006D1725">
              <w:rPr>
                <w:b/>
                <w:color w:val="002060"/>
                <w:sz w:val="28"/>
              </w:rPr>
              <w:t xml:space="preserve"> </w:t>
            </w:r>
            <w:proofErr w:type="gramStart"/>
            <w:r w:rsidRPr="006D1725">
              <w:rPr>
                <w:b/>
                <w:color w:val="002060"/>
                <w:sz w:val="28"/>
              </w:rPr>
              <w:t>н</w:t>
            </w:r>
            <w:proofErr w:type="gramEnd"/>
            <w:r w:rsidRPr="006D1725">
              <w:rPr>
                <w:b/>
                <w:color w:val="002060"/>
                <w:sz w:val="28"/>
              </w:rPr>
              <w:t>айдите в ней компоненты умножения и деления. Они могут располагаться вертикально и горизонтально.</w:t>
            </w:r>
          </w:p>
          <w:p w:rsidR="00552BCD" w:rsidRDefault="00B02E09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noProof/>
                <w:color w:val="002060"/>
                <w:sz w:val="28"/>
                <w:szCs w:val="28"/>
              </w:rPr>
              <w:lastRenderedPageBreak/>
              <w:drawing>
                <wp:inline distT="0" distB="0" distL="0" distR="0" wp14:anchorId="31706101" wp14:editId="3F463A35">
                  <wp:extent cx="2311400" cy="1733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142" cy="1735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249E" w:rsidRDefault="009D249E" w:rsidP="00B02E09">
            <w:pPr>
              <w:jc w:val="center"/>
              <w:rPr>
                <w:color w:val="002060"/>
                <w:sz w:val="28"/>
                <w:szCs w:val="28"/>
              </w:rPr>
            </w:pPr>
          </w:p>
          <w:p w:rsidR="009D249E" w:rsidRPr="009D249E" w:rsidRDefault="009D249E" w:rsidP="009D249E">
            <w:pPr>
              <w:jc w:val="center"/>
              <w:rPr>
                <w:color w:val="002060"/>
                <w:sz w:val="28"/>
              </w:rPr>
            </w:pPr>
            <w:r w:rsidRPr="009D249E">
              <w:rPr>
                <w:color w:val="002060"/>
                <w:sz w:val="28"/>
              </w:rPr>
              <w:t>- Что вам понравилось на уроке?</w:t>
            </w:r>
          </w:p>
          <w:p w:rsidR="009D249E" w:rsidRPr="009D249E" w:rsidRDefault="009D249E" w:rsidP="009D249E">
            <w:pPr>
              <w:jc w:val="center"/>
              <w:rPr>
                <w:color w:val="002060"/>
                <w:sz w:val="28"/>
                <w:szCs w:val="28"/>
              </w:rPr>
            </w:pPr>
            <w:r w:rsidRPr="009D249E">
              <w:rPr>
                <w:color w:val="002060"/>
                <w:sz w:val="28"/>
              </w:rPr>
              <w:t>- Что было трудным?</w:t>
            </w:r>
          </w:p>
          <w:p w:rsidR="00B02E09" w:rsidRPr="006D1725" w:rsidRDefault="00B02E09" w:rsidP="009D249E">
            <w:pPr>
              <w:jc w:val="center"/>
              <w:rPr>
                <w:color w:val="002060"/>
                <w:sz w:val="28"/>
                <w:szCs w:val="28"/>
              </w:rPr>
            </w:pPr>
          </w:p>
          <w:p w:rsidR="00552BCD" w:rsidRPr="006D1725" w:rsidRDefault="00552BCD" w:rsidP="00B02E09">
            <w:pPr>
              <w:jc w:val="center"/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Выставление отметок.</w:t>
            </w:r>
          </w:p>
        </w:tc>
        <w:tc>
          <w:tcPr>
            <w:tcW w:w="3119" w:type="dxa"/>
          </w:tcPr>
          <w:p w:rsidR="00606104" w:rsidRPr="006D1725" w:rsidRDefault="00606104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0"/>
              </w:rPr>
            </w:pPr>
            <w:r w:rsidRPr="006D1725">
              <w:rPr>
                <w:color w:val="002060"/>
                <w:sz w:val="20"/>
                <w:szCs w:val="20"/>
              </w:rPr>
              <w:t>Добиваться развернутых ответов.</w:t>
            </w:r>
          </w:p>
          <w:p w:rsidR="000007C8" w:rsidRPr="006D1725" w:rsidRDefault="000007C8">
            <w:pPr>
              <w:rPr>
                <w:color w:val="002060"/>
                <w:sz w:val="20"/>
                <w:szCs w:val="20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0"/>
              </w:rPr>
            </w:pPr>
          </w:p>
          <w:p w:rsidR="000007C8" w:rsidRPr="006D1725" w:rsidRDefault="000007C8">
            <w:pPr>
              <w:rPr>
                <w:color w:val="002060"/>
                <w:sz w:val="20"/>
                <w:szCs w:val="20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0"/>
                <w:szCs w:val="20"/>
              </w:rPr>
              <w:t>Шик – исправление ошибок.</w:t>
            </w:r>
          </w:p>
        </w:tc>
      </w:tr>
      <w:tr w:rsidR="006D1725" w:rsidRPr="006D1725" w:rsidTr="006D1725">
        <w:trPr>
          <w:trHeight w:val="3106"/>
        </w:trPr>
        <w:tc>
          <w:tcPr>
            <w:tcW w:w="1985" w:type="dxa"/>
          </w:tcPr>
          <w:p w:rsidR="00552BCD" w:rsidRPr="006D1725" w:rsidRDefault="00552BCD" w:rsidP="00AF79FA">
            <w:pPr>
              <w:pStyle w:val="a3"/>
              <w:numPr>
                <w:ilvl w:val="0"/>
                <w:numId w:val="2"/>
              </w:numPr>
              <w:rPr>
                <w:b/>
                <w:color w:val="002060"/>
                <w:sz w:val="16"/>
                <w:szCs w:val="16"/>
              </w:rPr>
            </w:pPr>
            <w:r w:rsidRPr="006D1725">
              <w:rPr>
                <w:b/>
                <w:color w:val="002060"/>
                <w:sz w:val="16"/>
                <w:szCs w:val="16"/>
              </w:rPr>
              <w:lastRenderedPageBreak/>
              <w:t>Д/з</w:t>
            </w:r>
          </w:p>
        </w:tc>
        <w:tc>
          <w:tcPr>
            <w:tcW w:w="5953" w:type="dxa"/>
          </w:tcPr>
          <w:p w:rsidR="00552BCD" w:rsidRPr="006D1725" w:rsidRDefault="00552BCD" w:rsidP="00552BCD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Стр. 209 № 883, 876</w:t>
            </w:r>
          </w:p>
          <w:p w:rsidR="00552BCD" w:rsidRPr="006D1725" w:rsidRDefault="00552BCD" w:rsidP="00552BCD">
            <w:pPr>
              <w:rPr>
                <w:color w:val="002060"/>
                <w:sz w:val="28"/>
                <w:szCs w:val="28"/>
              </w:rPr>
            </w:pPr>
          </w:p>
          <w:p w:rsidR="00552BCD" w:rsidRPr="006D1725" w:rsidRDefault="00552BCD" w:rsidP="00552BCD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Работа по карточкам.</w:t>
            </w:r>
          </w:p>
        </w:tc>
        <w:tc>
          <w:tcPr>
            <w:tcW w:w="3119" w:type="dxa"/>
          </w:tcPr>
          <w:p w:rsidR="00552BCD" w:rsidRPr="006D1725" w:rsidRDefault="000007C8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1 уровень: Петухова, </w:t>
            </w:r>
            <w:proofErr w:type="spellStart"/>
            <w:r w:rsidRPr="006D1725">
              <w:rPr>
                <w:color w:val="002060"/>
                <w:sz w:val="28"/>
                <w:szCs w:val="28"/>
              </w:rPr>
              <w:t>Алимский</w:t>
            </w:r>
            <w:proofErr w:type="spellEnd"/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 xml:space="preserve">2 уровень: </w:t>
            </w:r>
            <w:proofErr w:type="spellStart"/>
            <w:r w:rsidRPr="006D1725">
              <w:rPr>
                <w:color w:val="002060"/>
                <w:sz w:val="28"/>
                <w:szCs w:val="28"/>
              </w:rPr>
              <w:t>Корнюшкин</w:t>
            </w:r>
            <w:proofErr w:type="spellEnd"/>
            <w:r w:rsidRPr="006D1725">
              <w:rPr>
                <w:color w:val="002060"/>
                <w:sz w:val="28"/>
                <w:szCs w:val="28"/>
              </w:rPr>
              <w:t>, Волкова</w:t>
            </w: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</w:p>
          <w:p w:rsidR="000007C8" w:rsidRPr="006D1725" w:rsidRDefault="000007C8">
            <w:pPr>
              <w:rPr>
                <w:color w:val="002060"/>
                <w:sz w:val="28"/>
                <w:szCs w:val="28"/>
              </w:rPr>
            </w:pPr>
            <w:r w:rsidRPr="006D1725">
              <w:rPr>
                <w:color w:val="002060"/>
                <w:sz w:val="28"/>
                <w:szCs w:val="28"/>
              </w:rPr>
              <w:t>3 уровень: Кучма, Шик</w:t>
            </w:r>
          </w:p>
        </w:tc>
      </w:tr>
    </w:tbl>
    <w:p w:rsidR="00F50828" w:rsidRPr="006D1725" w:rsidRDefault="00F50828">
      <w:pPr>
        <w:rPr>
          <w:color w:val="002060"/>
          <w:sz w:val="28"/>
          <w:szCs w:val="28"/>
        </w:rPr>
      </w:pPr>
    </w:p>
    <w:sectPr w:rsidR="00F50828" w:rsidRPr="006D1725" w:rsidSect="006D1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F4" w:rsidRDefault="00485FF4" w:rsidP="005836CC">
      <w:pPr>
        <w:spacing w:after="0" w:line="240" w:lineRule="auto"/>
      </w:pPr>
      <w:r>
        <w:separator/>
      </w:r>
    </w:p>
  </w:endnote>
  <w:endnote w:type="continuationSeparator" w:id="0">
    <w:p w:rsidR="00485FF4" w:rsidRDefault="00485FF4" w:rsidP="0058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F4" w:rsidRDefault="00485FF4" w:rsidP="005836CC">
      <w:pPr>
        <w:spacing w:after="0" w:line="240" w:lineRule="auto"/>
      </w:pPr>
      <w:r>
        <w:separator/>
      </w:r>
    </w:p>
  </w:footnote>
  <w:footnote w:type="continuationSeparator" w:id="0">
    <w:p w:rsidR="00485FF4" w:rsidRDefault="00485FF4" w:rsidP="00583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048"/>
    <w:multiLevelType w:val="hybridMultilevel"/>
    <w:tmpl w:val="DD3E4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7284"/>
    <w:multiLevelType w:val="hybridMultilevel"/>
    <w:tmpl w:val="E188B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D31F4"/>
    <w:multiLevelType w:val="hybridMultilevel"/>
    <w:tmpl w:val="634A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40E97"/>
    <w:multiLevelType w:val="hybridMultilevel"/>
    <w:tmpl w:val="E04A339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DB80669"/>
    <w:multiLevelType w:val="hybridMultilevel"/>
    <w:tmpl w:val="14429AD0"/>
    <w:lvl w:ilvl="0" w:tplc="B03C852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2E"/>
    <w:rsid w:val="000007C8"/>
    <w:rsid w:val="00026659"/>
    <w:rsid w:val="001205F1"/>
    <w:rsid w:val="001F5E1A"/>
    <w:rsid w:val="00263A94"/>
    <w:rsid w:val="003715A1"/>
    <w:rsid w:val="003A6848"/>
    <w:rsid w:val="00485FF4"/>
    <w:rsid w:val="004A7615"/>
    <w:rsid w:val="004B2AA7"/>
    <w:rsid w:val="00552BCD"/>
    <w:rsid w:val="00553955"/>
    <w:rsid w:val="005836CC"/>
    <w:rsid w:val="0059744C"/>
    <w:rsid w:val="00606104"/>
    <w:rsid w:val="006400E5"/>
    <w:rsid w:val="006D1725"/>
    <w:rsid w:val="006E1FD6"/>
    <w:rsid w:val="007432B0"/>
    <w:rsid w:val="007502F8"/>
    <w:rsid w:val="00817777"/>
    <w:rsid w:val="009D249E"/>
    <w:rsid w:val="00AF79FA"/>
    <w:rsid w:val="00B02E09"/>
    <w:rsid w:val="00B8732E"/>
    <w:rsid w:val="00B96B26"/>
    <w:rsid w:val="00B97AAA"/>
    <w:rsid w:val="00BD64EE"/>
    <w:rsid w:val="00CA4783"/>
    <w:rsid w:val="00CD3470"/>
    <w:rsid w:val="00D11C85"/>
    <w:rsid w:val="00D5109D"/>
    <w:rsid w:val="00D74AF6"/>
    <w:rsid w:val="00E847A2"/>
    <w:rsid w:val="00F5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828"/>
    <w:pPr>
      <w:ind w:left="720"/>
      <w:contextualSpacing/>
    </w:pPr>
  </w:style>
  <w:style w:type="table" w:styleId="a4">
    <w:name w:val="Table Grid"/>
    <w:basedOn w:val="a1"/>
    <w:uiPriority w:val="59"/>
    <w:rsid w:val="00F50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7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44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36C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8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36C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828"/>
    <w:pPr>
      <w:ind w:left="720"/>
      <w:contextualSpacing/>
    </w:pPr>
  </w:style>
  <w:style w:type="table" w:styleId="a4">
    <w:name w:val="Table Grid"/>
    <w:basedOn w:val="a1"/>
    <w:uiPriority w:val="59"/>
    <w:rsid w:val="00F50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7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44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36C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8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36C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Ксения</cp:lastModifiedBy>
  <cp:revision>14</cp:revision>
  <cp:lastPrinted>2013-04-14T09:49:00Z</cp:lastPrinted>
  <dcterms:created xsi:type="dcterms:W3CDTF">2013-04-13T14:10:00Z</dcterms:created>
  <dcterms:modified xsi:type="dcterms:W3CDTF">2013-10-21T12:22:00Z</dcterms:modified>
</cp:coreProperties>
</file>