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D4" w:rsidRDefault="00FF71E9" w:rsidP="00FF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 образовательной деятельности </w:t>
      </w:r>
    </w:p>
    <w:p w:rsidR="00FF71E9" w:rsidRDefault="00FF71E9" w:rsidP="00FF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формированию нравственных качеств дошкольников</w:t>
      </w:r>
    </w:p>
    <w:p w:rsidR="00FF71E9" w:rsidRDefault="00FF71E9" w:rsidP="00FF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посредством народной сказки</w:t>
      </w:r>
    </w:p>
    <w:p w:rsidR="00FF71E9" w:rsidRDefault="00FF71E9" w:rsidP="00FF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младшая группа</w:t>
      </w:r>
    </w:p>
    <w:p w:rsidR="00FF71E9" w:rsidRDefault="00FF71E9" w:rsidP="00FF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«Путешествие в сказку»</w:t>
      </w:r>
    </w:p>
    <w:p w:rsidR="00FF71E9" w:rsidRDefault="00FF71E9" w:rsidP="00FF7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F71E9" w:rsidRDefault="00FF71E9" w:rsidP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Активизировать речь детей, побуждать к высказыванию в виде полных предложений.</w:t>
      </w:r>
    </w:p>
    <w:p w:rsidR="00FF71E9" w:rsidRDefault="00FF71E9" w:rsidP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артикуляционный аппарат, мелкую моторику пальцев рук, формировать образное мышление, чувственное восприятие.</w:t>
      </w:r>
    </w:p>
    <w:p w:rsidR="002A2D4E" w:rsidRDefault="00FF71E9" w:rsidP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2D4E">
        <w:rPr>
          <w:rFonts w:ascii="Times New Roman" w:hAnsi="Times New Roman" w:cs="Times New Roman"/>
          <w:sz w:val="28"/>
          <w:szCs w:val="28"/>
        </w:rPr>
        <w:t>Формировать через сказочные образы нравственные убеждения: живи дружно, помогай в беде, пожалей, посочувствуй. Вызвать интерес к русским традициям: помощь ближним, уважение к старшим.</w:t>
      </w:r>
    </w:p>
    <w:p w:rsidR="002A2D4E" w:rsidRDefault="002A2D4E" w:rsidP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доброту, любовь друг к другу, чувство ответственности за всё, что нас окружает.</w:t>
      </w:r>
    </w:p>
    <w:p w:rsidR="002A2D4E" w:rsidRDefault="002A2D4E" w:rsidP="00FF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познавательный интерес к художественной литературе, создать атмосферу радостного настроения.</w:t>
      </w:r>
    </w:p>
    <w:p w:rsidR="002A2D4E" w:rsidRDefault="002A2D4E" w:rsidP="00FF7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F71E9" w:rsidRDefault="002A2D4E" w:rsidP="002A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фланелеграф, надпись «колобок»;</w:t>
      </w:r>
    </w:p>
    <w:p w:rsidR="002A2D4E" w:rsidRDefault="002A2D4E" w:rsidP="002A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картинки по сюжету сказки (колобок, дед, баба, волк, заяц, медведь, лиса);</w:t>
      </w:r>
    </w:p>
    <w:p w:rsidR="002A2D4E" w:rsidRDefault="002A2D4E" w:rsidP="002A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колобок, заяц, медведь, лиса;</w:t>
      </w:r>
    </w:p>
    <w:p w:rsidR="002A2D4E" w:rsidRDefault="002A2D4E" w:rsidP="002A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декорации: ёлки, горка для медведя;</w:t>
      </w:r>
    </w:p>
    <w:p w:rsidR="002A2D4E" w:rsidRDefault="002A2D4E" w:rsidP="002A2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оранжевого цвета для лепки колобков, доски, салфетки.</w:t>
      </w:r>
    </w:p>
    <w:p w:rsidR="003C2424" w:rsidRDefault="003C2424" w:rsidP="002A2D4E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2A2D4E" w:rsidRDefault="002A2D4E" w:rsidP="002A2D4E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A2D4E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детям русской народной сказки «Колобок», рассматривание иллюстраций к произведению, ответы детей на вопросы по содержанию сказки.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слушания сказки предложить детям повторить песенки действующих лиц. 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красочностью и образностью родного языка.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3C2424" w:rsidRDefault="003C2424" w:rsidP="002A2D4E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совершить путешествие в сказку. После того, как воспитатель получает согласие детей, все вместе отправляются в путешествие на паровозике.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игровое упражнение «Паровоз»: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Паровоз кричит «Ду-ду», </w:t>
      </w:r>
      <w:r>
        <w:rPr>
          <w:rFonts w:ascii="Times New Roman" w:hAnsi="Times New Roman" w:cs="Times New Roman"/>
          <w:sz w:val="28"/>
          <w:szCs w:val="28"/>
        </w:rPr>
        <w:t>(дети выполняют круговые движения руками)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– «Иду-иду-иду». </w:t>
      </w:r>
      <w:r>
        <w:rPr>
          <w:rFonts w:ascii="Times New Roman" w:hAnsi="Times New Roman" w:cs="Times New Roman"/>
          <w:sz w:val="28"/>
          <w:szCs w:val="28"/>
        </w:rPr>
        <w:t>(руки у пояса, имитируют движения колёс паровоза)</w:t>
      </w: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вагончики стучат, </w:t>
      </w:r>
      <w:r>
        <w:rPr>
          <w:rFonts w:ascii="Times New Roman" w:hAnsi="Times New Roman" w:cs="Times New Roman"/>
          <w:sz w:val="28"/>
          <w:szCs w:val="28"/>
        </w:rPr>
        <w:t>(стучат кулачками тыльной стороной)</w:t>
      </w:r>
    </w:p>
    <w:p w:rsidR="003C2424" w:rsidRDefault="003C2424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вагоны говорят:</w:t>
      </w:r>
      <w:r w:rsidR="004D2F5B">
        <w:rPr>
          <w:rFonts w:ascii="Times New Roman" w:hAnsi="Times New Roman" w:cs="Times New Roman"/>
          <w:i/>
          <w:sz w:val="28"/>
          <w:szCs w:val="28"/>
        </w:rPr>
        <w:t xml:space="preserve"> - «Так-так-так!»</w:t>
      </w:r>
    </w:p>
    <w:p w:rsidR="004D2F5B" w:rsidRPr="004D2F5B" w:rsidRDefault="004D2F5B" w:rsidP="002A2D4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F5B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</w:p>
    <w:p w:rsidR="003C2424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попали с вами в сказку. А как называется эта сказка? Отгадайте загадку: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– нет и следа,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он бабу, деда…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это?...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Колобок!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нас уже встречают. Посмотрите, кто это? (перед детьми на фланелеграфе изображения деда и бабы)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дедушка и бабушка.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дед? Какая баба?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Старенькие, слабенькие…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чувства мы должны проявлять к старшим?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Должны заботиться, любить, помогать им.</w:t>
      </w: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ещё нужно уважать труд старших. Бабушка пошла: «по амбару помела, по сусеку поскребла, набрала муки горсти две. Замесила бабка тесто, да и испекла колобок». </w:t>
      </w: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игрушку – колобок.</w:t>
      </w: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Какой колобок? Даёт детям игровое задание: «Придумай вежливое слово колобку». Предлагается, передавая игрушку колобок друг другу, поздороваться с колобком и сказать ему приятные слова.</w:t>
      </w: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«ты красивый», «ты мне нравишься», «ты миленький», «ты пухленький», «румяненький», «нежный», «любименький» и т.д.</w:t>
      </w:r>
    </w:p>
    <w:p w:rsidR="00A46120" w:rsidRDefault="00B12FE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B579D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ль: Какой колобок хорошенький! Да вот беда, непослушный он получился у бабушки с дедушкой. Лежал себе на окошке, лежал, да и покатился в лес. Хорошо колобок поступил?</w:t>
      </w:r>
    </w:p>
    <w:p w:rsidR="00B12FEB" w:rsidRDefault="00B12FE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спросил разрешения, в лес ходить нельзя без взрослых.</w:t>
      </w:r>
    </w:p>
    <w:p w:rsidR="00B12FEB" w:rsidRDefault="00B12FE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Взрослых надо слушаться. Но наш колобок очень хотел пойти в лес погулять. Покатился по дорожке в лес. Катится колобок, а на встречу ему зайчик идёт.</w:t>
      </w:r>
    </w:p>
    <w:p w:rsidR="00B12FEB" w:rsidRDefault="00B12FE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B579D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ль: Какой зайчик?</w:t>
      </w:r>
    </w:p>
    <w:p w:rsidR="00B579D4" w:rsidRDefault="00B12FEB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579D4">
        <w:rPr>
          <w:rFonts w:ascii="Times New Roman" w:hAnsi="Times New Roman" w:cs="Times New Roman"/>
          <w:sz w:val="28"/>
          <w:szCs w:val="28"/>
        </w:rPr>
        <w:t xml:space="preserve"> Маленький, всех боится.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сказал зайчик колобку?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Сказал, что съест его…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колобок и говорит зайчику: «Не ешь меня, я с тобой поиграю».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12FEB" w:rsidRDefault="00B579D4" w:rsidP="002A2D4E">
      <w:pPr>
        <w:ind w:left="60"/>
        <w:rPr>
          <w:rFonts w:ascii="Times New Roman" w:hAnsi="Times New Roman" w:cs="Times New Roman"/>
          <w:sz w:val="28"/>
          <w:szCs w:val="28"/>
          <w:u w:val="single"/>
        </w:rPr>
      </w:pPr>
      <w:r w:rsidRPr="00B579D4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 w:rsidR="00B12FEB" w:rsidRPr="00B579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79D4" w:rsidRP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проводят игру </w:t>
      </w:r>
      <w:r w:rsidRPr="00B579D4">
        <w:rPr>
          <w:rFonts w:ascii="Times New Roman" w:hAnsi="Times New Roman" w:cs="Times New Roman"/>
          <w:sz w:val="28"/>
          <w:szCs w:val="28"/>
        </w:rPr>
        <w:t>«Зайка беленький сидит»: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 беленький сидит, </w:t>
      </w:r>
      <w:r>
        <w:rPr>
          <w:rFonts w:ascii="Times New Roman" w:hAnsi="Times New Roman" w:cs="Times New Roman"/>
          <w:sz w:val="28"/>
          <w:szCs w:val="28"/>
        </w:rPr>
        <w:t>(сидя на корточках, имитируют движения)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ушами шевелит, </w:t>
      </w:r>
      <w:r>
        <w:rPr>
          <w:rFonts w:ascii="Times New Roman" w:hAnsi="Times New Roman" w:cs="Times New Roman"/>
          <w:sz w:val="28"/>
          <w:szCs w:val="28"/>
        </w:rPr>
        <w:t>(движения руками у головы)</w:t>
      </w:r>
    </w:p>
    <w:p w:rsidR="00B579D4" w:rsidRDefault="00B579D4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так, вот так, и ушами шевелит.</w:t>
      </w:r>
    </w:p>
    <w:p w:rsid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Зайке холодно сидеть, </w:t>
      </w:r>
      <w:r>
        <w:rPr>
          <w:rFonts w:ascii="Times New Roman" w:hAnsi="Times New Roman" w:cs="Times New Roman"/>
          <w:sz w:val="28"/>
          <w:szCs w:val="28"/>
        </w:rPr>
        <w:t>(дети встают, хлопают в ладоши)</w:t>
      </w:r>
    </w:p>
    <w:p w:rsidR="00B579D4" w:rsidRDefault="00B579D4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лапочки погреть, вот так, вот так</w:t>
      </w:r>
    </w:p>
    <w:p w:rsidR="00B579D4" w:rsidRDefault="00B579D4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B579D4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Зайке холодно стоять, </w:t>
      </w:r>
      <w:r>
        <w:rPr>
          <w:rFonts w:ascii="Times New Roman" w:hAnsi="Times New Roman" w:cs="Times New Roman"/>
          <w:sz w:val="28"/>
          <w:szCs w:val="28"/>
        </w:rPr>
        <w:t>(дети прыгают)</w:t>
      </w:r>
    </w:p>
    <w:p w:rsidR="00E81DC0" w:rsidRDefault="00E81DC0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зайке поскакать, вот так, вот так,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зайке поскакать.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81DC0" w:rsidRDefault="00E81DC0" w:rsidP="002A2D4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D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часть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Зайчику очень понравилось, как детки играли, и решил он не есть колобка. Отпустил он его. Катится колобок дальше, а на всречу ему… Кто?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Серый волк!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волк?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Страшный, злой, зубастый.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сказал волк колобку?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 тебя съем!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колобок и говорит: Не ешь меня, давай с тобой дружить. А дети тебе других колобков слепят.</w:t>
      </w:r>
    </w:p>
    <w:p w:rsidR="00E81DC0" w:rsidRDefault="00E81DC0" w:rsidP="002A2D4E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лепят колобки.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Волку понравились ваши колобки, и решил он не есть нашего колобка. Отпустил он его.</w:t>
      </w:r>
    </w:p>
    <w:p w:rsidR="00E81DC0" w:rsidRDefault="00E81DC0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 дальше</w:t>
      </w:r>
      <w:r w:rsidR="00233EF6">
        <w:rPr>
          <w:rFonts w:ascii="Times New Roman" w:hAnsi="Times New Roman" w:cs="Times New Roman"/>
          <w:sz w:val="28"/>
          <w:szCs w:val="28"/>
        </w:rPr>
        <w:t xml:space="preserve"> по тропинке, а на встречу ем… Кто?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медведь?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Большой, косолапый.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сказал медведь колобку?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Сказал, что съест его.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Колобок говорит медведю: не ешь меня, дети с тобой в прятки поиграют.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233EF6" w:rsidRPr="00233EF6" w:rsidRDefault="00233EF6" w:rsidP="002A2D4E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233EF6">
        <w:rPr>
          <w:rFonts w:ascii="Times New Roman" w:hAnsi="Times New Roman" w:cs="Times New Roman"/>
          <w:b/>
          <w:sz w:val="28"/>
          <w:szCs w:val="28"/>
        </w:rPr>
        <w:t>Дети играют с медведем в прятки.</w:t>
      </w:r>
    </w:p>
    <w:p w:rsidR="00233EF6" w:rsidRDefault="00233EF6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уточняет месторасположение медведя (под ёлкой, на горке, под горкой).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Медведю очень понравилось, как детки играли, и решил он не есть колобка. Отпустил он его.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233EF6" w:rsidRDefault="00233EF6" w:rsidP="002A2D4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E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часть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 дальше, а на всречу ему лиса идёт.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лиса?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Хитрая, рыжая.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сказала лиса колобку?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Колобок, колобок, я тебя съем.</w:t>
      </w:r>
    </w:p>
    <w:p w:rsidR="00233EF6" w:rsidRDefault="00233EF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колобок говорит: не ешь меня, я тебя за это по</w:t>
      </w:r>
      <w:r w:rsidR="00E536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валю.</w:t>
      </w:r>
    </w:p>
    <w:p w:rsidR="00E536A9" w:rsidRDefault="00E536A9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похвалить лисичку, что бы она не ела колобка.</w:t>
      </w:r>
    </w:p>
    <w:p w:rsidR="00E536A9" w:rsidRDefault="00E536A9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хвалят лису (хорошая, красивая, весёлая, умная, рыженькая)</w:t>
      </w:r>
    </w:p>
    <w:p w:rsidR="00E536A9" w:rsidRDefault="00E536A9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Хоть вы, ребята, и похвалили лису, она всё равно съела нашего колобка. И даже его весёлая песенка не помогла ему уйти от лисы.</w:t>
      </w:r>
    </w:p>
    <w:p w:rsidR="00E536A9" w:rsidRDefault="00E536A9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Весёлый и задорный колобок был так уверен в себе, что и сам незаметил, как стал хвастуном, которому льстит собственная удачливость, - вот он и попался лисе.</w:t>
      </w:r>
    </w:p>
    <w:p w:rsidR="00E536A9" w:rsidRDefault="00E536A9" w:rsidP="002A2D4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6A9">
        <w:rPr>
          <w:rFonts w:ascii="Times New Roman" w:hAnsi="Times New Roman" w:cs="Times New Roman"/>
          <w:b/>
          <w:sz w:val="28"/>
          <w:szCs w:val="28"/>
          <w:u w:val="single"/>
        </w:rPr>
        <w:t>5 часть</w:t>
      </w:r>
    </w:p>
    <w:p w:rsidR="00E536A9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 w:rsidRPr="00004A1A">
        <w:rPr>
          <w:rFonts w:ascii="Times New Roman" w:hAnsi="Times New Roman" w:cs="Times New Roman"/>
          <w:sz w:val="28"/>
          <w:szCs w:val="28"/>
        </w:rPr>
        <w:t>Дети и воспитатель отправляются</w:t>
      </w:r>
      <w:r>
        <w:rPr>
          <w:rFonts w:ascii="Times New Roman" w:hAnsi="Times New Roman" w:cs="Times New Roman"/>
          <w:sz w:val="28"/>
          <w:szCs w:val="28"/>
        </w:rPr>
        <w:t xml:space="preserve"> обратно в детский сад на паровозике:</w:t>
      </w:r>
    </w:p>
    <w:p w:rsidR="00004A1A" w:rsidRDefault="00004A1A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Едет, едет паровоз,</w:t>
      </w:r>
    </w:p>
    <w:p w:rsidR="00004A1A" w:rsidRDefault="00004A1A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трубы, сто колёс,</w:t>
      </w:r>
    </w:p>
    <w:p w:rsidR="00004A1A" w:rsidRDefault="00004A1A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Чу-чу-чу-чу, далеко я укачу!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побывали в сказке «Колобок». 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мне: Какой герой сказки самый добрый?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злой? Хитрый?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 – злой, а лиса – хитренькая.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Кому в этой сказке нужно помочь в беде? Кого пожалеть?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Колобка.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не послушался старших? И что из этого получилось?</w:t>
      </w:r>
    </w:p>
    <w:p w:rsidR="00004A1A" w:rsidRDefault="00004A1A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Колобка съела лиса.</w:t>
      </w:r>
    </w:p>
    <w:p w:rsidR="00D27A76" w:rsidRDefault="00D27A7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 детей с пословицами и выражениями к сказке:</w:t>
      </w:r>
    </w:p>
    <w:p w:rsidR="00D27A76" w:rsidRDefault="00D27A76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«Доверчив будь, но меру знай. Кто слишком льстит, с тем не зевай!»</w:t>
      </w:r>
    </w:p>
    <w:p w:rsidR="00D27A76" w:rsidRDefault="00D27A76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верь речам, где мёду с лишком, не будь самоуверен слишком»</w:t>
      </w:r>
    </w:p>
    <w:p w:rsidR="00D27A76" w:rsidRPr="00D27A76" w:rsidRDefault="00D27A76" w:rsidP="002A2D4E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(поговорить с детьми о значении слов «с лишком», «слишком»).</w:t>
      </w:r>
    </w:p>
    <w:p w:rsidR="00E536A9" w:rsidRPr="00E536A9" w:rsidRDefault="00E536A9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233EF6" w:rsidRPr="00233EF6" w:rsidRDefault="00233EF6" w:rsidP="002A2D4E">
      <w:pPr>
        <w:ind w:left="60"/>
        <w:rPr>
          <w:rFonts w:ascii="Times New Roman" w:hAnsi="Times New Roman" w:cs="Times New Roman"/>
          <w:i/>
          <w:sz w:val="28"/>
          <w:szCs w:val="28"/>
        </w:rPr>
      </w:pPr>
    </w:p>
    <w:p w:rsidR="00B579D4" w:rsidRPr="00B579D4" w:rsidRDefault="00B579D4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46120" w:rsidRDefault="00A46120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D2F5B" w:rsidRDefault="004D2F5B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3C2424" w:rsidRPr="003C2424" w:rsidRDefault="003C2424" w:rsidP="002A2D4E">
      <w:pPr>
        <w:ind w:left="60"/>
        <w:rPr>
          <w:rFonts w:ascii="Times New Roman" w:hAnsi="Times New Roman" w:cs="Times New Roman"/>
          <w:sz w:val="28"/>
          <w:szCs w:val="28"/>
        </w:rPr>
      </w:pPr>
    </w:p>
    <w:sectPr w:rsidR="003C2424" w:rsidRPr="003C2424" w:rsidSect="00FF71E9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B6E"/>
    <w:multiLevelType w:val="hybridMultilevel"/>
    <w:tmpl w:val="67B87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71E9"/>
    <w:rsid w:val="00004A1A"/>
    <w:rsid w:val="00233EF6"/>
    <w:rsid w:val="002A2D4E"/>
    <w:rsid w:val="003C2424"/>
    <w:rsid w:val="003C6DD4"/>
    <w:rsid w:val="004D2F5B"/>
    <w:rsid w:val="00A46120"/>
    <w:rsid w:val="00B12FEB"/>
    <w:rsid w:val="00B579D4"/>
    <w:rsid w:val="00D27A76"/>
    <w:rsid w:val="00E536A9"/>
    <w:rsid w:val="00E81DC0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92C4-44F8-4E35-AE93-03D3CE0D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2013-05-09T09:32:00Z</dcterms:created>
  <dcterms:modified xsi:type="dcterms:W3CDTF">2013-05-09T11:29:00Z</dcterms:modified>
</cp:coreProperties>
</file>