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0" w:rsidRPr="00725E6D" w:rsidRDefault="00534830" w:rsidP="005348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lang w:eastAsia="ru-RU"/>
        </w:rPr>
        <w:t>Конспект занятия по развитию речи в старшей группе</w:t>
      </w:r>
      <w:r w:rsidRPr="00725E6D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«Весенняя сказка»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обобщение и закрепление знания у детей старшей группы, по пройденному материалу за учебный год.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Обучающие:</w:t>
      </w:r>
    </w:p>
    <w:p w:rsidR="00DD0608" w:rsidRPr="00725E6D" w:rsidRDefault="00DD0608" w:rsidP="00DD06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расшир</w:t>
      </w:r>
      <w:r>
        <w:rPr>
          <w:rFonts w:ascii="Arial" w:eastAsia="Times New Roman" w:hAnsi="Arial" w:cs="Arial"/>
          <w:sz w:val="24"/>
          <w:szCs w:val="24"/>
          <w:lang w:eastAsia="ru-RU"/>
        </w:rPr>
        <w:t>ять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, ут</w:t>
      </w:r>
      <w:r>
        <w:rPr>
          <w:rFonts w:ascii="Arial" w:eastAsia="Times New Roman" w:hAnsi="Arial" w:cs="Arial"/>
          <w:sz w:val="24"/>
          <w:szCs w:val="24"/>
          <w:lang w:eastAsia="ru-RU"/>
        </w:rPr>
        <w:t>очнять и активизировать словарь детей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D0608" w:rsidRDefault="00DD0608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совершенствова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грамматическ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речи, слогов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слов, </w:t>
      </w:r>
    </w:p>
    <w:p w:rsidR="00DD0608" w:rsidRDefault="00DD0608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формировать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связн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реч</w:t>
      </w:r>
      <w:r>
        <w:rPr>
          <w:rFonts w:ascii="Arial" w:eastAsia="Times New Roman" w:hAnsi="Arial" w:cs="Arial"/>
          <w:sz w:val="24"/>
          <w:szCs w:val="24"/>
          <w:lang w:eastAsia="ru-RU"/>
        </w:rPr>
        <w:t>ь детей,</w:t>
      </w:r>
    </w:p>
    <w:p w:rsidR="00721A29" w:rsidRPr="00725E6D" w:rsidRDefault="00DD0608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>продолжать учить подбирать по смыслу названия каче</w:t>
      </w:r>
      <w:proofErr w:type="gramStart"/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едметов </w:t>
      </w:r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>(прилагательные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>действий (глаголов),</w:t>
      </w:r>
      <w:r w:rsidR="00CA680F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0608" w:rsidRPr="00725E6D" w:rsidRDefault="00DD0608" w:rsidP="00DD06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закрепл</w:t>
      </w:r>
      <w:r>
        <w:rPr>
          <w:rFonts w:ascii="Arial" w:eastAsia="Times New Roman" w:hAnsi="Arial" w:cs="Arial"/>
          <w:sz w:val="24"/>
          <w:szCs w:val="24"/>
          <w:lang w:eastAsia="ru-RU"/>
        </w:rPr>
        <w:t>ять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признак</w:t>
      </w:r>
      <w:r>
        <w:rPr>
          <w:rFonts w:ascii="Arial" w:eastAsia="Times New Roman" w:hAnsi="Arial" w:cs="Arial"/>
          <w:sz w:val="24"/>
          <w:szCs w:val="24"/>
          <w:lang w:eastAsia="ru-RU"/>
        </w:rPr>
        <w:t>и времен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года, названи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весенних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Развивающие:</w:t>
      </w:r>
    </w:p>
    <w:p w:rsidR="00212F2C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разви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логическо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мышлени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1A29" w:rsidRPr="00725E6D" w:rsidRDefault="00721A29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0608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мнемотехники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развивать связную речь детей,</w:t>
      </w:r>
    </w:p>
    <w:p w:rsidR="00212F2C" w:rsidRPr="00725E6D" w:rsidRDefault="00212F2C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разви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зрительно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восприяти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и внимани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A680F" w:rsidRPr="00725E6D" w:rsidRDefault="00212F2C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разви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артикуляционн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, мелк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и общ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моторик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Воспитывающие: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воспитывать любознательность, наблюдательность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2F2C" w:rsidRPr="00725E6D" w:rsidRDefault="00212F2C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формиро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вать умение работать в </w:t>
      </w:r>
      <w:proofErr w:type="spellStart"/>
      <w:r w:rsidRPr="00725E6D">
        <w:rPr>
          <w:rFonts w:ascii="Arial" w:eastAsia="Times New Roman" w:hAnsi="Arial" w:cs="Arial"/>
          <w:sz w:val="24"/>
          <w:szCs w:val="24"/>
          <w:lang w:eastAsia="ru-RU"/>
        </w:rPr>
        <w:t>микрогруппах</w:t>
      </w:r>
      <w:proofErr w:type="spellEnd"/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, выслушивать товарищей, считаться с мнением других, </w:t>
      </w:r>
    </w:p>
    <w:p w:rsidR="00CA680F" w:rsidRPr="00725E6D" w:rsidRDefault="00CA680F" w:rsidP="00CA68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</w:t>
      </w:r>
      <w:r w:rsidR="00721A29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культуру поведения и уважение друг к другу, 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взаимовыручку, самостоятельность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2F2C" w:rsidRPr="00725E6D" w:rsidRDefault="00212F2C" w:rsidP="00212F2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lang w:eastAsia="ru-RU"/>
        </w:rPr>
        <w:t>Словарная работа:</w:t>
      </w:r>
    </w:p>
    <w:p w:rsidR="00212F2C" w:rsidRPr="00725E6D" w:rsidRDefault="00721A29" w:rsidP="00721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богащать речь существительными, обозначающими растения, животных</w:t>
      </w:r>
      <w:proofErr w:type="gramStart"/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 xml:space="preserve"> птиц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2F2C" w:rsidRPr="00725E6D" w:rsidRDefault="00721A29" w:rsidP="00721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асшир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ть словарь признаков по теме: «Весна»</w:t>
      </w:r>
      <w:r w:rsidR="00DD060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2F2C" w:rsidRPr="00725E6D" w:rsidRDefault="00721A29" w:rsidP="00721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="00212F2C" w:rsidRPr="00725E6D">
        <w:rPr>
          <w:rFonts w:ascii="Arial" w:eastAsia="Times New Roman" w:hAnsi="Arial" w:cs="Arial"/>
          <w:sz w:val="24"/>
          <w:szCs w:val="24"/>
          <w:lang w:eastAsia="ru-RU"/>
        </w:rPr>
        <w:t>акреплять умение сопоставлять явления по временным и качественным признакам. </w:t>
      </w:r>
    </w:p>
    <w:p w:rsidR="00721A29" w:rsidRPr="00725E6D" w:rsidRDefault="00721A29" w:rsidP="00721A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4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Интеграционные области:</w:t>
      </w:r>
      <w:r w:rsidRPr="002A4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DF8" w:rsidRPr="002A4DF8">
        <w:rPr>
          <w:rFonts w:ascii="Arial" w:eastAsia="Times New Roman" w:hAnsi="Arial" w:cs="Arial"/>
          <w:sz w:val="24"/>
          <w:szCs w:val="24"/>
          <w:lang w:eastAsia="ru-RU"/>
        </w:rPr>
        <w:t xml:space="preserve">речевое, социально-коммуникативное, </w:t>
      </w:r>
      <w:r w:rsidRPr="002A4DF8">
        <w:rPr>
          <w:rFonts w:ascii="Arial" w:eastAsia="Times New Roman" w:hAnsi="Arial" w:cs="Arial"/>
          <w:sz w:val="24"/>
          <w:szCs w:val="24"/>
          <w:lang w:eastAsia="ru-RU"/>
        </w:rPr>
        <w:t>познавательное</w:t>
      </w:r>
      <w:r w:rsidR="002A4DF8" w:rsidRPr="002A4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F8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развитие; развитие; физическое развитие.</w:t>
      </w:r>
    </w:p>
    <w:p w:rsidR="00721A29" w:rsidRPr="00725E6D" w:rsidRDefault="00721A29" w:rsidP="00370D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7D0E03" w:rsidRPr="00725E6D" w:rsidRDefault="007D0E03" w:rsidP="00370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Материал: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костюм Весны, корзина, подснежник, нарисованная березка, </w:t>
      </w:r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листики, солнышко, </w:t>
      </w:r>
      <w:proofErr w:type="spellStart"/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загадками, желтый шарик, цифры;</w:t>
      </w:r>
      <w:r w:rsidR="00721A29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стаканчик с землей, палочка, семена цветов, льдинка, салфетки,  разнос</w:t>
      </w:r>
      <w:proofErr w:type="gramEnd"/>
    </w:p>
    <w:p w:rsidR="00781670" w:rsidRPr="00725E6D" w:rsidRDefault="00781670" w:rsidP="00A850E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 </w:t>
      </w:r>
      <w:r w:rsidR="00E57E33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Ход занятия:</w:t>
      </w:r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1</w:t>
      </w:r>
      <w:proofErr w:type="gramStart"/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proofErr w:type="gramEnd"/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круг</w:t>
      </w:r>
      <w:r w:rsidR="00E0296A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</w:p>
    <w:p w:rsidR="00E0296A" w:rsidRPr="00725E6D" w:rsidRDefault="00781670" w:rsidP="00E0296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Собрались все дети в круг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Я - твой друг, и ты мой друг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Крепко за руки возьмемся</w:t>
      </w:r>
      <w:proofErr w:type="gramStart"/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 xml:space="preserve"> друг другу улыбнемся.</w:t>
      </w:r>
    </w:p>
    <w:p w:rsidR="0053153E" w:rsidRPr="00725E6D" w:rsidRDefault="0053153E" w:rsidP="0053153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Давайте, поприветствуем наших гостей, поздороваемся с ними.</w:t>
      </w:r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="00E57E33" w:rsidRPr="00725E6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="00E57E3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 Прислушайтесь. Вы ничего не слышите? Кто это так тихо прошагал за окном? </w:t>
      </w:r>
    </w:p>
    <w:p w:rsidR="00E57E33" w:rsidRPr="00725E6D" w:rsidRDefault="00E57E33" w:rsidP="0053153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Кто пришёл так тихо-тихо?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Ну, конечно, не слониха,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И, конечно, бегемот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Тихо так пройти не мог.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 никто из вас не слышал,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Как листок из почки вышел,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 услышать не могли вы,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Как зелёные травинки,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Сняв зелёные ботинки,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Тихо вышли из земли.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 подснежник тихо вышел.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 повсюду тишина. 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Это значит, это значит:</w:t>
      </w:r>
    </w:p>
    <w:p w:rsidR="00E57E33" w:rsidRPr="00725E6D" w:rsidRDefault="00E57E33" w:rsidP="0053153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Тише всех пришла весна.</w:t>
      </w:r>
    </w:p>
    <w:p w:rsidR="00E57E33" w:rsidRPr="00725E6D" w:rsidRDefault="00E57E33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группу заходит </w:t>
      </w:r>
      <w:r w:rsidRPr="00725E6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Весна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Здравствуйте, ребята. Вы меня узнали?</w:t>
      </w:r>
    </w:p>
    <w:p w:rsidR="00872CEB" w:rsidRPr="00725E6D" w:rsidRDefault="00872CEB" w:rsidP="00DD01BF">
      <w:pPr>
        <w:pStyle w:val="a3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- Правильно, долго я шла к вам через зимние вьюги, холодные ветра и  снежные сугробы.   </w:t>
      </w:r>
    </w:p>
    <w:p w:rsidR="00872CEB" w:rsidRPr="00725E6D" w:rsidRDefault="00872CEB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Посмотрите, какую березку я принесла. Она похожа на  </w:t>
      </w:r>
      <w:proofErr w:type="gram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весеннюю</w:t>
      </w:r>
      <w:proofErr w:type="gramEnd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? Почему?</w:t>
      </w:r>
    </w:p>
    <w:p w:rsidR="00872CEB" w:rsidRPr="00725E6D" w:rsidRDefault="00872CEB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 хотите </w:t>
      </w:r>
      <w:r w:rsidR="007D0E03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помочь мне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превратить её в весеннее деревце? Тогда помогайте!</w:t>
      </w:r>
    </w:p>
    <w:p w:rsidR="00893327" w:rsidRPr="00725E6D" w:rsidRDefault="007D0E03" w:rsidP="00DD01BF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Какие весенние приметы вы знаете? (по кругу)</w:t>
      </w:r>
    </w:p>
    <w:p w:rsidR="0053153E" w:rsidRPr="00725E6D" w:rsidRDefault="00815B9C" w:rsidP="0053153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Солнце встало из-за тучки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Мы протянем к солнцу ручки</w:t>
      </w:r>
      <w:proofErr w:type="gramStart"/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 xml:space="preserve"> погреем их немножко</w:t>
      </w: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br/>
        <w:t>И похлопаем в ладошки.</w:t>
      </w:r>
    </w:p>
    <w:p w:rsidR="00815B9C" w:rsidRPr="00725E6D" w:rsidRDefault="00815B9C" w:rsidP="0053153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А вот и наше солнышко. Передавая его друг другу, вы будете говорить, какое оно.</w:t>
      </w:r>
    </w:p>
    <w:p w:rsidR="007D0E03" w:rsidRPr="00725E6D" w:rsidRDefault="007D0E03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Солнце желтое как</w:t>
      </w:r>
      <w:r w:rsidR="0053153E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что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(одуванчик, лимон …)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Солнце круглое как (мячик, шарик …)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Солнце ласковое как (мама, бабушка …)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</w:t>
      </w:r>
      <w:r w:rsidR="00815B9C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Солнце теплое как (печка, рукавичка …)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 Солнце яркое как (фонарик, лампочка …)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-</w:t>
      </w:r>
      <w:r w:rsidR="00815B9C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Солнце жаркое как (костер, огонь …)</w:t>
      </w:r>
      <w:proofErr w:type="gramEnd"/>
    </w:p>
    <w:p w:rsidR="007D0E03" w:rsidRPr="00725E6D" w:rsidRDefault="00815B9C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Что у нас получилось? (превратили березку </w:t>
      </w:r>
      <w:proofErr w:type="gram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весеннюю, к нам пришла весна)</w:t>
      </w:r>
    </w:p>
    <w:p w:rsidR="00815B9C" w:rsidRPr="00725E6D" w:rsidRDefault="00815B9C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Весна</w:t>
      </w:r>
      <w:r w:rsidR="00AD1C75" w:rsidRPr="00725E6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:</w:t>
      </w:r>
      <w:r w:rsidR="00AD1C75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Ребята, а ещё в моей корзине есть интересные игры.</w:t>
      </w:r>
    </w:p>
    <w:p w:rsidR="0053153E" w:rsidRPr="00725E6D" w:rsidRDefault="00160078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AD1C75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 знаете весенние месяцы? </w:t>
      </w:r>
      <w:r w:rsidR="0053153E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Какие они по счету</w:t>
      </w:r>
      <w:proofErr w:type="gramStart"/>
      <w:r w:rsidR="0053153E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proofErr w:type="gramEnd"/>
      <w:r w:rsidR="0053153E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AD1C75" w:rsidRPr="00725E6D" w:rsidRDefault="00AD1C75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(март – первый месяц, апрель – второй, май – третий)</w:t>
      </w:r>
    </w:p>
    <w:p w:rsidR="00AD1C75" w:rsidRPr="00725E6D" w:rsidRDefault="0053153E" w:rsidP="00DD01B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Д</w:t>
      </w:r>
      <w:r w:rsidR="00AD1C75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авайте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так </w:t>
      </w:r>
      <w:r w:rsidR="00AD1C75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посчитаемся.</w:t>
      </w:r>
    </w:p>
    <w:p w:rsidR="00AD1C75" w:rsidRPr="00725E6D" w:rsidRDefault="00160078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Найдите, пожалуйста, цифру на столах, обозначающую ваш месяц и встаньте около.</w:t>
      </w:r>
    </w:p>
    <w:p w:rsidR="00160078" w:rsidRPr="00725E6D" w:rsidRDefault="00160078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Какими способами можно выбрать капитана? Давайте выберем по росту, самого высокого ребенка в вашей команде.</w:t>
      </w:r>
    </w:p>
    <w:p w:rsidR="00160078" w:rsidRPr="00725E6D" w:rsidRDefault="00160078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>1 задание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Отгадайте на картинке загадку и  загадайте её другим командам. Договоритесь, как можно рассказать, но говорить должен каждый ребенок из команды. В конце загадки обязательно должен стоять вопрос – Что это?</w:t>
      </w:r>
    </w:p>
    <w:p w:rsidR="00160078" w:rsidRPr="00725E6D" w:rsidRDefault="00160078" w:rsidP="00DD01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Дети встают </w:t>
      </w:r>
      <w:r w:rsidR="00DD01BF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(садятся) </w:t>
      </w:r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на ковре</w:t>
      </w:r>
      <w:r w:rsidR="00DD01BF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, возле своих цифр, слушают, отгадывают загадки.</w:t>
      </w:r>
    </w:p>
    <w:p w:rsidR="001B3D79" w:rsidRPr="00725E6D" w:rsidRDefault="001B3D79" w:rsidP="00DD01B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>2 задание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Найдите на своих картинках спрятанный звук и скажите, в каких словах</w:t>
      </w:r>
      <w:r w:rsidR="0053153E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(слове)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он есть.</w:t>
      </w:r>
    </w:p>
    <w:p w:rsidR="001B3D79" w:rsidRPr="00725E6D" w:rsidRDefault="001B3D79" w:rsidP="00F63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(обсуждение в </w:t>
      </w:r>
      <w:proofErr w:type="gram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</w:t>
      </w:r>
      <w:proofErr w:type="spellEnd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ковре)</w:t>
      </w:r>
      <w:r w:rsidR="00F63779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Ответы детей, помощь товарищей.</w:t>
      </w:r>
    </w:p>
    <w:p w:rsidR="00AB3B72" w:rsidRPr="00725E6D" w:rsidRDefault="001B3D79" w:rsidP="0053153E">
      <w:pPr>
        <w:tabs>
          <w:tab w:val="left" w:pos="16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Подвижная игра</w:t>
      </w:r>
      <w:r w:rsidR="00F63779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«</w:t>
      </w:r>
      <w:r w:rsidR="0053153E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Солнышко» (с шариком)</w:t>
      </w:r>
      <w:r w:rsidR="00AB3B72"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F63779" w:rsidRPr="00725E6D" w:rsidRDefault="00AB3B72" w:rsidP="0053153E">
      <w:pPr>
        <w:tabs>
          <w:tab w:val="left" w:pos="16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«Ручеек, озера»</w:t>
      </w:r>
    </w:p>
    <w:p w:rsidR="00F63779" w:rsidRPr="00725E6D" w:rsidRDefault="00F63779" w:rsidP="00F63779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Весна: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Я вам еще что-то принесла - отгадайте загадку:</w:t>
      </w:r>
    </w:p>
    <w:p w:rsidR="00F63779" w:rsidRPr="00725E6D" w:rsidRDefault="00F63779" w:rsidP="00F637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Белая морковка</w:t>
      </w:r>
    </w:p>
    <w:p w:rsidR="00F63779" w:rsidRPr="00725E6D" w:rsidRDefault="00F63779" w:rsidP="00F637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На крыше растёт.</w:t>
      </w:r>
    </w:p>
    <w:p w:rsidR="00F63779" w:rsidRPr="00725E6D" w:rsidRDefault="00F63779" w:rsidP="00F637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Солнышко припечёт, -</w:t>
      </w:r>
    </w:p>
    <w:p w:rsidR="00F63779" w:rsidRPr="00725E6D" w:rsidRDefault="00F63779" w:rsidP="00F6377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 xml:space="preserve">Морковка упадёт. </w:t>
      </w:r>
    </w:p>
    <w:p w:rsidR="00F63779" w:rsidRPr="00725E6D" w:rsidRDefault="00F63779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Как другими словами можно сказать про сосульку, это</w:t>
      </w:r>
      <w:proofErr w:type="gramStart"/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….</w:t>
      </w:r>
      <w:proofErr w:type="gramEnd"/>
      <w:r w:rsidR="00EF5CAC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лед</w:t>
      </w:r>
    </w:p>
    <w:p w:rsidR="00341A11" w:rsidRPr="00725E6D" w:rsidRDefault="00341A11" w:rsidP="00341A11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Что произойдет с льдинками в комнате? Почему растают?</w:t>
      </w:r>
    </w:p>
    <w:p w:rsidR="00BC5E4C" w:rsidRPr="00725E6D" w:rsidRDefault="00BC5E4C" w:rsidP="00341A11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А мы с ребятами знаем интересную игру про капель:</w:t>
      </w:r>
    </w:p>
    <w:p w:rsidR="00BC5E4C" w:rsidRPr="00725E6D" w:rsidRDefault="00BC5E4C" w:rsidP="00BC5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Капель</w:t>
      </w:r>
    </w:p>
    <w:p w:rsidR="00BC5E4C" w:rsidRPr="00725E6D" w:rsidRDefault="00BC5E4C" w:rsidP="00BC5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r w:rsidRPr="00725E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Пальцы стучат по ладошке.</w:t>
      </w:r>
      <w:r w:rsidRPr="00725E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крыши капает капель: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Кап-кап, кап- кап! (В медленном темпе.)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 к нам пришёл апрель: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Кап-кап, кап-кап! (Увеличиваем темп.)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Солнце припекло сильней («Солнышко» из ладошек.)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быстрей звенит капель:</w:t>
      </w:r>
    </w:p>
    <w:p w:rsidR="00BC5E4C" w:rsidRPr="00725E6D" w:rsidRDefault="00BC5E4C" w:rsidP="00BC5E4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Кап, кап, кап, кап, кап! (В быстром темпе.)</w:t>
      </w:r>
    </w:p>
    <w:p w:rsidR="00341A11" w:rsidRPr="00725E6D" w:rsidRDefault="00EF5CAC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Вставайте</w:t>
      </w:r>
      <w:r w:rsidR="00341A11" w:rsidRPr="00725E6D">
        <w:rPr>
          <w:rFonts w:ascii="Arial" w:hAnsi="Arial" w:cs="Arial"/>
          <w:shd w:val="clear" w:color="auto" w:fill="FFFFFF"/>
        </w:rPr>
        <w:t xml:space="preserve"> </w:t>
      </w:r>
      <w:r w:rsidRPr="00725E6D">
        <w:rPr>
          <w:rFonts w:ascii="Arial" w:hAnsi="Arial" w:cs="Arial"/>
          <w:shd w:val="clear" w:color="auto" w:fill="FFFFFF"/>
        </w:rPr>
        <w:t>около своих столов</w:t>
      </w:r>
      <w:r w:rsidR="00BC5E4C" w:rsidRPr="00725E6D">
        <w:rPr>
          <w:rFonts w:ascii="Arial" w:hAnsi="Arial" w:cs="Arial"/>
          <w:shd w:val="clear" w:color="auto" w:fill="FFFFFF"/>
        </w:rPr>
        <w:t>, я вам что-то покажу.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i/>
          <w:iCs/>
          <w:shd w:val="clear" w:color="auto" w:fill="FFFFFF"/>
        </w:rPr>
        <w:t>(Детям раздаются льдинки из термоса).</w:t>
      </w:r>
    </w:p>
    <w:p w:rsidR="00F63779" w:rsidRPr="00725E6D" w:rsidRDefault="00F63779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Что </w:t>
      </w:r>
      <w:r w:rsidR="00697F46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появляе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тся на тарелочке? В чем польза воды?</w:t>
      </w:r>
    </w:p>
    <w:p w:rsidR="00F63779" w:rsidRPr="00725E6D" w:rsidRDefault="00F63779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-Правильно, вода питает, солнце </w:t>
      </w:r>
      <w:r w:rsidR="00341A11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светит и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греет</w:t>
      </w:r>
      <w:r w:rsidR="00697F46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поэтому растения просыпаются и радуют нас своими яркими красками.</w:t>
      </w:r>
    </w:p>
    <w:p w:rsidR="00AB3B72" w:rsidRPr="00725E6D" w:rsidRDefault="00AB3B72" w:rsidP="00AB3B72">
      <w:pPr>
        <w:tabs>
          <w:tab w:val="left" w:pos="16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Релаксация «Цветы»</w:t>
      </w:r>
    </w:p>
    <w:p w:rsidR="00341A11" w:rsidRPr="00725E6D" w:rsidRDefault="00F63779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А вы хотите, чтобы наш детский сад летом стал красивым, ярким</w:t>
      </w:r>
      <w:r w:rsidR="00341A11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? </w:t>
      </w:r>
    </w:p>
    <w:p w:rsidR="00341A11" w:rsidRPr="00725E6D" w:rsidRDefault="00341A11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Что можно для этого сделать, посмотрите на стол? Что там лежит?</w:t>
      </w:r>
      <w:r w:rsidR="00491B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(семена)</w:t>
      </w:r>
      <w:bookmarkStart w:id="0" w:name="_GoBack"/>
      <w:bookmarkEnd w:id="0"/>
    </w:p>
    <w:p w:rsidR="00F63779" w:rsidRPr="00725E6D" w:rsidRDefault="00341A11" w:rsidP="000E0ABE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="00F63779"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Давайте по</w:t>
      </w: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садим семена цветов и польем их водичкой из нашей льдинки (талой).</w:t>
      </w:r>
    </w:p>
    <w:p w:rsidR="00341A11" w:rsidRPr="00725E6D" w:rsidRDefault="00341A11" w:rsidP="00341A11">
      <w:pPr>
        <w:tabs>
          <w:tab w:val="left" w:pos="16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5E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Работа детей.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 Воспитатель:- А теперь вспомните, чем мы сегодня занимались.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 </w:t>
      </w:r>
      <w:r w:rsidRPr="00725E6D">
        <w:rPr>
          <w:rFonts w:ascii="Arial" w:hAnsi="Arial" w:cs="Arial"/>
          <w:u w:val="single"/>
          <w:shd w:val="clear" w:color="auto" w:fill="FFFFFF"/>
        </w:rPr>
        <w:t>Дети:</w:t>
      </w:r>
      <w:r w:rsidRPr="00725E6D">
        <w:rPr>
          <w:rFonts w:ascii="Arial" w:hAnsi="Arial" w:cs="Arial"/>
          <w:shd w:val="clear" w:color="auto" w:fill="FFFFFF"/>
        </w:rPr>
        <w:t xml:space="preserve"> - Говорили о весне.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          - Играли с мячом.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          - Собирали картинку о весне.</w:t>
      </w:r>
    </w:p>
    <w:p w:rsidR="00341A11" w:rsidRPr="00725E6D" w:rsidRDefault="00341A11" w:rsidP="00341A11">
      <w:pPr>
        <w:pStyle w:val="a3"/>
        <w:spacing w:before="0" w:beforeAutospacing="0" w:after="0" w:afterAutospacing="0" w:line="270" w:lineRule="atLeast"/>
        <w:rPr>
          <w:rFonts w:ascii="Arial" w:hAnsi="Arial" w:cs="Arial"/>
          <w:shd w:val="clear" w:color="auto" w:fill="FFFFFF"/>
        </w:rPr>
      </w:pPr>
      <w:r w:rsidRPr="00725E6D">
        <w:rPr>
          <w:rFonts w:ascii="Arial" w:hAnsi="Arial" w:cs="Arial"/>
          <w:shd w:val="clear" w:color="auto" w:fill="FFFFFF"/>
        </w:rPr>
        <w:t>          - Играли с льдинками.</w:t>
      </w:r>
    </w:p>
    <w:p w:rsidR="00721A29" w:rsidRPr="00725E6D" w:rsidRDefault="00341A11" w:rsidP="00725E6D">
      <w:pPr>
        <w:pStyle w:val="a3"/>
        <w:spacing w:before="0" w:beforeAutospacing="0" w:after="0" w:afterAutospacing="0" w:line="270" w:lineRule="atLeast"/>
        <w:rPr>
          <w:rFonts w:ascii="Verdana" w:hAnsi="Verdana"/>
        </w:rPr>
      </w:pPr>
      <w:r w:rsidRPr="00725E6D">
        <w:rPr>
          <w:rFonts w:ascii="Arial" w:hAnsi="Arial" w:cs="Arial"/>
          <w:shd w:val="clear" w:color="auto" w:fill="FFFFFF"/>
        </w:rPr>
        <w:t>          - Сажали семена цветов.</w:t>
      </w:r>
    </w:p>
    <w:sectPr w:rsidR="00721A29" w:rsidRPr="00725E6D" w:rsidSect="00E0296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E27"/>
    <w:multiLevelType w:val="multilevel"/>
    <w:tmpl w:val="B34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C3ABC"/>
    <w:multiLevelType w:val="multilevel"/>
    <w:tmpl w:val="098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0364"/>
    <w:multiLevelType w:val="multilevel"/>
    <w:tmpl w:val="6DF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7A9B"/>
    <w:multiLevelType w:val="multilevel"/>
    <w:tmpl w:val="9E1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7141B"/>
    <w:multiLevelType w:val="hybridMultilevel"/>
    <w:tmpl w:val="BEE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59E0"/>
    <w:multiLevelType w:val="multilevel"/>
    <w:tmpl w:val="38C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C7"/>
    <w:rsid w:val="000C69A9"/>
    <w:rsid w:val="000E0ABE"/>
    <w:rsid w:val="00160078"/>
    <w:rsid w:val="00186103"/>
    <w:rsid w:val="001B3D79"/>
    <w:rsid w:val="00212F2C"/>
    <w:rsid w:val="00293767"/>
    <w:rsid w:val="002A4DF8"/>
    <w:rsid w:val="00341A11"/>
    <w:rsid w:val="00370D62"/>
    <w:rsid w:val="0047065F"/>
    <w:rsid w:val="00491B74"/>
    <w:rsid w:val="00510E59"/>
    <w:rsid w:val="0053153E"/>
    <w:rsid w:val="00534830"/>
    <w:rsid w:val="00537260"/>
    <w:rsid w:val="005B0E7C"/>
    <w:rsid w:val="00697F46"/>
    <w:rsid w:val="006C4427"/>
    <w:rsid w:val="00721A29"/>
    <w:rsid w:val="00725E6D"/>
    <w:rsid w:val="00781670"/>
    <w:rsid w:val="007D0E03"/>
    <w:rsid w:val="00815B9C"/>
    <w:rsid w:val="00837932"/>
    <w:rsid w:val="00872CEB"/>
    <w:rsid w:val="0088384F"/>
    <w:rsid w:val="00891471"/>
    <w:rsid w:val="00893327"/>
    <w:rsid w:val="008D5EFB"/>
    <w:rsid w:val="00A1031B"/>
    <w:rsid w:val="00A43DD2"/>
    <w:rsid w:val="00A850E5"/>
    <w:rsid w:val="00AB3B72"/>
    <w:rsid w:val="00AD1C75"/>
    <w:rsid w:val="00BA4701"/>
    <w:rsid w:val="00BC5E4C"/>
    <w:rsid w:val="00CA680F"/>
    <w:rsid w:val="00DC63F7"/>
    <w:rsid w:val="00DD01BF"/>
    <w:rsid w:val="00DD0608"/>
    <w:rsid w:val="00E0296A"/>
    <w:rsid w:val="00E57E33"/>
    <w:rsid w:val="00EF5CAC"/>
    <w:rsid w:val="00F63779"/>
    <w:rsid w:val="00F852C1"/>
    <w:rsid w:val="00F96994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B"/>
    <w:pPr>
      <w:ind w:left="720"/>
      <w:contextualSpacing/>
    </w:pPr>
  </w:style>
  <w:style w:type="paragraph" w:customStyle="1" w:styleId="c0">
    <w:name w:val="c0"/>
    <w:basedOn w:val="a"/>
    <w:rsid w:val="0051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0E59"/>
  </w:style>
  <w:style w:type="character" w:customStyle="1" w:styleId="c3">
    <w:name w:val="c3"/>
    <w:basedOn w:val="a0"/>
    <w:rsid w:val="00510E59"/>
  </w:style>
  <w:style w:type="paragraph" w:styleId="a5">
    <w:name w:val="Balloon Text"/>
    <w:basedOn w:val="a"/>
    <w:link w:val="a6"/>
    <w:uiPriority w:val="99"/>
    <w:semiHidden/>
    <w:unhideWhenUsed/>
    <w:rsid w:val="007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767"/>
  </w:style>
  <w:style w:type="character" w:styleId="a7">
    <w:name w:val="Hyperlink"/>
    <w:basedOn w:val="a0"/>
    <w:uiPriority w:val="99"/>
    <w:semiHidden/>
    <w:unhideWhenUsed/>
    <w:rsid w:val="00293767"/>
    <w:rPr>
      <w:color w:val="0000FF"/>
      <w:u w:val="single"/>
    </w:rPr>
  </w:style>
  <w:style w:type="table" w:styleId="a8">
    <w:name w:val="Table Grid"/>
    <w:basedOn w:val="a1"/>
    <w:uiPriority w:val="59"/>
    <w:rsid w:val="001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41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B"/>
    <w:pPr>
      <w:ind w:left="720"/>
      <w:contextualSpacing/>
    </w:pPr>
  </w:style>
  <w:style w:type="paragraph" w:customStyle="1" w:styleId="c0">
    <w:name w:val="c0"/>
    <w:basedOn w:val="a"/>
    <w:rsid w:val="0051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0E59"/>
  </w:style>
  <w:style w:type="character" w:customStyle="1" w:styleId="c3">
    <w:name w:val="c3"/>
    <w:basedOn w:val="a0"/>
    <w:rsid w:val="00510E59"/>
  </w:style>
  <w:style w:type="paragraph" w:styleId="a5">
    <w:name w:val="Balloon Text"/>
    <w:basedOn w:val="a"/>
    <w:link w:val="a6"/>
    <w:uiPriority w:val="99"/>
    <w:semiHidden/>
    <w:unhideWhenUsed/>
    <w:rsid w:val="007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767"/>
  </w:style>
  <w:style w:type="character" w:styleId="a7">
    <w:name w:val="Hyperlink"/>
    <w:basedOn w:val="a0"/>
    <w:uiPriority w:val="99"/>
    <w:semiHidden/>
    <w:unhideWhenUsed/>
    <w:rsid w:val="00293767"/>
    <w:rPr>
      <w:color w:val="0000FF"/>
      <w:u w:val="single"/>
    </w:rPr>
  </w:style>
  <w:style w:type="table" w:styleId="a8">
    <w:name w:val="Table Grid"/>
    <w:basedOn w:val="a1"/>
    <w:uiPriority w:val="59"/>
    <w:rsid w:val="001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41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450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30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685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97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521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0695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7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223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0925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6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2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78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3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48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950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09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25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13512622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3990880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3255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352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331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7356919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85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6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98806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7271719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41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08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77329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333580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052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013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97070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029554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488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4533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578288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239405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7784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833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53814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019073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861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943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76561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936507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97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258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82947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136034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065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337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54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3075483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440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399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0876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9258086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813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402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75038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8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6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5205104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8935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3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2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2031358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8901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9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92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6001435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2888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6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813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3324890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2564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3606619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2959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4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8638335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077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0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0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1227246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60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44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4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867962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737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4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3647508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2070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3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94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2" w:color="808080"/>
                                <w:left w:val="single" w:sz="6" w:space="2" w:color="808080"/>
                                <w:bottom w:val="single" w:sz="6" w:space="2" w:color="808080"/>
                                <w:right w:val="single" w:sz="6" w:space="2" w:color="808080"/>
                              </w:divBdr>
                            </w:div>
                            <w:div w:id="10236350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36811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Kola</cp:lastModifiedBy>
  <cp:revision>24</cp:revision>
  <cp:lastPrinted>2015-04-19T12:38:00Z</cp:lastPrinted>
  <dcterms:created xsi:type="dcterms:W3CDTF">2015-04-15T13:57:00Z</dcterms:created>
  <dcterms:modified xsi:type="dcterms:W3CDTF">2016-02-07T04:38:00Z</dcterms:modified>
</cp:coreProperties>
</file>