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78D10" w14:textId="77777777" w:rsidR="007140A9" w:rsidRPr="007140A9" w:rsidRDefault="007140A9" w:rsidP="007140A9">
      <w:pPr>
        <w:jc w:val="center"/>
        <w:rPr>
          <w:b/>
          <w:sz w:val="28"/>
          <w:szCs w:val="28"/>
        </w:rPr>
      </w:pPr>
      <w:r w:rsidRPr="007140A9">
        <w:rPr>
          <w:b/>
          <w:sz w:val="28"/>
          <w:szCs w:val="28"/>
        </w:rPr>
        <w:t>Конспект открытого урока по окружающему миру во 2-м классе</w:t>
      </w:r>
    </w:p>
    <w:p w14:paraId="5F2B70C8" w14:textId="77777777" w:rsidR="007140A9" w:rsidRDefault="0043699D" w:rsidP="00714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(программа Школа России)</w:t>
      </w:r>
    </w:p>
    <w:p w14:paraId="20929DEC" w14:textId="77777777" w:rsidR="0043699D" w:rsidRPr="007140A9" w:rsidRDefault="0043699D" w:rsidP="00714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Норинская</w:t>
      </w:r>
      <w:proofErr w:type="spellEnd"/>
      <w:r>
        <w:rPr>
          <w:b/>
          <w:sz w:val="28"/>
          <w:szCs w:val="28"/>
        </w:rPr>
        <w:t xml:space="preserve"> Татьяна Александровна</w:t>
      </w:r>
      <w:bookmarkStart w:id="0" w:name="_GoBack"/>
      <w:bookmarkEnd w:id="0"/>
    </w:p>
    <w:p w14:paraId="33C1247A" w14:textId="77777777" w:rsidR="007140A9" w:rsidRPr="007140A9" w:rsidRDefault="007140A9" w:rsidP="007140A9">
      <w:pPr>
        <w:jc w:val="center"/>
        <w:rPr>
          <w:b/>
          <w:sz w:val="28"/>
          <w:szCs w:val="28"/>
        </w:rPr>
      </w:pPr>
    </w:p>
    <w:p w14:paraId="13A12993" w14:textId="77777777" w:rsidR="007140A9" w:rsidRPr="007140A9" w:rsidRDefault="007140A9" w:rsidP="007140A9">
      <w:pPr>
        <w:jc w:val="center"/>
        <w:rPr>
          <w:b/>
          <w:sz w:val="28"/>
          <w:szCs w:val="28"/>
        </w:rPr>
      </w:pPr>
    </w:p>
    <w:p w14:paraId="28C4AA4B" w14:textId="77777777" w:rsidR="007140A9" w:rsidRPr="007140A9" w:rsidRDefault="007140A9" w:rsidP="007140A9">
      <w:pPr>
        <w:jc w:val="center"/>
        <w:rPr>
          <w:b/>
          <w:sz w:val="28"/>
          <w:szCs w:val="28"/>
        </w:rPr>
      </w:pPr>
      <w:r w:rsidRPr="007140A9">
        <w:rPr>
          <w:b/>
          <w:sz w:val="28"/>
          <w:szCs w:val="28"/>
        </w:rPr>
        <w:t xml:space="preserve">Тема урока: Формы земной поверхности. </w:t>
      </w:r>
    </w:p>
    <w:p w14:paraId="1BC5DA70" w14:textId="77777777" w:rsidR="007140A9" w:rsidRPr="007140A9" w:rsidRDefault="007140A9" w:rsidP="007140A9">
      <w:pPr>
        <w:jc w:val="center"/>
        <w:rPr>
          <w:b/>
          <w:sz w:val="28"/>
          <w:szCs w:val="28"/>
        </w:rPr>
      </w:pPr>
    </w:p>
    <w:p w14:paraId="1059B057" w14:textId="77777777" w:rsidR="007140A9" w:rsidRPr="007140A9" w:rsidRDefault="007140A9" w:rsidP="007140A9">
      <w:pPr>
        <w:rPr>
          <w:sz w:val="28"/>
          <w:szCs w:val="28"/>
        </w:rPr>
      </w:pPr>
      <w:r w:rsidRPr="007140A9">
        <w:rPr>
          <w:b/>
          <w:sz w:val="28"/>
          <w:szCs w:val="28"/>
        </w:rPr>
        <w:t>Тип  урока:</w:t>
      </w:r>
      <w:r w:rsidRPr="007140A9">
        <w:rPr>
          <w:sz w:val="28"/>
          <w:szCs w:val="28"/>
        </w:rPr>
        <w:t xml:space="preserve">  Изучение  нового  материала.</w:t>
      </w:r>
    </w:p>
    <w:p w14:paraId="5BCEAF2E" w14:textId="77777777" w:rsidR="007140A9" w:rsidRPr="007140A9" w:rsidRDefault="007140A9" w:rsidP="007140A9">
      <w:pPr>
        <w:jc w:val="center"/>
        <w:rPr>
          <w:b/>
          <w:sz w:val="28"/>
          <w:szCs w:val="28"/>
        </w:rPr>
      </w:pPr>
    </w:p>
    <w:p w14:paraId="23234CAF" w14:textId="77777777" w:rsidR="007140A9" w:rsidRPr="007140A9" w:rsidRDefault="007140A9" w:rsidP="007140A9">
      <w:pPr>
        <w:pStyle w:val="a3"/>
        <w:rPr>
          <w:sz w:val="28"/>
          <w:szCs w:val="28"/>
        </w:rPr>
      </w:pPr>
      <w:r w:rsidRPr="007140A9">
        <w:rPr>
          <w:rStyle w:val="a4"/>
          <w:sz w:val="28"/>
          <w:szCs w:val="28"/>
        </w:rPr>
        <w:t xml:space="preserve">Цели урока: </w:t>
      </w:r>
    </w:p>
    <w:p w14:paraId="1C41884E" w14:textId="77777777" w:rsidR="007140A9" w:rsidRPr="007140A9" w:rsidRDefault="007140A9" w:rsidP="007140A9">
      <w:pPr>
        <w:pStyle w:val="a3"/>
        <w:rPr>
          <w:sz w:val="28"/>
          <w:szCs w:val="28"/>
        </w:rPr>
      </w:pPr>
      <w:r w:rsidRPr="007140A9">
        <w:rPr>
          <w:rStyle w:val="a5"/>
          <w:sz w:val="28"/>
          <w:szCs w:val="28"/>
        </w:rPr>
        <w:t xml:space="preserve">1. Дидактические: </w:t>
      </w:r>
    </w:p>
    <w:p w14:paraId="1916CAB1" w14:textId="77777777" w:rsidR="007140A9" w:rsidRPr="007140A9" w:rsidRDefault="007140A9" w:rsidP="007140A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140A9">
        <w:rPr>
          <w:sz w:val="28"/>
          <w:szCs w:val="28"/>
        </w:rPr>
        <w:t>дать детям понятие основных форм земной поверхности;</w:t>
      </w:r>
    </w:p>
    <w:p w14:paraId="1A6A9E2D" w14:textId="77777777" w:rsidR="007140A9" w:rsidRPr="007140A9" w:rsidRDefault="007140A9" w:rsidP="007140A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140A9">
        <w:rPr>
          <w:sz w:val="28"/>
          <w:szCs w:val="28"/>
        </w:rPr>
        <w:t>познакомить со строением холмов и гор;</w:t>
      </w:r>
    </w:p>
    <w:p w14:paraId="0742EED5" w14:textId="77777777" w:rsidR="007140A9" w:rsidRPr="007140A9" w:rsidRDefault="007140A9" w:rsidP="007140A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140A9">
        <w:rPr>
          <w:sz w:val="28"/>
          <w:szCs w:val="28"/>
        </w:rPr>
        <w:t>познакомить учеников с видами водоемов;</w:t>
      </w:r>
    </w:p>
    <w:p w14:paraId="2DD1039F" w14:textId="77777777" w:rsidR="007140A9" w:rsidRPr="007140A9" w:rsidRDefault="007140A9" w:rsidP="007140A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140A9">
        <w:rPr>
          <w:sz w:val="28"/>
          <w:szCs w:val="28"/>
        </w:rPr>
        <w:t>научить различать части реки (исток, устье, русло, берега);</w:t>
      </w:r>
    </w:p>
    <w:p w14:paraId="4684C4FA" w14:textId="77777777" w:rsidR="007140A9" w:rsidRPr="007140A9" w:rsidRDefault="007140A9" w:rsidP="007140A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140A9">
        <w:rPr>
          <w:sz w:val="28"/>
          <w:szCs w:val="28"/>
        </w:rPr>
        <w:t>сравнить реку и озеро.</w:t>
      </w:r>
    </w:p>
    <w:p w14:paraId="6E8578F8" w14:textId="77777777" w:rsidR="007140A9" w:rsidRPr="007140A9" w:rsidRDefault="007140A9" w:rsidP="007140A9">
      <w:pPr>
        <w:pStyle w:val="a3"/>
        <w:rPr>
          <w:sz w:val="28"/>
          <w:szCs w:val="28"/>
        </w:rPr>
      </w:pPr>
      <w:r w:rsidRPr="007140A9">
        <w:rPr>
          <w:rStyle w:val="a5"/>
          <w:sz w:val="28"/>
          <w:szCs w:val="28"/>
        </w:rPr>
        <w:t xml:space="preserve">2. Развивающие: </w:t>
      </w:r>
    </w:p>
    <w:p w14:paraId="117EAD3F" w14:textId="77777777" w:rsidR="007140A9" w:rsidRPr="007140A9" w:rsidRDefault="007140A9" w:rsidP="007140A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140A9">
        <w:rPr>
          <w:sz w:val="28"/>
          <w:szCs w:val="28"/>
        </w:rPr>
        <w:t>способствовать развитию творческого, логического мышления на основе наблюдения и сравнения.</w:t>
      </w:r>
    </w:p>
    <w:p w14:paraId="43C8F3C6" w14:textId="77777777" w:rsidR="007140A9" w:rsidRPr="007140A9" w:rsidRDefault="007140A9" w:rsidP="007140A9">
      <w:pPr>
        <w:pStyle w:val="a3"/>
        <w:rPr>
          <w:sz w:val="28"/>
          <w:szCs w:val="28"/>
        </w:rPr>
      </w:pPr>
      <w:r w:rsidRPr="007140A9">
        <w:rPr>
          <w:rStyle w:val="a5"/>
          <w:sz w:val="28"/>
          <w:szCs w:val="28"/>
        </w:rPr>
        <w:t xml:space="preserve">3. Воспитательные: </w:t>
      </w:r>
    </w:p>
    <w:p w14:paraId="0F3CBB04" w14:textId="77777777" w:rsidR="007140A9" w:rsidRPr="007140A9" w:rsidRDefault="007140A9" w:rsidP="007140A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140A9">
        <w:rPr>
          <w:sz w:val="28"/>
          <w:szCs w:val="28"/>
        </w:rPr>
        <w:t>воспитывать чувство принадлежности к малой Родине, через изучение природы родного края; воспитывать экологическое отношение к окружающему миру.</w:t>
      </w:r>
    </w:p>
    <w:p w14:paraId="27DF31E4" w14:textId="77777777" w:rsidR="007140A9" w:rsidRPr="00B64AA2" w:rsidRDefault="007140A9" w:rsidP="007140A9"/>
    <w:p w14:paraId="3889BC77" w14:textId="77777777" w:rsidR="007140A9" w:rsidRPr="00DE1030" w:rsidRDefault="007140A9" w:rsidP="007140A9">
      <w:pPr>
        <w:jc w:val="both"/>
      </w:pPr>
    </w:p>
    <w:p w14:paraId="170FE365" w14:textId="77777777" w:rsidR="007140A9" w:rsidRDefault="007140A9" w:rsidP="007140A9">
      <w:pPr>
        <w:jc w:val="both"/>
      </w:pPr>
    </w:p>
    <w:p w14:paraId="57935C14" w14:textId="77777777" w:rsidR="007140A9" w:rsidRDefault="007140A9" w:rsidP="007140A9">
      <w:pPr>
        <w:jc w:val="both"/>
      </w:pPr>
    </w:p>
    <w:p w14:paraId="4B40428F" w14:textId="77777777" w:rsidR="007140A9" w:rsidRDefault="007140A9" w:rsidP="007140A9">
      <w:pPr>
        <w:jc w:val="both"/>
      </w:pPr>
    </w:p>
    <w:p w14:paraId="7B4632E0" w14:textId="77777777" w:rsidR="007140A9" w:rsidRDefault="007140A9" w:rsidP="007140A9">
      <w:pPr>
        <w:jc w:val="both"/>
      </w:pPr>
    </w:p>
    <w:p w14:paraId="4F1AADCA" w14:textId="77777777" w:rsidR="007140A9" w:rsidRDefault="007140A9" w:rsidP="007140A9">
      <w:pPr>
        <w:jc w:val="both"/>
      </w:pPr>
    </w:p>
    <w:p w14:paraId="4D8A064F" w14:textId="77777777" w:rsidR="007140A9" w:rsidRDefault="007140A9" w:rsidP="007140A9">
      <w:pPr>
        <w:jc w:val="both"/>
      </w:pPr>
    </w:p>
    <w:p w14:paraId="4320DC11" w14:textId="77777777" w:rsidR="00044AD2" w:rsidRDefault="00044AD2"/>
    <w:p w14:paraId="5EA74A12" w14:textId="77777777" w:rsidR="007140A9" w:rsidRDefault="007140A9"/>
    <w:p w14:paraId="52D182D5" w14:textId="77777777" w:rsidR="007140A9" w:rsidRDefault="007140A9"/>
    <w:p w14:paraId="4A950D9B" w14:textId="77777777" w:rsidR="007140A9" w:rsidRDefault="007140A9"/>
    <w:p w14:paraId="5337C02F" w14:textId="77777777" w:rsidR="007140A9" w:rsidRDefault="007140A9"/>
    <w:p w14:paraId="1CD4B2DA" w14:textId="77777777" w:rsidR="007140A9" w:rsidRDefault="007140A9"/>
    <w:p w14:paraId="26DE1EA0" w14:textId="77777777" w:rsidR="007140A9" w:rsidRDefault="007140A9"/>
    <w:p w14:paraId="3249BA44" w14:textId="77777777" w:rsidR="007140A9" w:rsidRDefault="007140A9"/>
    <w:p w14:paraId="517B89E2" w14:textId="77777777" w:rsidR="007140A9" w:rsidRDefault="007140A9"/>
    <w:p w14:paraId="0B659260" w14:textId="77777777" w:rsidR="007140A9" w:rsidRDefault="007140A9"/>
    <w:p w14:paraId="52AD163C" w14:textId="77777777" w:rsidR="007140A9" w:rsidRDefault="007140A9"/>
    <w:p w14:paraId="553ADFD3" w14:textId="77777777" w:rsidR="007140A9" w:rsidRDefault="007140A9"/>
    <w:p w14:paraId="4EA98E4C" w14:textId="77777777" w:rsidR="007140A9" w:rsidRDefault="007140A9"/>
    <w:p w14:paraId="59C4E1FC" w14:textId="77777777" w:rsidR="007140A9" w:rsidRDefault="007140A9" w:rsidP="007140A9">
      <w:pPr>
        <w:jc w:val="center"/>
        <w:rPr>
          <w:b/>
          <w:sz w:val="28"/>
          <w:szCs w:val="28"/>
        </w:rPr>
      </w:pPr>
      <w:r w:rsidRPr="007140A9">
        <w:rPr>
          <w:b/>
          <w:sz w:val="28"/>
          <w:szCs w:val="28"/>
        </w:rPr>
        <w:t>Ход урока.</w:t>
      </w:r>
    </w:p>
    <w:p w14:paraId="711E5B5B" w14:textId="77777777" w:rsidR="007140A9" w:rsidRDefault="007140A9" w:rsidP="00714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14:paraId="34A3B7F5" w14:textId="77777777" w:rsidR="007140A9" w:rsidRDefault="007140A9" w:rsidP="007140A9">
      <w:pPr>
        <w:rPr>
          <w:sz w:val="28"/>
          <w:szCs w:val="28"/>
        </w:rPr>
      </w:pPr>
      <w:r>
        <w:rPr>
          <w:sz w:val="28"/>
          <w:szCs w:val="28"/>
        </w:rPr>
        <w:t>Прозвенел звонок</w:t>
      </w:r>
    </w:p>
    <w:p w14:paraId="07D4FC43" w14:textId="77777777" w:rsidR="007140A9" w:rsidRDefault="007140A9" w:rsidP="007140A9">
      <w:pPr>
        <w:rPr>
          <w:sz w:val="28"/>
          <w:szCs w:val="28"/>
        </w:rPr>
      </w:pPr>
      <w:r>
        <w:rPr>
          <w:sz w:val="28"/>
          <w:szCs w:val="28"/>
        </w:rPr>
        <w:t>Встали дети на урок</w:t>
      </w:r>
    </w:p>
    <w:p w14:paraId="10DE4A0B" w14:textId="77777777" w:rsidR="0043699D" w:rsidRDefault="0043699D" w:rsidP="007140A9">
      <w:pPr>
        <w:rPr>
          <w:sz w:val="28"/>
          <w:szCs w:val="28"/>
        </w:rPr>
      </w:pPr>
    </w:p>
    <w:p w14:paraId="3ACB4836" w14:textId="77777777" w:rsidR="0043699D" w:rsidRDefault="0043699D" w:rsidP="00436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Сегодня на нашем уроке присутствуют гости.</w:t>
      </w:r>
    </w:p>
    <w:p w14:paraId="239E0CA5" w14:textId="77777777" w:rsidR="0043699D" w:rsidRDefault="0043699D" w:rsidP="00436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Давайте мы их поприветствуем.</w:t>
      </w:r>
    </w:p>
    <w:p w14:paraId="0157E54B" w14:textId="77777777" w:rsidR="0043699D" w:rsidRDefault="0043699D" w:rsidP="00436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Садитесь.</w:t>
      </w:r>
    </w:p>
    <w:p w14:paraId="24042F70" w14:textId="77777777" w:rsidR="00B33E70" w:rsidRDefault="00B33E70" w:rsidP="007140A9">
      <w:pPr>
        <w:rPr>
          <w:b/>
          <w:sz w:val="28"/>
          <w:szCs w:val="28"/>
        </w:rPr>
      </w:pPr>
    </w:p>
    <w:p w14:paraId="4F9C9036" w14:textId="77777777" w:rsidR="007140A9" w:rsidRDefault="007140A9" w:rsidP="00714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домашнего задания</w:t>
      </w:r>
    </w:p>
    <w:p w14:paraId="4455599F" w14:textId="77777777" w:rsidR="007140A9" w:rsidRDefault="007140A9" w:rsidP="007140A9">
      <w:pPr>
        <w:rPr>
          <w:sz w:val="28"/>
          <w:szCs w:val="28"/>
        </w:rPr>
      </w:pPr>
      <w:r>
        <w:rPr>
          <w:sz w:val="28"/>
          <w:szCs w:val="28"/>
        </w:rPr>
        <w:t>Учитель выдает карт</w:t>
      </w:r>
      <w:r w:rsidR="00EB4560">
        <w:rPr>
          <w:sz w:val="28"/>
          <w:szCs w:val="28"/>
        </w:rPr>
        <w:t xml:space="preserve">очки для самостоятельной работы </w:t>
      </w:r>
      <w:r>
        <w:rPr>
          <w:sz w:val="28"/>
          <w:szCs w:val="28"/>
        </w:rPr>
        <w:t xml:space="preserve">трем </w:t>
      </w:r>
      <w:r w:rsidR="00EB4560">
        <w:rPr>
          <w:sz w:val="28"/>
          <w:szCs w:val="28"/>
        </w:rPr>
        <w:t xml:space="preserve">парам учеников </w:t>
      </w:r>
      <w:r>
        <w:rPr>
          <w:sz w:val="28"/>
          <w:szCs w:val="28"/>
        </w:rPr>
        <w:t xml:space="preserve"> на каждом ряду. Ученики готовят ответы, а затем отвечают.</w:t>
      </w:r>
    </w:p>
    <w:p w14:paraId="195BFD6F" w14:textId="77777777" w:rsidR="00B33E70" w:rsidRDefault="00B33E70" w:rsidP="007140A9">
      <w:pPr>
        <w:rPr>
          <w:b/>
          <w:sz w:val="28"/>
          <w:szCs w:val="28"/>
        </w:rPr>
      </w:pPr>
    </w:p>
    <w:p w14:paraId="7916488A" w14:textId="77777777" w:rsidR="00EB4560" w:rsidRPr="00EB4560" w:rsidRDefault="00EB4560" w:rsidP="00714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КАРТОЧКА№1</w:t>
      </w:r>
    </w:p>
    <w:p w14:paraId="66E9BF55" w14:textId="77777777" w:rsidR="00EB4560" w:rsidRDefault="00EB4560" w:rsidP="00EB4560">
      <w:pPr>
        <w:widowControl w:val="0"/>
        <w:autoSpaceDE w:val="0"/>
        <w:autoSpaceDN w:val="0"/>
        <w:adjustRightInd w:val="0"/>
        <w:spacing w:after="260"/>
        <w:rPr>
          <w:rFonts w:ascii="Arial" w:eastAsiaTheme="minorEastAsia" w:hAnsi="Arial" w:cs="Arial"/>
          <w:b/>
          <w:bCs/>
          <w:lang w:val="en-US"/>
        </w:rPr>
      </w:pPr>
    </w:p>
    <w:p w14:paraId="305DFA9E" w14:textId="77777777" w:rsidR="00EB4560" w:rsidRPr="00EB4560" w:rsidRDefault="00EB4560" w:rsidP="00EB4560">
      <w:pPr>
        <w:widowControl w:val="0"/>
        <w:autoSpaceDE w:val="0"/>
        <w:autoSpaceDN w:val="0"/>
        <w:adjustRightInd w:val="0"/>
        <w:spacing w:after="260"/>
        <w:rPr>
          <w:rFonts w:ascii="Calibri" w:eastAsiaTheme="minorEastAsia" w:hAnsi="Calibri" w:cs="Calibri"/>
          <w:lang w:val="en-US"/>
        </w:rPr>
      </w:pPr>
      <w:r w:rsidRPr="00EB4560">
        <w:rPr>
          <w:rFonts w:ascii="Arial" w:eastAsiaTheme="minorEastAsia" w:hAnsi="Arial" w:cs="Arial"/>
          <w:b/>
          <w:bCs/>
          <w:lang w:val="en-US"/>
        </w:rPr>
        <w:t>ЗАДАНИЕ:</w:t>
      </w:r>
    </w:p>
    <w:p w14:paraId="206457F7" w14:textId="77777777" w:rsidR="00EB4560" w:rsidRPr="00EB4560" w:rsidRDefault="00EB4560" w:rsidP="00EB4560">
      <w:pPr>
        <w:widowControl w:val="0"/>
        <w:autoSpaceDE w:val="0"/>
        <w:autoSpaceDN w:val="0"/>
        <w:adjustRightInd w:val="0"/>
        <w:spacing w:after="260"/>
        <w:rPr>
          <w:rFonts w:ascii="Calibri" w:eastAsiaTheme="minorEastAsia" w:hAnsi="Calibri" w:cs="Calibri"/>
          <w:lang w:val="en-US"/>
        </w:rPr>
      </w:pPr>
      <w:r w:rsidRPr="00EB4560">
        <w:rPr>
          <w:rFonts w:ascii="Arial" w:eastAsiaTheme="minorEastAsia" w:hAnsi="Arial" w:cs="Arial"/>
          <w:lang w:val="en-US"/>
        </w:rPr>
        <w:t>1.ОБЪЯСНИ, ЧТО ТАКОЕ ГОРИЗОНТ?</w:t>
      </w:r>
    </w:p>
    <w:p w14:paraId="448F6D08" w14:textId="77777777" w:rsidR="00EB4560" w:rsidRPr="00EB4560" w:rsidRDefault="00EB4560" w:rsidP="00EB4560">
      <w:pPr>
        <w:widowControl w:val="0"/>
        <w:autoSpaceDE w:val="0"/>
        <w:autoSpaceDN w:val="0"/>
        <w:adjustRightInd w:val="0"/>
        <w:spacing w:after="260"/>
        <w:rPr>
          <w:rFonts w:ascii="Calibri" w:eastAsiaTheme="minorEastAsia" w:hAnsi="Calibri" w:cs="Calibri"/>
          <w:lang w:val="en-US"/>
        </w:rPr>
      </w:pPr>
      <w:r w:rsidRPr="00EB4560">
        <w:rPr>
          <w:rFonts w:ascii="Arial" w:eastAsiaTheme="minorEastAsia" w:hAnsi="Arial" w:cs="Arial"/>
          <w:lang w:val="en-US"/>
        </w:rPr>
        <w:t>2.ЧТО ТАКОЕ ЛИНИЯ ГОРИЗОНТА?</w:t>
      </w:r>
    </w:p>
    <w:p w14:paraId="4D569EA0" w14:textId="77777777" w:rsidR="00EB4560" w:rsidRPr="00EB4560" w:rsidRDefault="00EB4560" w:rsidP="00EB4560">
      <w:pPr>
        <w:widowControl w:val="0"/>
        <w:autoSpaceDE w:val="0"/>
        <w:autoSpaceDN w:val="0"/>
        <w:adjustRightInd w:val="0"/>
        <w:spacing w:after="260"/>
        <w:rPr>
          <w:rFonts w:ascii="Calibri" w:eastAsiaTheme="minorEastAsia" w:hAnsi="Calibri" w:cs="Calibri"/>
          <w:lang w:val="en-US"/>
        </w:rPr>
      </w:pPr>
      <w:r w:rsidRPr="00EB4560">
        <w:rPr>
          <w:rFonts w:ascii="Arial" w:eastAsiaTheme="minorEastAsia" w:hAnsi="Arial" w:cs="Arial"/>
          <w:lang w:val="en-US"/>
        </w:rPr>
        <w:t xml:space="preserve">3.ДОПИШИ НА РИСУНКЕ-СХЕМЕ НАЗВАНИЯ СТОРОН ГОРИЗОНТА. </w:t>
      </w:r>
      <w:proofErr w:type="gramStart"/>
      <w:r w:rsidRPr="00EB4560">
        <w:rPr>
          <w:rFonts w:ascii="Arial" w:eastAsiaTheme="minorEastAsia" w:hAnsi="Arial" w:cs="Arial"/>
          <w:lang w:val="en-US"/>
        </w:rPr>
        <w:t>ОБЪЯСНИ, КАК СТОРОНЫ ГОРИЗОНТА РАСПОЛАГАЮТСЯ ОТНОСИТЕЛЬНО ДРУГ ДРУГА.</w:t>
      </w:r>
      <w:proofErr w:type="gramEnd"/>
    </w:p>
    <w:p w14:paraId="0F104E59" w14:textId="77777777" w:rsidR="00EB4560" w:rsidRPr="00EB4560" w:rsidRDefault="00EB4560" w:rsidP="00EB4560">
      <w:pPr>
        <w:widowControl w:val="0"/>
        <w:autoSpaceDE w:val="0"/>
        <w:autoSpaceDN w:val="0"/>
        <w:adjustRightInd w:val="0"/>
        <w:spacing w:after="260"/>
        <w:rPr>
          <w:rFonts w:ascii="Calibri" w:eastAsiaTheme="minorEastAsia" w:hAnsi="Calibri" w:cs="Calibri"/>
          <w:lang w:val="en-US"/>
        </w:rPr>
      </w:pPr>
      <w:r w:rsidRPr="00EB4560">
        <w:rPr>
          <w:rFonts w:ascii="Arial" w:eastAsiaTheme="minorEastAsia" w:hAnsi="Arial" w:cs="Arial"/>
          <w:lang w:val="en-US"/>
        </w:rPr>
        <w:t> </w:t>
      </w:r>
    </w:p>
    <w:p w14:paraId="7F9A6739" w14:textId="77777777" w:rsidR="00EB4560" w:rsidRPr="00EB4560" w:rsidRDefault="00EB4560" w:rsidP="00EB4560">
      <w:pPr>
        <w:widowControl w:val="0"/>
        <w:autoSpaceDE w:val="0"/>
        <w:autoSpaceDN w:val="0"/>
        <w:adjustRightInd w:val="0"/>
        <w:spacing w:after="260"/>
        <w:rPr>
          <w:rFonts w:ascii="Calibri" w:eastAsiaTheme="minorEastAsia" w:hAnsi="Calibri" w:cs="Calibri"/>
          <w:lang w:val="en-US"/>
        </w:rPr>
      </w:pPr>
      <w:r w:rsidRPr="00EB4560">
        <w:rPr>
          <w:rFonts w:ascii="Arial" w:eastAsiaTheme="minorEastAsia" w:hAnsi="Arial" w:cs="Arial"/>
          <w:lang w:val="en-US"/>
        </w:rPr>
        <w:t> </w:t>
      </w:r>
    </w:p>
    <w:p w14:paraId="6176ED11" w14:textId="77777777" w:rsidR="00EB4560" w:rsidRPr="00EB4560" w:rsidRDefault="00EB4560" w:rsidP="00EB4560">
      <w:pPr>
        <w:rPr>
          <w:lang w:val="en-US"/>
        </w:rPr>
      </w:pPr>
      <w:r w:rsidRPr="00EB4560">
        <w:rPr>
          <w:rFonts w:ascii="Calibri" w:eastAsiaTheme="minorEastAsia" w:hAnsi="Calibri" w:cs="Calibri"/>
          <w:b/>
          <w:bCs/>
          <w:noProof/>
          <w:lang w:val="en-US"/>
        </w:rPr>
        <w:lastRenderedPageBreak/>
        <w:drawing>
          <wp:inline distT="0" distB="0" distL="0" distR="0" wp14:anchorId="26FBFB3D" wp14:editId="2BE22D73">
            <wp:extent cx="5105400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18CA7" w14:textId="77777777" w:rsidR="007140A9" w:rsidRPr="007140A9" w:rsidRDefault="007140A9" w:rsidP="007140A9">
      <w:pPr>
        <w:rPr>
          <w:sz w:val="28"/>
          <w:szCs w:val="28"/>
        </w:rPr>
      </w:pPr>
    </w:p>
    <w:p w14:paraId="612DB696" w14:textId="77777777" w:rsidR="00B33E70" w:rsidRPr="00EB4560" w:rsidRDefault="00B33E70" w:rsidP="00B3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КАРТОЧКА№2</w:t>
      </w:r>
    </w:p>
    <w:p w14:paraId="31C2831E" w14:textId="77777777" w:rsidR="00B33E70" w:rsidRDefault="00B33E70" w:rsidP="00EB4560">
      <w:pPr>
        <w:spacing w:before="100" w:beforeAutospacing="1" w:after="100" w:afterAutospacing="1"/>
        <w:ind w:left="720"/>
        <w:rPr>
          <w:rFonts w:ascii="Arial" w:hAnsi="Arial" w:cs="Arial"/>
          <w:b/>
          <w:bCs/>
          <w:color w:val="000000"/>
        </w:rPr>
      </w:pPr>
    </w:p>
    <w:p w14:paraId="0E2CDB96" w14:textId="77777777" w:rsidR="00EB4560" w:rsidRDefault="00EB4560" w:rsidP="00EB4560">
      <w:pPr>
        <w:spacing w:before="100" w:beforeAutospacing="1" w:after="100" w:afterAutospacing="1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ЗАДАНИЕ:</w:t>
      </w:r>
    </w:p>
    <w:p w14:paraId="69F0BA1E" w14:textId="77777777" w:rsidR="00EB4560" w:rsidRDefault="00EB4560" w:rsidP="00EB4560">
      <w:pPr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1.КАК НАЗЫВАЕТСЯ ПРИБОР ДЛЯ ОПРЕДЕЛЕНИЯ СТОРОН ГОРИЗОНТА?</w:t>
      </w:r>
    </w:p>
    <w:p w14:paraId="53210CAE" w14:textId="77777777" w:rsidR="00EB4560" w:rsidRPr="005F588D" w:rsidRDefault="00EB4560" w:rsidP="00EB4560">
      <w:pPr>
        <w:spacing w:before="100" w:beforeAutospacing="1" w:after="100" w:afterAutospacing="1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2. НАЗОВИТЕ И ПОДПИШИТЕ, ИЗ КАКИХ ЧАСТЕЙ ОН СОСТОИТ?</w:t>
      </w:r>
    </w:p>
    <w:p w14:paraId="35F04BC0" w14:textId="77777777" w:rsidR="00B33E70" w:rsidRPr="005F588D" w:rsidRDefault="00B33E70" w:rsidP="00B33E7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EF669E6" wp14:editId="6E495D37">
            <wp:extent cx="5936615" cy="4452620"/>
            <wp:effectExtent l="0" t="0" r="698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А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6C4BD" w14:textId="77777777" w:rsidR="007140A9" w:rsidRDefault="007140A9" w:rsidP="007140A9">
      <w:pPr>
        <w:jc w:val="center"/>
        <w:rPr>
          <w:sz w:val="28"/>
          <w:szCs w:val="28"/>
          <w:lang w:val="en-US"/>
        </w:rPr>
      </w:pPr>
    </w:p>
    <w:p w14:paraId="59066525" w14:textId="77777777" w:rsidR="00B33E70" w:rsidRPr="00EB4560" w:rsidRDefault="00B33E70" w:rsidP="00B3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КАРТОЧКА№3</w:t>
      </w:r>
    </w:p>
    <w:p w14:paraId="65631827" w14:textId="77777777" w:rsidR="00B33E70" w:rsidRDefault="00B33E70" w:rsidP="00B33E70">
      <w:pPr>
        <w:rPr>
          <w:rFonts w:ascii="Arial" w:eastAsiaTheme="minorEastAsia" w:hAnsi="Arial" w:cs="Arial"/>
          <w:b/>
          <w:bCs/>
          <w:lang w:val="en-US"/>
        </w:rPr>
      </w:pPr>
    </w:p>
    <w:p w14:paraId="25A27699" w14:textId="77777777" w:rsidR="00B33E70" w:rsidRDefault="00B33E70" w:rsidP="00B33E70">
      <w:pPr>
        <w:rPr>
          <w:b/>
        </w:rPr>
      </w:pPr>
      <w:r>
        <w:rPr>
          <w:rFonts w:ascii="Arial" w:eastAsiaTheme="minorEastAsia" w:hAnsi="Arial" w:cs="Arial"/>
          <w:b/>
          <w:bCs/>
          <w:lang w:val="en-US"/>
        </w:rPr>
        <w:t xml:space="preserve">     </w:t>
      </w:r>
      <w:r>
        <w:rPr>
          <w:b/>
        </w:rPr>
        <w:t>ЗАДАНИЕ:</w:t>
      </w:r>
    </w:p>
    <w:p w14:paraId="64AC8AAB" w14:textId="77777777" w:rsidR="00B33E70" w:rsidRDefault="00B33E70" w:rsidP="00B33E70">
      <w:pPr>
        <w:ind w:left="360"/>
      </w:pPr>
    </w:p>
    <w:p w14:paraId="4A50C013" w14:textId="77777777" w:rsidR="00B33E70" w:rsidRDefault="00B33E70" w:rsidP="00B33E70">
      <w:pPr>
        <w:ind w:left="360"/>
      </w:pPr>
      <w:r>
        <w:t xml:space="preserve">НАЗОВИТЕ ПО КАКИМ ПРИРОДНЫМ ПРИЗНАКАМ МОЖНО ОПРЕДЕЛИТЬ СТОРОНЫ ГОРИЗОНТА? </w:t>
      </w:r>
    </w:p>
    <w:p w14:paraId="16E57FB5" w14:textId="77777777" w:rsidR="00B33E70" w:rsidRPr="00173E7B" w:rsidRDefault="00B33E70" w:rsidP="00B33E70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60FE52" w14:textId="77777777" w:rsidR="00B33E70" w:rsidRDefault="00B33E70" w:rsidP="00B33E70">
      <w:pPr>
        <w:rPr>
          <w:sz w:val="28"/>
          <w:szCs w:val="28"/>
        </w:rPr>
      </w:pPr>
    </w:p>
    <w:p w14:paraId="0D097924" w14:textId="77777777" w:rsidR="00B33E70" w:rsidRDefault="00B33E70" w:rsidP="00B33E70">
      <w:pPr>
        <w:rPr>
          <w:sz w:val="28"/>
          <w:szCs w:val="28"/>
        </w:rPr>
      </w:pPr>
      <w:r w:rsidRPr="00B33E70">
        <w:rPr>
          <w:sz w:val="28"/>
          <w:szCs w:val="28"/>
        </w:rPr>
        <w:t>Остальные дети выполняют задание учителя на листочках в клетку</w:t>
      </w:r>
      <w:r>
        <w:rPr>
          <w:sz w:val="28"/>
          <w:szCs w:val="28"/>
        </w:rPr>
        <w:t>.</w:t>
      </w:r>
    </w:p>
    <w:p w14:paraId="3F791C8A" w14:textId="77777777" w:rsidR="00B33E70" w:rsidRDefault="00B33E70" w:rsidP="00B3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Начертите маршрут путешественника, если 1 клетка – это путь, который путешественник проходит за 1 час:</w:t>
      </w:r>
    </w:p>
    <w:p w14:paraId="2448B865" w14:textId="77777777" w:rsidR="00B33E70" w:rsidRDefault="00B33E70" w:rsidP="00B33E70">
      <w:pPr>
        <w:rPr>
          <w:color w:val="76923C" w:themeColor="accent3" w:themeShade="BF"/>
          <w:sz w:val="28"/>
          <w:szCs w:val="28"/>
        </w:rPr>
      </w:pPr>
      <w:r>
        <w:rPr>
          <w:color w:val="76923C" w:themeColor="accent3" w:themeShade="BF"/>
          <w:sz w:val="28"/>
          <w:szCs w:val="28"/>
        </w:rPr>
        <w:t>«Путешественник  вышел из точки А и 2часа шел на север, затем 2 часа-на запад, 2 часа- на север и 2 часа-на восток. Затем он сделал привал (точка В на схеме) и отправился дальше: 1 час шел на север, 1 час-на восток, 2часа – на юг и 3 часа-на восток. Здесь он переночевал ( точка С). Утром отправился дальше: 1 час шел на север, 1 час-на восток, 4 часа-на юг и 2 часа – на запад. Путешественник устал и сделал привал (точка Д). Затем он отправился дальше: 2 часа-на север, 1 час-на запад, 2 часа –на юг, 2 часа-на запад…… И вернулся домой.</w:t>
      </w:r>
    </w:p>
    <w:p w14:paraId="14D6C180" w14:textId="77777777" w:rsidR="00B33E70" w:rsidRDefault="00B33E70" w:rsidP="00B33E70">
      <w:pPr>
        <w:rPr>
          <w:sz w:val="28"/>
          <w:szCs w:val="28"/>
        </w:rPr>
      </w:pPr>
      <w:r>
        <w:rPr>
          <w:sz w:val="28"/>
          <w:szCs w:val="28"/>
        </w:rPr>
        <w:t>По окончании работы идет самопроверка, затем сидящие за партой, обмениваются тетрадями. Осуществляется взаимопроверка.</w:t>
      </w:r>
    </w:p>
    <w:p w14:paraId="0DCA17EE" w14:textId="77777777" w:rsidR="00B33E70" w:rsidRP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 w:rsidRPr="00B33E70">
        <w:rPr>
          <w:sz w:val="28"/>
          <w:szCs w:val="28"/>
        </w:rPr>
        <w:t>Кто себя оценил на высшую оценку?</w:t>
      </w:r>
    </w:p>
    <w:p w14:paraId="1D04C36E" w14:textId="77777777" w:rsid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на среднюю?</w:t>
      </w:r>
    </w:p>
    <w:p w14:paraId="5ACA0EC1" w14:textId="77777777" w:rsid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Кто не доволен своей работой?</w:t>
      </w:r>
    </w:p>
    <w:p w14:paraId="14A4DA02" w14:textId="77777777" w:rsidR="00B33E70" w:rsidRPr="00B33E70" w:rsidRDefault="00B33E70" w:rsidP="00B33E70">
      <w:pPr>
        <w:pStyle w:val="a8"/>
        <w:ind w:left="1440"/>
        <w:rPr>
          <w:sz w:val="28"/>
          <w:szCs w:val="28"/>
        </w:rPr>
      </w:pPr>
    </w:p>
    <w:p w14:paraId="134C34AE" w14:textId="77777777" w:rsidR="00B33E70" w:rsidRDefault="00B33E70" w:rsidP="00B33E70">
      <w:pPr>
        <w:rPr>
          <w:sz w:val="28"/>
          <w:szCs w:val="28"/>
        </w:rPr>
      </w:pPr>
      <w:r>
        <w:rPr>
          <w:sz w:val="28"/>
          <w:szCs w:val="28"/>
        </w:rPr>
        <w:t>Ученики, которые готовились по карточкам отвечают.</w:t>
      </w:r>
    </w:p>
    <w:p w14:paraId="6D8DA24B" w14:textId="77777777" w:rsidR="00B33E70" w:rsidRDefault="00B33E70" w:rsidP="00B33E70">
      <w:pPr>
        <w:rPr>
          <w:sz w:val="28"/>
          <w:szCs w:val="28"/>
        </w:rPr>
      </w:pPr>
    </w:p>
    <w:p w14:paraId="6D980217" w14:textId="77777777" w:rsidR="00B33E70" w:rsidRDefault="00B33E70" w:rsidP="00B3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проблемного вопроса</w:t>
      </w:r>
    </w:p>
    <w:p w14:paraId="7B952D74" w14:textId="77777777" w:rsidR="00B33E70" w:rsidRP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 w:rsidRPr="00B33E70">
        <w:rPr>
          <w:sz w:val="28"/>
          <w:szCs w:val="28"/>
        </w:rPr>
        <w:t>Откройте учебник на странице 90-91. Перед вами карта. Как она называется? (физическая карта России)</w:t>
      </w:r>
    </w:p>
    <w:p w14:paraId="24FDBA25" w14:textId="77777777" w:rsid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вы можете рассказать по этой карте? (синим – океаны, моря, реки, озера; зеленым-равнины; коричневым-горы) Найдите и назовите реки, моря, океаны.</w:t>
      </w:r>
    </w:p>
    <w:p w14:paraId="34DAF2C9" w14:textId="77777777" w:rsid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 вам буду называть объекты по карте, а вы внимательно просмотрите и подумаете, какая буде тема сегодняшнего урока. (Восточно-европейская равнина,  Западно-сибирская равнина, Уральские горы)</w:t>
      </w:r>
    </w:p>
    <w:p w14:paraId="4EA0DE96" w14:textId="77777777" w:rsid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вы думаете, какая будет тема урока? (горы и равнины)</w:t>
      </w:r>
    </w:p>
    <w:p w14:paraId="0C880AF8" w14:textId="77777777" w:rsidR="00B33E70" w:rsidRP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Да. Тема урока – формы земной поверхности. </w:t>
      </w:r>
      <w:r>
        <w:rPr>
          <w:b/>
          <w:sz w:val="28"/>
          <w:szCs w:val="28"/>
        </w:rPr>
        <w:t>Слайд1</w:t>
      </w:r>
    </w:p>
    <w:p w14:paraId="5A1983D7" w14:textId="77777777" w:rsidR="00B33E70" w:rsidRDefault="00B33E70" w:rsidP="00B33E70">
      <w:pPr>
        <w:rPr>
          <w:sz w:val="28"/>
          <w:szCs w:val="28"/>
        </w:rPr>
      </w:pPr>
    </w:p>
    <w:p w14:paraId="1FE3AE57" w14:textId="77777777" w:rsidR="00B33E70" w:rsidRPr="00B33E70" w:rsidRDefault="00B33E70" w:rsidP="00B3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теме урока</w:t>
      </w:r>
      <w:r w:rsidR="009B48D3">
        <w:rPr>
          <w:b/>
          <w:sz w:val="28"/>
          <w:szCs w:val="28"/>
        </w:rPr>
        <w:t>.</w:t>
      </w:r>
    </w:p>
    <w:p w14:paraId="7CA41445" w14:textId="77777777" w:rsid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Отгадайте загадку: Носит бабка снежную шапку.</w:t>
      </w:r>
    </w:p>
    <w:p w14:paraId="3DAAA503" w14:textId="77777777" w:rsidR="00B33E70" w:rsidRDefault="00B33E70" w:rsidP="00B33E70">
      <w:pPr>
        <w:pStyle w:val="a8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Каменные бока закутаны в облака. (гора) </w:t>
      </w:r>
      <w:r>
        <w:rPr>
          <w:b/>
          <w:sz w:val="28"/>
          <w:szCs w:val="28"/>
        </w:rPr>
        <w:t>Слайд2</w:t>
      </w:r>
    </w:p>
    <w:p w14:paraId="56892700" w14:textId="77777777" w:rsidR="00B33E70" w:rsidRP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 w:rsidRPr="00B33E70">
        <w:rPr>
          <w:sz w:val="28"/>
          <w:szCs w:val="28"/>
        </w:rPr>
        <w:t xml:space="preserve">Попробуйте объяснить, что такое горы? (ответы детей) </w:t>
      </w:r>
      <w:r w:rsidRPr="00B33E70">
        <w:rPr>
          <w:b/>
          <w:sz w:val="28"/>
          <w:szCs w:val="28"/>
        </w:rPr>
        <w:t>Слайд3</w:t>
      </w:r>
    </w:p>
    <w:p w14:paraId="66AA0CB4" w14:textId="77777777" w:rsidR="00B33E70" w:rsidRDefault="00B33E70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Одиночную гору встретишь редко, чаще всего горы расположены рядами и их называют горными хребтами. </w:t>
      </w:r>
      <w:r>
        <w:rPr>
          <w:b/>
          <w:sz w:val="28"/>
          <w:szCs w:val="28"/>
        </w:rPr>
        <w:t>Слайд4</w:t>
      </w:r>
    </w:p>
    <w:p w14:paraId="24B65033" w14:textId="77777777" w:rsidR="009B48D3" w:rsidRDefault="009B48D3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вы можете объяснить что такое равнины? </w:t>
      </w:r>
      <w:r>
        <w:rPr>
          <w:b/>
          <w:sz w:val="28"/>
          <w:szCs w:val="28"/>
        </w:rPr>
        <w:t>Слайд5</w:t>
      </w:r>
    </w:p>
    <w:p w14:paraId="012F8335" w14:textId="77777777" w:rsidR="009B48D3" w:rsidRDefault="009B48D3" w:rsidP="009B48D3">
      <w:pPr>
        <w:rPr>
          <w:sz w:val="28"/>
          <w:szCs w:val="28"/>
        </w:rPr>
      </w:pPr>
    </w:p>
    <w:p w14:paraId="16C93118" w14:textId="77777777" w:rsidR="009B48D3" w:rsidRDefault="009B48D3" w:rsidP="009B48D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Физкульминутка</w:t>
      </w:r>
      <w:proofErr w:type="spellEnd"/>
      <w:r>
        <w:rPr>
          <w:b/>
          <w:sz w:val="28"/>
          <w:szCs w:val="28"/>
        </w:rPr>
        <w:t>.</w:t>
      </w:r>
    </w:p>
    <w:p w14:paraId="3F6D18F9" w14:textId="77777777" w:rsidR="000A7E46" w:rsidRDefault="000A7E46" w:rsidP="009B48D3">
      <w:pPr>
        <w:rPr>
          <w:sz w:val="28"/>
          <w:szCs w:val="28"/>
        </w:rPr>
      </w:pPr>
      <w:r>
        <w:rPr>
          <w:sz w:val="28"/>
          <w:szCs w:val="28"/>
        </w:rPr>
        <w:t>Ветер дует нам в лицо</w:t>
      </w:r>
    </w:p>
    <w:p w14:paraId="5763D0B9" w14:textId="77777777" w:rsidR="000A7E46" w:rsidRDefault="000A7E46" w:rsidP="009B48D3">
      <w:pPr>
        <w:rPr>
          <w:sz w:val="28"/>
          <w:szCs w:val="28"/>
        </w:rPr>
      </w:pPr>
      <w:r>
        <w:rPr>
          <w:sz w:val="28"/>
          <w:szCs w:val="28"/>
        </w:rPr>
        <w:t>Закачалось деревцо</w:t>
      </w:r>
    </w:p>
    <w:p w14:paraId="2B4B3DA6" w14:textId="77777777" w:rsidR="000A7E46" w:rsidRDefault="000A7E46" w:rsidP="009B48D3">
      <w:pPr>
        <w:rPr>
          <w:sz w:val="28"/>
          <w:szCs w:val="28"/>
        </w:rPr>
      </w:pPr>
      <w:r>
        <w:rPr>
          <w:sz w:val="28"/>
          <w:szCs w:val="28"/>
        </w:rPr>
        <w:t>Ветерок все тише , тише</w:t>
      </w:r>
    </w:p>
    <w:p w14:paraId="0088C720" w14:textId="77777777" w:rsidR="000A7E46" w:rsidRDefault="000A7E46" w:rsidP="009B48D3">
      <w:pPr>
        <w:rPr>
          <w:sz w:val="28"/>
          <w:szCs w:val="28"/>
        </w:rPr>
      </w:pPr>
      <w:r>
        <w:rPr>
          <w:sz w:val="28"/>
          <w:szCs w:val="28"/>
        </w:rPr>
        <w:t>Деревцо все выше , выше</w:t>
      </w:r>
    </w:p>
    <w:p w14:paraId="1A4BC47C" w14:textId="77777777" w:rsidR="000A7E46" w:rsidRDefault="000A7E46" w:rsidP="009B48D3">
      <w:pPr>
        <w:rPr>
          <w:sz w:val="28"/>
          <w:szCs w:val="28"/>
        </w:rPr>
      </w:pPr>
    </w:p>
    <w:p w14:paraId="67BD82D1" w14:textId="77777777" w:rsidR="000A7E46" w:rsidRDefault="000A7E46" w:rsidP="009B48D3">
      <w:pPr>
        <w:rPr>
          <w:sz w:val="28"/>
          <w:szCs w:val="28"/>
        </w:rPr>
      </w:pPr>
      <w:r>
        <w:rPr>
          <w:b/>
          <w:sz w:val="28"/>
          <w:szCs w:val="28"/>
        </w:rPr>
        <w:t>Продолжение работы по теме урока.</w:t>
      </w:r>
    </w:p>
    <w:p w14:paraId="6C5072FD" w14:textId="77777777" w:rsidR="000A7E46" w:rsidRPr="000A7E46" w:rsidRDefault="000A7E46" w:rsidP="000A7E46">
      <w:pPr>
        <w:pStyle w:val="a8"/>
        <w:numPr>
          <w:ilvl w:val="1"/>
          <w:numId w:val="2"/>
        </w:numPr>
        <w:rPr>
          <w:sz w:val="28"/>
          <w:szCs w:val="28"/>
        </w:rPr>
      </w:pPr>
      <w:r w:rsidRPr="000A7E46">
        <w:rPr>
          <w:sz w:val="28"/>
          <w:szCs w:val="28"/>
        </w:rPr>
        <w:t>Равнины бывают плоские и холмистые.</w:t>
      </w:r>
    </w:p>
    <w:p w14:paraId="65583B02" w14:textId="77777777" w:rsidR="000A7E46" w:rsidRPr="000A7E46" w:rsidRDefault="000A7E46" w:rsidP="000A7E46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Объясните почему равнины получили такое название? </w:t>
      </w:r>
      <w:r>
        <w:rPr>
          <w:b/>
          <w:sz w:val="28"/>
          <w:szCs w:val="28"/>
        </w:rPr>
        <w:t>Слайд6</w:t>
      </w:r>
    </w:p>
    <w:p w14:paraId="04DCB989" w14:textId="77777777" w:rsidR="000A7E46" w:rsidRDefault="000A7E46" w:rsidP="000A7E46">
      <w:pPr>
        <w:pStyle w:val="a8"/>
        <w:numPr>
          <w:ilvl w:val="1"/>
          <w:numId w:val="2"/>
        </w:numPr>
        <w:rPr>
          <w:sz w:val="28"/>
          <w:szCs w:val="28"/>
        </w:rPr>
      </w:pPr>
      <w:r w:rsidRPr="000A7E46">
        <w:rPr>
          <w:sz w:val="28"/>
          <w:szCs w:val="28"/>
        </w:rPr>
        <w:t>Возвышения на равнине – это холмы.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Слайд7</w:t>
      </w:r>
    </w:p>
    <w:p w14:paraId="22C66F46" w14:textId="77777777" w:rsidR="000A7E46" w:rsidRDefault="000A7E46" w:rsidP="000A7E46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Но, кроме того, на равнинах имеются углубления с крутыми склонами – это овраги. </w:t>
      </w:r>
      <w:r>
        <w:rPr>
          <w:b/>
          <w:sz w:val="28"/>
          <w:szCs w:val="28"/>
        </w:rPr>
        <w:t>Слайд8</w:t>
      </w:r>
    </w:p>
    <w:p w14:paraId="31A7943E" w14:textId="77777777" w:rsidR="001115A1" w:rsidRPr="001115A1" w:rsidRDefault="000A7E46" w:rsidP="001115A1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холм и гора возвышаются над земной поверхностью</w:t>
      </w:r>
      <w:r w:rsidR="001115A1">
        <w:rPr>
          <w:sz w:val="28"/>
          <w:szCs w:val="28"/>
        </w:rPr>
        <w:t xml:space="preserve">, можно ли сделать вывод, что это одно и тоже? (ответы детей) </w:t>
      </w:r>
      <w:r w:rsidR="001115A1">
        <w:rPr>
          <w:b/>
          <w:sz w:val="28"/>
          <w:szCs w:val="28"/>
        </w:rPr>
        <w:t>Слайд9</w:t>
      </w:r>
    </w:p>
    <w:p w14:paraId="04EED0C4" w14:textId="77777777" w:rsidR="000A7E46" w:rsidRPr="000A7E46" w:rsidRDefault="000A7E46" w:rsidP="009B48D3">
      <w:pPr>
        <w:rPr>
          <w:sz w:val="28"/>
          <w:szCs w:val="28"/>
        </w:rPr>
      </w:pPr>
    </w:p>
    <w:p w14:paraId="58CB9232" w14:textId="77777777" w:rsidR="001115A1" w:rsidRDefault="001115A1" w:rsidP="009B48D3">
      <w:pPr>
        <w:rPr>
          <w:sz w:val="28"/>
          <w:szCs w:val="28"/>
        </w:rPr>
      </w:pPr>
      <w:r>
        <w:rPr>
          <w:b/>
          <w:sz w:val="28"/>
          <w:szCs w:val="28"/>
        </w:rPr>
        <w:t>Работа по учебнику.</w:t>
      </w:r>
    </w:p>
    <w:p w14:paraId="14B45B56" w14:textId="77777777" w:rsidR="001115A1" w:rsidRPr="001115A1" w:rsidRDefault="001115A1" w:rsidP="001115A1">
      <w:pPr>
        <w:pStyle w:val="a8"/>
        <w:numPr>
          <w:ilvl w:val="1"/>
          <w:numId w:val="2"/>
        </w:numPr>
        <w:rPr>
          <w:sz w:val="28"/>
          <w:szCs w:val="28"/>
        </w:rPr>
      </w:pPr>
      <w:r w:rsidRPr="001115A1">
        <w:rPr>
          <w:sz w:val="28"/>
          <w:szCs w:val="28"/>
        </w:rPr>
        <w:t>Откройте учебник на странице 79.</w:t>
      </w:r>
    </w:p>
    <w:p w14:paraId="6620BD8B" w14:textId="77777777" w:rsidR="001115A1" w:rsidRDefault="001115A1" w:rsidP="001115A1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Рассмотрите схему и скажите в чем сходство горы и холма? </w:t>
      </w:r>
      <w:r>
        <w:rPr>
          <w:b/>
          <w:sz w:val="28"/>
          <w:szCs w:val="28"/>
        </w:rPr>
        <w:t>Слайд10</w:t>
      </w:r>
    </w:p>
    <w:p w14:paraId="11146C65" w14:textId="77777777" w:rsidR="001115A1" w:rsidRDefault="001115A1" w:rsidP="001115A1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части холма.</w:t>
      </w:r>
    </w:p>
    <w:p w14:paraId="578F0B93" w14:textId="77777777" w:rsidR="001115A1" w:rsidRDefault="001115A1" w:rsidP="001115A1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части горы.</w:t>
      </w:r>
    </w:p>
    <w:p w14:paraId="25BBD8AD" w14:textId="77777777" w:rsidR="001115A1" w:rsidRDefault="001115A1" w:rsidP="001115A1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можно сделать вывод?</w:t>
      </w:r>
    </w:p>
    <w:p w14:paraId="32742942" w14:textId="77777777" w:rsidR="001115A1" w:rsidRDefault="001115A1" w:rsidP="001115A1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Давайте, рассмотрим подробнее: подошва – это место , где начинается холм или гора; вершина – самая высокая часть холма или горы; склон – </w:t>
      </w:r>
      <w:r>
        <w:rPr>
          <w:sz w:val="28"/>
          <w:szCs w:val="28"/>
        </w:rPr>
        <w:lastRenderedPageBreak/>
        <w:t>это часть холма или горы, которая располагается между подошвой и вершиной. Склоны бывают крутые или пологие</w:t>
      </w:r>
      <w:r w:rsidR="00D02A58">
        <w:rPr>
          <w:sz w:val="28"/>
          <w:szCs w:val="28"/>
        </w:rPr>
        <w:t xml:space="preserve">. </w:t>
      </w:r>
      <w:r w:rsidR="00D02A58">
        <w:rPr>
          <w:b/>
          <w:sz w:val="28"/>
          <w:szCs w:val="28"/>
        </w:rPr>
        <w:t>Слайд 11</w:t>
      </w:r>
    </w:p>
    <w:p w14:paraId="2D5F9C99" w14:textId="77777777" w:rsidR="00D02A58" w:rsidRDefault="00D02A58" w:rsidP="001115A1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Чем отличаются холм и гора? </w:t>
      </w:r>
      <w:r>
        <w:rPr>
          <w:b/>
          <w:sz w:val="28"/>
          <w:szCs w:val="28"/>
        </w:rPr>
        <w:t>Слайд12</w:t>
      </w:r>
    </w:p>
    <w:p w14:paraId="48076855" w14:textId="77777777" w:rsidR="00B33E70" w:rsidRPr="00D02A58" w:rsidRDefault="00D02A58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бывают горы? </w:t>
      </w:r>
      <w:r>
        <w:rPr>
          <w:b/>
          <w:sz w:val="28"/>
          <w:szCs w:val="28"/>
        </w:rPr>
        <w:t>Слайд13</w:t>
      </w:r>
    </w:p>
    <w:p w14:paraId="5F3A5B0B" w14:textId="77777777" w:rsidR="00D02A58" w:rsidRDefault="00D02A58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 w:rsidRPr="00D02A58">
        <w:rPr>
          <w:sz w:val="28"/>
          <w:szCs w:val="28"/>
        </w:rPr>
        <w:t>Откройте страницу</w:t>
      </w:r>
      <w:r>
        <w:rPr>
          <w:sz w:val="28"/>
          <w:szCs w:val="28"/>
        </w:rPr>
        <w:t xml:space="preserve"> 80-81. Прочитаем вслух рассказ Николая Ивановича Сладкова «Красота гор» (читают)</w:t>
      </w:r>
    </w:p>
    <w:p w14:paraId="5CC3B0DA" w14:textId="77777777" w:rsidR="00D02A58" w:rsidRPr="00D02A58" w:rsidRDefault="00D02A58" w:rsidP="00B33E70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Что вас поразило и удивило в этом рассказе? </w:t>
      </w:r>
      <w:r>
        <w:rPr>
          <w:b/>
          <w:sz w:val="28"/>
          <w:szCs w:val="28"/>
        </w:rPr>
        <w:t>Слайд14</w:t>
      </w:r>
    </w:p>
    <w:p w14:paraId="5A647EB3" w14:textId="77777777" w:rsidR="00D02A58" w:rsidRDefault="00D02A58" w:rsidP="00D02A58">
      <w:pPr>
        <w:rPr>
          <w:sz w:val="28"/>
          <w:szCs w:val="28"/>
        </w:rPr>
      </w:pPr>
    </w:p>
    <w:p w14:paraId="5C5D7B42" w14:textId="77777777" w:rsidR="00D02A58" w:rsidRDefault="00D02A58" w:rsidP="00D02A58">
      <w:pPr>
        <w:rPr>
          <w:sz w:val="28"/>
          <w:szCs w:val="28"/>
        </w:rPr>
      </w:pPr>
      <w:r>
        <w:rPr>
          <w:b/>
          <w:sz w:val="28"/>
          <w:szCs w:val="28"/>
        </w:rPr>
        <w:t>Работа в тетради.</w:t>
      </w:r>
    </w:p>
    <w:p w14:paraId="094E71D7" w14:textId="77777777" w:rsidR="00D02A58" w:rsidRPr="00863D87" w:rsidRDefault="00D02A58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 w:rsidRPr="00863D87">
        <w:rPr>
          <w:sz w:val="28"/>
          <w:szCs w:val="28"/>
        </w:rPr>
        <w:t xml:space="preserve">Откройте тетради на странице 32. Подпишите части холма. </w:t>
      </w:r>
      <w:r w:rsidR="00863D87" w:rsidRPr="00863D87">
        <w:rPr>
          <w:sz w:val="28"/>
          <w:szCs w:val="28"/>
        </w:rPr>
        <w:t>Самопроверка. Взаимопроверка. (дети проверяют работы друг друга и выставляют отметки)</w:t>
      </w:r>
    </w:p>
    <w:p w14:paraId="2171F6EF" w14:textId="77777777" w:rsidR="00863D87" w:rsidRDefault="00863D87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не допустил ни одной ошибки?</w:t>
      </w:r>
    </w:p>
    <w:p w14:paraId="2C1B00A6" w14:textId="77777777" w:rsidR="00863D87" w:rsidRDefault="00863D87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допустил 1-2 ошибки? Какие ошибки были допущены?</w:t>
      </w:r>
    </w:p>
    <w:p w14:paraId="22F4A145" w14:textId="77777777" w:rsidR="00863D87" w:rsidRDefault="00863D87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Кто допустил более 2-х ошибок? </w:t>
      </w:r>
    </w:p>
    <w:p w14:paraId="1DDB9A0D" w14:textId="77777777" w:rsidR="00863D87" w:rsidRDefault="00863D87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справились достаточно хорошо с этим заданием. Кто допустил ошибки у них есть возможность внимательно ознакомиться дома с этой темой и на следующем уроке успешно выполнить тест .</w:t>
      </w:r>
    </w:p>
    <w:p w14:paraId="0CB1B13A" w14:textId="77777777" w:rsidR="00863D87" w:rsidRPr="00863D87" w:rsidRDefault="00863D87" w:rsidP="00863D87">
      <w:pPr>
        <w:pStyle w:val="a8"/>
        <w:ind w:left="1440"/>
        <w:rPr>
          <w:sz w:val="28"/>
          <w:szCs w:val="28"/>
        </w:rPr>
      </w:pPr>
    </w:p>
    <w:p w14:paraId="17E8C302" w14:textId="77777777" w:rsidR="00B33E70" w:rsidRDefault="00863D87" w:rsidP="00B33E70">
      <w:pPr>
        <w:rPr>
          <w:sz w:val="28"/>
          <w:szCs w:val="28"/>
        </w:rPr>
      </w:pPr>
      <w:r>
        <w:rPr>
          <w:b/>
          <w:sz w:val="28"/>
          <w:szCs w:val="28"/>
        </w:rPr>
        <w:t>Итог урока. Рефлексия.</w:t>
      </w:r>
    </w:p>
    <w:p w14:paraId="578DDB66" w14:textId="77777777" w:rsidR="00863D87" w:rsidRPr="00863D87" w:rsidRDefault="00863D87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 w:rsidRPr="00863D8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63D87">
        <w:rPr>
          <w:sz w:val="28"/>
          <w:szCs w:val="28"/>
        </w:rPr>
        <w:t>какими формами земной пове</w:t>
      </w:r>
      <w:r>
        <w:rPr>
          <w:sz w:val="28"/>
          <w:szCs w:val="28"/>
        </w:rPr>
        <w:t>р</w:t>
      </w:r>
      <w:r w:rsidRPr="00863D87">
        <w:rPr>
          <w:sz w:val="28"/>
          <w:szCs w:val="28"/>
        </w:rPr>
        <w:t>хности вы познакомились?</w:t>
      </w:r>
      <w:r w:rsidR="00D72C48">
        <w:rPr>
          <w:sz w:val="28"/>
          <w:szCs w:val="28"/>
        </w:rPr>
        <w:t>(горы и равнины)</w:t>
      </w:r>
    </w:p>
    <w:p w14:paraId="7826B051" w14:textId="77777777" w:rsidR="00863D87" w:rsidRDefault="00863D87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бывают равнины?</w:t>
      </w:r>
      <w:r w:rsidR="00D72C48">
        <w:rPr>
          <w:sz w:val="28"/>
          <w:szCs w:val="28"/>
        </w:rPr>
        <w:t xml:space="preserve">(плоские и холмистые) </w:t>
      </w:r>
      <w:r w:rsidR="00D72C48">
        <w:rPr>
          <w:b/>
          <w:sz w:val="28"/>
          <w:szCs w:val="28"/>
        </w:rPr>
        <w:t>Слайд15</w:t>
      </w:r>
    </w:p>
    <w:p w14:paraId="7F471293" w14:textId="77777777" w:rsidR="00863D87" w:rsidRDefault="00863D87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форма земной поверхности называется холмом?</w:t>
      </w:r>
      <w:r w:rsidR="00D72C48">
        <w:rPr>
          <w:sz w:val="28"/>
          <w:szCs w:val="28"/>
        </w:rPr>
        <w:t>(возвышения на равнине)</w:t>
      </w:r>
    </w:p>
    <w:p w14:paraId="64A09B0B" w14:textId="77777777" w:rsidR="00863D87" w:rsidRDefault="00863D87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форма земной поверхности называется оврагом?</w:t>
      </w:r>
      <w:r w:rsidR="00D72C48">
        <w:rPr>
          <w:sz w:val="28"/>
          <w:szCs w:val="28"/>
        </w:rPr>
        <w:t>(углубления с крутыми склонами)</w:t>
      </w:r>
    </w:p>
    <w:p w14:paraId="0068E8C4" w14:textId="77777777" w:rsidR="00D72C48" w:rsidRDefault="00D72C48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свою работу на уроке оценил на высшую оценку?</w:t>
      </w:r>
    </w:p>
    <w:p w14:paraId="53B64CAB" w14:textId="77777777" w:rsidR="00D72C48" w:rsidRDefault="00D72C48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оценил себя на среднюю? Что не получилось?</w:t>
      </w:r>
    </w:p>
    <w:p w14:paraId="13A80F12" w14:textId="77777777" w:rsidR="00D72C48" w:rsidRDefault="00D72C48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на низкую? Почему?</w:t>
      </w:r>
    </w:p>
    <w:p w14:paraId="3156EA53" w14:textId="77777777" w:rsidR="00D72C48" w:rsidRDefault="00D72C48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нового узнали?</w:t>
      </w:r>
    </w:p>
    <w:p w14:paraId="6E684240" w14:textId="77777777" w:rsidR="00D72C48" w:rsidRDefault="00D72C48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уроке вы все поработали хорошо и я очень довольна вашей работой. </w:t>
      </w:r>
    </w:p>
    <w:p w14:paraId="30C271C2" w14:textId="77777777" w:rsidR="00D72C48" w:rsidRPr="00863D87" w:rsidRDefault="00D72C48" w:rsidP="00863D87">
      <w:pPr>
        <w:pStyle w:val="a8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Оценки за урок…….</w:t>
      </w:r>
    </w:p>
    <w:p w14:paraId="2E92F785" w14:textId="77777777" w:rsidR="00B33E70" w:rsidRDefault="00B33E70" w:rsidP="007140A9">
      <w:pPr>
        <w:jc w:val="center"/>
        <w:rPr>
          <w:sz w:val="28"/>
          <w:szCs w:val="28"/>
          <w:lang w:val="en-US"/>
        </w:rPr>
      </w:pPr>
    </w:p>
    <w:p w14:paraId="572E6D33" w14:textId="77777777" w:rsidR="00D72C48" w:rsidRDefault="00D72C48" w:rsidP="00D72C48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Домашнее задание.</w:t>
      </w:r>
    </w:p>
    <w:p w14:paraId="2B202D19" w14:textId="77777777" w:rsidR="00D72C48" w:rsidRPr="00D72C48" w:rsidRDefault="00D72C48" w:rsidP="00D72C48">
      <w:pPr>
        <w:pStyle w:val="a8"/>
        <w:numPr>
          <w:ilvl w:val="1"/>
          <w:numId w:val="2"/>
        </w:numPr>
        <w:rPr>
          <w:sz w:val="28"/>
          <w:szCs w:val="28"/>
          <w:lang w:val="en-US"/>
        </w:rPr>
      </w:pPr>
      <w:r w:rsidRPr="00D72C48">
        <w:rPr>
          <w:sz w:val="28"/>
          <w:szCs w:val="28"/>
          <w:lang w:val="en-US"/>
        </w:rPr>
        <w:t>Откройте дневники и запишите домашнее задание</w:t>
      </w:r>
    </w:p>
    <w:p w14:paraId="0C6EDD52" w14:textId="77777777" w:rsidR="00D72C48" w:rsidRDefault="00D72C48" w:rsidP="00D72C48">
      <w:pPr>
        <w:pStyle w:val="a8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Учебн</w:t>
      </w:r>
      <w:r w:rsidR="0043699D">
        <w:rPr>
          <w:sz w:val="28"/>
          <w:szCs w:val="28"/>
          <w:lang w:val="en-US"/>
        </w:rPr>
        <w:t>ик страница 78-81, тетрадь 32</w:t>
      </w:r>
    </w:p>
    <w:p w14:paraId="142D3FF9" w14:textId="77777777" w:rsidR="0043699D" w:rsidRPr="00D72C48" w:rsidRDefault="0043699D" w:rsidP="00D72C48">
      <w:pPr>
        <w:pStyle w:val="a8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Урок окончен. Спасибо за урок.</w:t>
      </w:r>
    </w:p>
    <w:sectPr w:rsidR="0043699D" w:rsidRPr="00D72C48" w:rsidSect="007140A9">
      <w:pgSz w:w="11900" w:h="16840"/>
      <w:pgMar w:top="851" w:right="850" w:bottom="851" w:left="851" w:header="708" w:footer="708" w:gutter="0"/>
      <w:pgBorders>
        <w:top w:val="threeDEmboss" w:sz="24" w:space="1" w:color="76923C" w:themeColor="accent3" w:themeShade="BF"/>
        <w:left w:val="threeDEmboss" w:sz="24" w:space="4" w:color="76923C" w:themeColor="accent3" w:themeShade="BF"/>
        <w:bottom w:val="threeDEngrave" w:sz="24" w:space="1" w:color="76923C" w:themeColor="accent3" w:themeShade="BF"/>
        <w:right w:val="threeDEngrave" w:sz="24" w:space="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472"/>
    <w:multiLevelType w:val="multilevel"/>
    <w:tmpl w:val="D7E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F213B"/>
    <w:multiLevelType w:val="multilevel"/>
    <w:tmpl w:val="93A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A787D"/>
    <w:multiLevelType w:val="multilevel"/>
    <w:tmpl w:val="E0DA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A9"/>
    <w:rsid w:val="00044AD2"/>
    <w:rsid w:val="000A7E46"/>
    <w:rsid w:val="001115A1"/>
    <w:rsid w:val="0043699D"/>
    <w:rsid w:val="007140A9"/>
    <w:rsid w:val="00863D87"/>
    <w:rsid w:val="009B48D3"/>
    <w:rsid w:val="00A66833"/>
    <w:rsid w:val="00B33E70"/>
    <w:rsid w:val="00D02A58"/>
    <w:rsid w:val="00D72C48"/>
    <w:rsid w:val="00E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DB18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A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A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140A9"/>
    <w:rPr>
      <w:b/>
      <w:bCs/>
    </w:rPr>
  </w:style>
  <w:style w:type="character" w:styleId="a5">
    <w:name w:val="Emphasis"/>
    <w:uiPriority w:val="20"/>
    <w:qFormat/>
    <w:rsid w:val="007140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456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560"/>
    <w:rPr>
      <w:rFonts w:ascii="Lucida Grande CY" w:eastAsia="Times New Roman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B33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A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A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140A9"/>
    <w:rPr>
      <w:b/>
      <w:bCs/>
    </w:rPr>
  </w:style>
  <w:style w:type="character" w:styleId="a5">
    <w:name w:val="Emphasis"/>
    <w:uiPriority w:val="20"/>
    <w:qFormat/>
    <w:rsid w:val="007140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456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4560"/>
    <w:rPr>
      <w:rFonts w:ascii="Lucida Grande CY" w:eastAsia="Times New Roman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B3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900</Words>
  <Characters>5131</Characters>
  <Application>Microsoft Macintosh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MacBookAir</cp:lastModifiedBy>
  <cp:revision>2</cp:revision>
  <dcterms:created xsi:type="dcterms:W3CDTF">2013-02-26T16:35:00Z</dcterms:created>
  <dcterms:modified xsi:type="dcterms:W3CDTF">2013-02-26T19:55:00Z</dcterms:modified>
</cp:coreProperties>
</file>