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2E17A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Проект</w:t>
      </w: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2E17A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Моя милая мама</w:t>
      </w:r>
      <w:r w:rsidRPr="002E17A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»</w:t>
      </w: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3371580" cy="4381500"/>
            <wp:effectExtent l="0" t="0" r="635" b="0"/>
            <wp:docPr id="2" name="Рисунок 2" descr="C:\Users\1\Desktop\1289466181_pr-m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89466181_pr-moth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F3D30" w:rsidRPr="002E17A9" w:rsidRDefault="009F3D30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17A9" w:rsidRPr="002E17A9" w:rsidRDefault="002E17A9" w:rsidP="002E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17A9">
        <w:rPr>
          <w:rFonts w:ascii="Times New Roman" w:eastAsia="Times New Roman" w:hAnsi="Times New Roman" w:cs="Times New Roman"/>
          <w:color w:val="000000"/>
          <w:sz w:val="32"/>
          <w:szCs w:val="32"/>
        </w:rPr>
        <w:t>2015 г.</w:t>
      </w:r>
    </w:p>
    <w:p w:rsidR="002E17A9" w:rsidRDefault="002E17A9" w:rsidP="00B87672"/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Педагогический проект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Моя милая мама</w:t>
      </w:r>
      <w:r w:rsidRPr="002E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обучающий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краткосрочный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воспитатели, дети, родители.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17A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2E17A9">
        <w:rPr>
          <w:rFonts w:ascii="Times New Roman" w:eastAsia="Times New Roman" w:hAnsi="Times New Roman" w:cs="Times New Roman"/>
          <w:b/>
          <w:bCs/>
          <w:sz w:val="28"/>
          <w:szCs w:val="28"/>
        </w:rPr>
        <w:t>ктуальность проекта: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 w:rsidRPr="002E17A9">
        <w:rPr>
          <w:rFonts w:ascii="Times New Roman" w:hAnsi="Times New Roman" w:cs="Times New Roman"/>
          <w:sz w:val="28"/>
          <w:szCs w:val="28"/>
        </w:rPr>
        <w:t>По результатам бесед, опросов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17A9">
        <w:rPr>
          <w:rFonts w:ascii="Times New Roman" w:hAnsi="Times New Roman" w:cs="Times New Roman"/>
          <w:sz w:val="28"/>
          <w:szCs w:val="28"/>
        </w:rPr>
        <w:t xml:space="preserve"> выяснилось, что дети не в достаточной степени имеют представление о роли мамы в их жизни, о ее занятиях дома и обязанностях на работе. У детей и родителей мало времени для общения.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 w:rsidRPr="002E17A9">
        <w:rPr>
          <w:rFonts w:ascii="Times New Roman" w:hAnsi="Times New Roman" w:cs="Times New Roman"/>
          <w:sz w:val="28"/>
          <w:szCs w:val="28"/>
        </w:rPr>
        <w:t>В ходе проекта планируется дать возможность детям и мамам пообщаться друг с другом не в домашней обстановке, а в детском саду, проявить взаимные чувства друг к другу.</w:t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2E17A9">
        <w:rPr>
          <w:rFonts w:ascii="Times New Roman" w:hAnsi="Times New Roman" w:cs="Times New Roman"/>
          <w:sz w:val="28"/>
          <w:szCs w:val="28"/>
        </w:rPr>
        <w:t>азвитие эмоциональной сферы ребенка.</w:t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7A9">
        <w:rPr>
          <w:rFonts w:ascii="Times New Roman" w:hAnsi="Times New Roman" w:cs="Times New Roman"/>
          <w:sz w:val="28"/>
          <w:szCs w:val="28"/>
        </w:rPr>
        <w:t>Формирование целостного представления ребенка о маме как о разносторонней личности.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7A9">
        <w:rPr>
          <w:rFonts w:ascii="Times New Roman" w:hAnsi="Times New Roman" w:cs="Times New Roman"/>
          <w:sz w:val="28"/>
          <w:szCs w:val="28"/>
        </w:rPr>
        <w:t>Знакомство со стихотворными и прозаическими произведениями художественной литературы по теме: «Мамочка – любимая»;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7A9">
        <w:rPr>
          <w:rFonts w:ascii="Times New Roman" w:hAnsi="Times New Roman" w:cs="Times New Roman"/>
          <w:sz w:val="28"/>
          <w:szCs w:val="28"/>
        </w:rPr>
        <w:t>Обогащение словарного и лексического запаса детей; развитие памяти, эмоционально окрашенной речи.</w:t>
      </w:r>
    </w:p>
    <w:p w:rsidR="002E17A9" w:rsidRPr="002E17A9" w:rsidRDefault="002E17A9" w:rsidP="002E1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17A9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детей через пение, танцы, творческую </w:t>
      </w:r>
      <w:r>
        <w:rPr>
          <w:rFonts w:ascii="Times New Roman" w:hAnsi="Times New Roman" w:cs="Times New Roman"/>
          <w:sz w:val="28"/>
          <w:szCs w:val="28"/>
        </w:rPr>
        <w:t>деятельность детей.</w:t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sz w:val="28"/>
          <w:szCs w:val="28"/>
        </w:rPr>
        <w:t xml:space="preserve">Сроки реализации: </w:t>
      </w:r>
      <w:r>
        <w:rPr>
          <w:rFonts w:ascii="Times New Roman" w:eastAsia="Times New Roman" w:hAnsi="Times New Roman" w:cs="Times New Roman"/>
          <w:sz w:val="28"/>
          <w:szCs w:val="28"/>
        </w:rPr>
        <w:t>2 недели</w:t>
      </w:r>
      <w:r w:rsidRPr="002E17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17A9" w:rsidRPr="002E17A9" w:rsidRDefault="002E17A9" w:rsidP="002E1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17A9" w:rsidRPr="002E17A9" w:rsidRDefault="002E17A9" w:rsidP="002E17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 этап - подготовительный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Подбор литерат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урного материала.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Подбор информации для реализации проекта через ИКТ: песни, стихи, картинки.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продуктивной деятельности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Подбор материалов для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интегрированны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темам: «Моя любимая мама»,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«Чем занимается моя мама»,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</w:t>
      </w:r>
      <w:r w:rsidRPr="002E1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матери».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 этап - основной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беседы с детьми о маме, ее роли в жизни детей;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обсуждение с детьми информации о празднике: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матери».</w:t>
      </w:r>
    </w:p>
    <w:p w:rsid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Чтение и обсуждение </w:t>
      </w:r>
      <w:proofErr w:type="spellStart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худ.литературы</w:t>
      </w:r>
      <w:proofErr w:type="spellEnd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нен</w:t>
      </w:r>
      <w:proofErr w:type="spellEnd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сказка «Кукушка», </w:t>
      </w:r>
      <w:proofErr w:type="spellStart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нан</w:t>
      </w:r>
      <w:proofErr w:type="spellEnd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сказка «</w:t>
      </w:r>
      <w:proofErr w:type="spellStart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Айога</w:t>
      </w:r>
      <w:proofErr w:type="spellEnd"/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»). 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Составление рассказа вместе с детьми: « Моя мама - любит, знает, умеет…».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Изготовление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поделок </w:t>
      </w:r>
      <w:r w:rsidRPr="006258F5">
        <w:rPr>
          <w:rFonts w:ascii="Times New Roman" w:eastAsia="Calibri" w:hAnsi="Times New Roman" w:cs="Times New Roman"/>
          <w:sz w:val="28"/>
          <w:szCs w:val="28"/>
        </w:rPr>
        <w:t xml:space="preserve">«Платочек для мамы», аппликация «Узоры», аппликация «Подарок для мамы», </w:t>
      </w:r>
      <w:proofErr w:type="spellStart"/>
      <w:r w:rsidRPr="006258F5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6258F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6258F5">
        <w:rPr>
          <w:rFonts w:ascii="Times New Roman" w:eastAsia="Calibri" w:hAnsi="Times New Roman" w:cs="Times New Roman"/>
          <w:sz w:val="28"/>
          <w:szCs w:val="28"/>
        </w:rPr>
        <w:t>Цветик-семицветик</w:t>
      </w:r>
      <w:proofErr w:type="spellEnd"/>
      <w:r w:rsidRPr="006258F5">
        <w:rPr>
          <w:rFonts w:ascii="Times New Roman" w:eastAsia="Calibri" w:hAnsi="Times New Roman" w:cs="Times New Roman"/>
          <w:sz w:val="28"/>
          <w:szCs w:val="28"/>
        </w:rPr>
        <w:t>», коллективная работа «Букет для мамы».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к Дню Матери – выразительное чтение стихов, повторение песен.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репетиция танцев, песен к празднику;</w:t>
      </w:r>
    </w:p>
    <w:p w:rsidR="006258F5" w:rsidRPr="006258F5" w:rsidRDefault="006258F5" w:rsidP="00625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чтение стихов о маме празднику.</w:t>
      </w: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2E17A9" w:rsidRPr="002E17A9" w:rsidRDefault="002E17A9" w:rsidP="002E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E17A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 этап - заключительный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ноября – праздничное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лечение, посвященное Дню Матери, в ходе которого мамы детей проявили себя как активные участники.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Предполагаемый результат: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детей развивается познавательный интерес и любознательность, повышается активность, дети учатся проявлять свои положительные эмоции.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Отношения детей и родителей становятся ближе, доверительнее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учатся рассказывать о своей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маме, выразительно читать стихи.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Создается трогательная, душевная атмосфера совместной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активной </w:t>
      </w:r>
      <w:r w:rsidRPr="006258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детей и родителей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58F5" w:rsidRPr="006258F5" w:rsidRDefault="006258F5" w:rsidP="00625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58F5">
        <w:rPr>
          <w:rFonts w:ascii="Times New Roman" w:eastAsia="Times New Roman" w:hAnsi="Times New Roman" w:cs="Times New Roman"/>
          <w:b/>
          <w:sz w:val="28"/>
          <w:szCs w:val="28"/>
        </w:rPr>
        <w:t>ФОТООТЧЁТ</w:t>
      </w:r>
    </w:p>
    <w:p w:rsidR="006258F5" w:rsidRPr="006258F5" w:rsidRDefault="006258F5" w:rsidP="006258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17A9" w:rsidRDefault="00642A72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3105150"/>
            <wp:effectExtent l="0" t="0" r="0" b="0"/>
            <wp:docPr id="4" name="Рисунок 4" descr="C:\Users\1\Desktop\4 ГРУППА\фото 2015-2016\октябрь\DSC0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 ГРУППА\фото 2015-2016\октябрь\DSC03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89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72" w:rsidRDefault="00642A72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Аппликация «Узоры»</w:t>
      </w:r>
    </w:p>
    <w:p w:rsidR="00642A72" w:rsidRDefault="00642A72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95750" cy="2303859"/>
            <wp:effectExtent l="0" t="0" r="0" b="1270"/>
            <wp:docPr id="5" name="Рисунок 5" descr="C:\Users\1\Desktop\4 ГРУППА\фото 2015-2016\ноябрь\IMG_20151116_08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 ГРУППА\фото 2015-2016\ноябрь\IMG_20151116_085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3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72" w:rsidRDefault="00642A72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Аппликация «Подарок для мамы»</w:t>
      </w:r>
    </w:p>
    <w:p w:rsidR="00642A72" w:rsidRDefault="00642A72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A72" w:rsidRDefault="002544DA" w:rsidP="00642A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9546" cy="2924175"/>
            <wp:effectExtent l="0" t="0" r="1270" b="0"/>
            <wp:docPr id="1" name="Рисунок 1" descr="C:\Users\1\Desktop\4 ГРУППА\фото 2015-2016\ноябрь\20151123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ГРУППА\фото 2015-2016\ноябрь\20151123_16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15" cy="29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DA" w:rsidRDefault="002544DA" w:rsidP="00642A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Рисование </w:t>
      </w:r>
      <w:r w:rsidRPr="002544DA">
        <w:rPr>
          <w:rFonts w:ascii="Times New Roman" w:eastAsia="Calibri" w:hAnsi="Times New Roman" w:cs="Times New Roman"/>
          <w:b/>
          <w:sz w:val="28"/>
          <w:szCs w:val="28"/>
        </w:rPr>
        <w:t>«Платочек для мамы»</w:t>
      </w:r>
    </w:p>
    <w:p w:rsidR="002544DA" w:rsidRDefault="002544DA" w:rsidP="0025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4349" cy="3190579"/>
            <wp:effectExtent l="0" t="0" r="0" b="0"/>
            <wp:docPr id="3" name="Рисунок 3" descr="C:\Users\1\Desktop\4 ГРУППА\фото 2015-2016\ноябрь\20151130_1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 ГРУППА\фото 2015-2016\ноябрь\20151130_12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24" cy="32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DA" w:rsidRDefault="002544DA" w:rsidP="00642A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44DA">
        <w:rPr>
          <w:rFonts w:ascii="Times New Roman" w:eastAsia="Calibri" w:hAnsi="Times New Roman" w:cs="Times New Roman"/>
          <w:b/>
          <w:sz w:val="28"/>
          <w:szCs w:val="28"/>
        </w:rPr>
        <w:t>Коллективная работа «Букет для мамы»</w:t>
      </w:r>
    </w:p>
    <w:p w:rsidR="002544DA" w:rsidRDefault="002544DA" w:rsidP="002544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19500" cy="2714625"/>
            <wp:effectExtent l="0" t="0" r="0" b="9525"/>
            <wp:docPr id="8" name="Рисунок 8" descr="C:\Users\1\Desktop\4 ГРУППА\фото 2015-2016\ноябрь\IMG-2015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 ГРУППА\фото 2015-2016\ноябрь\IMG-2015112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51" cy="27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DA" w:rsidRDefault="002544DA" w:rsidP="002544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4DA" w:rsidRDefault="002544DA" w:rsidP="002544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81350" cy="1789510"/>
            <wp:effectExtent l="0" t="0" r="0" b="1270"/>
            <wp:docPr id="7" name="Рисунок 7" descr="C:\Users\1\Desktop\4 ГРУППА\фото 2015-2016\ноябрь\IMG-2015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ГРУППА\фото 2015-2016\ноябрь\IMG-20151126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46" cy="17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DA" w:rsidRDefault="002544DA" w:rsidP="002544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4DA" w:rsidRDefault="002544DA" w:rsidP="002544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2641" cy="2363986"/>
            <wp:effectExtent l="0" t="0" r="7620" b="0"/>
            <wp:docPr id="6" name="Рисунок 6" descr="C:\Users\1\Desktop\4 ГРУППА\фото 2015-2016\ноябрь\IMG-2015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 ГРУППА\фото 2015-2016\ноябрь\IMG-2015112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72" cy="23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DA" w:rsidRPr="002544DA" w:rsidRDefault="002544DA" w:rsidP="0025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Праздник «День Матери»</w:t>
      </w:r>
      <w:bookmarkStart w:id="0" w:name="_GoBack"/>
      <w:bookmarkEnd w:id="0"/>
    </w:p>
    <w:sectPr w:rsidR="002544DA" w:rsidRPr="002544DA" w:rsidSect="00D95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40A9B"/>
    <w:rsid w:val="002544DA"/>
    <w:rsid w:val="002E17A9"/>
    <w:rsid w:val="006258F5"/>
    <w:rsid w:val="00642A72"/>
    <w:rsid w:val="009F3D30"/>
    <w:rsid w:val="00B87672"/>
    <w:rsid w:val="00D95B8E"/>
    <w:rsid w:val="00F40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Автор</dc:creator>
  <cp:keywords/>
  <dc:description/>
  <cp:lastModifiedBy>ххх</cp:lastModifiedBy>
  <cp:revision>5</cp:revision>
  <dcterms:created xsi:type="dcterms:W3CDTF">2015-11-24T09:49:00Z</dcterms:created>
  <dcterms:modified xsi:type="dcterms:W3CDTF">2016-02-07T15:17:00Z</dcterms:modified>
</cp:coreProperties>
</file>