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38" w:rsidRPr="00E85938" w:rsidRDefault="00E859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Февраль - </w:t>
      </w:r>
      <w:r w:rsidRPr="000B6E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месяц</w:t>
      </w:r>
      <w:r w:rsidR="000B6EEA" w:rsidRPr="00E859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4944" w:rsidRPr="00E85938" w:rsidRDefault="000B6EEA" w:rsidP="00E85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938">
        <w:rPr>
          <w:rFonts w:ascii="Times New Roman" w:hAnsi="Times New Roman" w:cs="Times New Roman"/>
          <w:b/>
          <w:sz w:val="28"/>
          <w:szCs w:val="28"/>
        </w:rPr>
        <w:t>Знакомство с пословицами и приметами:</w:t>
      </w:r>
      <w:r w:rsidRPr="00E8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EA" w:rsidRDefault="000B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Январю – батюшке – морозы, февралю – метели.</w:t>
      </w:r>
    </w:p>
    <w:p w:rsidR="000B6EEA" w:rsidRDefault="000B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без снега – лето без хлеба.</w:t>
      </w:r>
    </w:p>
    <w:p w:rsidR="000B6EEA" w:rsidRDefault="000B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надует – хлеба прибудет, вода разольется – сена наберется.</w:t>
      </w:r>
    </w:p>
    <w:p w:rsidR="000B6EEA" w:rsidRDefault="000B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тот снег, что метет, а что сверху идет.</w:t>
      </w:r>
    </w:p>
    <w:p w:rsidR="000B6EEA" w:rsidRDefault="000B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вороны зимой в воздухе – к снегу, а если опустились и садятся на землю – будет оттепель.</w:t>
      </w:r>
    </w:p>
    <w:p w:rsidR="000B6EEA" w:rsidRDefault="000B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начинает с утра пищать – ожидай ночью мороза.</w:t>
      </w:r>
    </w:p>
    <w:p w:rsidR="000B6EEA" w:rsidRDefault="000B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птицы молчат</w:t>
      </w:r>
      <w:r w:rsidR="00E85938">
        <w:rPr>
          <w:rFonts w:ascii="Times New Roman" w:hAnsi="Times New Roman" w:cs="Times New Roman"/>
          <w:sz w:val="28"/>
          <w:szCs w:val="28"/>
        </w:rPr>
        <w:t xml:space="preserve"> – холод еще долго простоит.</w:t>
      </w:r>
    </w:p>
    <w:p w:rsidR="00E85938" w:rsidRDefault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был иней – днем снег не выпадет.</w:t>
      </w:r>
    </w:p>
    <w:p w:rsidR="00E85938" w:rsidRDefault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воду подпустит, март подберет.</w:t>
      </w:r>
    </w:p>
    <w:p w:rsidR="00E85938" w:rsidRDefault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и медведю в берлоге  бок нагреет.</w:t>
      </w:r>
    </w:p>
    <w:p w:rsidR="00E85938" w:rsidRDefault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три часа дня прибавит.</w:t>
      </w:r>
    </w:p>
    <w:p w:rsidR="00E85938" w:rsidRDefault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солнце на лето поворачивает.</w:t>
      </w:r>
    </w:p>
    <w:p w:rsidR="00E85938" w:rsidRDefault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месяц лютый: спрашивает, как обуты.</w:t>
      </w:r>
    </w:p>
    <w:p w:rsidR="00E85938" w:rsidRDefault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февраль, ни злись, как ты, март, ни хмурься, а весною пахнет!</w:t>
      </w:r>
    </w:p>
    <w:p w:rsidR="00E85938" w:rsidRPr="00E85938" w:rsidRDefault="00E85938" w:rsidP="00E859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5938">
        <w:rPr>
          <w:rFonts w:ascii="Times New Roman" w:hAnsi="Times New Roman" w:cs="Times New Roman"/>
          <w:b/>
          <w:sz w:val="28"/>
          <w:szCs w:val="28"/>
        </w:rPr>
        <w:t>Отгадываем загадки: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 w:rsidRPr="00E85938">
        <w:rPr>
          <w:rFonts w:ascii="Times New Roman" w:hAnsi="Times New Roman" w:cs="Times New Roman"/>
          <w:sz w:val="28"/>
          <w:szCs w:val="28"/>
        </w:rPr>
        <w:t>Хоть сама</w:t>
      </w:r>
      <w:r>
        <w:rPr>
          <w:rFonts w:ascii="Times New Roman" w:hAnsi="Times New Roman" w:cs="Times New Roman"/>
          <w:sz w:val="28"/>
          <w:szCs w:val="28"/>
        </w:rPr>
        <w:t xml:space="preserve"> – и снег и лед,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уходит – слезы льет.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(Зима)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рукой его не тронь.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поймаешь на ладонь.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(Снег)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по снегу быстро мчится,</w:t>
      </w:r>
    </w:p>
    <w:p w:rsidR="00E85938" w:rsidRDefault="00E85938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Провалиться не боится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(Лыжник)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морковка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растет.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(Сосулька)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коня у меня,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коня.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они возят меня.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вода тверда,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каменная.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(Коньки, лед)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весной и летом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видели одетым.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Сорвали все рубашки.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зимние метели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меха его одели.</w:t>
      </w:r>
    </w:p>
    <w:p w:rsidR="00E7394A" w:rsidRDefault="00E7394A" w:rsidP="00E8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(Дерево)</w:t>
      </w:r>
    </w:p>
    <w:p w:rsidR="00E7394A" w:rsidRDefault="00E7394A" w:rsidP="00E739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394A">
        <w:rPr>
          <w:rFonts w:ascii="Times New Roman" w:hAnsi="Times New Roman" w:cs="Times New Roman"/>
          <w:b/>
          <w:sz w:val="28"/>
          <w:szCs w:val="28"/>
        </w:rPr>
        <w:t>Учим стихотворения: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Заколдован  невидимкой,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лес под сказку сна,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Подвязалася сосна.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Понагнулась,  как старушка,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Оперлася на клюку, 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над самою макушкой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Долбит дятел на суку.</w:t>
      </w:r>
    </w:p>
    <w:p w:rsidR="00E7394A" w:rsidRDefault="00E7394A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С. Есенин.</w:t>
      </w:r>
    </w:p>
    <w:p w:rsidR="00E7394A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7394A">
        <w:rPr>
          <w:rFonts w:ascii="Times New Roman" w:hAnsi="Times New Roman" w:cs="Times New Roman"/>
          <w:sz w:val="28"/>
          <w:szCs w:val="28"/>
        </w:rPr>
        <w:t>Люблю в веселые морозы,</w:t>
      </w:r>
    </w:p>
    <w:p w:rsidR="00E7394A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7394A">
        <w:rPr>
          <w:rFonts w:ascii="Times New Roman" w:hAnsi="Times New Roman" w:cs="Times New Roman"/>
          <w:sz w:val="28"/>
          <w:szCs w:val="28"/>
        </w:rPr>
        <w:t>Проехать по лесу верхом,</w:t>
      </w:r>
    </w:p>
    <w:p w:rsidR="00676828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76828">
        <w:rPr>
          <w:rFonts w:ascii="Times New Roman" w:hAnsi="Times New Roman" w:cs="Times New Roman"/>
          <w:sz w:val="28"/>
          <w:szCs w:val="28"/>
        </w:rPr>
        <w:t>Когда обмазаны березы</w:t>
      </w:r>
    </w:p>
    <w:p w:rsidR="00676828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76828">
        <w:rPr>
          <w:rFonts w:ascii="Times New Roman" w:hAnsi="Times New Roman" w:cs="Times New Roman"/>
          <w:sz w:val="28"/>
          <w:szCs w:val="28"/>
        </w:rPr>
        <w:t>Как будто мерзлым молоком.</w:t>
      </w:r>
    </w:p>
    <w:p w:rsidR="00676828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76828">
        <w:rPr>
          <w:rFonts w:ascii="Times New Roman" w:hAnsi="Times New Roman" w:cs="Times New Roman"/>
          <w:sz w:val="28"/>
          <w:szCs w:val="28"/>
        </w:rPr>
        <w:t>Хорош ты в зиму на закате,</w:t>
      </w:r>
    </w:p>
    <w:p w:rsidR="00676828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76828">
        <w:rPr>
          <w:rFonts w:ascii="Times New Roman" w:hAnsi="Times New Roman" w:cs="Times New Roman"/>
          <w:sz w:val="28"/>
          <w:szCs w:val="28"/>
        </w:rPr>
        <w:t>Серебряный московский бор,</w:t>
      </w:r>
    </w:p>
    <w:p w:rsidR="00676828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76828">
        <w:rPr>
          <w:rFonts w:ascii="Times New Roman" w:hAnsi="Times New Roman" w:cs="Times New Roman"/>
          <w:sz w:val="28"/>
          <w:szCs w:val="28"/>
        </w:rPr>
        <w:t>Когда тебя насквозь прохватит</w:t>
      </w:r>
    </w:p>
    <w:p w:rsidR="00676828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76828">
        <w:rPr>
          <w:rFonts w:ascii="Times New Roman" w:hAnsi="Times New Roman" w:cs="Times New Roman"/>
          <w:sz w:val="28"/>
          <w:szCs w:val="28"/>
        </w:rPr>
        <w:t>Морозов северный задор!</w:t>
      </w:r>
    </w:p>
    <w:p w:rsidR="00676828" w:rsidRDefault="00676828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5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CD583C">
        <w:rPr>
          <w:rFonts w:ascii="Times New Roman" w:hAnsi="Times New Roman" w:cs="Times New Roman"/>
          <w:sz w:val="28"/>
          <w:szCs w:val="28"/>
        </w:rPr>
        <w:t>Орешин.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Экой снег какой глубокий!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дышит горячо.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месяц одинокий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 окован крепкой бронью,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уходят от воды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крестики вороньи,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заячьи следы.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Д. Кедрин.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Вьюга снежная – пурга,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Напряди нам пряжи,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Взбей пушистые снега,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Словно пух лебяжий.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Вы, проворные ткачи – 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Вихри и метели,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Дайте радужной парчи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Для косматых елей.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 Маршак.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Оттепель после метели.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утихла пурга</w:t>
      </w:r>
      <w:r w:rsidR="0072350C">
        <w:rPr>
          <w:rFonts w:ascii="Times New Roman" w:hAnsi="Times New Roman" w:cs="Times New Roman"/>
          <w:sz w:val="28"/>
          <w:szCs w:val="28"/>
        </w:rPr>
        <w:t>,</w:t>
      </w:r>
    </w:p>
    <w:p w:rsidR="0072350C" w:rsidRDefault="0072350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сугробы осели</w:t>
      </w:r>
    </w:p>
    <w:p w:rsidR="0072350C" w:rsidRDefault="0072350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потемнели снега.</w:t>
      </w:r>
    </w:p>
    <w:p w:rsidR="0072350C" w:rsidRDefault="0072350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проснутся деревья,</w:t>
      </w:r>
    </w:p>
    <w:p w:rsidR="0072350C" w:rsidRDefault="0072350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построившись в ряд,</w:t>
      </w:r>
    </w:p>
    <w:p w:rsidR="0072350C" w:rsidRDefault="0072350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перелетных кочевья</w:t>
      </w:r>
    </w:p>
    <w:p w:rsidR="0072350C" w:rsidRDefault="0072350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трубы весны затрубят.</w:t>
      </w:r>
    </w:p>
    <w:p w:rsidR="0072350C" w:rsidRDefault="0072350C" w:rsidP="00E73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Н. Заболоцкий.</w:t>
      </w:r>
    </w:p>
    <w:p w:rsidR="00CD583C" w:rsidRDefault="00CD583C" w:rsidP="00E7394A">
      <w:pPr>
        <w:rPr>
          <w:rFonts w:ascii="Times New Roman" w:hAnsi="Times New Roman" w:cs="Times New Roman"/>
          <w:sz w:val="28"/>
          <w:szCs w:val="28"/>
        </w:rPr>
      </w:pPr>
    </w:p>
    <w:p w:rsidR="00CD583C" w:rsidRPr="00E7394A" w:rsidRDefault="00CD583C" w:rsidP="00E7394A">
      <w:pPr>
        <w:rPr>
          <w:rFonts w:ascii="Times New Roman" w:hAnsi="Times New Roman" w:cs="Times New Roman"/>
          <w:sz w:val="28"/>
          <w:szCs w:val="28"/>
        </w:rPr>
      </w:pPr>
    </w:p>
    <w:p w:rsidR="00E85938" w:rsidRPr="000B6EEA" w:rsidRDefault="00E85938">
      <w:pPr>
        <w:rPr>
          <w:rFonts w:ascii="Times New Roman" w:hAnsi="Times New Roman" w:cs="Times New Roman"/>
          <w:sz w:val="28"/>
          <w:szCs w:val="28"/>
        </w:rPr>
      </w:pPr>
    </w:p>
    <w:sectPr w:rsidR="00E85938" w:rsidRPr="000B6EEA" w:rsidSect="00CD583C">
      <w:pgSz w:w="11906" w:h="16838"/>
      <w:pgMar w:top="113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37AB"/>
    <w:multiLevelType w:val="hybridMultilevel"/>
    <w:tmpl w:val="E4BA53EA"/>
    <w:lvl w:ilvl="0" w:tplc="CE680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EEA"/>
    <w:rsid w:val="000B6EEA"/>
    <w:rsid w:val="00676828"/>
    <w:rsid w:val="0072350C"/>
    <w:rsid w:val="009C4944"/>
    <w:rsid w:val="00CD583C"/>
    <w:rsid w:val="00E7394A"/>
    <w:rsid w:val="00E8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2016-02-04T13:59:00Z</dcterms:created>
  <dcterms:modified xsi:type="dcterms:W3CDTF">2016-02-04T14:56:00Z</dcterms:modified>
</cp:coreProperties>
</file>