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D" w:rsidRPr="00051713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i/>
          <w:color w:val="000000"/>
          <w:sz w:val="28"/>
          <w:szCs w:val="28"/>
        </w:rPr>
      </w:pPr>
      <w:r w:rsidRPr="00051713">
        <w:rPr>
          <w:rStyle w:val="a6"/>
          <w:i/>
          <w:color w:val="000000"/>
          <w:sz w:val="28"/>
          <w:szCs w:val="28"/>
        </w:rPr>
        <w:t xml:space="preserve">МКДОУ «Елань-Коленовский детский сад </w:t>
      </w:r>
      <w:proofErr w:type="spellStart"/>
      <w:r w:rsidRPr="00051713">
        <w:rPr>
          <w:rStyle w:val="a6"/>
          <w:i/>
          <w:color w:val="000000"/>
          <w:sz w:val="28"/>
          <w:szCs w:val="28"/>
        </w:rPr>
        <w:t>общеразвивающего</w:t>
      </w:r>
      <w:proofErr w:type="spellEnd"/>
      <w:r w:rsidRPr="00051713">
        <w:rPr>
          <w:rStyle w:val="a6"/>
          <w:i/>
          <w:color w:val="000000"/>
          <w:sz w:val="28"/>
          <w:szCs w:val="28"/>
        </w:rPr>
        <w:t xml:space="preserve"> вида №1»</w:t>
      </w:r>
    </w:p>
    <w:p w:rsidR="0014356D" w:rsidRPr="00051713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i/>
          <w:color w:val="000000"/>
          <w:sz w:val="28"/>
          <w:szCs w:val="28"/>
        </w:rPr>
      </w:pP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8"/>
          <w:szCs w:val="28"/>
        </w:rPr>
      </w:pP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8"/>
          <w:szCs w:val="28"/>
        </w:rPr>
      </w:pP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40"/>
          <w:szCs w:val="40"/>
        </w:rPr>
      </w:pPr>
      <w:r w:rsidRPr="0029584F">
        <w:rPr>
          <w:rStyle w:val="a6"/>
          <w:color w:val="000000"/>
          <w:sz w:val="40"/>
          <w:szCs w:val="40"/>
        </w:rPr>
        <w:t>План-конспект</w:t>
      </w:r>
      <w:r>
        <w:rPr>
          <w:rStyle w:val="a6"/>
          <w:color w:val="000000"/>
          <w:sz w:val="40"/>
          <w:szCs w:val="40"/>
        </w:rPr>
        <w:t xml:space="preserve"> совместной деятельности</w:t>
      </w:r>
      <w:r w:rsidRPr="0029584F">
        <w:rPr>
          <w:rStyle w:val="a6"/>
          <w:color w:val="000000"/>
          <w:sz w:val="40"/>
          <w:szCs w:val="40"/>
        </w:rPr>
        <w:t xml:space="preserve">: </w:t>
      </w: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40"/>
          <w:szCs w:val="40"/>
        </w:rPr>
      </w:pPr>
      <w:r w:rsidRPr="0029584F">
        <w:rPr>
          <w:rStyle w:val="a6"/>
          <w:color w:val="000000"/>
          <w:sz w:val="40"/>
          <w:szCs w:val="40"/>
        </w:rPr>
        <w:t>«</w:t>
      </w:r>
      <w:r>
        <w:rPr>
          <w:rStyle w:val="a6"/>
          <w:color w:val="000000"/>
          <w:sz w:val="40"/>
          <w:szCs w:val="40"/>
        </w:rPr>
        <w:t>Нарядное платье для куклы Оли</w:t>
      </w:r>
      <w:r w:rsidRPr="0029584F">
        <w:rPr>
          <w:rStyle w:val="a6"/>
          <w:color w:val="000000"/>
          <w:sz w:val="40"/>
          <w:szCs w:val="40"/>
        </w:rPr>
        <w:t>…»</w:t>
      </w:r>
    </w:p>
    <w:p w:rsidR="0014356D" w:rsidRPr="00051713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i/>
          <w:color w:val="000000"/>
          <w:sz w:val="40"/>
          <w:szCs w:val="40"/>
        </w:rPr>
      </w:pPr>
      <w:r>
        <w:rPr>
          <w:rStyle w:val="a6"/>
          <w:i/>
          <w:color w:val="000000"/>
          <w:sz w:val="40"/>
          <w:szCs w:val="40"/>
        </w:rPr>
        <w:t>для первой младшей группы</w:t>
      </w:r>
    </w:p>
    <w:p w:rsidR="0014356D" w:rsidRPr="0029584F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40"/>
          <w:szCs w:val="40"/>
        </w:rPr>
      </w:pP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19234" cy="3217068"/>
            <wp:effectExtent l="19050" t="0" r="0" b="0"/>
            <wp:docPr id="5" name="Рисунок 1" descr="C:\Users\User\Desktop\Осень ФОТО Непоседы\2015-09-11 10.52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ень ФОТО Непоседы\2015-09-11 10.52.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05" cy="32169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56D" w:rsidRDefault="0014356D" w:rsidP="0014356D">
      <w:pPr>
        <w:pStyle w:val="a5"/>
        <w:shd w:val="clear" w:color="auto" w:fill="FFFFFF"/>
        <w:spacing w:after="0" w:afterAutospacing="0"/>
        <w:jc w:val="right"/>
        <w:rPr>
          <w:rStyle w:val="a6"/>
          <w:i/>
          <w:color w:val="000000"/>
          <w:sz w:val="28"/>
          <w:szCs w:val="28"/>
        </w:rPr>
      </w:pPr>
    </w:p>
    <w:p w:rsidR="0014356D" w:rsidRPr="0014356D" w:rsidRDefault="0014356D" w:rsidP="0014356D">
      <w:pPr>
        <w:pStyle w:val="a5"/>
        <w:shd w:val="clear" w:color="auto" w:fill="FFFFFF"/>
        <w:spacing w:after="0" w:afterAutospacing="0"/>
        <w:jc w:val="right"/>
        <w:rPr>
          <w:rStyle w:val="a6"/>
          <w:i/>
          <w:color w:val="000000"/>
          <w:sz w:val="28"/>
          <w:szCs w:val="28"/>
        </w:rPr>
      </w:pPr>
      <w:r w:rsidRPr="0014356D">
        <w:rPr>
          <w:rStyle w:val="a6"/>
          <w:i/>
          <w:color w:val="000000"/>
          <w:sz w:val="28"/>
          <w:szCs w:val="28"/>
        </w:rPr>
        <w:t>Воспитатель:</w:t>
      </w:r>
    </w:p>
    <w:p w:rsidR="0014356D" w:rsidRPr="0014356D" w:rsidRDefault="0014356D" w:rsidP="0014356D">
      <w:pPr>
        <w:pStyle w:val="a5"/>
        <w:shd w:val="clear" w:color="auto" w:fill="FFFFFF"/>
        <w:spacing w:after="0" w:afterAutospacing="0"/>
        <w:jc w:val="right"/>
        <w:rPr>
          <w:rStyle w:val="a6"/>
          <w:i/>
          <w:color w:val="000000"/>
          <w:sz w:val="28"/>
          <w:szCs w:val="28"/>
        </w:rPr>
      </w:pPr>
      <w:r w:rsidRPr="0014356D">
        <w:rPr>
          <w:rStyle w:val="a6"/>
          <w:i/>
          <w:color w:val="000000"/>
          <w:sz w:val="28"/>
          <w:szCs w:val="28"/>
        </w:rPr>
        <w:t>Болдырева Оксана Викторовна</w:t>
      </w:r>
    </w:p>
    <w:p w:rsidR="0014356D" w:rsidRPr="0014356D" w:rsidRDefault="0014356D" w:rsidP="0014356D">
      <w:pPr>
        <w:pStyle w:val="a5"/>
        <w:shd w:val="clear" w:color="auto" w:fill="FFFFFF"/>
        <w:spacing w:after="0" w:afterAutospacing="0"/>
        <w:rPr>
          <w:rStyle w:val="a6"/>
          <w:i/>
          <w:color w:val="000000"/>
          <w:sz w:val="28"/>
          <w:szCs w:val="28"/>
        </w:rPr>
      </w:pPr>
    </w:p>
    <w:p w:rsid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8"/>
          <w:szCs w:val="28"/>
        </w:rPr>
      </w:pPr>
    </w:p>
    <w:p w:rsidR="0014356D" w:rsidRPr="0014356D" w:rsidRDefault="0014356D" w:rsidP="0014356D">
      <w:pPr>
        <w:pStyle w:val="a5"/>
        <w:shd w:val="clear" w:color="auto" w:fill="FFFFFF"/>
        <w:spacing w:after="0" w:afterAutospacing="0"/>
        <w:jc w:val="center"/>
        <w:rPr>
          <w:rStyle w:val="a6"/>
          <w:i/>
          <w:color w:val="000000"/>
          <w:sz w:val="28"/>
          <w:szCs w:val="28"/>
        </w:rPr>
      </w:pPr>
      <w:r w:rsidRPr="0014356D">
        <w:rPr>
          <w:rStyle w:val="a6"/>
          <w:i/>
          <w:color w:val="000000"/>
          <w:sz w:val="28"/>
          <w:szCs w:val="28"/>
        </w:rPr>
        <w:t>2016</w:t>
      </w:r>
    </w:p>
    <w:p w:rsidR="0014356D" w:rsidRDefault="0014356D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Программное содержание:</w:t>
      </w:r>
    </w:p>
    <w:p w:rsidR="00870CE6" w:rsidRPr="0029584F" w:rsidRDefault="00870CE6" w:rsidP="00870CE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выделять, выбирать и называть по цвету и форме; ориентироваться в окружающем пространстве, выполнять задания воспитателя.</w:t>
      </w:r>
    </w:p>
    <w:p w:rsidR="00870CE6" w:rsidRPr="0029584F" w:rsidRDefault="00870CE6" w:rsidP="00870CE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индивидуально, выполняя поставленную задачу.</w:t>
      </w:r>
    </w:p>
    <w:p w:rsidR="00870CE6" w:rsidRPr="0029584F" w:rsidRDefault="00870CE6" w:rsidP="00870CE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(кукла, платье, пуговица, жёлтый, зелёный, бант).</w:t>
      </w:r>
    </w:p>
    <w:p w:rsidR="00870CE6" w:rsidRPr="0029584F" w:rsidRDefault="00870CE6" w:rsidP="00870CE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интерес и желание заниматься.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Материалы и оборудование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 для </w:t>
      </w:r>
      <w:proofErr w:type="spell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proofErr w:type="gram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платья белого цвета, одно с зелёным бантом и зелёными пуговицами, другое с жёлтым бантом и жёлтыми пуговицами; кружки жёлтого и зелёного цвета для украшения платьев. Раздаточный материал: платья, карандаши зелёного и жёлтого цвета.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Ход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Сюрпризный момент.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Стук в дверь. Воспитатель вносит куклу.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Детки, к нам в гости пришла кукла. Её зовут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Посмотрите, какая она красивая, нарядная.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ней поздороваемся: «Чтобы вежливыми быть, надо здравствуй говорить!».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здороваются с куклой за руку).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Постановка проблемной ситуации. Ввод детей в занятие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Дети, кукла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к нам за помощью. Она купила себе в магазине два платья (показ на </w:t>
      </w:r>
      <w:proofErr w:type="spell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Но на них совсем нет узоров.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хочет, чтобы детки ей украсили платья. Поможем? (Да).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Выполнение заданий на анализ и синтез.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Посмотрите, какие платья купила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одинаковые? (Да)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— А это? (Пуговички) Ответы детей. А это, что на платье? (Бантик).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А у кого-нибудь из вас есть пуговицы на одежде? Найдите и покажите. (Дети осматривают себя). – Скажите, на платьях бантики одинакового цвета? (Нет).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Закрепление знаний цветов (</w:t>
      </w:r>
      <w:proofErr w:type="spell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сенсорика</w:t>
      </w:r>
      <w:proofErr w:type="spellEnd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этом платье бантик зелёного цвета. Какого цвета бантик? (Зелёного).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А на этом платье бантик жёлтого цвета. Какого цвета бантик? (Жёлтого).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Иди, найди и покажи бантик зелёного цвета. (1-2 человека). Иди, найди и покажи бантик жёлтого цвета. (1-2 человека).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А пуговички на платьях одинакового цвета? (Нет). – На этом платье пуговички зелёного цвета. Какого цвета пуговички? (Зелёного). Ответы детей.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А на этом жёлтого цвета пуговички. Иди, покажи жёлтые пуговички? Какого цвета пуговички.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Динамическая пауза «Пляска».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Две резвушки-хохотушки (поворачиваем кисти рук к себе и от себя),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Пляшут танец «</w:t>
      </w:r>
      <w:proofErr w:type="spellStart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Таратушки</w:t>
      </w:r>
      <w:proofErr w:type="spellEnd"/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» (передвигаем руки в указанном направлении),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Пляшут дальше, пляшут ближе (передвигаем руки в указанном направлении),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Пляшут выше, пляшут ниже (руки вверх-вниз).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Ножкой топ, ещё раз топ (топаем),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Пляшут лихо, топ да топ (топаем и хлопаем 3 раза).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Дидактическая игра «Найди платье».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На одном платье зелёный бантик и зелёные пуговички. Иди, покажи, где это платье. (1-2 человека).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другом платье жёлтый бантик и жёлтые пуговички. Иди, покажи, где это платье. (1-2 человека).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Дидактическая игра «Укрась платье».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А теперь давайте украсим платье для куклы. Посмотрите, украшать мы будем вот такими кружочками. Что это? (Кружочки). (1-2 человека).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– Иди, найди и покажи кружочки зелёного цвета. Какого цвета кружочки? (Зелёного). (1-2 человека). Иди, положи кружочки зелёного цвета на платье с зелёными бантиком и зелёными пуговицами. Кружочки и бантик одинакового цвета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(Да). Какого цвета кружочки? 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Иди, найди и покажи кружочки жёлтого цвета. Какого цвета кружочки? (Жёлтого). На какое платье ты положишь жёлтые кружочки? (На платье с жёлтым бантиком).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Практическое задание «Соответствие».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Теперь мы помогли кукле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сделали её платья нарядными. – А теперь пойдем, посмотрим, что у нас на столе. (Платья и карандаши). Посмотрите внимательно на платье, которое у вас в руках и возьмите карандаши такого же цвета, какого бантик и пуговички на платье. А теперь нарисуйте кружочки и украсьте ими платье. (Дети работают с раздаточным материалом).</w:t>
      </w:r>
    </w:p>
    <w:p w:rsidR="0014356D" w:rsidRDefault="0014356D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Подведение итогов. Оценивание.</w:t>
      </w:r>
    </w:p>
    <w:p w:rsidR="00870CE6" w:rsidRPr="0029584F" w:rsidRDefault="00870CE6" w:rsidP="00870CE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Ну, вот все платья разукрасили. Очень красиво. Посмотрите, бантик и кружочки на платьях одинакового цвета? (Оценка работ детей). Кукле </w:t>
      </w:r>
      <w:r w:rsidR="0014356D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29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понравились ваши платья. А теперь ей пора идти домой. Скажем ей «До свидания». А платья вы можете показать своим мамам.</w:t>
      </w:r>
    </w:p>
    <w:sectPr w:rsidR="00870CE6" w:rsidRPr="0029584F" w:rsidSect="0014356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F63"/>
    <w:multiLevelType w:val="multilevel"/>
    <w:tmpl w:val="B3B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B3250"/>
    <w:multiLevelType w:val="multilevel"/>
    <w:tmpl w:val="CE58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70CE6"/>
    <w:rsid w:val="0014356D"/>
    <w:rsid w:val="0087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3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2016-02-07T07:28:00Z</dcterms:created>
  <dcterms:modified xsi:type="dcterms:W3CDTF">2016-02-07T10:05:00Z</dcterms:modified>
</cp:coreProperties>
</file>