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2" w:rsidRPr="009B6372" w:rsidRDefault="009B6372" w:rsidP="00D3103B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76160" w:rsidRPr="006154E3" w:rsidRDefault="00876160" w:rsidP="001056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6154E3">
        <w:rPr>
          <w:rFonts w:ascii="Times New Roman" w:hAnsi="Times New Roman" w:cs="Times New Roman"/>
          <w:b/>
          <w:sz w:val="40"/>
          <w:szCs w:val="40"/>
          <w:u w:val="single"/>
        </w:rPr>
        <w:t>ПОЧЕМУ В ЧЕШКАХ?</w:t>
      </w:r>
    </w:p>
    <w:p w:rsidR="00D3103B" w:rsidRDefault="00D3103B" w:rsidP="00D3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160" w:rsidRPr="006154E3" w:rsidRDefault="00876160" w:rsidP="00D3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 xml:space="preserve">Каждый из 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>нас</w:t>
      </w:r>
      <w:r w:rsidRPr="006154E3">
        <w:rPr>
          <w:rFonts w:ascii="Times New Roman" w:hAnsi="Times New Roman" w:cs="Times New Roman"/>
          <w:b/>
          <w:sz w:val="28"/>
          <w:szCs w:val="28"/>
        </w:rPr>
        <w:t>, наверное, помнит, как ходили в детский сад</w:t>
      </w:r>
      <w:r w:rsidR="006154E3">
        <w:rPr>
          <w:rFonts w:ascii="Times New Roman" w:hAnsi="Times New Roman" w:cs="Times New Roman"/>
          <w:b/>
          <w:sz w:val="28"/>
          <w:szCs w:val="28"/>
        </w:rPr>
        <w:t>,</w:t>
      </w:r>
      <w:r w:rsidRPr="006154E3">
        <w:rPr>
          <w:rFonts w:ascii="Times New Roman" w:hAnsi="Times New Roman" w:cs="Times New Roman"/>
          <w:b/>
          <w:sz w:val="28"/>
          <w:szCs w:val="28"/>
        </w:rPr>
        <w:t xml:space="preserve"> и на занятия музыкой приходилось одевать 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чешки. Как ни удивительно, это правило действует и сейчас. </w:t>
      </w:r>
      <w:r w:rsidR="006154E3">
        <w:rPr>
          <w:rFonts w:ascii="Times New Roman" w:hAnsi="Times New Roman" w:cs="Times New Roman"/>
          <w:b/>
          <w:sz w:val="28"/>
          <w:szCs w:val="28"/>
        </w:rPr>
        <w:t>«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Почему же</w:t>
      </w:r>
      <w:r w:rsidR="006154E3">
        <w:rPr>
          <w:rFonts w:ascii="Times New Roman" w:hAnsi="Times New Roman" w:cs="Times New Roman"/>
          <w:b/>
          <w:sz w:val="28"/>
          <w:szCs w:val="28"/>
        </w:rPr>
        <w:t>?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 – спросите Вы</w:t>
      </w:r>
      <w:r w:rsidR="006154E3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едь сейчас такой большой выбор обуви для детей и</w:t>
      </w:r>
      <w:r w:rsidR="0010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 красивее: туфельки, сандалии, босоножки и т.д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>.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?</w:t>
      </w:r>
      <w:r w:rsidR="006154E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B03" w:rsidRPr="006154E3" w:rsidRDefault="003E1B03" w:rsidP="00D3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А дело вот в чем. На музыкальных занятиях дети осваивают несколько видов деятельности, одним из них является музыкально-</w:t>
      </w:r>
      <w:proofErr w:type="gramStart"/>
      <w:r w:rsidRPr="006154E3">
        <w:rPr>
          <w:rFonts w:ascii="Times New Roman" w:hAnsi="Times New Roman" w:cs="Times New Roman"/>
          <w:b/>
          <w:sz w:val="28"/>
          <w:szCs w:val="28"/>
        </w:rPr>
        <w:t>ритмическая деятельность</w:t>
      </w:r>
      <w:proofErr w:type="gramEnd"/>
      <w:r w:rsidRPr="006154E3">
        <w:rPr>
          <w:rFonts w:ascii="Times New Roman" w:hAnsi="Times New Roman" w:cs="Times New Roman"/>
          <w:b/>
          <w:sz w:val="28"/>
          <w:szCs w:val="28"/>
        </w:rPr>
        <w:t xml:space="preserve"> – танцы. В обычной обуви выполнять</w:t>
      </w:r>
      <w:r w:rsidR="006154E3">
        <w:rPr>
          <w:rFonts w:ascii="Times New Roman" w:hAnsi="Times New Roman" w:cs="Times New Roman"/>
          <w:b/>
          <w:sz w:val="28"/>
          <w:szCs w:val="28"/>
        </w:rPr>
        <w:t xml:space="preserve"> танцевальные движения очень не</w:t>
      </w:r>
      <w:r w:rsidR="001056EA">
        <w:rPr>
          <w:rFonts w:ascii="Times New Roman" w:hAnsi="Times New Roman" w:cs="Times New Roman"/>
          <w:b/>
          <w:sz w:val="28"/>
          <w:szCs w:val="28"/>
        </w:rPr>
        <w:t>удобно, а иногда и не</w:t>
      </w:r>
      <w:r w:rsidRPr="006154E3">
        <w:rPr>
          <w:rFonts w:ascii="Times New Roman" w:hAnsi="Times New Roman" w:cs="Times New Roman"/>
          <w:b/>
          <w:sz w:val="28"/>
          <w:szCs w:val="28"/>
        </w:rPr>
        <w:t>возможно, т.к. подошва в такой обуви жесткая, нога часто перетянута ремешком, а иногда и еще очень широким (особенно у мальчиков). А ведь танец предполагает легкость движений, дети активно двигаются по залу: подпрыгивают, бегают, а неудобные и довольно тяжелые сандалии увеличивают нагрузку на детские ножки.</w:t>
      </w:r>
    </w:p>
    <w:p w:rsidR="003E1B03" w:rsidRPr="006154E3" w:rsidRDefault="006154E3" w:rsidP="00D3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Хорошо,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056EA">
        <w:rPr>
          <w:rFonts w:ascii="Times New Roman" w:hAnsi="Times New Roman" w:cs="Times New Roman"/>
          <w:b/>
          <w:sz w:val="28"/>
          <w:szCs w:val="28"/>
        </w:rPr>
        <w:t xml:space="preserve"> скаже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те Вы,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 пусть занимаются в чешка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, а на праздник мы к</w:t>
      </w:r>
      <w:r w:rsidR="009B6372">
        <w:rPr>
          <w:rFonts w:ascii="Times New Roman" w:hAnsi="Times New Roman" w:cs="Times New Roman"/>
          <w:b/>
          <w:sz w:val="28"/>
          <w:szCs w:val="28"/>
        </w:rPr>
        <w:t>упили красивые лаковые туфельки».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 Ни в коем случае!</w:t>
      </w:r>
    </w:p>
    <w:p w:rsidR="003E1B03" w:rsidRPr="006154E3" w:rsidRDefault="003E1B03" w:rsidP="00D3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3E1B03" w:rsidRPr="006154E3" w:rsidRDefault="006154E3" w:rsidP="00D3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1567815</wp:posOffset>
            </wp:positionV>
            <wp:extent cx="2626360" cy="1647825"/>
            <wp:effectExtent l="19050" t="0" r="254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>На празднике дети выполняют то же самое, что и на занятиях, только в театрализованном оформлении и красивом платье или костюме, а нагрузки остаются не меньше. Да тут дело и не только в н</w:t>
      </w:r>
      <w:r w:rsidR="001056EA">
        <w:rPr>
          <w:rFonts w:ascii="Times New Roman" w:hAnsi="Times New Roman" w:cs="Times New Roman"/>
          <w:b/>
          <w:sz w:val="28"/>
          <w:szCs w:val="28"/>
        </w:rPr>
        <w:t>агрузке, а еще и в эстетике.</w:t>
      </w:r>
      <w:r w:rsidR="003E1B03" w:rsidRPr="0061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6EA">
        <w:rPr>
          <w:rFonts w:ascii="Times New Roman" w:hAnsi="Times New Roman" w:cs="Times New Roman"/>
          <w:b/>
          <w:sz w:val="28"/>
          <w:szCs w:val="28"/>
        </w:rPr>
        <w:t>При вы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>полн</w:t>
      </w:r>
      <w:r>
        <w:rPr>
          <w:rFonts w:ascii="Times New Roman" w:hAnsi="Times New Roman" w:cs="Times New Roman"/>
          <w:b/>
          <w:sz w:val="28"/>
          <w:szCs w:val="28"/>
        </w:rPr>
        <w:t>ении танца музыку заглушает шум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 xml:space="preserve"> топающих ножек, пестрят фасоном и цветом туфельки. Кроме того, подошва выходных туфель обычно очень скользит по паркетному полу и вместо того, чтобы наслаждаться своим исполнением, ребенок переживает, </w:t>
      </w:r>
      <w:proofErr w:type="gramStart"/>
      <w:r w:rsidR="00D3103B" w:rsidRPr="006154E3">
        <w:rPr>
          <w:rFonts w:ascii="Times New Roman" w:hAnsi="Times New Roman" w:cs="Times New Roman"/>
          <w:b/>
          <w:sz w:val="28"/>
          <w:szCs w:val="28"/>
        </w:rPr>
        <w:t>как</w:t>
      </w:r>
      <w:r w:rsidR="0010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>бы не упасть</w:t>
      </w:r>
      <w:proofErr w:type="gramEnd"/>
      <w:r w:rsidR="0010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3B" w:rsidRPr="006154E3">
        <w:rPr>
          <w:rFonts w:ascii="Times New Roman" w:hAnsi="Times New Roman" w:cs="Times New Roman"/>
          <w:b/>
          <w:sz w:val="28"/>
          <w:szCs w:val="28"/>
        </w:rPr>
        <w:t>(что часто случается в таком случае).</w:t>
      </w:r>
    </w:p>
    <w:p w:rsidR="00D3103B" w:rsidRPr="006154E3" w:rsidRDefault="00D3103B" w:rsidP="00D310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Итак, танцевальная обувь (чешки) это:</w:t>
      </w:r>
    </w:p>
    <w:p w:rsidR="00D3103B" w:rsidRPr="006154E3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удобно,</w:t>
      </w:r>
    </w:p>
    <w:p w:rsidR="00D3103B" w:rsidRPr="006154E3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безопасно,</w:t>
      </w:r>
    </w:p>
    <w:p w:rsidR="00D3103B" w:rsidRPr="006154E3" w:rsidRDefault="00D3103B" w:rsidP="00D310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красиво.</w:t>
      </w:r>
    </w:p>
    <w:p w:rsidR="00D3103B" w:rsidRPr="006154E3" w:rsidRDefault="00D3103B" w:rsidP="00D310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Как же выбрать хорошие чешки?</w:t>
      </w:r>
    </w:p>
    <w:p w:rsidR="00876160" w:rsidRPr="006154E3" w:rsidRDefault="00876160" w:rsidP="0087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1. Обращайте внимание на внутреннюю поверхность чешек, а также на стельку. Стелька должна легко выниматься и быть приятной на ощупь. Внутренние швы чешек не должны быть грубыми и жесткими.</w:t>
      </w:r>
    </w:p>
    <w:p w:rsidR="00876160" w:rsidRPr="006154E3" w:rsidRDefault="00876160" w:rsidP="0087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160" w:rsidRPr="006154E3" w:rsidRDefault="00876160" w:rsidP="0087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2. Уделите особое внимание подошве чешек. Согните подошву в носочной части. Она должна быть гибкой, иначе суставы стопы будут ограничены в движении, что может вызвать дискомфорт, это недопустимо.</w:t>
      </w:r>
    </w:p>
    <w:p w:rsidR="00876160" w:rsidRPr="006154E3" w:rsidRDefault="00876160" w:rsidP="0087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160" w:rsidRPr="006154E3" w:rsidRDefault="00876160" w:rsidP="0087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4E3">
        <w:rPr>
          <w:rFonts w:ascii="Times New Roman" w:hAnsi="Times New Roman" w:cs="Times New Roman"/>
          <w:b/>
          <w:sz w:val="28"/>
          <w:szCs w:val="28"/>
        </w:rPr>
        <w:t>3. Внешний вид чешек и балеток должен быть идеальным. Не допускаются заломы, обрывы ниток, кривые строчки, пропуски стежков, утолщения в швах, пятна, складки.</w:t>
      </w:r>
      <w:bookmarkEnd w:id="0"/>
    </w:p>
    <w:sectPr w:rsidR="00876160" w:rsidRPr="006154E3" w:rsidSect="006154E3">
      <w:pgSz w:w="11906" w:h="16838"/>
      <w:pgMar w:top="142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587B"/>
    <w:multiLevelType w:val="hybridMultilevel"/>
    <w:tmpl w:val="65D4DC14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481628DF"/>
    <w:multiLevelType w:val="hybridMultilevel"/>
    <w:tmpl w:val="6F488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60"/>
    <w:rsid w:val="00094C60"/>
    <w:rsid w:val="001056EA"/>
    <w:rsid w:val="00200F6C"/>
    <w:rsid w:val="003E1B03"/>
    <w:rsid w:val="006154E3"/>
    <w:rsid w:val="00876160"/>
    <w:rsid w:val="00922609"/>
    <w:rsid w:val="009B6372"/>
    <w:rsid w:val="009B75B0"/>
    <w:rsid w:val="00D3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9</cp:revision>
  <dcterms:created xsi:type="dcterms:W3CDTF">2010-10-02T07:36:00Z</dcterms:created>
  <dcterms:modified xsi:type="dcterms:W3CDTF">2016-02-07T12:04:00Z</dcterms:modified>
</cp:coreProperties>
</file>