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 «Детский сад №2»</w:t>
      </w: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Pr="00F041E1" w:rsidRDefault="00F041E1" w:rsidP="00F041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041E1">
        <w:rPr>
          <w:rFonts w:ascii="Times New Roman" w:eastAsia="Times New Roman" w:hAnsi="Times New Roman" w:cs="Times New Roman"/>
          <w:sz w:val="40"/>
          <w:szCs w:val="40"/>
          <w:lang w:eastAsia="ru-RU"/>
        </w:rPr>
        <w:t>Непосредственно образовательная деятельность</w:t>
      </w:r>
    </w:p>
    <w:p w:rsidR="00F041E1" w:rsidRPr="00F041E1" w:rsidRDefault="00F041E1" w:rsidP="00F041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041E1">
        <w:rPr>
          <w:rFonts w:ascii="Times New Roman" w:eastAsia="Times New Roman" w:hAnsi="Times New Roman" w:cs="Times New Roman"/>
          <w:sz w:val="40"/>
          <w:szCs w:val="40"/>
          <w:lang w:eastAsia="ru-RU"/>
        </w:rPr>
        <w:t>(подготовительная группа)</w:t>
      </w:r>
    </w:p>
    <w:p w:rsidR="00F041E1" w:rsidRPr="00F041E1" w:rsidRDefault="00F041E1" w:rsidP="00F041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41E1" w:rsidRDefault="00F041E1" w:rsidP="00F041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041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</w:t>
      </w:r>
      <w:r w:rsidRPr="00F041E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«В гости к Хозяйке Медной горы»</w:t>
      </w:r>
    </w:p>
    <w:p w:rsidR="00F041E1" w:rsidRDefault="00F041E1" w:rsidP="00F041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41E1" w:rsidRPr="00F041E1" w:rsidRDefault="00F041E1" w:rsidP="00F041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41E1" w:rsidRDefault="00F041E1" w:rsidP="00F041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Pr="00F041E1" w:rsidRDefault="00F041E1" w:rsidP="00F041E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proofErr w:type="gramStart"/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t>:Л</w:t>
      </w:r>
      <w:proofErr w:type="gramEnd"/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ипихина</w:t>
      </w:r>
      <w:proofErr w:type="spellEnd"/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Гульсем</w:t>
      </w:r>
      <w:proofErr w:type="spellEnd"/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Мубиновна</w:t>
      </w:r>
      <w:proofErr w:type="spellEnd"/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E1" w:rsidRPr="00F041E1" w:rsidRDefault="00F041E1" w:rsidP="00F041E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Фоминова Алёна Сергеевна</w:t>
      </w:r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1" w:rsidRDefault="00F041E1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</w:t>
      </w:r>
    </w:p>
    <w:p w:rsidR="00F041E1" w:rsidRDefault="00F041E1" w:rsidP="00F041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3672C" w:rsidRDefault="0033672C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образовательная деятельность</w:t>
      </w:r>
    </w:p>
    <w:p w:rsidR="0033672C" w:rsidRDefault="0033672C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(подготовительная группа)</w:t>
      </w:r>
    </w:p>
    <w:p w:rsidR="0033672C" w:rsidRDefault="0033672C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Воспитатель:Липихина Гульсем Мубиновна</w:t>
      </w:r>
      <w:r w:rsidR="00F660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МАУДО «Детский сад №2»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4C5A" w:rsidRPr="00674C5A" w:rsidRDefault="00674C5A" w:rsidP="0033672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F66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гости к Хозяйке М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едной горы»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закрепить, представления детей </w:t>
      </w:r>
      <w:r w:rsidR="003367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камнях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познавательно – исследовательскую деятельность.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разработки:</w:t>
      </w:r>
    </w:p>
    <w:p w:rsidR="00674C5A" w:rsidRPr="0033672C" w:rsidRDefault="00674C5A" w:rsidP="0033672C">
      <w:pPr>
        <w:pStyle w:val="a8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знакомство детей с историей Урала, через восприятие произведений, уральского писателя П.П.Бажова.</w:t>
      </w:r>
    </w:p>
    <w:p w:rsidR="0033672C" w:rsidRDefault="0033672C" w:rsidP="0033672C">
      <w:pPr>
        <w:pStyle w:val="a8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самостоятельно выполнят</w:t>
      </w:r>
      <w:r w:rsidR="00B140F4">
        <w:rPr>
          <w:rFonts w:ascii="Times New Roman" w:eastAsia="Times New Roman" w:hAnsi="Times New Roman" w:cs="Times New Roman"/>
          <w:sz w:val="24"/>
          <w:szCs w:val="24"/>
          <w:lang w:eastAsia="ru-RU"/>
        </w:rPr>
        <w:t>ь исследования по изучению свойств камней.</w:t>
      </w:r>
    </w:p>
    <w:p w:rsidR="00674C5A" w:rsidRDefault="00674C5A" w:rsidP="00674C5A">
      <w:pPr>
        <w:pStyle w:val="a8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интерес, умение анализировать, сравнивать, обобщать, делать простейшие выводы.</w:t>
      </w:r>
    </w:p>
    <w:p w:rsidR="00B140F4" w:rsidRDefault="000662FB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нновационные развивающие технологии:</w:t>
      </w:r>
    </w:p>
    <w:p w:rsidR="00674C5A" w:rsidRPr="00674C5A" w:rsidRDefault="00674C5A" w:rsidP="00AF2A09">
      <w:pPr>
        <w:pStyle w:val="a5"/>
        <w:rPr>
          <w:lang w:eastAsia="ru-RU"/>
        </w:rPr>
      </w:pPr>
      <w:r w:rsidRPr="00674C5A">
        <w:rPr>
          <w:lang w:eastAsia="ru-RU"/>
        </w:rPr>
        <w:t>Игровая</w:t>
      </w:r>
    </w:p>
    <w:p w:rsidR="00AF2A09" w:rsidRDefault="00674C5A" w:rsidP="00AF2A09">
      <w:pPr>
        <w:pStyle w:val="a5"/>
        <w:rPr>
          <w:lang w:eastAsia="ru-RU"/>
        </w:rPr>
      </w:pPr>
      <w:r w:rsidRPr="00674C5A">
        <w:rPr>
          <w:lang w:eastAsia="ru-RU"/>
        </w:rPr>
        <w:t xml:space="preserve">Гуманно — личностная технология </w:t>
      </w:r>
    </w:p>
    <w:p w:rsidR="00AF2A09" w:rsidRDefault="00674C5A" w:rsidP="00AF2A09">
      <w:pPr>
        <w:pStyle w:val="a5"/>
        <w:rPr>
          <w:lang w:eastAsia="ru-RU"/>
        </w:rPr>
      </w:pPr>
      <w:r w:rsidRPr="00674C5A">
        <w:rPr>
          <w:lang w:eastAsia="ru-RU"/>
        </w:rPr>
        <w:t xml:space="preserve">Ресурсный круг </w:t>
      </w:r>
    </w:p>
    <w:p w:rsidR="00AF2A09" w:rsidRDefault="00674C5A" w:rsidP="00AF2A09">
      <w:pPr>
        <w:pStyle w:val="a5"/>
        <w:rPr>
          <w:lang w:eastAsia="ru-RU"/>
        </w:rPr>
      </w:pPr>
      <w:r w:rsidRPr="00674C5A">
        <w:rPr>
          <w:lang w:eastAsia="ru-RU"/>
        </w:rPr>
        <w:t>Информационно- коммуникационная</w:t>
      </w:r>
    </w:p>
    <w:p w:rsidR="00674C5A" w:rsidRPr="00674C5A" w:rsidRDefault="00674C5A" w:rsidP="00AF2A09">
      <w:pPr>
        <w:pStyle w:val="a5"/>
        <w:rPr>
          <w:lang w:eastAsia="ru-RU"/>
        </w:rPr>
      </w:pPr>
      <w:r w:rsidRPr="00674C5A">
        <w:rPr>
          <w:lang w:eastAsia="ru-RU"/>
        </w:rPr>
        <w:t>Проблемные</w:t>
      </w:r>
    </w:p>
    <w:p w:rsidR="00674C5A" w:rsidRPr="00674C5A" w:rsidRDefault="00674C5A" w:rsidP="00AF2A09">
      <w:pPr>
        <w:pStyle w:val="a5"/>
        <w:rPr>
          <w:lang w:eastAsia="ru-RU"/>
        </w:rPr>
      </w:pPr>
      <w:r w:rsidRPr="00674C5A">
        <w:rPr>
          <w:lang w:eastAsia="ru-RU"/>
        </w:rPr>
        <w:t>Развивающая</w:t>
      </w:r>
    </w:p>
    <w:p w:rsidR="00674C5A" w:rsidRPr="00674C5A" w:rsidRDefault="00674C5A" w:rsidP="00AF2A09">
      <w:pPr>
        <w:pStyle w:val="a5"/>
        <w:rPr>
          <w:lang w:eastAsia="ru-RU"/>
        </w:rPr>
      </w:pPr>
      <w:r w:rsidRPr="00674C5A">
        <w:rPr>
          <w:lang w:eastAsia="ru-RU"/>
        </w:rPr>
        <w:t>Здоровьесберегающее</w:t>
      </w:r>
    </w:p>
    <w:p w:rsidR="00674C5A" w:rsidRPr="00674C5A" w:rsidRDefault="000662FB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и приёмы обучения:</w:t>
      </w:r>
    </w:p>
    <w:p w:rsidR="00AF2A09" w:rsidRPr="00AF2A09" w:rsidRDefault="00674C5A" w:rsidP="00AF2A09">
      <w:pPr>
        <w:pStyle w:val="a5"/>
        <w:rPr>
          <w:lang w:eastAsia="ru-RU"/>
        </w:rPr>
      </w:pPr>
      <w:r w:rsidRPr="00AF2A09">
        <w:rPr>
          <w:lang w:eastAsia="ru-RU"/>
        </w:rPr>
        <w:t xml:space="preserve">Игровые </w:t>
      </w:r>
    </w:p>
    <w:p w:rsidR="00AF2A09" w:rsidRPr="00AF2A09" w:rsidRDefault="00674C5A" w:rsidP="00AF2A09">
      <w:pPr>
        <w:pStyle w:val="a5"/>
        <w:rPr>
          <w:lang w:eastAsia="ru-RU"/>
        </w:rPr>
      </w:pPr>
      <w:r w:rsidRPr="00AF2A09">
        <w:rPr>
          <w:lang w:eastAsia="ru-RU"/>
        </w:rPr>
        <w:t xml:space="preserve">Наглядные </w:t>
      </w:r>
    </w:p>
    <w:p w:rsidR="00AF2A09" w:rsidRPr="00AF2A09" w:rsidRDefault="00674C5A" w:rsidP="00AF2A09">
      <w:pPr>
        <w:pStyle w:val="a5"/>
        <w:rPr>
          <w:lang w:eastAsia="ru-RU"/>
        </w:rPr>
      </w:pPr>
      <w:r w:rsidRPr="00AF2A09">
        <w:rPr>
          <w:lang w:eastAsia="ru-RU"/>
        </w:rPr>
        <w:t xml:space="preserve">Практические 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Интеграция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различных образовательных областей и системно-деятельностный подход знаний позволили сделать процесс обучения осмысленным для детей и более эффективным.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организации: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активно-деятельностный.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деятельности: 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 — исследовательский.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организации: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Групповая, деятельностный подход.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Словарная работа: 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Активизировать словарь за счёт новых слов.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сказов П.П.Бажова «Горный мастер», «Серебряное копытце», «Голубая змейка».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Просмотр мультфильмов по мотивам сказов П.П.Бажова: «Хозяйка медной горы», «Каменный цветок», «Огневушка-поскакушка».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Прослушивание музыки Григ «Шествие гномов», «В пещере горного короля».</w:t>
      </w:r>
    </w:p>
    <w:p w:rsidR="00674C5A" w:rsidRPr="00674C5A" w:rsidRDefault="00B140F4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Беседы по темам: «Что такое горы?», «Какие бывают камни?»</w:t>
      </w:r>
    </w:p>
    <w:p w:rsidR="00674C5A" w:rsidRPr="00674C5A" w:rsidRDefault="00B140F4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Рассматривание иллюстраций к сказам П.П.Бажова.</w:t>
      </w:r>
    </w:p>
    <w:p w:rsidR="00B140F4" w:rsidRDefault="00B140F4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выставки книг П.П.Бажова и рисунков к прочитанным книгам.</w:t>
      </w:r>
    </w:p>
    <w:p w:rsidR="00674C5A" w:rsidRPr="00674C5A" w:rsidRDefault="000662FB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674C5A" w:rsidRPr="0067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ормы: 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Непосредственно — образовательная область.</w:t>
      </w:r>
    </w:p>
    <w:p w:rsidR="00674C5A" w:rsidRPr="00674C5A" w:rsidRDefault="00B140F4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Викторину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Познавательно — игровой час.</w:t>
      </w:r>
    </w:p>
    <w:p w:rsidR="00674C5A" w:rsidRPr="00AF2A09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работа: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умения:</w:t>
      </w:r>
    </w:p>
    <w:p w:rsidR="00674C5A" w:rsidRPr="00674C5A" w:rsidRDefault="00B140F4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Дима С, Вероника Г.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А.- ра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ссказывать 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иллюстрациям</w:t>
      </w:r>
      <w:r w:rsidR="00F66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 игре «Змейка»,  самостоятельно сделать выбор творческого задания, оказание помощи в исследовании свойств камней, сделать вывод.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="00B14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F66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0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развиваться следующие </w:t>
      </w:r>
      <w:r w:rsidRPr="00066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интегративные качества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4C5A" w:rsidRPr="00674C5A" w:rsidRDefault="00AF2A09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 развитые- обогащать двигательный опыт детей, развивать потребность в двигательной активности и физическом совершенствовании, формировать у детей о здоровом образе жизни.</w:t>
      </w:r>
    </w:p>
    <w:p w:rsidR="00674C5A" w:rsidRPr="00674C5A" w:rsidRDefault="00AF2A09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Любознательный, активный — ребёнок интересуется новым, 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аёт вопросы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любит экспериментировать.</w:t>
      </w:r>
    </w:p>
    <w:p w:rsidR="00674C5A" w:rsidRPr="00674C5A" w:rsidRDefault="00AF2A09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— отзывчивый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опереживает персонажам сказов, историй, рассказов. Эмоционально реагирует на художественные произведения. Умеет отличать образы добра и зла.</w:t>
      </w:r>
    </w:p>
    <w:p w:rsidR="00674C5A" w:rsidRPr="00674C5A" w:rsidRDefault="00AF2A09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Овладевший необходимыми умениями и навыками — ребёнок способен планировать свои действия, направленные на достижения конкретной цели. Владеет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речью. У детей формируются 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навыки, необходимые для осуществления, различных видов детской деятельности.</w:t>
      </w:r>
    </w:p>
    <w:p w:rsidR="00674C5A" w:rsidRPr="00674C5A" w:rsidRDefault="00AF2A09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Осведомлённость — о быте и образе жизни населения среднего Урала на основе сказов.</w:t>
      </w:r>
    </w:p>
    <w:p w:rsidR="00EC3BF9" w:rsidRDefault="00EC3BF9" w:rsidP="00D928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BF9" w:rsidRDefault="00EC3BF9" w:rsidP="00D928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BF9" w:rsidRDefault="00EC3BF9" w:rsidP="00D928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BF9" w:rsidRDefault="00EC3BF9" w:rsidP="00D928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BF9" w:rsidRDefault="00EC3BF9" w:rsidP="00D928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A09" w:rsidRDefault="00AF2A09" w:rsidP="00AF2A0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FB" w:rsidRDefault="000662FB" w:rsidP="00AF2A0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FB" w:rsidRDefault="000662FB" w:rsidP="00AF2A0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FB" w:rsidRDefault="000662FB" w:rsidP="00AF2A0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FB" w:rsidRDefault="000662FB" w:rsidP="00AF2A0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2FB" w:rsidRDefault="000662FB" w:rsidP="00AF2A0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C5A" w:rsidRDefault="00674C5A" w:rsidP="00D928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«В гости к хозяйке медной горы»</w:t>
      </w:r>
    </w:p>
    <w:p w:rsidR="00AA164C" w:rsidRPr="00AA164C" w:rsidRDefault="00853C85" w:rsidP="00D928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заранее разбиты на 3</w:t>
      </w:r>
      <w:r w:rsidR="00AA164C" w:rsidRPr="00AA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по цветам</w:t>
      </w:r>
      <w:r w:rsidR="00FC340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зеленый, красный, синий</w:t>
      </w:r>
      <w:r w:rsidR="00AA164C" w:rsidRPr="00AA16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4BD9" w:rsidRPr="00264BD9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Эмоционально психологический настрой в предстоящую деятельность </w:t>
      </w:r>
    </w:p>
    <w:p w:rsidR="00674C5A" w:rsidRPr="00264BD9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волшебная музыка К.Мери «Волшебство», дети</w:t>
      </w:r>
      <w:r w:rsidR="00807848"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воспитатель стоят в </w:t>
      </w: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кругу)</w:t>
      </w:r>
    </w:p>
    <w:p w:rsidR="00264BD9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Я хочу рассказать историю, которая приключилась со мной. Мне было грустно и одиноко, и вдруг кто-то погладил меня по спинке. Вот так! </w:t>
      </w:r>
    </w:p>
    <w:p w:rsidR="00674C5A" w:rsidRPr="00264BD9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(воспитатель подходит к каждому ребёнку и гладит его по спинке)</w:t>
      </w:r>
    </w:p>
    <w:p w:rsidR="00264BD9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Я обернулась, но никого не увидела. Немного испугалась, но кто-то сказал: «Не бойся! Я хочу с то бой подружиться»- и погладил меня по руке. Вот так</w:t>
      </w: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</w:t>
      </w:r>
    </w:p>
    <w:p w:rsidR="00674C5A" w:rsidRPr="00264BD9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(воспитатель подходит к каждому ребёнку и гладит его по руке)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Я повернула голову и увидела змейку. Она очень внимательно посмотрела на меня. Вот так! </w:t>
      </w: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(воспитатель смотрит на каждого ребёнка по </w:t>
      </w:r>
      <w:r w:rsid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доброму)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спросила: «Почему я грущу?»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Я не знала, что ей ответить. Я смотрела на неё и думала, какая она, добрая или злая? Как ребята это можно узнать? (ответы детей)</w:t>
      </w:r>
    </w:p>
    <w:p w:rsidR="00BD0561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Я так и сделала. Знакомая прошипе</w:t>
      </w:r>
      <w:r w:rsidR="00992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мне, что она обычная  змейка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сегодня приглашает нас с вами в </w:t>
      </w:r>
      <w:r w:rsidR="00992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 удивительной, волшебной стране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4C5A" w:rsidRPr="00674C5A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Хотите отправиться в путешествие со змейкой? (ответы детей)</w:t>
      </w:r>
    </w:p>
    <w:p w:rsidR="0099244B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Тогда вперёд!! А поможет нам попасть в </w:t>
      </w:r>
      <w:r w:rsidR="00BD05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страну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цветок. </w:t>
      </w:r>
      <w:r w:rsidR="003D78A8" w:rsidRPr="00FC3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Показываю цветок</w:t>
      </w:r>
    </w:p>
    <w:p w:rsidR="00674C5A" w:rsidRDefault="00674C5A" w:rsidP="003D78A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</w:t>
      </w:r>
      <w:r w:rsidR="00800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вучит музыка</w:t>
      </w: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дети и воспитатель, прикладывают ладошки к «Волшебному цветку»)</w:t>
      </w:r>
    </w:p>
    <w:p w:rsidR="003D78A8" w:rsidRPr="00264BD9" w:rsidRDefault="003D78A8" w:rsidP="003D78A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8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название + звук (слова закончились выключай)</w:t>
      </w:r>
    </w:p>
    <w:p w:rsidR="00674C5A" w:rsidRPr="00264BD9" w:rsidRDefault="003D78A8" w:rsidP="003D78A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8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Слайд2</w:t>
      </w:r>
      <w:r w:rsidR="00FC3407" w:rsidRPr="003D78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FC3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0561"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Видеобращение  Хозяйки медной горы</w:t>
      </w:r>
    </w:p>
    <w:p w:rsidR="00F93262" w:rsidRDefault="00AC424B" w:rsidP="00BD0561">
      <w:pPr>
        <w:pStyle w:val="a3"/>
      </w:pPr>
      <w:r w:rsidRPr="00BD0561">
        <w:rPr>
          <w:rStyle w:val="a4"/>
        </w:rPr>
        <w:t>Хозяйка Медной горы</w:t>
      </w:r>
      <w:r w:rsidRPr="00BD0561">
        <w:t>: Здравствуйте, дети! Я – Хозяйка медной горы</w:t>
      </w:r>
      <w:r w:rsidR="00BD0561">
        <w:t xml:space="preserve">. </w:t>
      </w:r>
      <w:r w:rsidRPr="00BD0561">
        <w:t>Злой колдун превратил все мои камни-самоцветы в щепки</w:t>
      </w:r>
      <w:r w:rsidR="00BD0561" w:rsidRPr="00BD0561">
        <w:t xml:space="preserve">. Прослышала я, что вы очень любознательные, наблюдательные, любуетесь </w:t>
      </w:r>
      <w:r w:rsidR="00BD0561">
        <w:t>красотой природы, исследуете её и сможете расколдовать мои камешки.</w:t>
      </w:r>
      <w:r w:rsidR="00264BD9" w:rsidRPr="00264BD9">
        <w:t xml:space="preserve"> </w:t>
      </w:r>
      <w:r w:rsidR="00264BD9" w:rsidRPr="00BD0561">
        <w:t>Мо</w:t>
      </w:r>
      <w:r w:rsidR="00264BD9">
        <w:t xml:space="preserve">жет, вы </w:t>
      </w:r>
      <w:r w:rsidR="003D78A8">
        <w:t xml:space="preserve">поможете </w:t>
      </w:r>
      <w:r w:rsidR="00264BD9">
        <w:t xml:space="preserve"> моей беде?</w:t>
      </w:r>
    </w:p>
    <w:p w:rsidR="00F93262" w:rsidRDefault="00674C5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F93262">
        <w:rPr>
          <w:rFonts w:ascii="Times New Roman" w:eastAsia="Times New Roman" w:hAnsi="Times New Roman" w:cs="Times New Roman"/>
          <w:sz w:val="24"/>
          <w:szCs w:val="24"/>
          <w:lang w:eastAsia="ru-RU"/>
        </w:rPr>
        <w:t>ь: Ребята хотите отправиться на помощь</w:t>
      </w:r>
      <w:r w:rsidR="0099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Хозяйке М</w:t>
      </w: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едной горы? (ответы детей)</w:t>
      </w:r>
      <w:r w:rsidR="009924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D78A8" w:rsidRDefault="003D78A8" w:rsidP="00264BD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64BD9"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0561"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64BD9"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встают в  круг. Выбирают голову змейки по описанию воспитателя (ребенок ОВЗ), </w:t>
      </w:r>
    </w:p>
    <w:p w:rsidR="003D78A8" w:rsidRDefault="003D78A8" w:rsidP="00264BD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4BD9" w:rsidRPr="003D78A8" w:rsidRDefault="003D78A8" w:rsidP="003D78A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A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дорога + звук, дети </w:t>
      </w:r>
      <w:r w:rsidR="00264BD9"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идут змейкой по ориентирам – камешкам из бумаги.</w:t>
      </w:r>
    </w:p>
    <w:p w:rsidR="00264BD9" w:rsidRPr="00264BD9" w:rsidRDefault="00264BD9" w:rsidP="00264BD9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 время я надеваю кокошник, бусы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749B2" w:rsidRPr="00264BD9" w:rsidRDefault="00BD0561" w:rsidP="00264BD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Встречает </w:t>
      </w:r>
      <w:r w:rsidR="00264BD9"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детей </w:t>
      </w:r>
      <w:r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3749B2" w:rsidRPr="00264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озяйка медной горы.</w:t>
      </w:r>
    </w:p>
    <w:p w:rsidR="003749B2" w:rsidRDefault="003749B2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Ребята, я очень рада приветствовать вас у себя в гостях. Вы меня узнали? ( Ответ детей)</w:t>
      </w:r>
    </w:p>
    <w:p w:rsidR="00476E48" w:rsidRDefault="00476E48" w:rsidP="00476E48">
      <w:pPr>
        <w:ind w:left="-900"/>
        <w:jc w:val="both"/>
      </w:pPr>
    </w:p>
    <w:p w:rsidR="00476E48" w:rsidRDefault="00476E48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65" w:rsidRPr="00674C5A" w:rsidRDefault="00264BD9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7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спасибо вам за то, что вы быстро откликнулись на мое обращение</w:t>
      </w:r>
      <w:r w:rsidR="003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 чтобы расколдовать </w:t>
      </w:r>
      <w:r w:rsidR="0037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самоцветы</w:t>
      </w:r>
      <w:r w:rsidR="00314B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B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вас посетить мои мастерские. Помните, в</w:t>
      </w:r>
      <w:r w:rsidR="003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мастерских надо соблюдать правила безопасного поведения.</w:t>
      </w:r>
    </w:p>
    <w:p w:rsidR="00674C5A" w:rsidRDefault="003D7AE2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вот и первая </w:t>
      </w:r>
      <w:r w:rsidR="00AA1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Мастерская </w:t>
      </w:r>
      <w:r w:rsidR="00674C5A" w:rsidRPr="0067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1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Профессора Камня Глыбовича</w:t>
      </w:r>
      <w:r w:rsidR="00674C5A" w:rsidRPr="0067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87DD2" w:rsidRPr="00EC3BF9" w:rsidRDefault="003D7AE2" w:rsidP="00FC34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4</w:t>
      </w:r>
      <w:r w:rsidR="00FC3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7DD2" w:rsidRPr="00EC3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14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видеоизображение</w:t>
      </w:r>
      <w:r w:rsidR="00FC3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Камня Глыбовича</w:t>
      </w:r>
      <w:r w:rsidR="00314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87DD2" w:rsidRDefault="00287DD2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«Здравствуйте, я профессор Камень Глыбович</w:t>
      </w:r>
      <w:r w:rsidR="00FC3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нашей мастерской </w:t>
      </w:r>
      <w:r w:rsidRPr="001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собрана коллекция камней. Я предлагаю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их исследовать</w:t>
      </w:r>
      <w:r w:rsidRPr="001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E1F93" w:rsidRPr="00786D0A" w:rsidRDefault="00AA164C" w:rsidP="00FC34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Каждая группа занимает свой стол, обозначенный определенным цветом</w:t>
      </w:r>
    </w:p>
    <w:p w:rsidR="00CF5D34" w:rsidRPr="00FC3407" w:rsidRDefault="002E1F93" w:rsidP="00FC340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Опыты 1</w:t>
      </w:r>
      <w:r w:rsidR="00FC3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786D0A" w:rsidRPr="00FC3407">
        <w:rPr>
          <w:i/>
          <w:sz w:val="24"/>
          <w:szCs w:val="24"/>
          <w:lang w:eastAsia="ru-RU"/>
        </w:rPr>
        <w:t>Каждой группе п</w:t>
      </w:r>
      <w:r w:rsidR="00CF5D34" w:rsidRPr="00FC3407">
        <w:rPr>
          <w:i/>
          <w:sz w:val="24"/>
          <w:szCs w:val="24"/>
          <w:lang w:eastAsia="ru-RU"/>
        </w:rPr>
        <w:t>редложить разложить образцы по следующим признакам:</w:t>
      </w:r>
    </w:p>
    <w:p w:rsidR="00FC3407" w:rsidRDefault="00FC3407" w:rsidP="00CF5D34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Разложите камни</w:t>
      </w:r>
    </w:p>
    <w:p w:rsidR="00CF5D34" w:rsidRDefault="00FC3407" w:rsidP="00CF5D34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14B65">
        <w:rPr>
          <w:sz w:val="24"/>
          <w:szCs w:val="24"/>
          <w:lang w:eastAsia="ru-RU"/>
        </w:rPr>
        <w:t>по</w:t>
      </w:r>
      <w:r w:rsidR="00786D0A">
        <w:rPr>
          <w:sz w:val="24"/>
          <w:szCs w:val="24"/>
          <w:lang w:eastAsia="ru-RU"/>
        </w:rPr>
        <w:t xml:space="preserve"> размеру от маленького </w:t>
      </w:r>
      <w:r w:rsidR="00314B65">
        <w:rPr>
          <w:sz w:val="24"/>
          <w:szCs w:val="24"/>
          <w:lang w:eastAsia="ru-RU"/>
        </w:rPr>
        <w:t>до большого</w:t>
      </w:r>
      <w:r>
        <w:rPr>
          <w:sz w:val="24"/>
          <w:szCs w:val="24"/>
          <w:lang w:eastAsia="ru-RU"/>
        </w:rPr>
        <w:t xml:space="preserve">, </w:t>
      </w:r>
    </w:p>
    <w:p w:rsidR="00AA164C" w:rsidRDefault="00287DD2" w:rsidP="00AA164C">
      <w:pPr>
        <w:pStyle w:val="a5"/>
      </w:pPr>
      <w:r>
        <w:rPr>
          <w:sz w:val="24"/>
          <w:szCs w:val="24"/>
          <w:lang w:eastAsia="ru-RU"/>
        </w:rPr>
        <w:t xml:space="preserve">- </w:t>
      </w:r>
      <w:r w:rsidR="00FC3407">
        <w:rPr>
          <w:sz w:val="24"/>
          <w:szCs w:val="24"/>
          <w:lang w:eastAsia="ru-RU"/>
        </w:rPr>
        <w:t xml:space="preserve">на </w:t>
      </w:r>
      <w:r>
        <w:t xml:space="preserve">гладкие, круглые,  </w:t>
      </w:r>
      <w:r w:rsidR="00FC3407">
        <w:t xml:space="preserve">и </w:t>
      </w:r>
      <w:r>
        <w:t xml:space="preserve"> неровные, острые. </w:t>
      </w:r>
      <w:r w:rsidR="00FC3407">
        <w:t xml:space="preserve"> </w:t>
      </w:r>
    </w:p>
    <w:p w:rsidR="00AA164C" w:rsidRDefault="00AA164C" w:rsidP="00AA164C">
      <w:pPr>
        <w:pStyle w:val="a5"/>
      </w:pPr>
      <w:r>
        <w:t>- легкие – тяжелые</w:t>
      </w:r>
    </w:p>
    <w:p w:rsidR="00786D0A" w:rsidRDefault="00786D0A" w:rsidP="00AA164C">
      <w:pPr>
        <w:pStyle w:val="a5"/>
      </w:pPr>
    </w:p>
    <w:p w:rsidR="00786D0A" w:rsidRPr="00FC3407" w:rsidRDefault="00786D0A" w:rsidP="00FC3407">
      <w:pPr>
        <w:pStyle w:val="a5"/>
        <w:jc w:val="center"/>
        <w:rPr>
          <w:i/>
        </w:rPr>
      </w:pPr>
      <w:r w:rsidRPr="00FC3407">
        <w:rPr>
          <w:i/>
        </w:rPr>
        <w:t>Выкладывают карточки –</w:t>
      </w:r>
      <w:r w:rsidR="00FC3407" w:rsidRPr="00FC3407">
        <w:rPr>
          <w:i/>
        </w:rPr>
        <w:t xml:space="preserve"> </w:t>
      </w:r>
      <w:r w:rsidR="00FC3407">
        <w:rPr>
          <w:i/>
        </w:rPr>
        <w:t xml:space="preserve">схемы с  условным обозначением.  </w:t>
      </w:r>
      <w:r w:rsidR="00615CC2" w:rsidRPr="00FC3407">
        <w:rPr>
          <w:i/>
        </w:rPr>
        <w:t>Дети ОВЗ проговаривают вывод</w:t>
      </w:r>
    </w:p>
    <w:p w:rsidR="00786D0A" w:rsidRPr="00FC3407" w:rsidRDefault="00786D0A" w:rsidP="00FC3407">
      <w:pPr>
        <w:pStyle w:val="a5"/>
        <w:jc w:val="center"/>
        <w:rPr>
          <w:i/>
        </w:rPr>
      </w:pPr>
      <w:r w:rsidRPr="00FC3407">
        <w:rPr>
          <w:i/>
        </w:rPr>
        <w:t>Камни бывают</w:t>
      </w:r>
    </w:p>
    <w:p w:rsidR="00786D0A" w:rsidRPr="00FC3407" w:rsidRDefault="00786D0A" w:rsidP="00FC3407">
      <w:pPr>
        <w:pStyle w:val="a5"/>
        <w:jc w:val="center"/>
        <w:rPr>
          <w:i/>
        </w:rPr>
      </w:pPr>
      <w:r w:rsidRPr="00FC3407">
        <w:rPr>
          <w:i/>
        </w:rPr>
        <w:t>Большие -  маленькие</w:t>
      </w:r>
    </w:p>
    <w:p w:rsidR="00786D0A" w:rsidRPr="00FC3407" w:rsidRDefault="00786D0A" w:rsidP="00FC3407">
      <w:pPr>
        <w:pStyle w:val="a5"/>
        <w:jc w:val="center"/>
        <w:rPr>
          <w:i/>
        </w:rPr>
      </w:pPr>
      <w:r w:rsidRPr="00FC3407">
        <w:rPr>
          <w:i/>
        </w:rPr>
        <w:t>Гладкие - неровные</w:t>
      </w:r>
    </w:p>
    <w:p w:rsidR="00786D0A" w:rsidRPr="001E6FA1" w:rsidRDefault="001E6FA1" w:rsidP="001E6FA1">
      <w:pPr>
        <w:pStyle w:val="a5"/>
        <w:jc w:val="center"/>
        <w:rPr>
          <w:i/>
        </w:rPr>
      </w:pPr>
      <w:r>
        <w:rPr>
          <w:i/>
        </w:rPr>
        <w:t>Легкие - тяжелый</w:t>
      </w:r>
    </w:p>
    <w:p w:rsidR="00786D0A" w:rsidRDefault="00786D0A" w:rsidP="00A003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49F" w:rsidRPr="00BB649F" w:rsidRDefault="00BB649F" w:rsidP="002D456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649F" w:rsidRDefault="003D7AE2" w:rsidP="00A00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61">
        <w:rPr>
          <w:rStyle w:val="a4"/>
        </w:rPr>
        <w:t>Хозяйка Медной горы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FC3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</w:t>
      </w:r>
      <w:r w:rsidR="00786D0A" w:rsidRPr="003F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</w:t>
      </w:r>
      <w:r w:rsidR="00FC3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помощь. Наконец – то в</w:t>
      </w:r>
      <w:r w:rsidR="00786D0A" w:rsidRPr="003F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BB64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стерской засиял камень самоцвет.</w:t>
      </w:r>
    </w:p>
    <w:p w:rsidR="00BB649F" w:rsidRDefault="00BB649F" w:rsidP="00A00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D0A" w:rsidRPr="00BB649F" w:rsidRDefault="003D7AE2" w:rsidP="00BB649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5</w:t>
      </w:r>
      <w:r w:rsidR="00BB649F" w:rsidRPr="00BB64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изображение сияющего камня</w:t>
      </w:r>
    </w:p>
    <w:p w:rsidR="00786D0A" w:rsidRPr="003F7B44" w:rsidRDefault="00786D0A" w:rsidP="00A00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9F" w:rsidRDefault="00BB649F" w:rsidP="00A00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Медной горы: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Отправляемся дальше.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5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путь лежит в  мастерскую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«Камни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15C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помощники</w:t>
      </w:r>
      <w:r w:rsidR="003D7A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649F" w:rsidRDefault="00BB649F" w:rsidP="00A00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AE2" w:rsidRDefault="003D7AE2" w:rsidP="003D7AE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дети встают в  круг. Выбирают голову змейки по описанию воспитателя (ребенок ОВЗ), </w:t>
      </w:r>
    </w:p>
    <w:p w:rsidR="003D7AE2" w:rsidRDefault="003D7AE2" w:rsidP="003D7AE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AE2" w:rsidRPr="003D78A8" w:rsidRDefault="003D7AE2" w:rsidP="003D7A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A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дорога + звук, дети </w:t>
      </w:r>
      <w:r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идут змейкой по ориентирам – камешкам из бумаги.</w:t>
      </w:r>
    </w:p>
    <w:p w:rsidR="003F7B44" w:rsidRDefault="003F7B44" w:rsidP="00A003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0A" w:rsidRDefault="00CC3EA7" w:rsidP="00A003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Хозяйка Медной горы: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CC3E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встречает Г</w:t>
      </w:r>
      <w:r w:rsidR="00615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Гномыч, который помогает мне добывать самоцветы.</w:t>
      </w:r>
    </w:p>
    <w:p w:rsidR="00786D0A" w:rsidRDefault="00CC3EA7" w:rsidP="00A003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C3EA7" w:rsidRDefault="00CC3EA7" w:rsidP="00CC3EA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(выходит А,С, переодетая в гнома)</w:t>
      </w:r>
    </w:p>
    <w:p w:rsidR="00CC3EA7" w:rsidRPr="00CC3EA7" w:rsidRDefault="00CC3EA7" w:rsidP="00CC3EA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6D0A" w:rsidRDefault="00CC3EA7" w:rsidP="00A00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A7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  <w:r w:rsidR="00615CC2" w:rsidRPr="00CC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3E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 ребята,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15CC2" w:rsidRPr="00615C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считаете</w:t>
      </w:r>
      <w:r w:rsidR="00615C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чем нам помогают камни?</w:t>
      </w:r>
    </w:p>
    <w:p w:rsidR="00615CC2" w:rsidRDefault="00615CC2" w:rsidP="00A00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C2" w:rsidRDefault="00615CC2" w:rsidP="00A00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Г.Г: - Ребята, я предлагаю вам провести опыты и узнать, где ещё полезны камни для человека.</w:t>
      </w:r>
    </w:p>
    <w:p w:rsidR="00615CC2" w:rsidRDefault="00615CC2" w:rsidP="00A00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C2" w:rsidRPr="00615CC2" w:rsidRDefault="00615CC2" w:rsidP="00A00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1</w:t>
      </w:r>
    </w:p>
    <w:p w:rsidR="00AC424B" w:rsidRPr="007036E5" w:rsidRDefault="00CC3EA7" w:rsidP="00AC42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 : - В ваших стаканах </w:t>
      </w:r>
      <w:r w:rsidR="00AC424B" w:rsidRPr="0061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</w:t>
      </w:r>
      <w:r w:rsidR="0061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мутная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вода. Над</w:t>
      </w:r>
      <w:r w:rsidR="00AC424B" w:rsidRPr="0061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ее очистить. </w:t>
      </w:r>
      <w:r w:rsidR="00AC424B" w:rsidRPr="0070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очищать мы ее будем с помощью фильтров.</w:t>
      </w:r>
    </w:p>
    <w:p w:rsidR="00AC424B" w:rsidRPr="007036E5" w:rsidRDefault="00615CC2" w:rsidP="00AC42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каждой команды </w:t>
      </w:r>
      <w:r w:rsidR="00AC424B" w:rsidRPr="0070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фильтр:</w:t>
      </w:r>
    </w:p>
    <w:p w:rsidR="00AC424B" w:rsidRPr="007036E5" w:rsidRDefault="00AC424B" w:rsidP="00AC424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E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уголь;</w:t>
      </w:r>
    </w:p>
    <w:p w:rsidR="00AC424B" w:rsidRPr="007036E5" w:rsidRDefault="00615CC2" w:rsidP="00AC424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</w:t>
      </w:r>
      <w:r w:rsidR="00AC424B" w:rsidRPr="007036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424B" w:rsidRPr="007036E5" w:rsidRDefault="002E1F93" w:rsidP="00AC424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песок</w:t>
      </w:r>
      <w:r w:rsidR="00CC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стаканчик, воронка, салфетка, стакан с водой</w:t>
      </w:r>
    </w:p>
    <w:p w:rsidR="00DC441D" w:rsidRDefault="00CC3EA7" w:rsidP="00DC441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пропускать воду через фильтры, затем </w:t>
      </w:r>
      <w:r w:rsidR="0052482D" w:rsidRPr="00CC3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делают вывод, что с по</w:t>
      </w:r>
      <w:r w:rsid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мощью камней можно очищать воду</w:t>
      </w:r>
    </w:p>
    <w:p w:rsidR="00DC441D" w:rsidRPr="00DC441D" w:rsidRDefault="00DC441D" w:rsidP="00DC441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доске помещают схему</w:t>
      </w:r>
    </w:p>
    <w:p w:rsidR="001C7E0F" w:rsidRDefault="0052482D" w:rsidP="001C7E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Г.Г: - </w:t>
      </w:r>
      <w:r w:rsidR="00AC424B" w:rsidRPr="0070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вам загадаю загадку: « Белый камушек растаял, на доске следы остались». Что это такое</w:t>
      </w:r>
      <w:r w:rsidR="00AC424B" w:rsidRPr="00AC4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1C7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424B" w:rsidRPr="00AC4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(Мел.)</w:t>
      </w:r>
    </w:p>
    <w:p w:rsidR="001C7E0F" w:rsidRDefault="001C7E0F" w:rsidP="001C7E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делать мел?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(рисовать)</w:t>
      </w:r>
    </w:p>
    <w:p w:rsidR="00CC3EA7" w:rsidRDefault="001C7E0F" w:rsidP="001C7E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 w:rsidR="0052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коллекции </w:t>
      </w:r>
      <w:r w:rsidR="00CC3E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камни, которыми можно рисовать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EA7" w:rsidRDefault="00CC3EA7" w:rsidP="00CC3EA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7E0F" w:rsidRPr="00CC3EA7" w:rsidRDefault="00CC3EA7" w:rsidP="00CC3EA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рисуют на белом </w:t>
      </w:r>
      <w:r w:rsidR="0052482D" w:rsidRPr="00CC3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картон</w:t>
      </w:r>
      <w:r w:rsidRPr="00CC3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влажными салфетками вытирают руки</w:t>
      </w:r>
    </w:p>
    <w:p w:rsidR="0052482D" w:rsidRPr="0052482D" w:rsidRDefault="0052482D" w:rsidP="001C7E0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482D" w:rsidRPr="003D7AE2" w:rsidRDefault="00CC3EA7" w:rsidP="003D7A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2482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делают вывод, что камнями можно рисовать.</w:t>
      </w:r>
      <w:r w:rsidR="00DC441D"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доске помещают схему</w:t>
      </w:r>
    </w:p>
    <w:p w:rsidR="003D7AE2" w:rsidRDefault="003D7AE2" w:rsidP="00CC3EA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482D" w:rsidRPr="00CC3EA7" w:rsidRDefault="003D7AE2" w:rsidP="00CC3EA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A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52482D" w:rsidRPr="00CC3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экране появляется сияющий самоцвет.</w:t>
      </w:r>
    </w:p>
    <w:p w:rsidR="0052482D" w:rsidRPr="00CC3EA7" w:rsidRDefault="0052482D" w:rsidP="00CC3EA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482D" w:rsidRDefault="0052482D" w:rsidP="00DC44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4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 благодарит детей за помощь</w:t>
      </w:r>
    </w:p>
    <w:p w:rsidR="00DC441D" w:rsidRPr="00DC441D" w:rsidRDefault="00DC441D" w:rsidP="00DC441D"/>
    <w:p w:rsidR="00674C5A" w:rsidRPr="00674C5A" w:rsidRDefault="0052482D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медной горы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вы молодцы, мы можем двигаться дальше!!</w:t>
      </w:r>
    </w:p>
    <w:p w:rsidR="003D7AE2" w:rsidRDefault="003D7AE2" w:rsidP="003D7AE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дети встают в  круг. Выбирают голову змейки по описанию воспитателя (ребенок ОВЗ), </w:t>
      </w:r>
    </w:p>
    <w:p w:rsidR="003D7AE2" w:rsidRDefault="003D7AE2" w:rsidP="003D7AE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AE2" w:rsidRPr="003D78A8" w:rsidRDefault="003D7AE2" w:rsidP="003D7A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A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дорога + звук, дети </w:t>
      </w:r>
      <w:r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идут змейкой по ориентирам – камешкам из бумаги.</w:t>
      </w:r>
    </w:p>
    <w:p w:rsidR="003D7AE2" w:rsidRDefault="003D7AE2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4C5A" w:rsidRDefault="0052482D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медной горы</w:t>
      </w:r>
      <w:r w:rsidR="00832289">
        <w:rPr>
          <w:rFonts w:ascii="Times New Roman" w:eastAsia="Times New Roman" w:hAnsi="Times New Roman" w:cs="Times New Roman"/>
          <w:sz w:val="24"/>
          <w:szCs w:val="24"/>
          <w:lang w:eastAsia="ru-RU"/>
        </w:rPr>
        <w:t>: - Вот мы и дошли до мастерской</w:t>
      </w:r>
      <w:r w:rsidR="00674C5A" w:rsidRPr="00674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«Юные мастера»</w:t>
      </w:r>
    </w:p>
    <w:p w:rsidR="00DC441D" w:rsidRPr="00DC441D" w:rsidRDefault="003D7AE2" w:rsidP="00DC441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Слайд 9</w:t>
      </w:r>
      <w:r w:rsidR="00DC441D" w:rsidRPr="00DC44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мастерская</w:t>
      </w:r>
    </w:p>
    <w:p w:rsidR="00661ECB" w:rsidRDefault="00661ECB" w:rsidP="00661ECB">
      <w:pPr>
        <w:pStyle w:val="c2"/>
      </w:pPr>
      <w:r>
        <w:rPr>
          <w:rStyle w:val="c0"/>
        </w:rPr>
        <w:t>-А вы знаете, что изготавливают в моих мастерских?</w:t>
      </w:r>
    </w:p>
    <w:p w:rsidR="00DC441D" w:rsidRDefault="00661ECB" w:rsidP="00661ECB">
      <w:pPr>
        <w:pStyle w:val="c2"/>
        <w:rPr>
          <w:rStyle w:val="c0"/>
        </w:rPr>
      </w:pPr>
      <w:r>
        <w:rPr>
          <w:rStyle w:val="c0"/>
        </w:rPr>
        <w:t>-Ответы детей (вазы, шкатулки, бусы). Рассматривают разные украшения</w:t>
      </w:r>
      <w:r w:rsidR="003D7AE2">
        <w:rPr>
          <w:rStyle w:val="c0"/>
        </w:rPr>
        <w:t xml:space="preserve"> на выставке</w:t>
      </w:r>
      <w:r w:rsidR="00954BB8">
        <w:rPr>
          <w:rStyle w:val="c0"/>
        </w:rPr>
        <w:t>.</w:t>
      </w:r>
    </w:p>
    <w:p w:rsidR="00661ECB" w:rsidRDefault="00DC441D" w:rsidP="00DC441D">
      <w:pPr>
        <w:pStyle w:val="c2"/>
        <w:jc w:val="center"/>
        <w:rPr>
          <w:rStyle w:val="c0"/>
          <w:i/>
        </w:rPr>
      </w:pPr>
      <w:r>
        <w:rPr>
          <w:rStyle w:val="c0"/>
          <w:i/>
        </w:rPr>
        <w:t>У</w:t>
      </w:r>
      <w:r w:rsidR="00832289" w:rsidRPr="00DC441D">
        <w:rPr>
          <w:rStyle w:val="c0"/>
          <w:i/>
        </w:rPr>
        <w:t xml:space="preserve"> каждой команды своя шкатулка.</w:t>
      </w:r>
    </w:p>
    <w:p w:rsidR="00D038EA" w:rsidRPr="00DC441D" w:rsidRDefault="00D038EA" w:rsidP="00D038EA">
      <w:pPr>
        <w:pStyle w:val="c2"/>
        <w:rPr>
          <w:rStyle w:val="c0"/>
          <w:i/>
        </w:rPr>
      </w:pPr>
      <w:r>
        <w:t>Хозяйка медной горы: - Выберите, чтобы вы хотели сделать.</w:t>
      </w:r>
    </w:p>
    <w:p w:rsidR="009D4184" w:rsidRPr="00D038EA" w:rsidRDefault="00832289" w:rsidP="00D038EA">
      <w:pPr>
        <w:pStyle w:val="c2"/>
        <w:jc w:val="center"/>
        <w:rPr>
          <w:rStyle w:val="c0"/>
          <w:i/>
        </w:rPr>
      </w:pPr>
      <w:r w:rsidRPr="00D038EA">
        <w:rPr>
          <w:rStyle w:val="c0"/>
          <w:i/>
        </w:rPr>
        <w:t>Дети самостоятельно выбирают вид творческой деятельности.</w:t>
      </w:r>
    </w:p>
    <w:p w:rsidR="00832289" w:rsidRDefault="00832289" w:rsidP="00A0035B">
      <w:pPr>
        <w:pStyle w:val="c2"/>
        <w:rPr>
          <w:rStyle w:val="c0"/>
        </w:rPr>
      </w:pPr>
      <w:r>
        <w:rPr>
          <w:rStyle w:val="c0"/>
        </w:rPr>
        <w:t>1 стол: лепят из глины (тесто</w:t>
      </w:r>
      <w:r w:rsidR="00954BB8">
        <w:rPr>
          <w:rStyle w:val="c0"/>
        </w:rPr>
        <w:t>, досочки</w:t>
      </w:r>
      <w:r>
        <w:rPr>
          <w:rStyle w:val="c0"/>
        </w:rPr>
        <w:t>)</w:t>
      </w:r>
    </w:p>
    <w:p w:rsidR="00832289" w:rsidRDefault="00832289" w:rsidP="00A0035B">
      <w:pPr>
        <w:pStyle w:val="c2"/>
        <w:rPr>
          <w:rStyle w:val="c0"/>
        </w:rPr>
      </w:pPr>
      <w:r>
        <w:rPr>
          <w:rStyle w:val="c0"/>
        </w:rPr>
        <w:t>2 стол: рисуют на камне ящерицу (гуашь, трафарет ящерицы, губка</w:t>
      </w:r>
      <w:r w:rsidR="00954BB8">
        <w:rPr>
          <w:rStyle w:val="c0"/>
        </w:rPr>
        <w:t>, досочки</w:t>
      </w:r>
      <w:r>
        <w:rPr>
          <w:rStyle w:val="c0"/>
        </w:rPr>
        <w:t>)</w:t>
      </w:r>
    </w:p>
    <w:p w:rsidR="00832289" w:rsidRDefault="00832289" w:rsidP="00A0035B">
      <w:pPr>
        <w:pStyle w:val="c2"/>
        <w:rPr>
          <w:rStyle w:val="c0"/>
        </w:rPr>
      </w:pPr>
      <w:r>
        <w:rPr>
          <w:rStyle w:val="c0"/>
        </w:rPr>
        <w:t>3 стол: украсить вазу отпечатками камней.</w:t>
      </w:r>
      <w:r w:rsidR="00954BB8">
        <w:rPr>
          <w:rStyle w:val="c0"/>
        </w:rPr>
        <w:t>(гуашь, камни)</w:t>
      </w:r>
    </w:p>
    <w:p w:rsidR="00A0035B" w:rsidRDefault="00832289" w:rsidP="00A0035B">
      <w:pPr>
        <w:rPr>
          <w:rStyle w:val="c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медной горы</w:t>
      </w:r>
      <w:r>
        <w:rPr>
          <w:rStyle w:val="c0"/>
        </w:rPr>
        <w:t xml:space="preserve"> : </w:t>
      </w:r>
      <w:r w:rsidR="00A0035B">
        <w:rPr>
          <w:rStyle w:val="c0"/>
        </w:rPr>
        <w:t>-</w:t>
      </w:r>
      <w:r>
        <w:rPr>
          <w:rStyle w:val="c0"/>
        </w:rPr>
        <w:t xml:space="preserve"> </w:t>
      </w:r>
      <w:r w:rsidR="009D4184">
        <w:rPr>
          <w:rStyle w:val="c0"/>
        </w:rPr>
        <w:t xml:space="preserve"> </w:t>
      </w:r>
      <w:r w:rsidR="00A0035B">
        <w:rPr>
          <w:rStyle w:val="c0"/>
        </w:rPr>
        <w:t>Как вы работали быстро да умело, вот это настоящие мастера, полюбуйтесь, что у вас получилось.</w:t>
      </w:r>
    </w:p>
    <w:p w:rsidR="009D4184" w:rsidRPr="00D038EA" w:rsidRDefault="00954BB8" w:rsidP="00D038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4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10</w:t>
      </w:r>
      <w:r w:rsidR="00832289" w:rsidRPr="00D03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еще один самоцвет</w:t>
      </w:r>
    </w:p>
    <w:p w:rsidR="009D4184" w:rsidRDefault="00832289" w:rsidP="009D41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Хозяйка медной горы: </w:t>
      </w:r>
      <w:r w:rsidR="00D0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4184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поблагодарить вас за ваш труд, за смелость вашу, за то, что вы не испугались препятствий в пути, все их преодолели</w:t>
      </w:r>
      <w:r w:rsidR="009D4184" w:rsidRPr="009D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помогли расколдовать три самых главных мои </w:t>
      </w:r>
      <w:r w:rsidR="009D4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самоцвета</w:t>
      </w:r>
      <w:r w:rsidR="00D0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9D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помощью, которых я могу расколдовать остальные камни</w:t>
      </w:r>
      <w:r w:rsidR="009D4184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благодарность принимайте подарки</w:t>
      </w:r>
    </w:p>
    <w:p w:rsidR="00A0035B" w:rsidRDefault="009D4184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подарок </w:t>
      </w:r>
    </w:p>
    <w:p w:rsidR="009D4184" w:rsidRDefault="009D4184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Мадаминова А.</w:t>
      </w:r>
      <w:r w:rsidR="00954BB8">
        <w:rPr>
          <w:rFonts w:ascii="Times New Roman" w:eastAsia="Times New Roman" w:hAnsi="Times New Roman" w:cs="Times New Roman"/>
          <w:sz w:val="24"/>
          <w:szCs w:val="24"/>
          <w:lang w:eastAsia="ru-RU"/>
        </w:rPr>
        <w:t>+ презентация</w:t>
      </w:r>
    </w:p>
    <w:p w:rsidR="009D4184" w:rsidRDefault="009D4184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хотите сами вырастить камень, я вас этому научу.</w:t>
      </w:r>
    </w:p>
    <w:p w:rsidR="009D4184" w:rsidRDefault="009D4184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подарок</w:t>
      </w:r>
    </w:p>
    <w:p w:rsidR="009D4184" w:rsidRDefault="009D4184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Шкатулка с конфетами</w:t>
      </w:r>
      <w:r w:rsidR="0000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(леденцы)</w:t>
      </w:r>
    </w:p>
    <w:p w:rsidR="00D038EA" w:rsidRPr="00674C5A" w:rsidRDefault="00D038EA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медной горы</w:t>
      </w:r>
      <w:r>
        <w:rPr>
          <w:rStyle w:val="c0"/>
        </w:rPr>
        <w:t xml:space="preserve"> 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пора возвращаться назад в детский сад</w:t>
      </w:r>
    </w:p>
    <w:p w:rsidR="009D4184" w:rsidRPr="008908B7" w:rsidRDefault="009D4184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10" w:rsidRDefault="00D038EA" w:rsidP="006C642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C5A" w:rsidRPr="00674C5A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 трек из кинофильма «Хозяйка медной горы», перевоплощение педагога в Хозяйку )</w:t>
      </w:r>
    </w:p>
    <w:p w:rsidR="00954BB8" w:rsidRDefault="00954BB8" w:rsidP="00954BB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дети встают в  круг. Выбирают голову змейки по описанию воспитателя (ребенок ОВЗ), </w:t>
      </w:r>
    </w:p>
    <w:p w:rsidR="00954BB8" w:rsidRDefault="00954BB8" w:rsidP="00954BB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4BB8" w:rsidRPr="003D78A8" w:rsidRDefault="00954BB8" w:rsidP="00954BB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A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дорога + звук, дети </w:t>
      </w:r>
      <w:r w:rsidRPr="00DC4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идут змейкой по ориентирам – камешкам из бумаги.</w:t>
      </w:r>
    </w:p>
    <w:p w:rsidR="00067E10" w:rsidRDefault="00067E10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10" w:rsidRDefault="00067E10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10" w:rsidRDefault="00067E10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10" w:rsidRDefault="00067E10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0F6" w:rsidRDefault="000930F6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0F6" w:rsidRDefault="000930F6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0F6" w:rsidRDefault="000930F6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E10" w:rsidRPr="00674C5A" w:rsidRDefault="00067E10" w:rsidP="00674C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6C" w:rsidRDefault="0088766C"/>
    <w:sectPr w:rsidR="0088766C" w:rsidSect="00F041E1">
      <w:pgSz w:w="11906" w:h="16838"/>
      <w:pgMar w:top="227" w:right="849" w:bottom="289" w:left="227" w:header="708" w:footer="708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1090"/>
    <w:multiLevelType w:val="hybridMultilevel"/>
    <w:tmpl w:val="8C1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D1AB4"/>
    <w:multiLevelType w:val="hybridMultilevel"/>
    <w:tmpl w:val="3BDE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67E36"/>
    <w:multiLevelType w:val="multilevel"/>
    <w:tmpl w:val="892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F422A"/>
    <w:multiLevelType w:val="multilevel"/>
    <w:tmpl w:val="F084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C5A"/>
    <w:rsid w:val="00002103"/>
    <w:rsid w:val="000662FB"/>
    <w:rsid w:val="00067E10"/>
    <w:rsid w:val="000930F6"/>
    <w:rsid w:val="000A04CE"/>
    <w:rsid w:val="001C7E0F"/>
    <w:rsid w:val="001E6FA1"/>
    <w:rsid w:val="00264BD9"/>
    <w:rsid w:val="00287DD2"/>
    <w:rsid w:val="002D456F"/>
    <w:rsid w:val="002E1F93"/>
    <w:rsid w:val="00314B65"/>
    <w:rsid w:val="0033672C"/>
    <w:rsid w:val="0034750C"/>
    <w:rsid w:val="003749B2"/>
    <w:rsid w:val="003D19FE"/>
    <w:rsid w:val="003D78A8"/>
    <w:rsid w:val="003D7AE2"/>
    <w:rsid w:val="003F7B44"/>
    <w:rsid w:val="00476E48"/>
    <w:rsid w:val="0052482D"/>
    <w:rsid w:val="00615CC2"/>
    <w:rsid w:val="00661ECB"/>
    <w:rsid w:val="00674C5A"/>
    <w:rsid w:val="006C642C"/>
    <w:rsid w:val="00786D0A"/>
    <w:rsid w:val="008009CC"/>
    <w:rsid w:val="00807848"/>
    <w:rsid w:val="00832289"/>
    <w:rsid w:val="00853C85"/>
    <w:rsid w:val="0088766C"/>
    <w:rsid w:val="008908B7"/>
    <w:rsid w:val="009125BD"/>
    <w:rsid w:val="00954BB8"/>
    <w:rsid w:val="0099244B"/>
    <w:rsid w:val="009D4184"/>
    <w:rsid w:val="00A0035B"/>
    <w:rsid w:val="00AA164C"/>
    <w:rsid w:val="00AC424B"/>
    <w:rsid w:val="00AF2A09"/>
    <w:rsid w:val="00AF3980"/>
    <w:rsid w:val="00B140F4"/>
    <w:rsid w:val="00BB649F"/>
    <w:rsid w:val="00BD0561"/>
    <w:rsid w:val="00C35D4B"/>
    <w:rsid w:val="00CC3EA7"/>
    <w:rsid w:val="00CF5D34"/>
    <w:rsid w:val="00D038EA"/>
    <w:rsid w:val="00D6089E"/>
    <w:rsid w:val="00D9284B"/>
    <w:rsid w:val="00DC441D"/>
    <w:rsid w:val="00E4238F"/>
    <w:rsid w:val="00EC3BF9"/>
    <w:rsid w:val="00F041E1"/>
    <w:rsid w:val="00F66095"/>
    <w:rsid w:val="00F93262"/>
    <w:rsid w:val="00FC3407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paragraph" w:styleId="3">
    <w:name w:val="heading 3"/>
    <w:basedOn w:val="a"/>
    <w:link w:val="30"/>
    <w:uiPriority w:val="9"/>
    <w:qFormat/>
    <w:rsid w:val="00674C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C5A"/>
    <w:rPr>
      <w:b/>
      <w:bCs/>
    </w:rPr>
  </w:style>
  <w:style w:type="paragraph" w:styleId="a5">
    <w:name w:val="No Spacing"/>
    <w:uiPriority w:val="1"/>
    <w:qFormat/>
    <w:rsid w:val="00674C5A"/>
  </w:style>
  <w:style w:type="paragraph" w:customStyle="1" w:styleId="c1">
    <w:name w:val="c1"/>
    <w:basedOn w:val="a"/>
    <w:rsid w:val="00A00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35B"/>
  </w:style>
  <w:style w:type="paragraph" w:styleId="a6">
    <w:name w:val="Balloon Text"/>
    <w:basedOn w:val="a"/>
    <w:link w:val="a7"/>
    <w:uiPriority w:val="99"/>
    <w:semiHidden/>
    <w:unhideWhenUsed/>
    <w:rsid w:val="00A003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35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00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035B"/>
  </w:style>
  <w:style w:type="paragraph" w:customStyle="1" w:styleId="c5">
    <w:name w:val="c5"/>
    <w:basedOn w:val="a"/>
    <w:rsid w:val="00A00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36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paragraph" w:styleId="3">
    <w:name w:val="heading 3"/>
    <w:basedOn w:val="a"/>
    <w:link w:val="30"/>
    <w:uiPriority w:val="9"/>
    <w:qFormat/>
    <w:rsid w:val="00674C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C5A"/>
    <w:rPr>
      <w:b/>
      <w:bCs/>
    </w:rPr>
  </w:style>
  <w:style w:type="paragraph" w:styleId="a5">
    <w:name w:val="No Spacing"/>
    <w:uiPriority w:val="1"/>
    <w:qFormat/>
    <w:rsid w:val="00674C5A"/>
  </w:style>
  <w:style w:type="paragraph" w:customStyle="1" w:styleId="c1">
    <w:name w:val="c1"/>
    <w:basedOn w:val="a"/>
    <w:rsid w:val="00A00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35B"/>
  </w:style>
  <w:style w:type="paragraph" w:styleId="a6">
    <w:name w:val="Balloon Text"/>
    <w:basedOn w:val="a"/>
    <w:link w:val="a7"/>
    <w:uiPriority w:val="99"/>
    <w:semiHidden/>
    <w:unhideWhenUsed/>
    <w:rsid w:val="00A003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35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00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035B"/>
  </w:style>
  <w:style w:type="paragraph" w:customStyle="1" w:styleId="c5">
    <w:name w:val="c5"/>
    <w:basedOn w:val="a"/>
    <w:rsid w:val="00A00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611C-F4A4-499E-B27D-94E2DE6B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31</cp:revision>
  <cp:lastPrinted>2015-10-27T20:35:00Z</cp:lastPrinted>
  <dcterms:created xsi:type="dcterms:W3CDTF">2015-10-24T13:59:00Z</dcterms:created>
  <dcterms:modified xsi:type="dcterms:W3CDTF">2015-12-15T15:42:00Z</dcterms:modified>
</cp:coreProperties>
</file>